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4E67" w14:textId="3B37BA8A" w:rsidR="003723EE" w:rsidRPr="00A672AB" w:rsidRDefault="004B0D8F" w:rsidP="00A672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Конспект занятия по лепке в группе раннего возраста</w:t>
      </w:r>
    </w:p>
    <w:p w14:paraId="0AEAF3CD" w14:textId="107D6DD6" w:rsidR="004B0D8F" w:rsidRPr="00A672AB" w:rsidRDefault="004B0D8F" w:rsidP="00A672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«Зернышки для курочки</w:t>
      </w:r>
      <w:r w:rsidR="00965AAB" w:rsidRPr="00A672AB">
        <w:rPr>
          <w:rFonts w:ascii="Arial" w:hAnsi="Arial" w:cs="Arial"/>
          <w:sz w:val="28"/>
          <w:szCs w:val="28"/>
        </w:rPr>
        <w:t xml:space="preserve"> с цыплятами</w:t>
      </w:r>
      <w:r w:rsidRPr="00A672AB">
        <w:rPr>
          <w:rFonts w:ascii="Arial" w:hAnsi="Arial" w:cs="Arial"/>
          <w:sz w:val="28"/>
          <w:szCs w:val="28"/>
        </w:rPr>
        <w:t>»</w:t>
      </w:r>
    </w:p>
    <w:p w14:paraId="36EB6A5B" w14:textId="77777777" w:rsidR="00F11864" w:rsidRPr="00A672AB" w:rsidRDefault="00F11864" w:rsidP="00A672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1EFDC56" w14:textId="4458C397" w:rsidR="00F11864" w:rsidRPr="00A672AB" w:rsidRDefault="00F11864" w:rsidP="00A672A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 А</w:t>
      </w:r>
      <w:r w:rsidR="00F3076D" w:rsidRPr="00A672AB">
        <w:rPr>
          <w:rFonts w:ascii="Arial" w:hAnsi="Arial" w:cs="Arial"/>
          <w:sz w:val="28"/>
          <w:szCs w:val="28"/>
        </w:rPr>
        <w:t xml:space="preserve">лександра </w:t>
      </w:r>
      <w:proofErr w:type="spellStart"/>
      <w:r w:rsidR="00F3076D" w:rsidRPr="00A672AB">
        <w:rPr>
          <w:rFonts w:ascii="Arial" w:hAnsi="Arial" w:cs="Arial"/>
          <w:sz w:val="28"/>
          <w:szCs w:val="28"/>
        </w:rPr>
        <w:t>Милентьевна</w:t>
      </w:r>
      <w:proofErr w:type="spellEnd"/>
      <w:r w:rsidRPr="00A67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2AB">
        <w:rPr>
          <w:rFonts w:ascii="Arial" w:hAnsi="Arial" w:cs="Arial"/>
          <w:sz w:val="28"/>
          <w:szCs w:val="28"/>
        </w:rPr>
        <w:t>Иосифова</w:t>
      </w:r>
      <w:proofErr w:type="spellEnd"/>
      <w:r w:rsidRPr="00A672AB">
        <w:rPr>
          <w:rFonts w:ascii="Arial" w:hAnsi="Arial" w:cs="Arial"/>
          <w:sz w:val="28"/>
          <w:szCs w:val="28"/>
        </w:rPr>
        <w:t xml:space="preserve"> </w:t>
      </w:r>
    </w:p>
    <w:p w14:paraId="7C7337E3" w14:textId="77777777" w:rsidR="00F11864" w:rsidRPr="00A672AB" w:rsidRDefault="00F11864" w:rsidP="00A672A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572FF1A4" w14:textId="4957C381" w:rsidR="004B0D8F" w:rsidRPr="00A672AB" w:rsidRDefault="006B772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Задачи:</w:t>
      </w:r>
    </w:p>
    <w:p w14:paraId="53BBEE88" w14:textId="216F9CF7" w:rsidR="006B772C" w:rsidRPr="00A672AB" w:rsidRDefault="006B772C" w:rsidP="00A672A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Развивать умение отщипывать маленькие кусочки пластилина от целого </w:t>
      </w:r>
      <w:r w:rsidR="00417EEC" w:rsidRPr="00A672AB">
        <w:rPr>
          <w:rFonts w:ascii="Arial" w:hAnsi="Arial" w:cs="Arial"/>
          <w:sz w:val="28"/>
          <w:szCs w:val="28"/>
        </w:rPr>
        <w:t>пласта</w:t>
      </w:r>
      <w:r w:rsidRPr="00A672AB">
        <w:rPr>
          <w:rFonts w:ascii="Arial" w:hAnsi="Arial" w:cs="Arial"/>
          <w:sz w:val="28"/>
          <w:szCs w:val="28"/>
        </w:rPr>
        <w:t>;</w:t>
      </w:r>
    </w:p>
    <w:p w14:paraId="61E08FDE" w14:textId="282DF773" w:rsidR="006B772C" w:rsidRPr="00A672AB" w:rsidRDefault="006B772C" w:rsidP="00A672A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Раскатывать кусочки пластилина круговыми движениями между ладонями в маленькие шарики;</w:t>
      </w:r>
    </w:p>
    <w:p w14:paraId="067ACF0C" w14:textId="26534ED6" w:rsidR="006B772C" w:rsidRPr="00A672AB" w:rsidRDefault="006B772C" w:rsidP="00A672A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Развивать умение повторять текст за воспитателем;</w:t>
      </w:r>
    </w:p>
    <w:p w14:paraId="650427CE" w14:textId="65D946FE" w:rsidR="00725ED5" w:rsidRPr="00A672AB" w:rsidRDefault="00725ED5" w:rsidP="00A672A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Закреплять знание цветов, величины «большой, маленький», количества «один, много»;</w:t>
      </w:r>
    </w:p>
    <w:p w14:paraId="7BDDE140" w14:textId="39FFC6B2" w:rsidR="006B772C" w:rsidRPr="00A672AB" w:rsidRDefault="006B772C" w:rsidP="00A672A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Воспитывать бережное отношение к птицам.</w:t>
      </w:r>
    </w:p>
    <w:p w14:paraId="3C83D927" w14:textId="42EFF797" w:rsidR="006B772C" w:rsidRPr="00A672AB" w:rsidRDefault="006B772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Материалы: </w:t>
      </w:r>
    </w:p>
    <w:p w14:paraId="0AFA3CE4" w14:textId="5FE50C31" w:rsidR="006B772C" w:rsidRPr="00A672AB" w:rsidRDefault="006B772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Демонстрационный материал:</w:t>
      </w:r>
    </w:p>
    <w:p w14:paraId="7111AF94" w14:textId="2E084223" w:rsidR="006B772C" w:rsidRPr="00A672AB" w:rsidRDefault="00650F09" w:rsidP="00A672AB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Игрушка курочка,</w:t>
      </w:r>
      <w:r w:rsidR="00BF3A49" w:rsidRPr="00A672AB">
        <w:rPr>
          <w:rFonts w:ascii="Arial" w:hAnsi="Arial" w:cs="Arial"/>
          <w:sz w:val="28"/>
          <w:szCs w:val="28"/>
        </w:rPr>
        <w:t xml:space="preserve"> цыплятки,</w:t>
      </w:r>
      <w:r w:rsidRPr="00A672AB">
        <w:rPr>
          <w:rFonts w:ascii="Arial" w:hAnsi="Arial" w:cs="Arial"/>
          <w:sz w:val="28"/>
          <w:szCs w:val="28"/>
        </w:rPr>
        <w:t xml:space="preserve"> блюдечко, зернышки пшеницы, сюжетные картинки, аудиозапись со звуками домашних птиц.</w:t>
      </w:r>
    </w:p>
    <w:p w14:paraId="6CE19239" w14:textId="5EA48544" w:rsidR="00650F09" w:rsidRPr="00A672AB" w:rsidRDefault="00725ED5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Раздаточный материал:</w:t>
      </w:r>
    </w:p>
    <w:p w14:paraId="385D1C78" w14:textId="77777777" w:rsidR="00725ED5" w:rsidRPr="00A672AB" w:rsidRDefault="00725ED5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Желтый пластилин, доски для лепки, стеки, салфетки.</w:t>
      </w:r>
    </w:p>
    <w:p w14:paraId="68996308" w14:textId="4F2FF27B" w:rsidR="00725ED5" w:rsidRPr="00A672AB" w:rsidRDefault="00725ED5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Методические приемы: рассматривание, чтение, показ, объяснение, лепка. </w:t>
      </w:r>
    </w:p>
    <w:p w14:paraId="1A194C40" w14:textId="2F157B16" w:rsidR="006B772C" w:rsidRPr="00A672AB" w:rsidRDefault="00725ED5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Предварительная работа:</w:t>
      </w:r>
    </w:p>
    <w:p w14:paraId="281C01E4" w14:textId="4AF2D362" w:rsidR="00725ED5" w:rsidRPr="00A672AB" w:rsidRDefault="00725ED5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Разучивание песенки «Петушок, петушок», «Вышла курочка гулять», чтение русской народной сказки «Курочка Ряба», рассматривание иллюстрации</w:t>
      </w:r>
      <w:r w:rsidR="00DA7A4D" w:rsidRPr="00A672AB">
        <w:rPr>
          <w:rFonts w:ascii="Arial" w:hAnsi="Arial" w:cs="Arial"/>
          <w:sz w:val="28"/>
          <w:szCs w:val="28"/>
        </w:rPr>
        <w:t xml:space="preserve"> «Курочка с цыплятами»</w:t>
      </w:r>
      <w:r w:rsidRPr="00A672AB">
        <w:rPr>
          <w:rFonts w:ascii="Arial" w:hAnsi="Arial" w:cs="Arial"/>
          <w:sz w:val="28"/>
          <w:szCs w:val="28"/>
        </w:rPr>
        <w:t>.</w:t>
      </w:r>
    </w:p>
    <w:p w14:paraId="60A42B32" w14:textId="17660869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Организационный момент.</w:t>
      </w:r>
    </w:p>
    <w:p w14:paraId="405D74B1" w14:textId="03F574FC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садятся за столы. Воспитатель включает аудиозапись со звуками домашних птиц.</w:t>
      </w:r>
    </w:p>
    <w:p w14:paraId="7A9596C0" w14:textId="7CA781FF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-Дети, послушайте, кто говорит? Кто пищит? Кто квохчет?</w:t>
      </w:r>
    </w:p>
    <w:p w14:paraId="4133114B" w14:textId="76371438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отвечают на вопросы воспитателя.</w:t>
      </w:r>
    </w:p>
    <w:p w14:paraId="3A0FA4CD" w14:textId="40DE89F2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Воспитатель:</w:t>
      </w:r>
    </w:p>
    <w:p w14:paraId="345EE0CE" w14:textId="2DFCA746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-Правильно, это курочка </w:t>
      </w:r>
      <w:proofErr w:type="gramStart"/>
      <w:r w:rsidRPr="00A672AB">
        <w:rPr>
          <w:rFonts w:ascii="Arial" w:hAnsi="Arial" w:cs="Arial"/>
          <w:sz w:val="28"/>
          <w:szCs w:val="28"/>
        </w:rPr>
        <w:t>квохчет</w:t>
      </w:r>
      <w:proofErr w:type="gramEnd"/>
      <w:r w:rsidRPr="00A672AB">
        <w:rPr>
          <w:rFonts w:ascii="Arial" w:hAnsi="Arial" w:cs="Arial"/>
          <w:sz w:val="28"/>
          <w:szCs w:val="28"/>
        </w:rPr>
        <w:t xml:space="preserve"> и цыплята пищат.</w:t>
      </w:r>
    </w:p>
    <w:p w14:paraId="50A9EC64" w14:textId="3899406A" w:rsidR="00417EEC" w:rsidRPr="00A672AB" w:rsidRDefault="00417EE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 показывает сюжетные картинки.</w:t>
      </w:r>
    </w:p>
    <w:p w14:paraId="325CC0B9" w14:textId="6A48E651" w:rsidR="00FC2914" w:rsidRPr="00A672AB" w:rsidRDefault="00BF3A49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Воспитатель: </w:t>
      </w:r>
      <w:r w:rsidR="00DA7A4D" w:rsidRPr="00A672AB">
        <w:rPr>
          <w:rFonts w:ascii="Arial" w:hAnsi="Arial" w:cs="Arial"/>
          <w:sz w:val="28"/>
          <w:szCs w:val="28"/>
        </w:rPr>
        <w:t>-</w:t>
      </w:r>
      <w:r w:rsidR="00417EEC" w:rsidRPr="00A672AB">
        <w:rPr>
          <w:rFonts w:ascii="Arial" w:hAnsi="Arial" w:cs="Arial"/>
          <w:sz w:val="28"/>
          <w:szCs w:val="28"/>
        </w:rPr>
        <w:t xml:space="preserve">Дети, посмотрите на картинку, </w:t>
      </w:r>
      <w:r w:rsidR="00DA7A4D" w:rsidRPr="00A672AB">
        <w:rPr>
          <w:rFonts w:ascii="Arial" w:hAnsi="Arial" w:cs="Arial"/>
          <w:sz w:val="28"/>
          <w:szCs w:val="28"/>
        </w:rPr>
        <w:t xml:space="preserve">что </w:t>
      </w:r>
      <w:r w:rsidR="00417EEC" w:rsidRPr="00A672AB">
        <w:rPr>
          <w:rFonts w:ascii="Arial" w:hAnsi="Arial" w:cs="Arial"/>
          <w:sz w:val="28"/>
          <w:szCs w:val="28"/>
        </w:rPr>
        <w:t>делает курочка? Что делают цыплятки? Что они ищут? Что они</w:t>
      </w:r>
      <w:r w:rsidR="00DA7A4D" w:rsidRPr="00A672AB">
        <w:rPr>
          <w:rFonts w:ascii="Arial" w:hAnsi="Arial" w:cs="Arial"/>
          <w:sz w:val="28"/>
          <w:szCs w:val="28"/>
        </w:rPr>
        <w:t xml:space="preserve"> хотят</w:t>
      </w:r>
      <w:r w:rsidR="00417EEC" w:rsidRPr="00A672AB">
        <w:rPr>
          <w:rFonts w:ascii="Arial" w:hAnsi="Arial" w:cs="Arial"/>
          <w:sz w:val="28"/>
          <w:szCs w:val="28"/>
        </w:rPr>
        <w:t xml:space="preserve"> найти</w:t>
      </w:r>
      <w:r w:rsidR="00DA7A4D" w:rsidRPr="00A672AB">
        <w:rPr>
          <w:rFonts w:ascii="Arial" w:hAnsi="Arial" w:cs="Arial"/>
          <w:sz w:val="28"/>
          <w:szCs w:val="28"/>
        </w:rPr>
        <w:t>?</w:t>
      </w:r>
      <w:r w:rsidR="00DC0996" w:rsidRPr="00A672AB">
        <w:rPr>
          <w:rFonts w:ascii="Arial" w:hAnsi="Arial" w:cs="Arial"/>
          <w:sz w:val="28"/>
          <w:szCs w:val="28"/>
        </w:rPr>
        <w:t xml:space="preserve"> Ч</w:t>
      </w:r>
      <w:r w:rsidR="00FC2914" w:rsidRPr="00A672AB">
        <w:rPr>
          <w:rFonts w:ascii="Arial" w:hAnsi="Arial" w:cs="Arial"/>
          <w:sz w:val="28"/>
          <w:szCs w:val="28"/>
        </w:rPr>
        <w:t>то люб</w:t>
      </w:r>
      <w:r w:rsidR="0043459C" w:rsidRPr="00A672AB">
        <w:rPr>
          <w:rFonts w:ascii="Arial" w:hAnsi="Arial" w:cs="Arial"/>
          <w:sz w:val="28"/>
          <w:szCs w:val="28"/>
        </w:rPr>
        <w:t>я</w:t>
      </w:r>
      <w:r w:rsidR="00FC2914" w:rsidRPr="00A672AB">
        <w:rPr>
          <w:rFonts w:ascii="Arial" w:hAnsi="Arial" w:cs="Arial"/>
          <w:sz w:val="28"/>
          <w:szCs w:val="28"/>
        </w:rPr>
        <w:t>т клевать курочка и цыплятки?</w:t>
      </w:r>
    </w:p>
    <w:p w14:paraId="2DC3001F" w14:textId="77777777" w:rsidR="00BF3A49" w:rsidRPr="00A672AB" w:rsidRDefault="00FC2914" w:rsidP="00A672AB">
      <w:pPr>
        <w:spacing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отвечают.</w:t>
      </w:r>
    </w:p>
    <w:p w14:paraId="1E2A8E04" w14:textId="0D2DCADF" w:rsidR="00FC2914" w:rsidRPr="00A672AB" w:rsidRDefault="00BF3A49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Воспитатель:</w:t>
      </w:r>
      <w:r w:rsidR="00FC2914" w:rsidRPr="00A672AB">
        <w:rPr>
          <w:rFonts w:ascii="Arial" w:hAnsi="Arial" w:cs="Arial"/>
          <w:sz w:val="28"/>
          <w:szCs w:val="28"/>
        </w:rPr>
        <w:t xml:space="preserve"> </w:t>
      </w:r>
      <w:r w:rsidRPr="00A672AB">
        <w:rPr>
          <w:rFonts w:ascii="Arial" w:hAnsi="Arial" w:cs="Arial"/>
          <w:sz w:val="28"/>
          <w:szCs w:val="28"/>
        </w:rPr>
        <w:t>-Молодцы, правильно. Курочки очень любят клевать зернышки.</w:t>
      </w:r>
    </w:p>
    <w:p w14:paraId="39B6CDB5" w14:textId="335B2B33" w:rsidR="00FC2914" w:rsidRPr="00A672AB" w:rsidRDefault="00FC2914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</w:t>
      </w:r>
      <w:r w:rsidR="00BF3A49" w:rsidRPr="00A672AB">
        <w:rPr>
          <w:rFonts w:ascii="Arial" w:hAnsi="Arial" w:cs="Arial"/>
          <w:sz w:val="28"/>
          <w:szCs w:val="28"/>
        </w:rPr>
        <w:t xml:space="preserve"> достает из коробки игрушку курочку с цыплятками. </w:t>
      </w:r>
    </w:p>
    <w:p w14:paraId="4B95175F" w14:textId="44819FBE" w:rsidR="00BF3A49" w:rsidRPr="00A672AB" w:rsidRDefault="00BF3A49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672AB">
        <w:rPr>
          <w:rFonts w:ascii="Arial" w:hAnsi="Arial" w:cs="Arial"/>
          <w:sz w:val="28"/>
          <w:szCs w:val="28"/>
        </w:rPr>
        <w:t>-Вот</w:t>
      </w:r>
      <w:proofErr w:type="gramEnd"/>
      <w:r w:rsidRPr="00A672AB">
        <w:rPr>
          <w:rFonts w:ascii="Arial" w:hAnsi="Arial" w:cs="Arial"/>
          <w:sz w:val="28"/>
          <w:szCs w:val="28"/>
        </w:rPr>
        <w:t xml:space="preserve"> они к нам в гости пришли. Посмотрите, какие они хорошенькие.</w:t>
      </w:r>
    </w:p>
    <w:p w14:paraId="646DA07B" w14:textId="387637D7" w:rsidR="0043459C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lastRenderedPageBreak/>
        <w:t xml:space="preserve">А много ли зернышек они нашли? </w:t>
      </w:r>
      <w:r w:rsidRPr="00A672AB">
        <w:rPr>
          <w:rFonts w:ascii="Arial" w:hAnsi="Arial" w:cs="Arial"/>
          <w:sz w:val="28"/>
          <w:szCs w:val="28"/>
        </w:rPr>
        <w:br/>
        <w:t>Дети отвечают.</w:t>
      </w:r>
      <w:r w:rsidRPr="00A672AB">
        <w:rPr>
          <w:rFonts w:ascii="Arial" w:hAnsi="Arial" w:cs="Arial"/>
          <w:sz w:val="28"/>
          <w:szCs w:val="28"/>
        </w:rPr>
        <w:br/>
      </w:r>
      <w:r w:rsidR="00BF3A49" w:rsidRPr="00A672AB">
        <w:rPr>
          <w:rFonts w:ascii="Arial" w:hAnsi="Arial" w:cs="Arial"/>
          <w:sz w:val="28"/>
          <w:szCs w:val="28"/>
        </w:rPr>
        <w:t xml:space="preserve">Воспитатель: </w:t>
      </w:r>
      <w:r w:rsidRPr="00A672AB">
        <w:rPr>
          <w:rFonts w:ascii="Arial" w:hAnsi="Arial" w:cs="Arial"/>
          <w:sz w:val="28"/>
          <w:szCs w:val="28"/>
        </w:rPr>
        <w:t>-Давайте посмотрим, сколько здесь зернышек.</w:t>
      </w:r>
    </w:p>
    <w:p w14:paraId="38D28A03" w14:textId="77777777" w:rsidR="0043459C" w:rsidRPr="00A672AB" w:rsidRDefault="0043459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 показывает детям пшеничные зернышки.</w:t>
      </w:r>
    </w:p>
    <w:p w14:paraId="2969442E" w14:textId="1CD5B137" w:rsidR="00FC2914" w:rsidRPr="00A672AB" w:rsidRDefault="0043459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-Посмотрите, тут зернышек очень мало, всем не хватит. Давайте сделаем </w:t>
      </w:r>
      <w:r w:rsidR="00DC0996" w:rsidRPr="00A672AB">
        <w:rPr>
          <w:rFonts w:ascii="Arial" w:hAnsi="Arial" w:cs="Arial"/>
          <w:sz w:val="28"/>
          <w:szCs w:val="28"/>
        </w:rPr>
        <w:t xml:space="preserve">много </w:t>
      </w:r>
      <w:r w:rsidRPr="00A672AB">
        <w:rPr>
          <w:rFonts w:ascii="Arial" w:hAnsi="Arial" w:cs="Arial"/>
          <w:sz w:val="28"/>
          <w:szCs w:val="28"/>
        </w:rPr>
        <w:t>зерныш</w:t>
      </w:r>
      <w:r w:rsidR="00DC0996" w:rsidRPr="00A672AB">
        <w:rPr>
          <w:rFonts w:ascii="Arial" w:hAnsi="Arial" w:cs="Arial"/>
          <w:sz w:val="28"/>
          <w:szCs w:val="28"/>
        </w:rPr>
        <w:t xml:space="preserve">ек </w:t>
      </w:r>
      <w:r w:rsidRPr="00A672AB">
        <w:rPr>
          <w:rFonts w:ascii="Arial" w:hAnsi="Arial" w:cs="Arial"/>
          <w:sz w:val="28"/>
          <w:szCs w:val="28"/>
        </w:rPr>
        <w:t xml:space="preserve">для курочки </w:t>
      </w:r>
      <w:proofErr w:type="gramStart"/>
      <w:r w:rsidRPr="00A672AB">
        <w:rPr>
          <w:rFonts w:ascii="Arial" w:hAnsi="Arial" w:cs="Arial"/>
          <w:sz w:val="28"/>
          <w:szCs w:val="28"/>
        </w:rPr>
        <w:t>и  цыплят</w:t>
      </w:r>
      <w:proofErr w:type="gramEnd"/>
      <w:r w:rsidR="00417EEC" w:rsidRPr="00A672AB">
        <w:rPr>
          <w:rFonts w:ascii="Arial" w:hAnsi="Arial" w:cs="Arial"/>
          <w:sz w:val="28"/>
          <w:szCs w:val="28"/>
        </w:rPr>
        <w:t>,</w:t>
      </w:r>
      <w:r w:rsidRPr="00A672AB">
        <w:rPr>
          <w:rFonts w:ascii="Arial" w:hAnsi="Arial" w:cs="Arial"/>
          <w:sz w:val="28"/>
          <w:szCs w:val="28"/>
        </w:rPr>
        <w:t xml:space="preserve"> и </w:t>
      </w:r>
      <w:r w:rsidR="00FC2914" w:rsidRPr="00A672AB">
        <w:rPr>
          <w:rFonts w:ascii="Arial" w:hAnsi="Arial" w:cs="Arial"/>
          <w:sz w:val="28"/>
          <w:szCs w:val="28"/>
        </w:rPr>
        <w:t>угостим их зернышками</w:t>
      </w:r>
      <w:r w:rsidR="00DC0996" w:rsidRPr="00A672AB">
        <w:rPr>
          <w:rFonts w:ascii="Arial" w:hAnsi="Arial" w:cs="Arial"/>
          <w:sz w:val="28"/>
          <w:szCs w:val="28"/>
        </w:rPr>
        <w:t>, чтоб всем хватило</w:t>
      </w:r>
      <w:r w:rsidR="00FC2914" w:rsidRPr="00A672AB">
        <w:rPr>
          <w:rFonts w:ascii="Arial" w:hAnsi="Arial" w:cs="Arial"/>
          <w:sz w:val="28"/>
          <w:szCs w:val="28"/>
        </w:rPr>
        <w:t>.</w:t>
      </w:r>
    </w:p>
    <w:p w14:paraId="1D73E601" w14:textId="58657CD1" w:rsidR="00417EEC" w:rsidRPr="00A672AB" w:rsidRDefault="00BF3A49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Воспитатель: </w:t>
      </w:r>
      <w:r w:rsidR="00417EEC" w:rsidRPr="00A672AB">
        <w:rPr>
          <w:rFonts w:ascii="Arial" w:hAnsi="Arial" w:cs="Arial"/>
          <w:sz w:val="28"/>
          <w:szCs w:val="28"/>
        </w:rPr>
        <w:t>- А вы знаете, как слепить зернышки из пластилина?</w:t>
      </w:r>
    </w:p>
    <w:p w14:paraId="23C9CB61" w14:textId="0C6C3367" w:rsidR="00417EEC" w:rsidRPr="00A672AB" w:rsidRDefault="00417EE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отвечают. Воспитатель показывает, как отломить от большого пласта пластилина маленький кусочек и катать его между ладонями. Затем воспитатель кладет получившееся зернышко на блюдечко.</w:t>
      </w:r>
    </w:p>
    <w:p w14:paraId="544E46D9" w14:textId="7AE57505" w:rsidR="00417EEC" w:rsidRPr="00A672AB" w:rsidRDefault="00417EE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сидят за столами. Воспитатель раздает детям пластилин, стеки,</w:t>
      </w:r>
      <w:r w:rsidR="00DC0996" w:rsidRPr="00A672AB">
        <w:rPr>
          <w:rFonts w:ascii="Arial" w:hAnsi="Arial" w:cs="Arial"/>
          <w:sz w:val="28"/>
          <w:szCs w:val="28"/>
        </w:rPr>
        <w:t xml:space="preserve"> </w:t>
      </w:r>
      <w:r w:rsidRPr="00A672AB">
        <w:rPr>
          <w:rFonts w:ascii="Arial" w:hAnsi="Arial" w:cs="Arial"/>
          <w:sz w:val="28"/>
          <w:szCs w:val="28"/>
        </w:rPr>
        <w:t>доски для лепки и салфетки.</w:t>
      </w:r>
    </w:p>
    <w:p w14:paraId="1831C8BA" w14:textId="27159905" w:rsidR="00417EEC" w:rsidRPr="00A672AB" w:rsidRDefault="00417EE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работают самостоятельно.</w:t>
      </w:r>
    </w:p>
    <w:p w14:paraId="3DD42E52" w14:textId="48724507" w:rsidR="0043459C" w:rsidRPr="00A672AB" w:rsidRDefault="00BF3A49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Воспитатель: </w:t>
      </w:r>
      <w:r w:rsidR="00417EEC" w:rsidRPr="00A672AB">
        <w:rPr>
          <w:rFonts w:ascii="Arial" w:hAnsi="Arial" w:cs="Arial"/>
          <w:sz w:val="28"/>
          <w:szCs w:val="28"/>
        </w:rPr>
        <w:t>-Дети, а сейчас немножко поиграем.</w:t>
      </w:r>
    </w:p>
    <w:p w14:paraId="4F388486" w14:textId="77777777" w:rsidR="0043459C" w:rsidRPr="00A672AB" w:rsidRDefault="0043459C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Физкультминутка</w:t>
      </w:r>
    </w:p>
    <w:p w14:paraId="07A20E9C" w14:textId="46CB17E8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Воспитатель читает </w:t>
      </w:r>
      <w:r w:rsidR="0043459C" w:rsidRPr="00A672AB">
        <w:rPr>
          <w:rFonts w:ascii="Arial" w:hAnsi="Arial" w:cs="Arial"/>
          <w:sz w:val="28"/>
          <w:szCs w:val="28"/>
        </w:rPr>
        <w:t xml:space="preserve">текст и показывает движения, дети повторяют движения за </w:t>
      </w:r>
      <w:proofErr w:type="gramStart"/>
      <w:r w:rsidR="0043459C" w:rsidRPr="00A672AB">
        <w:rPr>
          <w:rFonts w:ascii="Arial" w:hAnsi="Arial" w:cs="Arial"/>
          <w:sz w:val="28"/>
          <w:szCs w:val="28"/>
        </w:rPr>
        <w:t xml:space="preserve">воспитателем </w:t>
      </w:r>
      <w:r w:rsidRPr="00A672AB">
        <w:rPr>
          <w:rFonts w:ascii="Arial" w:hAnsi="Arial" w:cs="Arial"/>
          <w:sz w:val="28"/>
          <w:szCs w:val="28"/>
        </w:rPr>
        <w:t>:</w:t>
      </w:r>
      <w:proofErr w:type="gramEnd"/>
    </w:p>
    <w:p w14:paraId="5E53B965" w14:textId="751D81C4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-Вышла курочка гулять</w:t>
      </w:r>
    </w:p>
    <w:p w14:paraId="0808409B" w14:textId="5201F1E5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Свежей травки пощипать.</w:t>
      </w:r>
    </w:p>
    <w:p w14:paraId="3D046C57" w14:textId="77777777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А за ней ребятки,</w:t>
      </w:r>
    </w:p>
    <w:p w14:paraId="2FA9BFD3" w14:textId="236E5148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Желтые цыплятки.</w:t>
      </w:r>
      <w:r w:rsidR="00DC0996" w:rsidRPr="00A672AB">
        <w:rPr>
          <w:rFonts w:ascii="Arial" w:hAnsi="Arial" w:cs="Arial"/>
          <w:sz w:val="28"/>
          <w:szCs w:val="28"/>
        </w:rPr>
        <w:t xml:space="preserve"> (Ходьба на месте).</w:t>
      </w:r>
    </w:p>
    <w:p w14:paraId="3955E409" w14:textId="0DDC32C9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-</w:t>
      </w:r>
      <w:proofErr w:type="gramStart"/>
      <w:r w:rsidRPr="00A672AB">
        <w:rPr>
          <w:rFonts w:ascii="Arial" w:hAnsi="Arial" w:cs="Arial"/>
          <w:sz w:val="28"/>
          <w:szCs w:val="28"/>
        </w:rPr>
        <w:t>Ко-ко</w:t>
      </w:r>
      <w:proofErr w:type="gramEnd"/>
      <w:r w:rsidRPr="00A672AB">
        <w:rPr>
          <w:rFonts w:ascii="Arial" w:hAnsi="Arial" w:cs="Arial"/>
          <w:sz w:val="28"/>
          <w:szCs w:val="28"/>
        </w:rPr>
        <w:t xml:space="preserve">-ко, </w:t>
      </w:r>
    </w:p>
    <w:p w14:paraId="5394F3E1" w14:textId="7CB3D937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Не ходите далеко.</w:t>
      </w:r>
    </w:p>
    <w:p w14:paraId="1AA11642" w14:textId="5BCCB51F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Лапками гребите</w:t>
      </w:r>
    </w:p>
    <w:p w14:paraId="574D3F47" w14:textId="39F6F81A" w:rsidR="00DA7A4D" w:rsidRPr="00A672AB" w:rsidRDefault="00DA7A4D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Зернышки ищите.</w:t>
      </w:r>
      <w:r w:rsidR="00F11864" w:rsidRPr="00A672AB">
        <w:rPr>
          <w:rFonts w:ascii="Arial" w:hAnsi="Arial" w:cs="Arial"/>
          <w:sz w:val="28"/>
          <w:szCs w:val="28"/>
        </w:rPr>
        <w:t xml:space="preserve"> </w:t>
      </w:r>
      <w:r w:rsidR="00DC0996" w:rsidRPr="00A672AB">
        <w:rPr>
          <w:rFonts w:ascii="Arial" w:hAnsi="Arial" w:cs="Arial"/>
          <w:sz w:val="28"/>
          <w:szCs w:val="28"/>
        </w:rPr>
        <w:t>(Наклоны вниз).</w:t>
      </w:r>
    </w:p>
    <w:p w14:paraId="44B4C1F3" w14:textId="218461A3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Съели толстого жука,</w:t>
      </w:r>
    </w:p>
    <w:p w14:paraId="6EA2712B" w14:textId="002FD856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Дождевого червяка.</w:t>
      </w:r>
    </w:p>
    <w:p w14:paraId="468B17DC" w14:textId="1F256C86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Выпили водицы</w:t>
      </w:r>
    </w:p>
    <w:p w14:paraId="79C1165C" w14:textId="6B47F8B3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Полное корытце. (Повороты вправо-влево).</w:t>
      </w:r>
    </w:p>
    <w:p w14:paraId="431CEE3A" w14:textId="4C00C345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Ты побегай, поищи</w:t>
      </w:r>
      <w:r w:rsidR="00F11864" w:rsidRPr="00A672AB">
        <w:rPr>
          <w:rFonts w:ascii="Arial" w:hAnsi="Arial" w:cs="Arial"/>
          <w:sz w:val="28"/>
          <w:szCs w:val="28"/>
        </w:rPr>
        <w:t>.</w:t>
      </w:r>
      <w:r w:rsidRPr="00A672AB">
        <w:rPr>
          <w:rFonts w:ascii="Arial" w:hAnsi="Arial" w:cs="Arial"/>
          <w:sz w:val="28"/>
          <w:szCs w:val="28"/>
        </w:rPr>
        <w:t xml:space="preserve"> (Бег на месте).</w:t>
      </w:r>
    </w:p>
    <w:p w14:paraId="5D29CF07" w14:textId="37D6F73B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Только дождик вдруг польёт-.</w:t>
      </w:r>
    </w:p>
    <w:p w14:paraId="6F7DB5D1" w14:textId="142A3DC3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Нам намочит гребешок.</w:t>
      </w:r>
    </w:p>
    <w:p w14:paraId="33901A43" w14:textId="2B199A92" w:rsidR="00DC0996" w:rsidRPr="00A672AB" w:rsidRDefault="00DC0996" w:rsidP="00A672AB">
      <w:pPr>
        <w:spacing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Мама курочка зовет.</w:t>
      </w:r>
    </w:p>
    <w:p w14:paraId="104B9CEC" w14:textId="2DC0ACE1" w:rsidR="00DC0996" w:rsidRPr="00A672AB" w:rsidRDefault="00DC0996" w:rsidP="00A672AB">
      <w:pPr>
        <w:spacing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Всех под крылышко берет.</w:t>
      </w:r>
    </w:p>
    <w:p w14:paraId="53B4FC7E" w14:textId="2C45AE3C" w:rsidR="00DC0996" w:rsidRPr="00A672AB" w:rsidRDefault="00DC0996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Кап-кап-кап!</w:t>
      </w:r>
      <w:r w:rsidR="00E17C7B" w:rsidRPr="00A672AB">
        <w:rPr>
          <w:rFonts w:ascii="Arial" w:hAnsi="Arial" w:cs="Arial"/>
          <w:sz w:val="28"/>
          <w:szCs w:val="28"/>
        </w:rPr>
        <w:t xml:space="preserve"> (Воспитатель собирает детей всех под свое крыло).</w:t>
      </w:r>
    </w:p>
    <w:p w14:paraId="0EA881E1" w14:textId="58C1FBC4" w:rsidR="00DC0996" w:rsidRPr="00A672AB" w:rsidRDefault="00E17C7B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Рефлексия.</w:t>
      </w:r>
    </w:p>
    <w:p w14:paraId="24E46858" w14:textId="59D6059A" w:rsidR="00E17C7B" w:rsidRPr="00A672AB" w:rsidRDefault="00E17C7B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Воспитатель задает детям вопросы:</w:t>
      </w:r>
    </w:p>
    <w:p w14:paraId="60D6CF6A" w14:textId="6D2A5124" w:rsidR="00E17C7B" w:rsidRPr="00A672AB" w:rsidRDefault="00E17C7B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-Дети, что мы сегодня делали?</w:t>
      </w:r>
    </w:p>
    <w:p w14:paraId="510CE8BD" w14:textId="33B06074" w:rsidR="00E17C7B" w:rsidRPr="00A672AB" w:rsidRDefault="00E17C7B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-Для кого мы сделали зернышки?</w:t>
      </w:r>
    </w:p>
    <w:p w14:paraId="107122E0" w14:textId="37D04FED" w:rsidR="00E17C7B" w:rsidRPr="00A672AB" w:rsidRDefault="00E17C7B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-Сколько зёрнышек у нас получилось? </w:t>
      </w:r>
    </w:p>
    <w:p w14:paraId="4D97027A" w14:textId="0BA1B1CA" w:rsidR="00E17C7B" w:rsidRPr="00A672AB" w:rsidRDefault="00E17C7B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>Дети отвечают.</w:t>
      </w:r>
    </w:p>
    <w:p w14:paraId="07E0B02F" w14:textId="17346EC9" w:rsidR="00DA7A4D" w:rsidRPr="00A672AB" w:rsidRDefault="00BF3A49" w:rsidP="00A672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72AB">
        <w:rPr>
          <w:rFonts w:ascii="Arial" w:hAnsi="Arial" w:cs="Arial"/>
          <w:sz w:val="28"/>
          <w:szCs w:val="28"/>
        </w:rPr>
        <w:t xml:space="preserve">Воспитатель: </w:t>
      </w:r>
      <w:r w:rsidR="00E17C7B" w:rsidRPr="00A672AB">
        <w:rPr>
          <w:rFonts w:ascii="Arial" w:hAnsi="Arial" w:cs="Arial"/>
          <w:sz w:val="28"/>
          <w:szCs w:val="28"/>
        </w:rPr>
        <w:t>- Молодцы, курочка и цыплятки говорят вам спасибо за зернышки. Было очень вкусно! До свидания, дети!</w:t>
      </w:r>
    </w:p>
    <w:sectPr w:rsidR="00DA7A4D" w:rsidRPr="00A672AB" w:rsidSect="00F307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0345"/>
    <w:multiLevelType w:val="hybridMultilevel"/>
    <w:tmpl w:val="17D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C4"/>
    <w:rsid w:val="000F26C4"/>
    <w:rsid w:val="00417EEC"/>
    <w:rsid w:val="0043459C"/>
    <w:rsid w:val="004B0D8F"/>
    <w:rsid w:val="00650F09"/>
    <w:rsid w:val="006B772C"/>
    <w:rsid w:val="00725ED5"/>
    <w:rsid w:val="008948E0"/>
    <w:rsid w:val="00965AAB"/>
    <w:rsid w:val="00A3744C"/>
    <w:rsid w:val="00A672AB"/>
    <w:rsid w:val="00BF3A49"/>
    <w:rsid w:val="00DA7A4D"/>
    <w:rsid w:val="00DC0996"/>
    <w:rsid w:val="00E17C7B"/>
    <w:rsid w:val="00F11864"/>
    <w:rsid w:val="00F3076D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37E6"/>
  <w15:chartTrackingRefBased/>
  <w15:docId w15:val="{4EFC2663-48EB-4F8F-9125-41E3AFE9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2024-03-28T03:08:00Z</dcterms:created>
  <dcterms:modified xsi:type="dcterms:W3CDTF">2024-04-19T06:52:00Z</dcterms:modified>
</cp:coreProperties>
</file>