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7422"/>
      </w:tblGrid>
      <w:tr w:rsidR="005E333E" w:rsidRPr="00B82108" w:rsidTr="00FB086E">
        <w:trPr>
          <w:trHeight w:val="331"/>
        </w:trPr>
        <w:tc>
          <w:tcPr>
            <w:tcW w:w="10207" w:type="dxa"/>
            <w:gridSpan w:val="2"/>
          </w:tcPr>
          <w:p w:rsidR="005E333E" w:rsidRPr="003D2D0B" w:rsidRDefault="00E32299" w:rsidP="003B3F1B">
            <w:pPr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="00A22910">
              <w:rPr>
                <w:rFonts w:ascii="Times New Roman" w:hAnsi="Times New Roman" w:cs="Times New Roman"/>
                <w:b/>
                <w:color w:val="000000" w:themeColor="text1"/>
              </w:rPr>
              <w:t>.10</w:t>
            </w:r>
            <w:r w:rsidR="00EA0755">
              <w:rPr>
                <w:rFonts w:ascii="Times New Roman" w:hAnsi="Times New Roman" w:cs="Times New Roman"/>
                <w:b/>
                <w:color w:val="000000" w:themeColor="text1"/>
              </w:rPr>
              <w:t>.2022</w:t>
            </w:r>
            <w:r w:rsidR="004849F9">
              <w:rPr>
                <w:rFonts w:ascii="Times New Roman" w:hAnsi="Times New Roman" w:cs="Times New Roman"/>
                <w:b/>
                <w:color w:val="000000" w:themeColor="text1"/>
              </w:rPr>
              <w:t xml:space="preserve">г                                                                       </w:t>
            </w:r>
            <w:r w:rsidR="00E339D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</w:t>
            </w:r>
            <w:r w:rsidR="00A1058B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 воспитателя: </w:t>
            </w:r>
            <w:proofErr w:type="spellStart"/>
            <w:r w:rsidR="00DB3C82">
              <w:rPr>
                <w:rFonts w:ascii="Times New Roman" w:hAnsi="Times New Roman" w:cs="Times New Roman"/>
                <w:b/>
                <w:color w:val="000000" w:themeColor="text1"/>
              </w:rPr>
              <w:t>Лищук</w:t>
            </w:r>
            <w:proofErr w:type="spellEnd"/>
            <w:r w:rsidR="00DB3C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Т.А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795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Возраст/группа</w:t>
            </w:r>
          </w:p>
        </w:tc>
        <w:tc>
          <w:tcPr>
            <w:tcW w:w="7422" w:type="dxa"/>
          </w:tcPr>
          <w:p w:rsidR="005E333E" w:rsidRPr="00BD14E2" w:rsidRDefault="00BD6C97" w:rsidP="003D2D0B">
            <w:pPr>
              <w:tabs>
                <w:tab w:val="left" w:pos="795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  <w:r w:rsidR="00EC69F0"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795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Название/тема</w:t>
            </w:r>
          </w:p>
        </w:tc>
        <w:tc>
          <w:tcPr>
            <w:tcW w:w="7422" w:type="dxa"/>
          </w:tcPr>
          <w:p w:rsidR="005E333E" w:rsidRPr="00065E34" w:rsidRDefault="007B5A91" w:rsidP="00E32299">
            <w:pPr>
              <w:spacing w:before="225" w:after="225" w:line="240" w:lineRule="auto"/>
              <w:ind w:right="2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Лес: грибы, ягоды</w:t>
            </w:r>
            <w:r w:rsidRPr="00065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0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Культурная практика </w:t>
            </w:r>
          </w:p>
        </w:tc>
        <w:tc>
          <w:tcPr>
            <w:tcW w:w="7422" w:type="dxa"/>
          </w:tcPr>
          <w:p w:rsidR="005E333E" w:rsidRPr="00830E39" w:rsidRDefault="00E32299" w:rsidP="00BD6C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развитие. Ознакомление с окружающим миром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0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Источник/автор</w:t>
            </w:r>
          </w:p>
        </w:tc>
        <w:tc>
          <w:tcPr>
            <w:tcW w:w="7422" w:type="dxa"/>
          </w:tcPr>
          <w:p w:rsidR="005E333E" w:rsidRPr="00065E34" w:rsidRDefault="00E32299" w:rsidP="003D2D0B">
            <w:pPr>
              <w:spacing w:before="188" w:after="18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65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обственная разработка</w:t>
            </w:r>
          </w:p>
        </w:tc>
      </w:tr>
      <w:tr w:rsidR="005E333E" w:rsidRPr="00C271F8" w:rsidTr="00FB086E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785" w:type="dxa"/>
            <w:vAlign w:val="center"/>
          </w:tcPr>
          <w:p w:rsidR="005E333E" w:rsidRPr="003D2D0B" w:rsidRDefault="005E333E" w:rsidP="00367A4D">
            <w:pPr>
              <w:tabs>
                <w:tab w:val="left" w:pos="0"/>
              </w:tabs>
              <w:spacing w:after="0"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</w:p>
        </w:tc>
        <w:tc>
          <w:tcPr>
            <w:tcW w:w="7422" w:type="dxa"/>
          </w:tcPr>
          <w:p w:rsidR="00B07213" w:rsidRPr="007B5A9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грибах и яго</w:t>
            </w:r>
            <w:r w:rsidR="005C3F44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785" w:type="dxa"/>
            <w:vAlign w:val="center"/>
          </w:tcPr>
          <w:p w:rsidR="005E333E" w:rsidRPr="003D2D0B" w:rsidRDefault="005E333E" w:rsidP="00E339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</w:p>
        </w:tc>
        <w:tc>
          <w:tcPr>
            <w:tcW w:w="7422" w:type="dxa"/>
          </w:tcPr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C3F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грибах и ягодах, особенностях внешнего вида, местах произрастания. 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внимание, память, мышление, зрительное восприятие</w:t>
            </w:r>
            <w:r w:rsidR="005C3F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3F44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интерес.</w:t>
            </w:r>
          </w:p>
          <w:p w:rsidR="00E26D33" w:rsidRPr="009766D7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 Воспитывать бережное отношение к окружающей среде. Закреплять правила безопасного поведения в природе.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785" w:type="dxa"/>
            <w:vAlign w:val="center"/>
          </w:tcPr>
          <w:p w:rsidR="005E333E" w:rsidRPr="003D2D0B" w:rsidRDefault="005E333E" w:rsidP="00367A4D">
            <w:pPr>
              <w:tabs>
                <w:tab w:val="left" w:pos="0"/>
              </w:tabs>
              <w:spacing w:after="0"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color w:val="000000" w:themeColor="text1"/>
              </w:rPr>
              <w:t>Ключевые слова</w:t>
            </w:r>
          </w:p>
        </w:tc>
        <w:tc>
          <w:tcPr>
            <w:tcW w:w="7422" w:type="dxa"/>
          </w:tcPr>
          <w:p w:rsidR="005E333E" w:rsidRPr="00E61B89" w:rsidRDefault="001172E0" w:rsidP="00360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гриба и ягод</w:t>
            </w:r>
          </w:p>
        </w:tc>
      </w:tr>
      <w:tr w:rsidR="005E333E" w:rsidRPr="00C271F8" w:rsidTr="00FB086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5" w:type="dxa"/>
            <w:vAlign w:val="center"/>
          </w:tcPr>
          <w:p w:rsidR="005E333E" w:rsidRPr="003D2D0B" w:rsidRDefault="005E333E" w:rsidP="00367A4D">
            <w:pPr>
              <w:tabs>
                <w:tab w:val="left" w:pos="0"/>
              </w:tabs>
              <w:spacing w:after="0"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Материалы и оборудование</w:t>
            </w:r>
          </w:p>
        </w:tc>
        <w:tc>
          <w:tcPr>
            <w:tcW w:w="7422" w:type="dxa"/>
          </w:tcPr>
          <w:p w:rsidR="00C22FE5" w:rsidRPr="00E61B89" w:rsidRDefault="00E32299" w:rsidP="00E53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Лесовик, </w:t>
            </w:r>
            <w:r w:rsidR="005C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«Лес: грибы и ягоды», </w:t>
            </w:r>
            <w:bookmarkStart w:id="0" w:name="_GoBack"/>
            <w:bookmarkEnd w:id="0"/>
            <w:r w:rsidR="00B276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«Грибы и ягоды»</w:t>
            </w: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0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Комментарии(замечания, наблюдения)</w:t>
            </w:r>
          </w:p>
        </w:tc>
        <w:tc>
          <w:tcPr>
            <w:tcW w:w="7422" w:type="dxa"/>
          </w:tcPr>
          <w:p w:rsidR="005E333E" w:rsidRPr="00E61B89" w:rsidRDefault="005E333E" w:rsidP="00A1058B">
            <w:pPr>
              <w:tabs>
                <w:tab w:val="left" w:pos="79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33E" w:rsidRPr="00B82108" w:rsidTr="00FB086E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785" w:type="dxa"/>
            <w:vAlign w:val="center"/>
          </w:tcPr>
          <w:p w:rsidR="005E333E" w:rsidRPr="003D2D0B" w:rsidRDefault="005E333E" w:rsidP="003D2D0B">
            <w:pPr>
              <w:tabs>
                <w:tab w:val="left" w:pos="0"/>
              </w:tabs>
              <w:spacing w:line="240" w:lineRule="auto"/>
              <w:ind w:left="529" w:hanging="529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D2D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Возможное продолжение занятия:</w:t>
            </w:r>
          </w:p>
        </w:tc>
        <w:tc>
          <w:tcPr>
            <w:tcW w:w="7422" w:type="dxa"/>
          </w:tcPr>
          <w:p w:rsidR="00830E39" w:rsidRPr="00E61B89" w:rsidRDefault="00E32299" w:rsidP="00BC75F8">
            <w:pPr>
              <w:spacing w:before="188" w:after="188" w:line="240" w:lineRule="auto"/>
              <w:ind w:left="529" w:hanging="5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«Ягоды и грибы»</w:t>
            </w:r>
          </w:p>
        </w:tc>
      </w:tr>
      <w:tr w:rsidR="005E333E" w:rsidRPr="00AD2F35" w:rsidTr="00FB08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785" w:type="dxa"/>
            <w:vAlign w:val="center"/>
          </w:tcPr>
          <w:p w:rsidR="00E61B89" w:rsidRPr="00BB27D1" w:rsidRDefault="00BB27D1" w:rsidP="00F64F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Сюрпризный момент</w:t>
            </w:r>
          </w:p>
          <w:p w:rsidR="00506B47" w:rsidRPr="00BB27D1" w:rsidRDefault="00706F39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Орг. </w:t>
            </w:r>
            <w:r w:rsidR="00BC75F8"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омент</w:t>
            </w:r>
          </w:p>
          <w:p w:rsidR="00D136C1" w:rsidRPr="00BB27D1" w:rsidRDefault="00D136C1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136C1" w:rsidRPr="00BB27D1" w:rsidRDefault="00D136C1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Pr="00BB27D1" w:rsidRDefault="00BB27D1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Pr="00BB27D1" w:rsidRDefault="00BB27D1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172E0" w:rsidRDefault="001172E0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172E0" w:rsidRPr="00BB27D1" w:rsidRDefault="001172E0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80203D" w:rsidP="002F1E2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Водная часть</w:t>
            </w:r>
          </w:p>
          <w:p w:rsidR="001A21F4" w:rsidRPr="00BB27D1" w:rsidRDefault="005B3C5A" w:rsidP="005B3C5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Основная часть</w:t>
            </w:r>
          </w:p>
          <w:p w:rsidR="001A21F4" w:rsidRPr="00BB27D1" w:rsidRDefault="001A21F4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Pr="00BB27D1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B27D1" w:rsidRDefault="00BB27D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D6C97" w:rsidRPr="00BB27D1" w:rsidRDefault="008E44C2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Заключительная</w:t>
            </w:r>
            <w:r w:rsidR="00E61B89"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часть</w:t>
            </w:r>
          </w:p>
          <w:p w:rsidR="00BD6C97" w:rsidRPr="00BB27D1" w:rsidRDefault="00BD6C97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76003" w:rsidRDefault="00276003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57111" w:rsidRPr="00BB27D1" w:rsidRDefault="00257111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04246" w:rsidRPr="00BB27D1" w:rsidRDefault="00E16057" w:rsidP="00F64F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27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Подведение итогов</w:t>
            </w:r>
          </w:p>
          <w:p w:rsidR="005E333E" w:rsidRPr="00BB27D1" w:rsidRDefault="005E333E" w:rsidP="00F64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2" w:type="dxa"/>
          </w:tcPr>
          <w:p w:rsidR="007B5A91" w:rsidRDefault="007B5A91" w:rsidP="007B5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ООД</w:t>
            </w:r>
            <w:r w:rsidR="009766D7" w:rsidRPr="00976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32299" w:rsidRPr="00B27614" w:rsidRDefault="00E32299" w:rsidP="00B27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Сегодня мы с вами отправляемся в лес.</w:t>
            </w:r>
          </w:p>
          <w:p w:rsidR="00B27614" w:rsidRPr="00E32299" w:rsidRDefault="00B2761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 перед тем как мы туда отправимся, я бы хотела вам напомнить правила поведения в лесу.</w:t>
            </w:r>
          </w:p>
          <w:p w:rsidR="00E32299" w:rsidRDefault="00E32299" w:rsidP="00B27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в лес шли, шли, на полянку пришли.</w:t>
            </w:r>
          </w:p>
          <w:p w:rsidR="00B27614" w:rsidRPr="00B27614" w:rsidRDefault="00B27614" w:rsidP="00B27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(Идём в интерактивный зал)</w:t>
            </w:r>
          </w:p>
          <w:p w:rsidR="00B27614" w:rsidRPr="00B27614" w:rsidRDefault="00E32299" w:rsidP="00B27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 лес, дремучий лес, полный сказок и чудес…</w:t>
            </w:r>
          </w:p>
          <w:p w:rsidR="00E32299" w:rsidRDefault="00B27614" w:rsidP="00B27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встречают</w:t>
            </w:r>
            <w:r w:rsidR="00E32299" w:rsidRPr="00B2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Лесовика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корзиной</w:t>
            </w:r>
            <w:r w:rsidR="00E32299" w:rsidRPr="00B2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грибов и ягод.</w:t>
            </w:r>
          </w:p>
          <w:p w:rsidR="00B27614" w:rsidRPr="00B27614" w:rsidRDefault="00B27614" w:rsidP="00B27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61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 здесь красиво!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1)</w:t>
            </w:r>
          </w:p>
          <w:p w:rsidR="005C3F44" w:rsidRDefault="00B2761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B27614">
              <w:rPr>
                <w:rFonts w:ascii="Times New Roman" w:eastAsia="Times New Roman" w:hAnsi="Times New Roman" w:cs="Times New Roman"/>
                <w:sz w:val="24"/>
                <w:szCs w:val="24"/>
              </w:rPr>
              <w:t>ам необходимо взять цветные подушки и присесть на нашу полянку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610" w:rsidRDefault="00B2761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32299"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Грибы </w:t>
            </w:r>
            <w:r w:rsidR="00E32299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необычные растения, у них нет н</w:t>
            </w:r>
            <w:r w:rsidR="006B4610">
              <w:rPr>
                <w:rFonts w:ascii="Times New Roman" w:eastAsia="Times New Roman" w:hAnsi="Times New Roman" w:cs="Times New Roman"/>
                <w:sz w:val="24"/>
                <w:szCs w:val="24"/>
              </w:rPr>
              <w:t>и ветвей, ни листьев, ни цветов.</w:t>
            </w:r>
          </w:p>
          <w:p w:rsidR="00E32299" w:rsidRPr="00E32299" w:rsidRDefault="0012004E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гриба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E32299" w:rsidRPr="00B96BF4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есть у </w:t>
            </w:r>
            <w:r w:rsidR="006B461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грибов? Ножка, шляпка, грибница (корни).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корни – ниточки грибы получают из земли воду и полезные вещества. Людей, которые идут в лес за грибами называют грибниками. Съедобные грибы очень вкусные и полезные. Их можно варить, жарить, консервировать, сушить.</w:t>
            </w:r>
            <w:r w:rsidR="006B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есть ядовитые грибы.</w:t>
            </w:r>
          </w:p>
          <w:p w:rsidR="00B96BF4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32299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каждого гриба есть свой дом, где он растет. </w:t>
            </w:r>
          </w:p>
          <w:p w:rsidR="00B96BF4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гриб-боровик растет в сосновом и еловом лесу.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3)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Растут они семьями. </w:t>
            </w:r>
          </w:p>
          <w:p w:rsidR="00B96BF4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гриб мы нашли под </w:t>
            </w:r>
            <w:proofErr w:type="gramStart"/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осинкой?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4)</w:t>
            </w:r>
          </w:p>
          <w:p w:rsidR="00B96BF4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гриб под </w:t>
            </w:r>
            <w:proofErr w:type="gramStart"/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березкой?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5)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вот в густой траве выросли рыжие лисички, они растут семьями. 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6)</w:t>
            </w:r>
          </w:p>
          <w:p w:rsidR="00B96BF4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полянке мы увидели красивый гриб: красный с белыми пятнами. </w:t>
            </w:r>
          </w:p>
          <w:p w:rsidR="00B96BF4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299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мухомор. </w:t>
            </w:r>
            <w:r w:rsidR="001172E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лайд 7)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мухомор состарится, края его шляпки </w:t>
            </w:r>
            <w:r w:rsidR="00B96BF4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загнутся кверху,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он превратится в блюдечко. Пройдет дождь, в блюдечке останется вода. Не простая – ядовитая. Напьется этой воды муха и погибнет. Поэтому и называют его мухомор. 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BF4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6BF4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Упражнение </w:t>
            </w:r>
            <w:r w:rsidRPr="00E322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«Соберём семейку»</w:t>
            </w:r>
          </w:p>
          <w:p w:rsid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подберем слова одной семейки к слову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гриб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6BF4" w:rsidRPr="00E32299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ты назовешь маленький </w:t>
            </w:r>
            <w:r w:rsidRPr="00E3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грибок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 суп из </w:t>
            </w:r>
            <w:r w:rsidRPr="00E3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грибов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грибной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 человека, собирающего </w:t>
            </w:r>
            <w:r w:rsidRPr="00E3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грибы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грибник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ласково назвать </w:t>
            </w:r>
            <w:r w:rsidRPr="00E3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грибочек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96BF4" w:rsidRPr="00E32299" w:rsidRDefault="00B96BF4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мы немного отдохнём.</w:t>
            </w:r>
          </w:p>
          <w:p w:rsidR="00E32299" w:rsidRPr="00E32299" w:rsidRDefault="00E32299" w:rsidP="00B96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«За грибами»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Топ-топ, пять шагов, 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а в корзинке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пять грибов.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 красный – гриб опасный.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А второй – лисичка, рыжая сестричка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гриб – 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подберезовик и живет с березой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четвертый гриб – 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подосиновик и живет с осиной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гриб – белый, ешь его смело.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А еще у нас в корзине есть ягоды</w:t>
            </w:r>
            <w:r w:rsidR="00B96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04E" w:rsidRPr="00E32299" w:rsidRDefault="0012004E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1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Ягоды 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небольшие сочные плоды кустарников и травянистых растений. Что есть у ягод? Корень, стебель, листочки и плоды.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8)</w:t>
            </w:r>
          </w:p>
          <w:p w:rsidR="0025711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Земляника любит много света, поэтому ее можно найти на солнечных полянках. 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9)</w:t>
            </w:r>
          </w:p>
          <w:p w:rsidR="0025711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Бруснику собирают на высохших болотных кочках. 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10)</w:t>
            </w:r>
          </w:p>
          <w:p w:rsidR="0025711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на высоких кустах, в малиннике.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11)</w:t>
            </w:r>
          </w:p>
          <w:p w:rsidR="00257111" w:rsidRDefault="00257111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Черника небольшой кустарник с округлыми синими ягодами и аккуратными листьями. (Слайд 12)</w:t>
            </w:r>
          </w:p>
          <w:p w:rsidR="00E32299" w:rsidRDefault="00257111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6751">
              <w:rPr>
                <w:rFonts w:ascii="Times New Roman" w:eastAsia="Times New Roman" w:hAnsi="Times New Roman" w:cs="Times New Roman"/>
                <w:sz w:val="24"/>
                <w:szCs w:val="24"/>
              </w:rPr>
              <w:t>сть еще и ядовитые ягоды, и сегодня я вам расскажу о такой ягоде как вороний 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13)</w:t>
            </w:r>
          </w:p>
          <w:p w:rsidR="00856751" w:rsidRDefault="00856751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Вороний глаз - исключительно ядовитое растение. Причём ядовито у него буквально всё: листья, стебель, корни и, разумеется, ягода.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751" w:rsidRPr="00856751" w:rsidRDefault="00856751" w:rsidP="008567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Давным-давно, когда люди были в гармонии с природой, жил старик. Он обитал в лесу, под вековым дубом с дуплом. Сам он был знахарем, провидцем и очень любил животных. Однажды из дупла к нему упал раненый воронёнок. Старцу стало его жалко, и своими силами он выходил птицу, а сильный и здоровый ворон впоследствии стал ему лучшим другом. Они переговаривались между собой, старец многому научил ворона, и тот каждый день облетал все окрестности и делился всеми выведанными секретами со стариком. Но в один день славного дедушки не стало, время забрало его раньше. Ворон остался один и загоревал так, что слёзы его упали на землю и обернулись горькими и ядовитыми ягодами. 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растут ягоды? (в лесу, на деревьях, на кустах, на болоте)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называются ягоды, которые растут в лесу? (лесные)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можно приготовить из ягод? (</w:t>
            </w:r>
            <w:proofErr w:type="gramStart"/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компот,  кисель</w:t>
            </w:r>
            <w:proofErr w:type="gramEnd"/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морс, пирог, желе, сок, варенье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начинкой получатся пироги из </w:t>
            </w:r>
            <w:r w:rsidRPr="00E3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 </w:t>
            </w:r>
            <w:r w:rsidRPr="00E32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ягодной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Из малины получится начинка какая?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(малиновая)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брусники - …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(брусничная)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черники - …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(черничная)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Из земляники - … </w:t>
            </w:r>
            <w:r w:rsidRPr="00E32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(земляничная)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какое варенье получится из ягод?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малины – малиновое варенье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черники – черничное варенье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земляники – земляничное варенье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Из клюквы – клюквенное варенье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Из брусники – брусничное варенье и т.д.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299" w:rsidRPr="00E32299" w:rsidRDefault="001172E0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</w:t>
            </w:r>
            <w:r w:rsidR="00E32299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немного</w:t>
            </w:r>
            <w:r w:rsidR="00E32299"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разомнемся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 «По малину»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в лесу растет черника,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Земляника, голубика.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ягоду сорвать,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Надо глубже приседать (приседание)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Нагулялся я в лесу</w:t>
            </w:r>
          </w:p>
          <w:p w:rsidR="001172E0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Корзинку с ягодой несу. (ходьба на месте)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11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Вот и подошло к концу наше путешествие в лес. </w:t>
            </w:r>
            <w:proofErr w:type="spellStart"/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 нам с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ою корзинку с грибами и ягодами, которые мы уже рассмотрим в группе</w:t>
            </w:r>
            <w:r w:rsidR="0025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раскраски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Напомните мне как мы себя ведем себя в лесу.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не срывать, не топтать ядовитые грибы – они нужны лесным обитателям.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срезать грибы аккуратно.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вырывать кустики ягод.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собирать только знакомые ягоды и грибы.</w:t>
            </w:r>
          </w:p>
          <w:p w:rsidR="00E32299" w:rsidRPr="00E32299" w:rsidRDefault="00E3229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себя тихо и спокойно, ведь лес - это дом для животных, птиц и растений.</w:t>
            </w:r>
          </w:p>
          <w:p w:rsidR="003527F9" w:rsidRPr="00E61B89" w:rsidRDefault="003527F9" w:rsidP="00E3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057" w:rsidRDefault="00E16057" w:rsidP="00AD2F35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sectPr w:rsidR="00E16057" w:rsidSect="00FB086E">
      <w:pgSz w:w="11906" w:h="16838"/>
      <w:pgMar w:top="709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15"/>
    <w:multiLevelType w:val="multilevel"/>
    <w:tmpl w:val="0F245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B5959"/>
    <w:multiLevelType w:val="multilevel"/>
    <w:tmpl w:val="078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05D49"/>
    <w:multiLevelType w:val="multilevel"/>
    <w:tmpl w:val="EF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30C03"/>
    <w:multiLevelType w:val="multilevel"/>
    <w:tmpl w:val="F0D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D5E32"/>
    <w:multiLevelType w:val="multilevel"/>
    <w:tmpl w:val="C564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71097"/>
    <w:multiLevelType w:val="hybridMultilevel"/>
    <w:tmpl w:val="E984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322"/>
    <w:multiLevelType w:val="multilevel"/>
    <w:tmpl w:val="63A2B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435"/>
    <w:multiLevelType w:val="multilevel"/>
    <w:tmpl w:val="DB3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2330B"/>
    <w:multiLevelType w:val="multilevel"/>
    <w:tmpl w:val="C6C63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66E28"/>
    <w:multiLevelType w:val="multilevel"/>
    <w:tmpl w:val="844A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95854"/>
    <w:multiLevelType w:val="hybridMultilevel"/>
    <w:tmpl w:val="C11E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B2F1D"/>
    <w:multiLevelType w:val="multilevel"/>
    <w:tmpl w:val="350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40FDA"/>
    <w:multiLevelType w:val="multilevel"/>
    <w:tmpl w:val="9A764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65EB5"/>
    <w:multiLevelType w:val="multilevel"/>
    <w:tmpl w:val="20527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04D80"/>
    <w:multiLevelType w:val="multilevel"/>
    <w:tmpl w:val="DE9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146A4"/>
    <w:multiLevelType w:val="multilevel"/>
    <w:tmpl w:val="7C5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852E7"/>
    <w:multiLevelType w:val="multilevel"/>
    <w:tmpl w:val="541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5D27"/>
    <w:multiLevelType w:val="multilevel"/>
    <w:tmpl w:val="DF6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06B29"/>
    <w:multiLevelType w:val="hybridMultilevel"/>
    <w:tmpl w:val="B5CAB2B0"/>
    <w:lvl w:ilvl="0" w:tplc="8E943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60C"/>
    <w:multiLevelType w:val="multilevel"/>
    <w:tmpl w:val="30B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776BB"/>
    <w:multiLevelType w:val="multilevel"/>
    <w:tmpl w:val="6B5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47FA0"/>
    <w:multiLevelType w:val="multilevel"/>
    <w:tmpl w:val="CA0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0A0211"/>
    <w:multiLevelType w:val="multilevel"/>
    <w:tmpl w:val="C6AE8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225B9"/>
    <w:multiLevelType w:val="multilevel"/>
    <w:tmpl w:val="D14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A54F8"/>
    <w:multiLevelType w:val="multilevel"/>
    <w:tmpl w:val="0B62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555D3"/>
    <w:multiLevelType w:val="multilevel"/>
    <w:tmpl w:val="A836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26CB2"/>
    <w:multiLevelType w:val="multilevel"/>
    <w:tmpl w:val="5BB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331CB"/>
    <w:multiLevelType w:val="multilevel"/>
    <w:tmpl w:val="D778B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30137"/>
    <w:multiLevelType w:val="multilevel"/>
    <w:tmpl w:val="80329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19"/>
  </w:num>
  <w:num w:numId="14">
    <w:abstractNumId w:val="17"/>
  </w:num>
  <w:num w:numId="15">
    <w:abstractNumId w:val="20"/>
  </w:num>
  <w:num w:numId="16">
    <w:abstractNumId w:val="28"/>
  </w:num>
  <w:num w:numId="17">
    <w:abstractNumId w:val="27"/>
  </w:num>
  <w:num w:numId="18">
    <w:abstractNumId w:val="0"/>
  </w:num>
  <w:num w:numId="19">
    <w:abstractNumId w:val="6"/>
  </w:num>
  <w:num w:numId="20">
    <w:abstractNumId w:val="4"/>
  </w:num>
  <w:num w:numId="21">
    <w:abstractNumId w:val="15"/>
  </w:num>
  <w:num w:numId="22">
    <w:abstractNumId w:val="22"/>
  </w:num>
  <w:num w:numId="23">
    <w:abstractNumId w:val="9"/>
  </w:num>
  <w:num w:numId="24">
    <w:abstractNumId w:val="23"/>
  </w:num>
  <w:num w:numId="25">
    <w:abstractNumId w:val="24"/>
  </w:num>
  <w:num w:numId="26">
    <w:abstractNumId w:val="3"/>
  </w:num>
  <w:num w:numId="27">
    <w:abstractNumId w:val="1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33E"/>
    <w:rsid w:val="00014C3C"/>
    <w:rsid w:val="0002085F"/>
    <w:rsid w:val="00022C3D"/>
    <w:rsid w:val="000515B3"/>
    <w:rsid w:val="00065E34"/>
    <w:rsid w:val="00067CB3"/>
    <w:rsid w:val="00082C17"/>
    <w:rsid w:val="0009215E"/>
    <w:rsid w:val="000A5ABF"/>
    <w:rsid w:val="000B6601"/>
    <w:rsid w:val="000C0059"/>
    <w:rsid w:val="000C00D0"/>
    <w:rsid w:val="000C60CB"/>
    <w:rsid w:val="000D6D8B"/>
    <w:rsid w:val="00107CE6"/>
    <w:rsid w:val="0011010E"/>
    <w:rsid w:val="001172E0"/>
    <w:rsid w:val="0012004E"/>
    <w:rsid w:val="001347A0"/>
    <w:rsid w:val="00136A40"/>
    <w:rsid w:val="0014794E"/>
    <w:rsid w:val="00174EF2"/>
    <w:rsid w:val="001A21F4"/>
    <w:rsid w:val="001B3B6F"/>
    <w:rsid w:val="0020213D"/>
    <w:rsid w:val="00257111"/>
    <w:rsid w:val="00276003"/>
    <w:rsid w:val="00284E7A"/>
    <w:rsid w:val="002C3860"/>
    <w:rsid w:val="002F1E2C"/>
    <w:rsid w:val="00307278"/>
    <w:rsid w:val="003106C5"/>
    <w:rsid w:val="0033089B"/>
    <w:rsid w:val="00331E36"/>
    <w:rsid w:val="0033696D"/>
    <w:rsid w:val="003527F9"/>
    <w:rsid w:val="00360A29"/>
    <w:rsid w:val="00367A4D"/>
    <w:rsid w:val="003730EB"/>
    <w:rsid w:val="00384A1A"/>
    <w:rsid w:val="00394F95"/>
    <w:rsid w:val="003B3003"/>
    <w:rsid w:val="003B3F1B"/>
    <w:rsid w:val="003B77DE"/>
    <w:rsid w:val="003C5E15"/>
    <w:rsid w:val="003D2D0B"/>
    <w:rsid w:val="00417488"/>
    <w:rsid w:val="00436C11"/>
    <w:rsid w:val="004447D8"/>
    <w:rsid w:val="00452672"/>
    <w:rsid w:val="00473146"/>
    <w:rsid w:val="004849F9"/>
    <w:rsid w:val="00484DC7"/>
    <w:rsid w:val="005036FA"/>
    <w:rsid w:val="005060C8"/>
    <w:rsid w:val="00506B47"/>
    <w:rsid w:val="00562823"/>
    <w:rsid w:val="00565481"/>
    <w:rsid w:val="005A3FF0"/>
    <w:rsid w:val="005B3C5A"/>
    <w:rsid w:val="005C3F44"/>
    <w:rsid w:val="005E333E"/>
    <w:rsid w:val="005E4C41"/>
    <w:rsid w:val="00655FD2"/>
    <w:rsid w:val="00665864"/>
    <w:rsid w:val="00666BAC"/>
    <w:rsid w:val="00677206"/>
    <w:rsid w:val="006B4610"/>
    <w:rsid w:val="006F0415"/>
    <w:rsid w:val="006F6171"/>
    <w:rsid w:val="00706F39"/>
    <w:rsid w:val="00730FA6"/>
    <w:rsid w:val="00732076"/>
    <w:rsid w:val="00766305"/>
    <w:rsid w:val="0076705D"/>
    <w:rsid w:val="007A4117"/>
    <w:rsid w:val="007A4A90"/>
    <w:rsid w:val="007B5A91"/>
    <w:rsid w:val="007C0BED"/>
    <w:rsid w:val="007D1095"/>
    <w:rsid w:val="007D34EA"/>
    <w:rsid w:val="007D6B33"/>
    <w:rsid w:val="0080203D"/>
    <w:rsid w:val="008036BA"/>
    <w:rsid w:val="0081478E"/>
    <w:rsid w:val="00823FF3"/>
    <w:rsid w:val="00830E39"/>
    <w:rsid w:val="00843DFB"/>
    <w:rsid w:val="00856751"/>
    <w:rsid w:val="008643A5"/>
    <w:rsid w:val="00872389"/>
    <w:rsid w:val="00895C14"/>
    <w:rsid w:val="008B476E"/>
    <w:rsid w:val="008C701A"/>
    <w:rsid w:val="008E198D"/>
    <w:rsid w:val="008E44C2"/>
    <w:rsid w:val="00920871"/>
    <w:rsid w:val="009341CF"/>
    <w:rsid w:val="00937BEF"/>
    <w:rsid w:val="009526FE"/>
    <w:rsid w:val="009766D7"/>
    <w:rsid w:val="00983942"/>
    <w:rsid w:val="009C24D3"/>
    <w:rsid w:val="009C3BD7"/>
    <w:rsid w:val="009D1F13"/>
    <w:rsid w:val="009D5EBA"/>
    <w:rsid w:val="009E1C6E"/>
    <w:rsid w:val="009F3831"/>
    <w:rsid w:val="009F7018"/>
    <w:rsid w:val="00A1058B"/>
    <w:rsid w:val="00A22910"/>
    <w:rsid w:val="00A23E28"/>
    <w:rsid w:val="00A23F0C"/>
    <w:rsid w:val="00A50140"/>
    <w:rsid w:val="00A52ECE"/>
    <w:rsid w:val="00A56CE0"/>
    <w:rsid w:val="00A942DF"/>
    <w:rsid w:val="00AA7EA1"/>
    <w:rsid w:val="00AB3C42"/>
    <w:rsid w:val="00AD2F35"/>
    <w:rsid w:val="00AD5312"/>
    <w:rsid w:val="00AE109E"/>
    <w:rsid w:val="00AF2893"/>
    <w:rsid w:val="00AF48BC"/>
    <w:rsid w:val="00B0133F"/>
    <w:rsid w:val="00B0223B"/>
    <w:rsid w:val="00B04246"/>
    <w:rsid w:val="00B07213"/>
    <w:rsid w:val="00B07558"/>
    <w:rsid w:val="00B148D2"/>
    <w:rsid w:val="00B27614"/>
    <w:rsid w:val="00B50144"/>
    <w:rsid w:val="00B9017C"/>
    <w:rsid w:val="00B94FA0"/>
    <w:rsid w:val="00B96BF4"/>
    <w:rsid w:val="00BB27D1"/>
    <w:rsid w:val="00BB6EA3"/>
    <w:rsid w:val="00BC75F8"/>
    <w:rsid w:val="00BD14E2"/>
    <w:rsid w:val="00BD6C97"/>
    <w:rsid w:val="00C22FE5"/>
    <w:rsid w:val="00C32F21"/>
    <w:rsid w:val="00C94631"/>
    <w:rsid w:val="00CB2349"/>
    <w:rsid w:val="00CC11A8"/>
    <w:rsid w:val="00D136C1"/>
    <w:rsid w:val="00D20DEC"/>
    <w:rsid w:val="00D9617A"/>
    <w:rsid w:val="00DB2C8D"/>
    <w:rsid w:val="00DB3C82"/>
    <w:rsid w:val="00DC43A5"/>
    <w:rsid w:val="00DD279A"/>
    <w:rsid w:val="00DF2ACE"/>
    <w:rsid w:val="00DF75C9"/>
    <w:rsid w:val="00DF7B0A"/>
    <w:rsid w:val="00E16057"/>
    <w:rsid w:val="00E178CD"/>
    <w:rsid w:val="00E23242"/>
    <w:rsid w:val="00E25FD4"/>
    <w:rsid w:val="00E26D33"/>
    <w:rsid w:val="00E32299"/>
    <w:rsid w:val="00E339D6"/>
    <w:rsid w:val="00E35B4E"/>
    <w:rsid w:val="00E53C6C"/>
    <w:rsid w:val="00E61B89"/>
    <w:rsid w:val="00E83206"/>
    <w:rsid w:val="00E91336"/>
    <w:rsid w:val="00EA0755"/>
    <w:rsid w:val="00EA3F29"/>
    <w:rsid w:val="00EA6483"/>
    <w:rsid w:val="00EC2686"/>
    <w:rsid w:val="00EC69F0"/>
    <w:rsid w:val="00ED08FB"/>
    <w:rsid w:val="00F06D78"/>
    <w:rsid w:val="00F108FA"/>
    <w:rsid w:val="00F52064"/>
    <w:rsid w:val="00F560E9"/>
    <w:rsid w:val="00F64F91"/>
    <w:rsid w:val="00F92920"/>
    <w:rsid w:val="00F97A55"/>
    <w:rsid w:val="00FA22F9"/>
    <w:rsid w:val="00FA4A2D"/>
    <w:rsid w:val="00FB086E"/>
    <w:rsid w:val="00FB71D4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007"/>
  <w15:docId w15:val="{35B39460-50FB-4896-8263-D37F4A8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33E"/>
    <w:rPr>
      <w:b/>
      <w:bCs/>
    </w:rPr>
  </w:style>
  <w:style w:type="character" w:customStyle="1" w:styleId="c0">
    <w:name w:val="c0"/>
    <w:basedOn w:val="a0"/>
    <w:rsid w:val="00AD2F35"/>
  </w:style>
  <w:style w:type="paragraph" w:customStyle="1" w:styleId="c3">
    <w:name w:val="c3"/>
    <w:basedOn w:val="a"/>
    <w:rsid w:val="00AD2F3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2F35"/>
  </w:style>
  <w:style w:type="character" w:customStyle="1" w:styleId="c4">
    <w:name w:val="c4"/>
    <w:basedOn w:val="a0"/>
    <w:rsid w:val="00AD2F35"/>
  </w:style>
  <w:style w:type="character" w:customStyle="1" w:styleId="c2">
    <w:name w:val="c2"/>
    <w:basedOn w:val="a0"/>
    <w:rsid w:val="00AD2F35"/>
  </w:style>
  <w:style w:type="character" w:customStyle="1" w:styleId="c13">
    <w:name w:val="c13"/>
    <w:basedOn w:val="a0"/>
    <w:rsid w:val="00AD2F35"/>
  </w:style>
  <w:style w:type="character" w:customStyle="1" w:styleId="c10">
    <w:name w:val="c10"/>
    <w:basedOn w:val="a0"/>
    <w:rsid w:val="00AD2F35"/>
  </w:style>
  <w:style w:type="paragraph" w:styleId="a4">
    <w:name w:val="Normal (Web)"/>
    <w:basedOn w:val="a"/>
    <w:uiPriority w:val="99"/>
    <w:unhideWhenUsed/>
    <w:rsid w:val="008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9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560E9"/>
  </w:style>
  <w:style w:type="character" w:customStyle="1" w:styleId="apple-converted-space">
    <w:name w:val="apple-converted-space"/>
    <w:basedOn w:val="a0"/>
    <w:rsid w:val="00F560E9"/>
  </w:style>
  <w:style w:type="character" w:customStyle="1" w:styleId="c1c7">
    <w:name w:val="c1 c7"/>
    <w:basedOn w:val="a0"/>
    <w:rsid w:val="00F560E9"/>
  </w:style>
  <w:style w:type="paragraph" w:customStyle="1" w:styleId="c0c10c9">
    <w:name w:val="c0 c10 c9"/>
    <w:basedOn w:val="a"/>
    <w:rsid w:val="00F5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c15">
    <w:name w:val="c2 c7 c15"/>
    <w:basedOn w:val="a0"/>
    <w:rsid w:val="00F560E9"/>
  </w:style>
  <w:style w:type="paragraph" w:customStyle="1" w:styleId="c0c8">
    <w:name w:val="c0 c8"/>
    <w:basedOn w:val="a"/>
    <w:rsid w:val="00F5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">
    <w:name w:val="c0 c9"/>
    <w:basedOn w:val="a"/>
    <w:rsid w:val="00F5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84E7A"/>
    <w:rPr>
      <w:b w:val="0"/>
      <w:bCs w:val="0"/>
      <w:i w:val="0"/>
      <w:iCs w:val="0"/>
    </w:rPr>
  </w:style>
  <w:style w:type="paragraph" w:customStyle="1" w:styleId="a8">
    <w:name w:val="Текст в заданном формате"/>
    <w:basedOn w:val="a"/>
    <w:rsid w:val="003D2D0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082C1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82C17"/>
    <w:rPr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FB71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9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117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6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9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83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0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64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7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4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73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51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780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3899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6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5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649663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7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9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961">
                          <w:marLeft w:val="29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7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6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3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6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2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0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8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74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9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3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9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0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5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85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7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2022-10-23T18:51:00Z</cp:lastPrinted>
  <dcterms:created xsi:type="dcterms:W3CDTF">2020-03-17T14:06:00Z</dcterms:created>
  <dcterms:modified xsi:type="dcterms:W3CDTF">2023-03-23T12:19:00Z</dcterms:modified>
</cp:coreProperties>
</file>