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66" w:rsidRDefault="00F56748" w:rsidP="00F567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Фразеология как способ отражения </w:t>
      </w:r>
    </w:p>
    <w:p w:rsidR="00F56748" w:rsidRPr="00F56748" w:rsidRDefault="00BD4866" w:rsidP="00F567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английского </w:t>
      </w:r>
      <w:r w:rsidR="00F56748" w:rsidRPr="00F5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национального быта и характера</w:t>
      </w:r>
    </w:p>
    <w:p w:rsidR="00A74B97" w:rsidRPr="00773C89" w:rsidRDefault="00807B37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>Изучение английского языка широк</w:t>
      </w:r>
      <w:r w:rsidR="00B374B2" w:rsidRPr="00773C89">
        <w:rPr>
          <w:rFonts w:ascii="Times New Roman" w:hAnsi="Times New Roman" w:cs="Times New Roman"/>
          <w:sz w:val="24"/>
          <w:szCs w:val="24"/>
        </w:rPr>
        <w:t>о распространено в нашей стране, н</w:t>
      </w:r>
      <w:r w:rsidRPr="00773C89">
        <w:rPr>
          <w:rFonts w:ascii="Times New Roman" w:hAnsi="Times New Roman" w:cs="Times New Roman"/>
          <w:sz w:val="24"/>
          <w:szCs w:val="24"/>
        </w:rPr>
        <w:t>о хорошее знание языка, в том числе и английского, невозможно без знания его фразеологии. Фразеология – важнейший компонент любого языка. Это раздел лингвистики, который описывает устойчивые выражения, сложившиеся в языке. Все идиомы, штампы, пословицы и поговорки – это фразеологические единицы. Мы используем их в речи постоянно, даже не замечая этого. Знание фразеологии чрезвычайно облегчает чтение как публицистической, так и художественной литературы. Разумное использование фразеологизмов делает речь более идиоматичной.</w:t>
      </w:r>
    </w:p>
    <w:p w:rsidR="00807B37" w:rsidRPr="00773C89" w:rsidRDefault="00B374B2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>Английский язык является одним из наиболее богатых с точки зрения фразеологической структуры. Фразеологизмы английского языка очень разнообразны по своей семантике и выразительности. Учёными выделяются несколько источников обогащения фразеологического фонда, однако, наиболее частый путь – это художественная литература. Благодаря произведениям писателей и поэтов, как самой Великобритании, так и разных стран мира, английский язык в настоящее время имеет огромное количество фразеологических единиц.</w:t>
      </w:r>
    </w:p>
    <w:p w:rsidR="00A74B97" w:rsidRPr="00773C89" w:rsidRDefault="00A74B97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 xml:space="preserve">Язык не статичен, </w:t>
      </w:r>
      <w:r w:rsidR="00B40797" w:rsidRPr="00773C89">
        <w:rPr>
          <w:rFonts w:ascii="Times New Roman" w:hAnsi="Times New Roman" w:cs="Times New Roman"/>
          <w:sz w:val="24"/>
          <w:szCs w:val="24"/>
        </w:rPr>
        <w:t>он постоянно развивается, обога</w:t>
      </w:r>
      <w:r w:rsidRPr="00773C89">
        <w:rPr>
          <w:rFonts w:ascii="Times New Roman" w:hAnsi="Times New Roman" w:cs="Times New Roman"/>
          <w:sz w:val="24"/>
          <w:szCs w:val="24"/>
        </w:rPr>
        <w:t>щаясь и «консервируя»</w:t>
      </w:r>
      <w:r w:rsidR="00B40797" w:rsidRPr="00773C89">
        <w:rPr>
          <w:rFonts w:ascii="Times New Roman" w:hAnsi="Times New Roman" w:cs="Times New Roman"/>
          <w:sz w:val="24"/>
          <w:szCs w:val="24"/>
        </w:rPr>
        <w:t xml:space="preserve"> языковые единицы, вышедшие из повседневного у</w:t>
      </w:r>
      <w:r w:rsidRPr="00773C89">
        <w:rPr>
          <w:rFonts w:ascii="Times New Roman" w:hAnsi="Times New Roman" w:cs="Times New Roman"/>
          <w:sz w:val="24"/>
          <w:szCs w:val="24"/>
        </w:rPr>
        <w:t>потребления</w:t>
      </w:r>
      <w:r w:rsidR="00B40797" w:rsidRPr="00773C89">
        <w:rPr>
          <w:rFonts w:ascii="Times New Roman" w:hAnsi="Times New Roman" w:cs="Times New Roman"/>
          <w:sz w:val="24"/>
          <w:szCs w:val="24"/>
        </w:rPr>
        <w:t xml:space="preserve">. Он является не только зеркалом культуры и отражением окружающей нас реальности, но и взглядов на мир, менталитета народа, его национального характера, традиций, системы ценностей и уникальной этнической картины мира. Фразеологизмы по своей природе являются прямым источником сведений о быте и характерных особенностях любого народа. В них в полной мере раскрываются национальная специфика языка, его самобытность. </w:t>
      </w:r>
    </w:p>
    <w:p w:rsidR="00807B37" w:rsidRPr="00773C89" w:rsidRDefault="00807B37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>Английская фразеология невероятно разнообразна. Англичане используют фразеологию так же часто, как и мы. Зная фразеологию английского языка, вы сможете не только правильно понять собеседника, но и максимально четко выразить свою мысль. Ведь зачастую ничто не может так точно передать смысл, как фразеология.</w:t>
      </w:r>
    </w:p>
    <w:p w:rsidR="00615184" w:rsidRPr="00773C89" w:rsidRDefault="00807B37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 xml:space="preserve">Английская фразеология сильно отличается от русской, и может показаться, что выучить ее невозможно. Это не так. Просто для изучения фразеологии английского языка понадобится больше времени, чем, скажем, для изучения фонетики. </w:t>
      </w:r>
      <w:r w:rsidR="009F74D0" w:rsidRPr="00773C89">
        <w:rPr>
          <w:rFonts w:ascii="Times New Roman" w:hAnsi="Times New Roman" w:cs="Times New Roman"/>
          <w:sz w:val="24"/>
          <w:szCs w:val="24"/>
        </w:rPr>
        <w:t xml:space="preserve">Английская фразеология считается сложной по нескольким понятным причинам. </w:t>
      </w:r>
    </w:p>
    <w:p w:rsidR="00615184" w:rsidRPr="00773C89" w:rsidRDefault="009F74D0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>Во-первых, многие русские и английские фразеологизмы совершенно не совпадают. Эквивалентов некоторых выражений из фразеологии английского языка просто не существует в русском, и наоборот.</w:t>
      </w:r>
      <w:r w:rsidR="00615184" w:rsidRPr="00773C89">
        <w:rPr>
          <w:rFonts w:ascii="Times New Roman" w:hAnsi="Times New Roman" w:cs="Times New Roman"/>
          <w:sz w:val="24"/>
          <w:szCs w:val="24"/>
        </w:rPr>
        <w:t xml:space="preserve"> </w:t>
      </w:r>
      <w:r w:rsidR="00807B37" w:rsidRPr="00773C89">
        <w:rPr>
          <w:rFonts w:ascii="Times New Roman" w:hAnsi="Times New Roman" w:cs="Times New Roman"/>
          <w:sz w:val="24"/>
          <w:szCs w:val="24"/>
        </w:rPr>
        <w:t xml:space="preserve">Использование и понимание фразеологии английского языка в письменной речи и при чтении – это еще полбеды. У вас под рукой всегда есть словарь английских фразеологизмов, в котором вы сможете найти значение идиоматического выражения. Но как </w:t>
      </w:r>
      <w:r w:rsidR="00615184" w:rsidRPr="00773C89">
        <w:rPr>
          <w:rFonts w:ascii="Times New Roman" w:hAnsi="Times New Roman" w:cs="Times New Roman"/>
          <w:sz w:val="24"/>
          <w:szCs w:val="24"/>
        </w:rPr>
        <w:t xml:space="preserve">их </w:t>
      </w:r>
      <w:r w:rsidR="00807B37" w:rsidRPr="00773C89">
        <w:rPr>
          <w:rFonts w:ascii="Times New Roman" w:hAnsi="Times New Roman" w:cs="Times New Roman"/>
          <w:sz w:val="24"/>
          <w:szCs w:val="24"/>
        </w:rPr>
        <w:t xml:space="preserve">понимать в быстрой речи собеседника и как использовать в своей, если вы не знаете эквивалента? </w:t>
      </w:r>
    </w:p>
    <w:p w:rsidR="00807B37" w:rsidRPr="00773C89" w:rsidRDefault="0086600D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807B37" w:rsidRPr="00773C89">
        <w:rPr>
          <w:rFonts w:ascii="Times New Roman" w:hAnsi="Times New Roman" w:cs="Times New Roman"/>
          <w:sz w:val="24"/>
          <w:szCs w:val="24"/>
        </w:rPr>
        <w:t>проблема больше касается начинающих учеников, но может по</w:t>
      </w:r>
      <w:r w:rsidR="004F49AE" w:rsidRPr="00773C89">
        <w:rPr>
          <w:rFonts w:ascii="Times New Roman" w:hAnsi="Times New Roman" w:cs="Times New Roman"/>
          <w:sz w:val="24"/>
          <w:szCs w:val="24"/>
        </w:rPr>
        <w:t xml:space="preserve">стичь и «опытных пользователей» </w:t>
      </w:r>
      <w:r w:rsidR="00807B37" w:rsidRPr="00773C89">
        <w:rPr>
          <w:rFonts w:ascii="Times New Roman" w:hAnsi="Times New Roman" w:cs="Times New Roman"/>
          <w:sz w:val="24"/>
          <w:szCs w:val="24"/>
        </w:rPr>
        <w:t xml:space="preserve">- бывает сложно понять, что данное сочетание слов принадлежит английской фразеологии. Нередко из-за </w:t>
      </w:r>
      <w:r w:rsidR="004F49AE" w:rsidRPr="00773C89">
        <w:rPr>
          <w:rFonts w:ascii="Times New Roman" w:hAnsi="Times New Roman" w:cs="Times New Roman"/>
          <w:sz w:val="24"/>
          <w:szCs w:val="24"/>
        </w:rPr>
        <w:t xml:space="preserve">незнания </w:t>
      </w:r>
      <w:r w:rsidR="00807B37" w:rsidRPr="00773C89">
        <w:rPr>
          <w:rFonts w:ascii="Times New Roman" w:hAnsi="Times New Roman" w:cs="Times New Roman"/>
          <w:sz w:val="24"/>
          <w:szCs w:val="24"/>
        </w:rPr>
        <w:t>английских фразеологизмов может возникнуть смешная ситуация. Ведь если переводить фразеологизмы английского языка дословно, можно получить бессмысленную или смешную фразу, не просто не понять, но даже обидеться на собеседника.</w:t>
      </w:r>
    </w:p>
    <w:p w:rsidR="00807B37" w:rsidRPr="00773C89" w:rsidRDefault="004F49AE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 xml:space="preserve">Поэтому невозможно овладеть английским языком, не затронув область фразеологии. </w:t>
      </w:r>
      <w:r w:rsidR="00807B37" w:rsidRPr="00773C89">
        <w:rPr>
          <w:rFonts w:ascii="Times New Roman" w:hAnsi="Times New Roman" w:cs="Times New Roman"/>
          <w:sz w:val="24"/>
          <w:szCs w:val="24"/>
        </w:rPr>
        <w:t>Но чем дольше вы будете учить английский язык, тем меньше сложностей с фразеологией у вас будет возникать. Знание английских фразеологизмов – дело наживное, главное – постоянная работа и совершенствование вашего любимого английского!</w:t>
      </w:r>
    </w:p>
    <w:p w:rsidR="004F49AE" w:rsidRPr="00773C89" w:rsidRDefault="004F49AE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lastRenderedPageBreak/>
        <w:t>Далее предлагаем подробнее рассмотреть некоторые из национальных особенностей англичан, нашедших свое отражение во фразеологизмах, многие из них употребляются иронично, с юмористическим оттенком.</w:t>
      </w:r>
    </w:p>
    <w:p w:rsidR="004F49AE" w:rsidRDefault="00234062" w:rsidP="00773C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</w:rPr>
        <w:t>Чай</w:t>
      </w:r>
    </w:p>
    <w:p w:rsidR="00466FD7" w:rsidRPr="00773C89" w:rsidRDefault="00466FD7" w:rsidP="00773C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49" w:rsidRPr="00773C89" w:rsidRDefault="007B3D49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>Говоря об английских традициях, следует упомянуть</w:t>
      </w:r>
      <w:r w:rsidR="00661F7F" w:rsidRPr="00773C89">
        <w:rPr>
          <w:rFonts w:ascii="Times New Roman" w:hAnsi="Times New Roman" w:cs="Times New Roman"/>
          <w:sz w:val="24"/>
          <w:szCs w:val="24"/>
        </w:rPr>
        <w:t>, что самым употребляемым в Англии напитком является чай. Англичане очень трепетно относятся к его приготовлению и к самому процессу чаепития. Вследствие этого в английском языке существует множество идиоматических выражений.</w:t>
      </w:r>
    </w:p>
    <w:p w:rsidR="00661F7F" w:rsidRPr="00773C89" w:rsidRDefault="00661F7F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all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tea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China</w:t>
      </w:r>
      <w:r w:rsidRPr="00773C89">
        <w:rPr>
          <w:rFonts w:ascii="Times New Roman" w:hAnsi="Times New Roman" w:cs="Times New Roman"/>
          <w:sz w:val="24"/>
          <w:szCs w:val="24"/>
        </w:rPr>
        <w:t xml:space="preserve"> – «ни за весь чай Китая» - ни за что на свете; «ни за какие коврижки».</w:t>
      </w:r>
    </w:p>
    <w:p w:rsidR="00661F7F" w:rsidRPr="00773C89" w:rsidRDefault="00661F7F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tea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leaves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3C89">
        <w:rPr>
          <w:rFonts w:ascii="Times New Roman" w:hAnsi="Times New Roman" w:cs="Times New Roman"/>
          <w:sz w:val="24"/>
          <w:szCs w:val="24"/>
        </w:rPr>
        <w:t>– «Читать по чайным листьям» - предсказывать наобум, «гадать на кофейной гуще».</w:t>
      </w:r>
    </w:p>
    <w:p w:rsidR="00661F7F" w:rsidRPr="00773C89" w:rsidRDefault="00661F7F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take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tea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somebody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– « иметь с кем-либо отношения», вести с кем-либо дела.</w:t>
      </w:r>
      <w:proofErr w:type="gramEnd"/>
    </w:p>
    <w:p w:rsidR="00773C89" w:rsidRDefault="00773C89" w:rsidP="00773C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D49" w:rsidRDefault="00234062" w:rsidP="00773C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</w:rPr>
        <w:t>«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Privacy</w:t>
      </w:r>
      <w:r w:rsidRPr="00773C89">
        <w:rPr>
          <w:rFonts w:ascii="Times New Roman" w:hAnsi="Times New Roman" w:cs="Times New Roman"/>
          <w:b/>
          <w:sz w:val="24"/>
          <w:szCs w:val="24"/>
        </w:rPr>
        <w:t>»</w:t>
      </w:r>
    </w:p>
    <w:p w:rsidR="00466FD7" w:rsidRPr="00773C89" w:rsidRDefault="00466FD7" w:rsidP="00773C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62" w:rsidRPr="00773C89" w:rsidRDefault="00234062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 xml:space="preserve">Исконно английским феноменом является понятие, отражающее стремление англичан к </w:t>
      </w:r>
      <w:proofErr w:type="spellStart"/>
      <w:r w:rsidRPr="00773C89">
        <w:rPr>
          <w:rFonts w:ascii="Times New Roman" w:hAnsi="Times New Roman" w:cs="Times New Roman"/>
          <w:sz w:val="24"/>
          <w:szCs w:val="24"/>
        </w:rPr>
        <w:t>дистанцированности</w:t>
      </w:r>
      <w:proofErr w:type="spellEnd"/>
      <w:r w:rsidRPr="00773C89">
        <w:rPr>
          <w:rFonts w:ascii="Times New Roman" w:hAnsi="Times New Roman" w:cs="Times New Roman"/>
          <w:sz w:val="24"/>
          <w:szCs w:val="24"/>
        </w:rPr>
        <w:t xml:space="preserve"> – выбранной позиции по отношению к окружающему миру. Сдержанность, осторожность, практичность и чувство особенного достоинства – основные черты английского национального характера, что очень ярко выражается во фразеологии.</w:t>
      </w:r>
    </w:p>
    <w:p w:rsidR="00234062" w:rsidRPr="00773C89" w:rsidRDefault="00234062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private</w:t>
      </w:r>
      <w:r w:rsidR="00E92B45"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B45" w:rsidRPr="00773C89">
        <w:rPr>
          <w:rFonts w:ascii="Times New Roman" w:hAnsi="Times New Roman" w:cs="Times New Roman"/>
          <w:sz w:val="24"/>
          <w:szCs w:val="24"/>
        </w:rPr>
        <w:t>–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2FA" w:rsidRPr="00773C89">
        <w:rPr>
          <w:rFonts w:ascii="Times New Roman" w:hAnsi="Times New Roman" w:cs="Times New Roman"/>
          <w:sz w:val="24"/>
          <w:szCs w:val="24"/>
        </w:rPr>
        <w:t>н</w:t>
      </w:r>
      <w:r w:rsidRPr="00773C89">
        <w:rPr>
          <w:rFonts w:ascii="Times New Roman" w:hAnsi="Times New Roman" w:cs="Times New Roman"/>
          <w:sz w:val="24"/>
          <w:szCs w:val="24"/>
        </w:rPr>
        <w:t>аедине, с глазу на глаз, конфиденциально.</w:t>
      </w:r>
      <w:proofErr w:type="gramEnd"/>
    </w:p>
    <w:p w:rsidR="00234062" w:rsidRPr="00773C89" w:rsidRDefault="00234062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Private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eye</w:t>
      </w:r>
      <w:r w:rsidR="00E92B45"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B45" w:rsidRPr="00773C89">
        <w:rPr>
          <w:rFonts w:ascii="Times New Roman" w:hAnsi="Times New Roman" w:cs="Times New Roman"/>
          <w:sz w:val="24"/>
          <w:szCs w:val="24"/>
        </w:rPr>
        <w:t xml:space="preserve">– </w:t>
      </w:r>
      <w:r w:rsidR="00A552FA" w:rsidRPr="00773C89">
        <w:rPr>
          <w:rFonts w:ascii="Times New Roman" w:hAnsi="Times New Roman" w:cs="Times New Roman"/>
          <w:sz w:val="24"/>
          <w:szCs w:val="24"/>
        </w:rPr>
        <w:t>ч</w:t>
      </w:r>
      <w:r w:rsidRPr="00773C89">
        <w:rPr>
          <w:rFonts w:ascii="Times New Roman" w:hAnsi="Times New Roman" w:cs="Times New Roman"/>
          <w:sz w:val="24"/>
          <w:szCs w:val="24"/>
        </w:rPr>
        <w:t>астный, неофициальный взгляд.</w:t>
      </w:r>
      <w:proofErr w:type="gramEnd"/>
    </w:p>
    <w:p w:rsidR="00234062" w:rsidRPr="00773C89" w:rsidRDefault="00234062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Invasion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2FA" w:rsidRPr="00773C8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A552FA"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2FA" w:rsidRPr="00773C89">
        <w:rPr>
          <w:rFonts w:ascii="Times New Roman" w:hAnsi="Times New Roman" w:cs="Times New Roman"/>
          <w:b/>
          <w:sz w:val="24"/>
          <w:szCs w:val="24"/>
          <w:lang w:val="en-US"/>
        </w:rPr>
        <w:t>one</w:t>
      </w:r>
      <w:r w:rsidR="00A552FA" w:rsidRPr="00773C89">
        <w:rPr>
          <w:rFonts w:ascii="Times New Roman" w:hAnsi="Times New Roman" w:cs="Times New Roman"/>
          <w:b/>
          <w:sz w:val="24"/>
          <w:szCs w:val="24"/>
        </w:rPr>
        <w:t>`</w:t>
      </w:r>
      <w:r w:rsidR="00A552FA" w:rsidRPr="00773C8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="00A552FA"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2FA" w:rsidRPr="00773C89">
        <w:rPr>
          <w:rFonts w:ascii="Times New Roman" w:hAnsi="Times New Roman" w:cs="Times New Roman"/>
          <w:b/>
          <w:sz w:val="24"/>
          <w:szCs w:val="24"/>
          <w:lang w:val="en-US"/>
        </w:rPr>
        <w:t>privacy</w:t>
      </w:r>
      <w:r w:rsidR="00A552FA" w:rsidRPr="00773C89">
        <w:rPr>
          <w:rFonts w:ascii="Times New Roman" w:hAnsi="Times New Roman" w:cs="Times New Roman"/>
          <w:sz w:val="24"/>
          <w:szCs w:val="24"/>
        </w:rPr>
        <w:t xml:space="preserve"> </w:t>
      </w:r>
      <w:r w:rsidR="00E92B45" w:rsidRPr="00773C89">
        <w:rPr>
          <w:rFonts w:ascii="Times New Roman" w:hAnsi="Times New Roman" w:cs="Times New Roman"/>
          <w:sz w:val="24"/>
          <w:szCs w:val="24"/>
        </w:rPr>
        <w:t xml:space="preserve">– </w:t>
      </w:r>
      <w:r w:rsidR="00A552FA" w:rsidRPr="00773C89">
        <w:rPr>
          <w:rFonts w:ascii="Times New Roman" w:hAnsi="Times New Roman" w:cs="Times New Roman"/>
          <w:sz w:val="24"/>
          <w:szCs w:val="24"/>
        </w:rPr>
        <w:t>в</w:t>
      </w:r>
      <w:r w:rsidRPr="00773C89">
        <w:rPr>
          <w:rFonts w:ascii="Times New Roman" w:hAnsi="Times New Roman" w:cs="Times New Roman"/>
          <w:sz w:val="24"/>
          <w:szCs w:val="24"/>
        </w:rPr>
        <w:t>мешательство в чью-то личную жизнь.</w:t>
      </w:r>
    </w:p>
    <w:p w:rsidR="00773C89" w:rsidRDefault="00773C89" w:rsidP="00773C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D49" w:rsidRDefault="00A552FA" w:rsidP="00773C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</w:rPr>
        <w:t>Неприязнь к иностранцам</w:t>
      </w:r>
    </w:p>
    <w:p w:rsidR="00466FD7" w:rsidRPr="00773C89" w:rsidRDefault="00466FD7" w:rsidP="00773C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A0" w:rsidRPr="00773C89" w:rsidRDefault="00DF5070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 xml:space="preserve">Проблема иностранцев занимает совершенно особое место в менталитете англичан. Туристы в Англии всегда восхищены любезностью, с которой к ним относятся местные жители. Но это, как и многое другое, особая вежливость англичан. На самом же деле, отношение к иностранцам снисходительное, хотя и прикрытое вежливой улыбкой. Однако С.Г. </w:t>
      </w:r>
      <w:proofErr w:type="gramStart"/>
      <w:r w:rsidRPr="00773C89">
        <w:rPr>
          <w:rFonts w:ascii="Times New Roman" w:hAnsi="Times New Roman" w:cs="Times New Roman"/>
          <w:sz w:val="24"/>
          <w:szCs w:val="24"/>
        </w:rPr>
        <w:t>Тер-Минасова</w:t>
      </w:r>
      <w:proofErr w:type="gramEnd"/>
      <w:r w:rsidRPr="00773C89">
        <w:rPr>
          <w:rFonts w:ascii="Times New Roman" w:hAnsi="Times New Roman" w:cs="Times New Roman"/>
          <w:sz w:val="24"/>
          <w:szCs w:val="24"/>
        </w:rPr>
        <w:t xml:space="preserve"> в своей книге «Язык и межкультурная коммуникация» рассматривает подобное отношение к иностранцам как непрямой способ выражения любви к Родине, свойственный англичанам. В наибольшей степени неприязнь к иностранцам проявляется (по крайней мере, в языковом плане) по отношению к французам («заклятым друзьям»</w:t>
      </w:r>
      <w:r w:rsidR="00364D08" w:rsidRPr="00773C89">
        <w:rPr>
          <w:rFonts w:ascii="Times New Roman" w:hAnsi="Times New Roman" w:cs="Times New Roman"/>
          <w:sz w:val="24"/>
          <w:szCs w:val="24"/>
        </w:rPr>
        <w:t>) и к голландцам.</w:t>
      </w:r>
    </w:p>
    <w:p w:rsidR="00A552FA" w:rsidRPr="00773C89" w:rsidRDefault="002428A0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Pardon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French</w:t>
      </w:r>
      <w:r w:rsidRPr="00773C89">
        <w:rPr>
          <w:rFonts w:ascii="Times New Roman" w:hAnsi="Times New Roman" w:cs="Times New Roman"/>
          <w:b/>
          <w:sz w:val="24"/>
          <w:szCs w:val="24"/>
        </w:rPr>
        <w:t>!</w:t>
      </w:r>
      <w:r w:rsidRPr="00773C89">
        <w:rPr>
          <w:rFonts w:ascii="Times New Roman" w:hAnsi="Times New Roman" w:cs="Times New Roman"/>
          <w:sz w:val="24"/>
          <w:szCs w:val="24"/>
        </w:rPr>
        <w:t xml:space="preserve"> – Извините за выражение!</w:t>
      </w:r>
    </w:p>
    <w:p w:rsidR="002428A0" w:rsidRPr="00773C89" w:rsidRDefault="002428A0" w:rsidP="00773C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Done like a Frenchman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73C89">
        <w:rPr>
          <w:rFonts w:ascii="Times New Roman" w:hAnsi="Times New Roman" w:cs="Times New Roman"/>
          <w:sz w:val="24"/>
          <w:szCs w:val="24"/>
        </w:rPr>
        <w:t>плохое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поведение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428A0" w:rsidRPr="00773C89" w:rsidRDefault="002428A0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Dutch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concert</w:t>
      </w:r>
      <w:r w:rsidRPr="00773C89">
        <w:rPr>
          <w:rFonts w:ascii="Times New Roman" w:hAnsi="Times New Roman" w:cs="Times New Roman"/>
          <w:sz w:val="24"/>
          <w:szCs w:val="24"/>
        </w:rPr>
        <w:t xml:space="preserve"> – пение, когда каждый поёт своё, «кто в лес, кто по дрова».</w:t>
      </w:r>
    </w:p>
    <w:p w:rsidR="002428A0" w:rsidRPr="00773C89" w:rsidRDefault="002428A0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Dutch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act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– дать дёру, «навострить лыжи», покончить с собой.</w:t>
      </w:r>
    </w:p>
    <w:p w:rsidR="00466FD7" w:rsidRDefault="00466FD7" w:rsidP="0046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A0" w:rsidRDefault="002428A0" w:rsidP="0046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</w:rPr>
        <w:t>Время</w:t>
      </w:r>
    </w:p>
    <w:p w:rsidR="00466FD7" w:rsidRPr="00773C89" w:rsidRDefault="00466FD7" w:rsidP="0046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A0" w:rsidRPr="00773C89" w:rsidRDefault="002428A0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 xml:space="preserve">Время и бережное отношение к нему </w:t>
      </w:r>
      <w:proofErr w:type="gramStart"/>
      <w:r w:rsidRPr="00773C89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773C89">
        <w:rPr>
          <w:rFonts w:ascii="Times New Roman" w:hAnsi="Times New Roman" w:cs="Times New Roman"/>
          <w:sz w:val="24"/>
          <w:szCs w:val="24"/>
        </w:rPr>
        <w:t xml:space="preserve"> для англичанина. Они ценят время, подчёркивают его быстротечность и изменчивость.</w:t>
      </w:r>
    </w:p>
    <w:p w:rsidR="002428A0" w:rsidRPr="00773C89" w:rsidRDefault="00E92B45" w:rsidP="00773C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One today is worth two tomorrows.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73C89">
        <w:rPr>
          <w:rFonts w:ascii="Times New Roman" w:hAnsi="Times New Roman" w:cs="Times New Roman"/>
          <w:sz w:val="24"/>
          <w:szCs w:val="24"/>
        </w:rPr>
        <w:t>Одно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773C89">
        <w:rPr>
          <w:rFonts w:ascii="Times New Roman" w:hAnsi="Times New Roman" w:cs="Times New Roman"/>
          <w:sz w:val="24"/>
          <w:szCs w:val="24"/>
        </w:rPr>
        <w:t>ныне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773C89">
        <w:rPr>
          <w:rFonts w:ascii="Times New Roman" w:hAnsi="Times New Roman" w:cs="Times New Roman"/>
          <w:sz w:val="24"/>
          <w:szCs w:val="24"/>
        </w:rPr>
        <w:t>лучше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двух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773C89">
        <w:rPr>
          <w:rFonts w:ascii="Times New Roman" w:hAnsi="Times New Roman" w:cs="Times New Roman"/>
          <w:sz w:val="24"/>
          <w:szCs w:val="24"/>
        </w:rPr>
        <w:t>завтра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>».</w:t>
      </w:r>
      <w:proofErr w:type="gramEnd"/>
    </w:p>
    <w:p w:rsidR="00E92B45" w:rsidRPr="00773C89" w:rsidRDefault="00E92B45" w:rsidP="00773C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The early bird catches the worm.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73C89">
        <w:rPr>
          <w:rFonts w:ascii="Times New Roman" w:hAnsi="Times New Roman" w:cs="Times New Roman"/>
          <w:sz w:val="24"/>
          <w:szCs w:val="24"/>
        </w:rPr>
        <w:t>Кто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рано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встает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3C89">
        <w:rPr>
          <w:rFonts w:ascii="Times New Roman" w:hAnsi="Times New Roman" w:cs="Times New Roman"/>
          <w:sz w:val="24"/>
          <w:szCs w:val="24"/>
        </w:rPr>
        <w:t>тому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Бог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подает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92B45" w:rsidRPr="00773C89" w:rsidRDefault="00E92B45" w:rsidP="00773C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One cannot put back the clock. </w:t>
      </w:r>
      <w:proofErr w:type="gramStart"/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73C89">
        <w:rPr>
          <w:rFonts w:ascii="Times New Roman" w:hAnsi="Times New Roman" w:cs="Times New Roman"/>
          <w:sz w:val="24"/>
          <w:szCs w:val="24"/>
        </w:rPr>
        <w:t>Прошлого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не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воротить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66FD7" w:rsidRPr="00003BCA" w:rsidRDefault="00466FD7" w:rsidP="0046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2B45" w:rsidRDefault="00E92B45" w:rsidP="0046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466FD7" w:rsidRPr="00003BCA" w:rsidRDefault="00466FD7" w:rsidP="0046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B45" w:rsidRPr="00773C89" w:rsidRDefault="00E92B45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lastRenderedPageBreak/>
        <w:t>Тема семейных взаимоотношений между родителями и детьми очень распространена в английских фразеологизмах.</w:t>
      </w:r>
    </w:p>
    <w:p w:rsidR="00E92B45" w:rsidRPr="00773C89" w:rsidRDefault="00E92B45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Parents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patterns</w:t>
      </w:r>
      <w:r w:rsidRPr="00773C89">
        <w:rPr>
          <w:rFonts w:ascii="Times New Roman" w:hAnsi="Times New Roman" w:cs="Times New Roman"/>
          <w:b/>
          <w:sz w:val="24"/>
          <w:szCs w:val="24"/>
        </w:rPr>
        <w:t>. –</w:t>
      </w:r>
      <w:r w:rsidR="006B6D40"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40" w:rsidRPr="00773C89">
        <w:rPr>
          <w:rFonts w:ascii="Times New Roman" w:hAnsi="Times New Roman" w:cs="Times New Roman"/>
          <w:sz w:val="24"/>
          <w:szCs w:val="24"/>
        </w:rPr>
        <w:t>От плохого семени не жди хорошего племени.</w:t>
      </w:r>
    </w:p>
    <w:p w:rsidR="00E92B45" w:rsidRPr="00773C89" w:rsidRDefault="00E92B45" w:rsidP="00773C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man`s mother is his other God. </w:t>
      </w:r>
      <w:proofErr w:type="gramStart"/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6B6D40" w:rsidRPr="00773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6D40" w:rsidRPr="00773C89">
        <w:rPr>
          <w:rFonts w:ascii="Times New Roman" w:hAnsi="Times New Roman" w:cs="Times New Roman"/>
          <w:sz w:val="24"/>
          <w:szCs w:val="24"/>
        </w:rPr>
        <w:t>Мать</w:t>
      </w:r>
      <w:r w:rsidR="006B6D40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B6D40" w:rsidRPr="00773C89">
        <w:rPr>
          <w:rFonts w:ascii="Times New Roman" w:hAnsi="Times New Roman" w:cs="Times New Roman"/>
          <w:sz w:val="24"/>
          <w:szCs w:val="24"/>
        </w:rPr>
        <w:t>второй</w:t>
      </w:r>
      <w:r w:rsidR="006B6D40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D40" w:rsidRPr="00773C89">
        <w:rPr>
          <w:rFonts w:ascii="Times New Roman" w:hAnsi="Times New Roman" w:cs="Times New Roman"/>
          <w:sz w:val="24"/>
          <w:szCs w:val="24"/>
        </w:rPr>
        <w:t>Бог</w:t>
      </w:r>
      <w:r w:rsidR="006B6D40" w:rsidRPr="00773C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92B45" w:rsidRPr="00003BCA" w:rsidRDefault="00E92B45" w:rsidP="00773C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Every mother thinks her own gosling a swan. </w:t>
      </w:r>
      <w:proofErr w:type="gramStart"/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6B6D40" w:rsidRPr="00773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6D40" w:rsidRPr="00773C89">
        <w:rPr>
          <w:rFonts w:ascii="Times New Roman" w:hAnsi="Times New Roman" w:cs="Times New Roman"/>
          <w:sz w:val="24"/>
          <w:szCs w:val="24"/>
        </w:rPr>
        <w:t>Каждая</w:t>
      </w:r>
      <w:r w:rsidR="006B6D40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D40" w:rsidRPr="00773C89">
        <w:rPr>
          <w:rFonts w:ascii="Times New Roman" w:hAnsi="Times New Roman" w:cs="Times New Roman"/>
          <w:sz w:val="24"/>
          <w:szCs w:val="24"/>
        </w:rPr>
        <w:t>мать</w:t>
      </w:r>
      <w:r w:rsidR="006B6D40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D40" w:rsidRPr="00773C89">
        <w:rPr>
          <w:rFonts w:ascii="Times New Roman" w:hAnsi="Times New Roman" w:cs="Times New Roman"/>
          <w:sz w:val="24"/>
          <w:szCs w:val="24"/>
        </w:rPr>
        <w:t>считает</w:t>
      </w:r>
      <w:r w:rsidR="006B6D40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D40" w:rsidRPr="00773C89">
        <w:rPr>
          <w:rFonts w:ascii="Times New Roman" w:hAnsi="Times New Roman" w:cs="Times New Roman"/>
          <w:sz w:val="24"/>
          <w:szCs w:val="24"/>
        </w:rPr>
        <w:t>своего</w:t>
      </w:r>
      <w:r w:rsidR="006B6D40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D40" w:rsidRPr="00773C89">
        <w:rPr>
          <w:rFonts w:ascii="Times New Roman" w:hAnsi="Times New Roman" w:cs="Times New Roman"/>
          <w:sz w:val="24"/>
          <w:szCs w:val="24"/>
        </w:rPr>
        <w:t>гусёнка</w:t>
      </w:r>
      <w:r w:rsidR="006B6D40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D40" w:rsidRPr="00773C89">
        <w:rPr>
          <w:rFonts w:ascii="Times New Roman" w:hAnsi="Times New Roman" w:cs="Times New Roman"/>
          <w:sz w:val="24"/>
          <w:szCs w:val="24"/>
        </w:rPr>
        <w:t>лебедем</w:t>
      </w:r>
      <w:r w:rsidR="006B6D40" w:rsidRPr="00773C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B6D40" w:rsidRPr="00773C89" w:rsidRDefault="006B6D40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 xml:space="preserve">Распределение ролей в семье также нашло свое отражение в некоторых </w:t>
      </w:r>
      <w:proofErr w:type="spellStart"/>
      <w:r w:rsidRPr="00773C89">
        <w:rPr>
          <w:rFonts w:ascii="Times New Roman" w:hAnsi="Times New Roman" w:cs="Times New Roman"/>
          <w:sz w:val="24"/>
          <w:szCs w:val="24"/>
        </w:rPr>
        <w:t>идиомах</w:t>
      </w:r>
      <w:proofErr w:type="gramStart"/>
      <w:r w:rsidRPr="00773C8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73C8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73C89">
        <w:rPr>
          <w:rFonts w:ascii="Times New Roman" w:hAnsi="Times New Roman" w:cs="Times New Roman"/>
          <w:sz w:val="24"/>
          <w:szCs w:val="24"/>
        </w:rPr>
        <w:t xml:space="preserve"> нижеследующих примеров становится ясно, что женщине в семье традиционно отводится тихая роль хозяйки, хранительницы домашнего очага, которая направляет и </w:t>
      </w:r>
      <w:proofErr w:type="spellStart"/>
      <w:r w:rsidRPr="00773C89">
        <w:rPr>
          <w:rFonts w:ascii="Times New Roman" w:hAnsi="Times New Roman" w:cs="Times New Roman"/>
          <w:sz w:val="24"/>
          <w:szCs w:val="24"/>
        </w:rPr>
        <w:t>поддеоживает</w:t>
      </w:r>
      <w:proofErr w:type="spellEnd"/>
      <w:r w:rsidRPr="00773C89">
        <w:rPr>
          <w:rFonts w:ascii="Times New Roman" w:hAnsi="Times New Roman" w:cs="Times New Roman"/>
          <w:sz w:val="24"/>
          <w:szCs w:val="24"/>
        </w:rPr>
        <w:t xml:space="preserve"> супруга.</w:t>
      </w:r>
    </w:p>
    <w:p w:rsidR="00E92B45" w:rsidRPr="00773C89" w:rsidRDefault="006B6D40" w:rsidP="00773C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Behind every great man there`s a great woman.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73C89">
        <w:rPr>
          <w:rFonts w:ascii="Times New Roman" w:hAnsi="Times New Roman" w:cs="Times New Roman"/>
          <w:sz w:val="24"/>
          <w:szCs w:val="24"/>
        </w:rPr>
        <w:t>Муж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73C89">
        <w:rPr>
          <w:rFonts w:ascii="Times New Roman" w:hAnsi="Times New Roman" w:cs="Times New Roman"/>
          <w:sz w:val="24"/>
          <w:szCs w:val="24"/>
        </w:rPr>
        <w:t>голова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3C89">
        <w:rPr>
          <w:rFonts w:ascii="Times New Roman" w:hAnsi="Times New Roman" w:cs="Times New Roman"/>
          <w:sz w:val="24"/>
          <w:szCs w:val="24"/>
        </w:rPr>
        <w:t>а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жена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73C89">
        <w:rPr>
          <w:rFonts w:ascii="Times New Roman" w:hAnsi="Times New Roman" w:cs="Times New Roman"/>
          <w:sz w:val="24"/>
          <w:szCs w:val="24"/>
        </w:rPr>
        <w:t>шея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B6D40" w:rsidRPr="00773C89" w:rsidRDefault="006B6D40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good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Jack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makes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good</w:t>
      </w:r>
      <w:r w:rsidRPr="007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Jill</w:t>
      </w:r>
      <w:r w:rsidRPr="00773C89">
        <w:rPr>
          <w:rFonts w:ascii="Times New Roman" w:hAnsi="Times New Roman" w:cs="Times New Roman"/>
          <w:b/>
          <w:sz w:val="24"/>
          <w:szCs w:val="24"/>
        </w:rPr>
        <w:t>.</w:t>
      </w:r>
      <w:r w:rsidRPr="00773C89">
        <w:rPr>
          <w:rFonts w:ascii="Times New Roman" w:hAnsi="Times New Roman" w:cs="Times New Roman"/>
          <w:sz w:val="24"/>
          <w:szCs w:val="24"/>
        </w:rPr>
        <w:t xml:space="preserve"> – У хорошего мужа и жена хороша.</w:t>
      </w:r>
    </w:p>
    <w:p w:rsidR="006B6D40" w:rsidRPr="00773C89" w:rsidRDefault="006B6D40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Men</w:t>
      </w:r>
      <w:r w:rsidRPr="0000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make</w:t>
      </w:r>
      <w:r w:rsidRPr="0000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houses</w:t>
      </w:r>
      <w:r w:rsidRPr="00003B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women</w:t>
      </w:r>
      <w:r w:rsidRPr="0000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make</w:t>
      </w:r>
      <w:r w:rsidRPr="0000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homes</w:t>
      </w:r>
      <w:r w:rsidRPr="00003BCA">
        <w:rPr>
          <w:rFonts w:ascii="Times New Roman" w:hAnsi="Times New Roman" w:cs="Times New Roman"/>
          <w:b/>
          <w:sz w:val="24"/>
          <w:szCs w:val="24"/>
        </w:rPr>
        <w:t>.</w:t>
      </w:r>
      <w:r w:rsidRPr="00003BCA">
        <w:rPr>
          <w:rFonts w:ascii="Times New Roman" w:hAnsi="Times New Roman" w:cs="Times New Roman"/>
          <w:sz w:val="24"/>
          <w:szCs w:val="24"/>
        </w:rPr>
        <w:t xml:space="preserve"> – </w:t>
      </w:r>
      <w:r w:rsidR="001C38DF" w:rsidRPr="00773C89">
        <w:rPr>
          <w:rFonts w:ascii="Times New Roman" w:hAnsi="Times New Roman" w:cs="Times New Roman"/>
          <w:sz w:val="24"/>
          <w:szCs w:val="24"/>
        </w:rPr>
        <w:t>Мужчины</w:t>
      </w:r>
      <w:r w:rsidR="001C38DF" w:rsidRPr="00003BCA">
        <w:rPr>
          <w:rFonts w:ascii="Times New Roman" w:hAnsi="Times New Roman" w:cs="Times New Roman"/>
          <w:sz w:val="24"/>
          <w:szCs w:val="24"/>
        </w:rPr>
        <w:t xml:space="preserve"> </w:t>
      </w:r>
      <w:r w:rsidR="001C38DF" w:rsidRPr="00773C89">
        <w:rPr>
          <w:rFonts w:ascii="Times New Roman" w:hAnsi="Times New Roman" w:cs="Times New Roman"/>
          <w:sz w:val="24"/>
          <w:szCs w:val="24"/>
        </w:rPr>
        <w:t>строят</w:t>
      </w:r>
      <w:r w:rsidR="001C38DF" w:rsidRPr="00003BCA">
        <w:rPr>
          <w:rFonts w:ascii="Times New Roman" w:hAnsi="Times New Roman" w:cs="Times New Roman"/>
          <w:sz w:val="24"/>
          <w:szCs w:val="24"/>
        </w:rPr>
        <w:t xml:space="preserve"> </w:t>
      </w:r>
      <w:r w:rsidR="001C38DF" w:rsidRPr="00773C89">
        <w:rPr>
          <w:rFonts w:ascii="Times New Roman" w:hAnsi="Times New Roman" w:cs="Times New Roman"/>
          <w:sz w:val="24"/>
          <w:szCs w:val="24"/>
        </w:rPr>
        <w:t>дома</w:t>
      </w:r>
      <w:r w:rsidR="001C38DF" w:rsidRPr="00003BCA">
        <w:rPr>
          <w:rFonts w:ascii="Times New Roman" w:hAnsi="Times New Roman" w:cs="Times New Roman"/>
          <w:sz w:val="24"/>
          <w:szCs w:val="24"/>
        </w:rPr>
        <w:t xml:space="preserve">, </w:t>
      </w:r>
      <w:r w:rsidR="001C38DF" w:rsidRPr="00773C89">
        <w:rPr>
          <w:rFonts w:ascii="Times New Roman" w:hAnsi="Times New Roman" w:cs="Times New Roman"/>
          <w:sz w:val="24"/>
          <w:szCs w:val="24"/>
        </w:rPr>
        <w:t>а хозяйки – семейный уют.</w:t>
      </w:r>
    </w:p>
    <w:p w:rsidR="001C38DF" w:rsidRPr="00773C89" w:rsidRDefault="001C38DF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>Так же значительное внимание уделяется важности выбора правильной спутницы жизни.</w:t>
      </w:r>
    </w:p>
    <w:p w:rsidR="001C38DF" w:rsidRPr="00773C89" w:rsidRDefault="001C38DF" w:rsidP="00773C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Choose your wife on Saturday, not on Sunday.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3626B5" w:rsidRPr="00773C89">
        <w:rPr>
          <w:rFonts w:ascii="Times New Roman" w:hAnsi="Times New Roman" w:cs="Times New Roman"/>
          <w:sz w:val="24"/>
          <w:szCs w:val="24"/>
        </w:rPr>
        <w:t>Выбирай</w:t>
      </w:r>
      <w:r w:rsidR="003626B5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6B5" w:rsidRPr="00773C89">
        <w:rPr>
          <w:rFonts w:ascii="Times New Roman" w:hAnsi="Times New Roman" w:cs="Times New Roman"/>
          <w:sz w:val="24"/>
          <w:szCs w:val="24"/>
        </w:rPr>
        <w:t>жену</w:t>
      </w:r>
      <w:r w:rsidR="003626B5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6B5" w:rsidRPr="00773C89">
        <w:rPr>
          <w:rFonts w:ascii="Times New Roman" w:hAnsi="Times New Roman" w:cs="Times New Roman"/>
          <w:sz w:val="24"/>
          <w:szCs w:val="24"/>
        </w:rPr>
        <w:t>не</w:t>
      </w:r>
      <w:r w:rsidR="003626B5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6B5" w:rsidRPr="00773C89">
        <w:rPr>
          <w:rFonts w:ascii="Times New Roman" w:hAnsi="Times New Roman" w:cs="Times New Roman"/>
          <w:sz w:val="24"/>
          <w:szCs w:val="24"/>
        </w:rPr>
        <w:t>в</w:t>
      </w:r>
      <w:r w:rsidR="003626B5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6B5" w:rsidRPr="00773C89">
        <w:rPr>
          <w:rFonts w:ascii="Times New Roman" w:hAnsi="Times New Roman" w:cs="Times New Roman"/>
          <w:sz w:val="24"/>
          <w:szCs w:val="24"/>
        </w:rPr>
        <w:t>хороводе</w:t>
      </w:r>
      <w:r w:rsidR="003626B5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26B5" w:rsidRPr="00773C89">
        <w:rPr>
          <w:rFonts w:ascii="Times New Roman" w:hAnsi="Times New Roman" w:cs="Times New Roman"/>
          <w:sz w:val="24"/>
          <w:szCs w:val="24"/>
        </w:rPr>
        <w:t>а</w:t>
      </w:r>
      <w:r w:rsidR="003626B5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6B5" w:rsidRPr="00773C89">
        <w:rPr>
          <w:rFonts w:ascii="Times New Roman" w:hAnsi="Times New Roman" w:cs="Times New Roman"/>
          <w:sz w:val="24"/>
          <w:szCs w:val="24"/>
        </w:rPr>
        <w:t>в</w:t>
      </w:r>
      <w:r w:rsidR="003626B5"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6B5" w:rsidRPr="00773C89">
        <w:rPr>
          <w:rFonts w:ascii="Times New Roman" w:hAnsi="Times New Roman" w:cs="Times New Roman"/>
          <w:sz w:val="24"/>
          <w:szCs w:val="24"/>
        </w:rPr>
        <w:t>огороде</w:t>
      </w:r>
      <w:r w:rsidR="003626B5" w:rsidRPr="00773C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C38DF" w:rsidRPr="00773C89" w:rsidRDefault="001C38DF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Marry</w:t>
      </w:r>
      <w:r w:rsidR="003626B5" w:rsidRPr="0000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B5" w:rsidRPr="00773C8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3626B5" w:rsidRPr="0000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B5" w:rsidRPr="00773C89">
        <w:rPr>
          <w:rFonts w:ascii="Times New Roman" w:hAnsi="Times New Roman" w:cs="Times New Roman"/>
          <w:b/>
          <w:sz w:val="24"/>
          <w:szCs w:val="24"/>
          <w:lang w:val="en-US"/>
        </w:rPr>
        <w:t>haste</w:t>
      </w:r>
      <w:r w:rsidR="003626B5" w:rsidRPr="0000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B5" w:rsidRPr="00773C89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3626B5" w:rsidRPr="0000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B5" w:rsidRPr="00773C89">
        <w:rPr>
          <w:rFonts w:ascii="Times New Roman" w:hAnsi="Times New Roman" w:cs="Times New Roman"/>
          <w:b/>
          <w:sz w:val="24"/>
          <w:szCs w:val="24"/>
          <w:lang w:val="en-US"/>
        </w:rPr>
        <w:t>repent</w:t>
      </w:r>
      <w:r w:rsidR="003626B5" w:rsidRPr="0000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B5" w:rsidRPr="00773C89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3626B5" w:rsidRPr="0000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B5" w:rsidRPr="00773C89">
        <w:rPr>
          <w:rFonts w:ascii="Times New Roman" w:hAnsi="Times New Roman" w:cs="Times New Roman"/>
          <w:b/>
          <w:sz w:val="24"/>
          <w:szCs w:val="24"/>
          <w:lang w:val="en-US"/>
        </w:rPr>
        <w:t>leisure</w:t>
      </w:r>
      <w:r w:rsidR="003626B5" w:rsidRPr="00003BCA">
        <w:rPr>
          <w:rFonts w:ascii="Times New Roman" w:hAnsi="Times New Roman" w:cs="Times New Roman"/>
          <w:b/>
          <w:sz w:val="24"/>
          <w:szCs w:val="24"/>
        </w:rPr>
        <w:t>.</w:t>
      </w:r>
      <w:r w:rsidR="003626B5" w:rsidRPr="00003BCA">
        <w:rPr>
          <w:rFonts w:ascii="Times New Roman" w:hAnsi="Times New Roman" w:cs="Times New Roman"/>
          <w:sz w:val="24"/>
          <w:szCs w:val="24"/>
        </w:rPr>
        <w:t xml:space="preserve"> – </w:t>
      </w:r>
      <w:r w:rsidR="003626B5" w:rsidRPr="00773C89">
        <w:rPr>
          <w:rFonts w:ascii="Times New Roman" w:hAnsi="Times New Roman" w:cs="Times New Roman"/>
          <w:sz w:val="24"/>
          <w:szCs w:val="24"/>
        </w:rPr>
        <w:t>Женился на скорую руку, да на долгую муку.</w:t>
      </w:r>
    </w:p>
    <w:p w:rsidR="00466FD7" w:rsidRDefault="00466FD7" w:rsidP="0046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6B5" w:rsidRDefault="003626B5" w:rsidP="0046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89">
        <w:rPr>
          <w:rFonts w:ascii="Times New Roman" w:hAnsi="Times New Roman" w:cs="Times New Roman"/>
          <w:b/>
          <w:sz w:val="24"/>
          <w:szCs w:val="24"/>
        </w:rPr>
        <w:t>Дом</w:t>
      </w:r>
    </w:p>
    <w:p w:rsidR="00466FD7" w:rsidRPr="00773C89" w:rsidRDefault="00466FD7" w:rsidP="0046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4C5" w:rsidRPr="00773C89" w:rsidRDefault="003626B5" w:rsidP="0077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89">
        <w:rPr>
          <w:rFonts w:ascii="Times New Roman" w:hAnsi="Times New Roman" w:cs="Times New Roman"/>
          <w:sz w:val="24"/>
          <w:szCs w:val="24"/>
        </w:rPr>
        <w:t>Дом – это нечто святое, где человек может скрыться от невзгод, уединиться в собственном мире</w:t>
      </w:r>
      <w:r w:rsidR="008414C5" w:rsidRPr="00773C89">
        <w:rPr>
          <w:rFonts w:ascii="Times New Roman" w:hAnsi="Times New Roman" w:cs="Times New Roman"/>
          <w:sz w:val="24"/>
          <w:szCs w:val="24"/>
        </w:rPr>
        <w:t>. Границы дома – границы личного пространства.</w:t>
      </w:r>
    </w:p>
    <w:p w:rsidR="00EA21F6" w:rsidRPr="00773C89" w:rsidRDefault="00EA21F6" w:rsidP="00773C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My home is my castle.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73C89">
        <w:rPr>
          <w:rFonts w:ascii="Times New Roman" w:hAnsi="Times New Roman" w:cs="Times New Roman"/>
          <w:sz w:val="24"/>
          <w:szCs w:val="24"/>
        </w:rPr>
        <w:t>Мой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дом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73C89">
        <w:rPr>
          <w:rFonts w:ascii="Times New Roman" w:hAnsi="Times New Roman" w:cs="Times New Roman"/>
          <w:sz w:val="24"/>
          <w:szCs w:val="24"/>
        </w:rPr>
        <w:t>моя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крепость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A21F6" w:rsidRPr="00773C89" w:rsidRDefault="00EA21F6" w:rsidP="00773C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Every bird likes its own nest.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73C89">
        <w:rPr>
          <w:rFonts w:ascii="Times New Roman" w:hAnsi="Times New Roman" w:cs="Times New Roman"/>
          <w:sz w:val="24"/>
          <w:szCs w:val="24"/>
        </w:rPr>
        <w:t>Каждый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кулик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хвалит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своё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болото</w:t>
      </w:r>
      <w:r w:rsidRPr="00773C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A21F6" w:rsidRPr="00003BCA" w:rsidRDefault="00EA21F6" w:rsidP="00773C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There is no place like home.</w:t>
      </w:r>
      <w:r w:rsidR="00003BCA" w:rsidRPr="00003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/ East</w:t>
      </w:r>
      <w:r w:rsidRPr="00003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Pr="00003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West</w:t>
      </w:r>
      <w:r w:rsidRPr="00003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home</w:t>
      </w:r>
      <w:r w:rsidRPr="00003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003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b/>
          <w:sz w:val="24"/>
          <w:szCs w:val="24"/>
          <w:lang w:val="en-US"/>
        </w:rPr>
        <w:t>best</w:t>
      </w:r>
      <w:r w:rsidRPr="00003BC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03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3BC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73C89">
        <w:rPr>
          <w:rFonts w:ascii="Times New Roman" w:hAnsi="Times New Roman" w:cs="Times New Roman"/>
          <w:sz w:val="24"/>
          <w:szCs w:val="24"/>
        </w:rPr>
        <w:t>В</w:t>
      </w:r>
      <w:r w:rsidRPr="00003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гостях</w:t>
      </w:r>
      <w:r w:rsidRPr="00003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хорошо</w:t>
      </w:r>
      <w:r w:rsidRPr="00003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3C89">
        <w:rPr>
          <w:rFonts w:ascii="Times New Roman" w:hAnsi="Times New Roman" w:cs="Times New Roman"/>
          <w:sz w:val="24"/>
          <w:szCs w:val="24"/>
        </w:rPr>
        <w:t>а</w:t>
      </w:r>
      <w:r w:rsidRPr="00003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дома</w:t>
      </w:r>
      <w:r w:rsidRPr="00003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89">
        <w:rPr>
          <w:rFonts w:ascii="Times New Roman" w:hAnsi="Times New Roman" w:cs="Times New Roman"/>
          <w:sz w:val="24"/>
          <w:szCs w:val="24"/>
        </w:rPr>
        <w:t>лучше</w:t>
      </w:r>
      <w:r w:rsidRPr="00003BC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A21F6" w:rsidRPr="00003BCA" w:rsidRDefault="00EA21F6" w:rsidP="003626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6FD7" w:rsidRDefault="00E95455" w:rsidP="00003BCA">
      <w:pPr>
        <w:pStyle w:val="a4"/>
        <w:jc w:val="both"/>
      </w:pPr>
      <w:r>
        <w:t>Мы рассмотрели лишь малую часть</w:t>
      </w:r>
      <w:r w:rsidR="00003BCA">
        <w:t xml:space="preserve"> тематических</w:t>
      </w:r>
      <w:r>
        <w:t xml:space="preserve"> </w:t>
      </w:r>
      <w:r w:rsidR="00003BCA">
        <w:t>фразеологизмов английского языка.</w:t>
      </w:r>
      <w:r>
        <w:t xml:space="preserve"> </w:t>
      </w:r>
      <w:r w:rsidR="00466FD7">
        <w:t xml:space="preserve">Очень сложно назвать точную цифру английских идиом, они являются такими же живыми </w:t>
      </w:r>
      <w:proofErr w:type="gramStart"/>
      <w:r w:rsidR="00466FD7">
        <w:t>единицами</w:t>
      </w:r>
      <w:proofErr w:type="gramEnd"/>
      <w:r w:rsidR="00466FD7">
        <w:t xml:space="preserve"> как и слова, и каждый год их количество меняется.</w:t>
      </w:r>
    </w:p>
    <w:p w:rsidR="00466FD7" w:rsidRDefault="00466FD7" w:rsidP="00003BCA">
      <w:pPr>
        <w:pStyle w:val="a4"/>
        <w:jc w:val="both"/>
      </w:pPr>
      <w:r>
        <w:t>Подытожить можно словами С.</w:t>
      </w:r>
      <w:r w:rsidR="00E95455">
        <w:t xml:space="preserve"> </w:t>
      </w:r>
      <w:r>
        <w:t>Джонсона о том, что язык – это одежда мыслей. Чем креативнее мы мыслим, тем в более яркую с точки зрения языка форму мы их облекаем. А такие формы берутся как раз из культурного наследия страны и народа.</w:t>
      </w:r>
    </w:p>
    <w:p w:rsidR="00EA21F6" w:rsidRPr="00466FD7" w:rsidRDefault="00EA21F6" w:rsidP="003626B5">
      <w:pPr>
        <w:rPr>
          <w:rFonts w:ascii="Times New Roman" w:hAnsi="Times New Roman" w:cs="Times New Roman"/>
          <w:sz w:val="24"/>
          <w:szCs w:val="24"/>
        </w:rPr>
      </w:pPr>
    </w:p>
    <w:p w:rsidR="003626B5" w:rsidRPr="00466FD7" w:rsidRDefault="003626B5" w:rsidP="00E92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D40" w:rsidRPr="00466FD7" w:rsidRDefault="006B6D40" w:rsidP="00E92B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B45" w:rsidRPr="00466FD7" w:rsidRDefault="00E92B45" w:rsidP="00E92B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8A0" w:rsidRPr="00466FD7" w:rsidRDefault="002428A0" w:rsidP="00807B37"/>
    <w:p w:rsidR="00A552FA" w:rsidRPr="00466FD7" w:rsidRDefault="00A552FA" w:rsidP="00807B37"/>
    <w:p w:rsidR="00807B37" w:rsidRDefault="00807B37" w:rsidP="00807B37"/>
    <w:p w:rsidR="00807B37" w:rsidRDefault="00807B37"/>
    <w:p w:rsidR="0086600D" w:rsidRDefault="0086600D"/>
    <w:sectPr w:rsidR="0086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E"/>
    <w:rsid w:val="00003BCA"/>
    <w:rsid w:val="00162D02"/>
    <w:rsid w:val="001C38DF"/>
    <w:rsid w:val="001D2C0D"/>
    <w:rsid w:val="00234062"/>
    <w:rsid w:val="002428A0"/>
    <w:rsid w:val="0033188E"/>
    <w:rsid w:val="003626B5"/>
    <w:rsid w:val="00364D08"/>
    <w:rsid w:val="003E48A6"/>
    <w:rsid w:val="00466FD7"/>
    <w:rsid w:val="004F49AE"/>
    <w:rsid w:val="00615184"/>
    <w:rsid w:val="006159A3"/>
    <w:rsid w:val="00661F7F"/>
    <w:rsid w:val="006B6D40"/>
    <w:rsid w:val="00773C89"/>
    <w:rsid w:val="007B3D49"/>
    <w:rsid w:val="00807B37"/>
    <w:rsid w:val="008414C5"/>
    <w:rsid w:val="0086600D"/>
    <w:rsid w:val="009F74D0"/>
    <w:rsid w:val="00A552FA"/>
    <w:rsid w:val="00A74B97"/>
    <w:rsid w:val="00B374B2"/>
    <w:rsid w:val="00B40797"/>
    <w:rsid w:val="00BD4866"/>
    <w:rsid w:val="00C35EE5"/>
    <w:rsid w:val="00DF5070"/>
    <w:rsid w:val="00E92B45"/>
    <w:rsid w:val="00E95455"/>
    <w:rsid w:val="00EA21F6"/>
    <w:rsid w:val="00F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6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8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6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6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8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6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16</cp:revision>
  <dcterms:created xsi:type="dcterms:W3CDTF">2022-10-27T14:59:00Z</dcterms:created>
  <dcterms:modified xsi:type="dcterms:W3CDTF">2022-10-28T15:21:00Z</dcterms:modified>
</cp:coreProperties>
</file>