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02" w:rsidRPr="005B5902" w:rsidRDefault="005B5902" w:rsidP="005B5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9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Деловая игра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педагогов</w:t>
      </w:r>
    </w:p>
    <w:p w:rsidR="005B5902" w:rsidRPr="005B5902" w:rsidRDefault="005B5902" w:rsidP="005B5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B590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«Что? Где? Когда?»</w:t>
      </w:r>
    </w:p>
    <w:p w:rsidR="005B5902" w:rsidRDefault="005B5902" w:rsidP="005B59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тему: «Безопасность и здоровье дошкольников»</w:t>
      </w:r>
    </w:p>
    <w:p w:rsidR="006A4CDB" w:rsidRPr="005B5902" w:rsidRDefault="006A4CDB" w:rsidP="006A4CD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902">
        <w:rPr>
          <w:rStyle w:val="c4"/>
          <w:color w:val="000000"/>
          <w:sz w:val="28"/>
          <w:szCs w:val="28"/>
        </w:rPr>
        <w:t>Сегодня мы собрались поделиться опытом работы по теме «Безопасность и здоровье детей», поэтому предлагаем построить работу в форме деловой игры:</w:t>
      </w:r>
    </w:p>
    <w:p w:rsidR="006A4CDB" w:rsidRPr="005B5902" w:rsidRDefault="006A4CDB" w:rsidP="006A4C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902">
        <w:rPr>
          <w:rStyle w:val="c4"/>
          <w:color w:val="000000"/>
          <w:sz w:val="28"/>
          <w:szCs w:val="28"/>
        </w:rPr>
        <w:t>Приглашаем поиграть</w:t>
      </w:r>
    </w:p>
    <w:p w:rsidR="006A4CDB" w:rsidRPr="005B5902" w:rsidRDefault="006A4CDB" w:rsidP="006A4C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902">
        <w:rPr>
          <w:rStyle w:val="c4"/>
          <w:color w:val="000000"/>
          <w:sz w:val="28"/>
          <w:szCs w:val="28"/>
        </w:rPr>
        <w:t>И проблемы порешать.</w:t>
      </w:r>
    </w:p>
    <w:p w:rsidR="006A4CDB" w:rsidRPr="005B5902" w:rsidRDefault="006A4CDB" w:rsidP="006A4CD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B5902">
        <w:rPr>
          <w:rStyle w:val="c4"/>
          <w:color w:val="000000"/>
          <w:sz w:val="28"/>
          <w:szCs w:val="28"/>
        </w:rPr>
        <w:t>Что-то вспомнить, повторить,</w:t>
      </w:r>
    </w:p>
    <w:p w:rsidR="006A4CDB" w:rsidRDefault="006A4CDB" w:rsidP="006A4CDB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5B5902">
        <w:rPr>
          <w:rStyle w:val="c4"/>
          <w:color w:val="000000"/>
          <w:sz w:val="28"/>
          <w:szCs w:val="28"/>
        </w:rPr>
        <w:t>Что не знаем, подучить.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«Безопасность - это не просто сумма усвоенных знаний, а умение правильно себя вести в различных ситуациях»</w:t>
      </w:r>
    </w:p>
    <w:p w:rsidR="006A4CDB" w:rsidRPr="005B5902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b/>
          <w:bCs/>
          <w:color w:val="000000"/>
          <w:sz w:val="28"/>
          <w:szCs w:val="28"/>
        </w:rPr>
        <w:t>Формула безопасности гласит:</w:t>
      </w:r>
    </w:p>
    <w:p w:rsidR="006A4CDB" w:rsidRPr="005B5902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- предвидеть опасность;</w:t>
      </w:r>
    </w:p>
    <w:p w:rsidR="006A4CDB" w:rsidRPr="005B5902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- при возможности избегать;</w:t>
      </w:r>
    </w:p>
    <w:p w:rsidR="006A4CDB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- при необходимости действовать.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«Небо синее, солнце ясное,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Хорошо на свете жить!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Только случаи несчастные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Радость могут омрачить.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Чтоб не случались несчастья эти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Мы повторим для ясности,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Вспомним мы все взрослые</w:t>
      </w:r>
    </w:p>
    <w:p w:rsidR="006A4CDB" w:rsidRPr="005E23F0" w:rsidRDefault="006A4CDB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i/>
          <w:iCs/>
          <w:color w:val="000000"/>
          <w:sz w:val="28"/>
          <w:szCs w:val="28"/>
        </w:rPr>
      </w:pPr>
      <w:r w:rsidRPr="005E23F0">
        <w:rPr>
          <w:b/>
          <w:i/>
          <w:iCs/>
          <w:color w:val="000000"/>
          <w:sz w:val="28"/>
          <w:szCs w:val="28"/>
        </w:rPr>
        <w:t>Правила безопасности!»</w:t>
      </w:r>
    </w:p>
    <w:p w:rsidR="006A4CDB" w:rsidRDefault="005B5902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педагоги прошу вас ответить на несколько вопросов по безопасности. За правильные ответы вы будете получать фишки.</w:t>
      </w:r>
    </w:p>
    <w:p w:rsidR="006A4CDB" w:rsidRDefault="005B5902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="006A4CDB" w:rsidRPr="005B5902">
        <w:rPr>
          <w:b/>
          <w:bCs/>
          <w:color w:val="000000"/>
          <w:sz w:val="28"/>
          <w:szCs w:val="28"/>
        </w:rPr>
        <w:t>- </w:t>
      </w:r>
      <w:r w:rsidR="006A4CDB" w:rsidRPr="005B5902">
        <w:rPr>
          <w:color w:val="000000"/>
          <w:sz w:val="28"/>
          <w:szCs w:val="28"/>
        </w:rPr>
        <w:t>К какой образовательной области относится обучение детей основам безопасности? (социально-коммуникативное развит</w:t>
      </w:r>
      <w:r w:rsidR="005E23F0">
        <w:rPr>
          <w:color w:val="000000"/>
          <w:sz w:val="28"/>
          <w:szCs w:val="28"/>
        </w:rPr>
        <w:t>ие)</w:t>
      </w:r>
    </w:p>
    <w:p w:rsidR="006A4CDB" w:rsidRDefault="005B5902" w:rsidP="006A4CDB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="006A4CDB" w:rsidRPr="005B5902">
        <w:rPr>
          <w:color w:val="000000"/>
          <w:sz w:val="28"/>
          <w:szCs w:val="28"/>
        </w:rPr>
        <w:t>- С какими видами безопасности знакомим детей младшего дошкольного возраста? (безопасное поведение в природе, безопасность на дорогах, безопасность собственной жизнедеятельности)</w:t>
      </w:r>
    </w:p>
    <w:p w:rsidR="006A4CDB" w:rsidRPr="005B5902" w:rsidRDefault="005B5902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3</w:t>
      </w:r>
      <w:proofErr w:type="gramStart"/>
      <w:r>
        <w:rPr>
          <w:rStyle w:val="c17"/>
          <w:b/>
          <w:bCs/>
          <w:color w:val="000000"/>
          <w:sz w:val="28"/>
          <w:szCs w:val="28"/>
        </w:rPr>
        <w:t xml:space="preserve"> </w:t>
      </w:r>
      <w:r w:rsidR="006A4CDB" w:rsidRPr="005B5902">
        <w:rPr>
          <w:rStyle w:val="c17"/>
          <w:b/>
          <w:bCs/>
          <w:color w:val="000000"/>
          <w:sz w:val="28"/>
          <w:szCs w:val="28"/>
        </w:rPr>
        <w:t> </w:t>
      </w:r>
      <w:r w:rsidR="006A4CDB" w:rsidRPr="005B5902">
        <w:rPr>
          <w:rStyle w:val="c3"/>
          <w:color w:val="000000"/>
          <w:sz w:val="28"/>
          <w:szCs w:val="28"/>
        </w:rPr>
        <w:t>К</w:t>
      </w:r>
      <w:proofErr w:type="gramEnd"/>
      <w:r w:rsidR="006A4CDB" w:rsidRPr="005B5902">
        <w:rPr>
          <w:rStyle w:val="c3"/>
          <w:color w:val="000000"/>
          <w:sz w:val="28"/>
          <w:szCs w:val="28"/>
        </w:rPr>
        <w:t>акова продолжительность максимальной образовательной нагрузки  в старшей группе?                      </w:t>
      </w:r>
    </w:p>
    <w:p w:rsidR="006A4CDB" w:rsidRPr="005B5902" w:rsidRDefault="005B5902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4 </w:t>
      </w:r>
      <w:r w:rsidR="006A4CDB" w:rsidRPr="005B5902">
        <w:rPr>
          <w:rStyle w:val="c3"/>
          <w:color w:val="000000"/>
          <w:sz w:val="28"/>
          <w:szCs w:val="28"/>
        </w:rPr>
        <w:t>- Сколько по времени в объеме двигательной активности воспитанников 5-7 лет в неделю составляют организованные формы оздоровительно-воспитательной деятельности?</w:t>
      </w:r>
    </w:p>
    <w:p w:rsidR="006A4CDB" w:rsidRDefault="005B5902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5 </w:t>
      </w:r>
      <w:r w:rsidR="006A4CDB" w:rsidRPr="005B5902">
        <w:rPr>
          <w:rStyle w:val="c3"/>
          <w:color w:val="000000"/>
          <w:sz w:val="28"/>
          <w:szCs w:val="28"/>
        </w:rPr>
        <w:t>- Продемонстрируйте меры оказания первой медицинской помощи ребенку при ушибах, вывихах, переломах; при ожогах и обморожениях; при попадании в его тело инородного предмета (подавился пуговицей);</w:t>
      </w:r>
    </w:p>
    <w:p w:rsidR="006A4CDB" w:rsidRDefault="005B5902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6 </w:t>
      </w:r>
      <w:r w:rsidR="006A4CDB" w:rsidRPr="005B5902">
        <w:rPr>
          <w:rStyle w:val="c3"/>
          <w:color w:val="000000"/>
          <w:sz w:val="28"/>
          <w:szCs w:val="28"/>
        </w:rPr>
        <w:t>- Расскажите о режиме проветривания.</w:t>
      </w:r>
    </w:p>
    <w:p w:rsidR="006A4CDB" w:rsidRDefault="005B5902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7 </w:t>
      </w:r>
      <w:r w:rsidR="006A4CDB" w:rsidRPr="005B5902">
        <w:rPr>
          <w:rStyle w:val="c3"/>
          <w:color w:val="000000"/>
          <w:sz w:val="28"/>
          <w:szCs w:val="28"/>
        </w:rPr>
        <w:t>- Каковы основные требования к организации просмотра телепередач детьми в детском саду.</w:t>
      </w:r>
    </w:p>
    <w:p w:rsidR="005E23F0" w:rsidRPr="005B5902" w:rsidRDefault="005E23F0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6A4CDB" w:rsidRDefault="005B5902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8 </w:t>
      </w:r>
      <w:r w:rsidR="006A4CDB" w:rsidRPr="005B5902">
        <w:rPr>
          <w:color w:val="000000"/>
          <w:sz w:val="28"/>
          <w:szCs w:val="28"/>
          <w:shd w:val="clear" w:color="auto" w:fill="FFFFFF"/>
        </w:rPr>
        <w:t>- Назовите  основные формы работы с родителями по формированию у детей культуры здоровья и безопасного стиля жизни.</w:t>
      </w:r>
    </w:p>
    <w:p w:rsidR="006A4CDB" w:rsidRPr="005E23F0" w:rsidRDefault="005B5902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  <w:sz w:val="28"/>
          <w:szCs w:val="28"/>
        </w:rPr>
      </w:pPr>
      <w:r w:rsidRPr="005E23F0">
        <w:rPr>
          <w:rStyle w:val="c17"/>
          <w:bCs/>
          <w:color w:val="000000"/>
          <w:sz w:val="28"/>
          <w:szCs w:val="28"/>
        </w:rPr>
        <w:t>Итак</w:t>
      </w:r>
      <w:proofErr w:type="gramStart"/>
      <w:r w:rsidRPr="005E23F0">
        <w:rPr>
          <w:rStyle w:val="c17"/>
          <w:bCs/>
          <w:color w:val="000000"/>
          <w:sz w:val="28"/>
          <w:szCs w:val="28"/>
        </w:rPr>
        <w:t xml:space="preserve"> ,</w:t>
      </w:r>
      <w:proofErr w:type="gramEnd"/>
      <w:r w:rsidRPr="005E23F0">
        <w:rPr>
          <w:rStyle w:val="c17"/>
          <w:bCs/>
          <w:color w:val="000000"/>
          <w:sz w:val="28"/>
          <w:szCs w:val="28"/>
        </w:rPr>
        <w:t xml:space="preserve"> по результатам ваших блестящих ответов определилась настоящая команда игроков клуба Что? Где? Когда? Прошу игроков выйти к игровому столу. </w:t>
      </w:r>
    </w:p>
    <w:p w:rsidR="005B5902" w:rsidRPr="005E23F0" w:rsidRDefault="005B5902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  <w:sz w:val="28"/>
          <w:szCs w:val="28"/>
        </w:rPr>
      </w:pPr>
      <w:r w:rsidRPr="005E23F0">
        <w:rPr>
          <w:rStyle w:val="c17"/>
          <w:bCs/>
          <w:color w:val="000000"/>
          <w:sz w:val="28"/>
          <w:szCs w:val="28"/>
        </w:rPr>
        <w:t xml:space="preserve">Наша сегодняшняя игра посвящена теме Безопасность и здоровье. Прошу вас показать свои </w:t>
      </w:r>
      <w:proofErr w:type="gramStart"/>
      <w:r w:rsidRPr="005E23F0">
        <w:rPr>
          <w:rStyle w:val="c17"/>
          <w:bCs/>
          <w:color w:val="000000"/>
          <w:sz w:val="28"/>
          <w:szCs w:val="28"/>
        </w:rPr>
        <w:t>знания</w:t>
      </w:r>
      <w:proofErr w:type="gramEnd"/>
      <w:r w:rsidRPr="005E23F0">
        <w:rPr>
          <w:rStyle w:val="c17"/>
          <w:bCs/>
          <w:color w:val="000000"/>
          <w:sz w:val="28"/>
          <w:szCs w:val="28"/>
        </w:rPr>
        <w:t xml:space="preserve"> а также проявить творчество и смекалку.</w:t>
      </w:r>
    </w:p>
    <w:p w:rsidR="00F13C58" w:rsidRPr="005E23F0" w:rsidRDefault="00F13C58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  <w:sz w:val="28"/>
          <w:szCs w:val="28"/>
        </w:rPr>
      </w:pPr>
      <w:r w:rsidRPr="005E23F0">
        <w:rPr>
          <w:rStyle w:val="c17"/>
          <w:bCs/>
          <w:color w:val="000000"/>
          <w:sz w:val="28"/>
          <w:szCs w:val="28"/>
        </w:rPr>
        <w:t>1 сектор</w:t>
      </w:r>
    </w:p>
    <w:p w:rsidR="006A4CDB" w:rsidRPr="005E23F0" w:rsidRDefault="006A4CDB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3F0">
        <w:rPr>
          <w:rStyle w:val="c3"/>
          <w:color w:val="000000"/>
          <w:sz w:val="28"/>
          <w:szCs w:val="28"/>
        </w:rPr>
        <w:t>1.    </w:t>
      </w:r>
      <w:r w:rsidRPr="005E23F0">
        <w:rPr>
          <w:rStyle w:val="c17"/>
          <w:bCs/>
          <w:color w:val="000000"/>
          <w:sz w:val="28"/>
          <w:szCs w:val="28"/>
        </w:rPr>
        <w:t>Что такое режим дня и зачем он нужен?</w:t>
      </w:r>
      <w:r w:rsidR="00F13C58" w:rsidRPr="005E23F0">
        <w:rPr>
          <w:rStyle w:val="c3"/>
          <w:color w:val="000000"/>
          <w:sz w:val="28"/>
          <w:szCs w:val="28"/>
        </w:rPr>
        <w:t> </w:t>
      </w:r>
    </w:p>
    <w:p w:rsidR="006A4CDB" w:rsidRPr="005E23F0" w:rsidRDefault="006A4CDB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3F0">
        <w:rPr>
          <w:rStyle w:val="c3"/>
          <w:color w:val="000000"/>
          <w:sz w:val="28"/>
          <w:szCs w:val="28"/>
        </w:rPr>
        <w:t> 2. </w:t>
      </w:r>
      <w:r w:rsidRPr="005E23F0">
        <w:rPr>
          <w:rStyle w:val="c17"/>
          <w:bCs/>
          <w:color w:val="000000"/>
          <w:sz w:val="28"/>
          <w:szCs w:val="28"/>
        </w:rPr>
        <w:t>Что мне надо знать, чтоб не попасть под машину?</w:t>
      </w:r>
      <w:r w:rsidR="00F13C58" w:rsidRPr="005E23F0">
        <w:rPr>
          <w:rStyle w:val="c3"/>
          <w:color w:val="000000"/>
          <w:sz w:val="28"/>
          <w:szCs w:val="28"/>
        </w:rPr>
        <w:t> </w:t>
      </w:r>
    </w:p>
    <w:p w:rsidR="006A4CDB" w:rsidRPr="005E23F0" w:rsidRDefault="006A4CDB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3F0">
        <w:rPr>
          <w:rStyle w:val="c3"/>
          <w:color w:val="000000"/>
          <w:sz w:val="28"/>
          <w:szCs w:val="28"/>
        </w:rPr>
        <w:t> 3.</w:t>
      </w:r>
      <w:r w:rsidRPr="005E23F0">
        <w:rPr>
          <w:rStyle w:val="c17"/>
          <w:bCs/>
          <w:color w:val="000000"/>
          <w:sz w:val="28"/>
          <w:szCs w:val="28"/>
        </w:rPr>
        <w:t>Что мне делать, если я потерялся?</w:t>
      </w:r>
      <w:r w:rsidR="00F13C58" w:rsidRPr="005E23F0">
        <w:rPr>
          <w:rStyle w:val="c3"/>
          <w:color w:val="000000"/>
          <w:sz w:val="28"/>
          <w:szCs w:val="28"/>
        </w:rPr>
        <w:t> </w:t>
      </w:r>
    </w:p>
    <w:p w:rsidR="006A4CDB" w:rsidRPr="005E23F0" w:rsidRDefault="006A4CDB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3F0">
        <w:rPr>
          <w:rStyle w:val="c3"/>
          <w:color w:val="000000"/>
          <w:sz w:val="28"/>
          <w:szCs w:val="28"/>
        </w:rPr>
        <w:t> 4. </w:t>
      </w:r>
      <w:r w:rsidRPr="005E23F0">
        <w:rPr>
          <w:rStyle w:val="c37"/>
          <w:color w:val="000000"/>
          <w:sz w:val="28"/>
          <w:szCs w:val="28"/>
        </w:rPr>
        <w:t> </w:t>
      </w:r>
      <w:r w:rsidRPr="005E23F0">
        <w:rPr>
          <w:rStyle w:val="c17"/>
          <w:bCs/>
          <w:color w:val="000000"/>
          <w:sz w:val="28"/>
          <w:szCs w:val="28"/>
        </w:rPr>
        <w:t>Какие сказки можно читать, чтобы научиться правилам безопасного поведения на дор</w:t>
      </w:r>
      <w:r w:rsidR="00F13C58" w:rsidRPr="005E23F0">
        <w:rPr>
          <w:rStyle w:val="c17"/>
          <w:bCs/>
          <w:color w:val="000000"/>
          <w:sz w:val="28"/>
          <w:szCs w:val="28"/>
        </w:rPr>
        <w:t xml:space="preserve">оге? </w:t>
      </w:r>
    </w:p>
    <w:p w:rsidR="006A4CDB" w:rsidRPr="005E23F0" w:rsidRDefault="006A4CDB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3F0">
        <w:rPr>
          <w:rStyle w:val="c3"/>
          <w:color w:val="000000"/>
          <w:sz w:val="28"/>
          <w:szCs w:val="28"/>
        </w:rPr>
        <w:t> 5.</w:t>
      </w:r>
      <w:r w:rsidRPr="005E23F0">
        <w:rPr>
          <w:rStyle w:val="c17"/>
          <w:bCs/>
          <w:color w:val="000000"/>
          <w:sz w:val="28"/>
          <w:szCs w:val="28"/>
        </w:rPr>
        <w:t> Какие сказки можно читать, чтобы узнать, что делать, если я останусь одна д</w:t>
      </w:r>
      <w:r w:rsidR="00F13C58" w:rsidRPr="005E23F0">
        <w:rPr>
          <w:rStyle w:val="c17"/>
          <w:bCs/>
          <w:color w:val="000000"/>
          <w:sz w:val="28"/>
          <w:szCs w:val="28"/>
        </w:rPr>
        <w:t xml:space="preserve">ома? </w:t>
      </w:r>
    </w:p>
    <w:p w:rsidR="006A4CDB" w:rsidRPr="005E23F0" w:rsidRDefault="006A4CDB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3F0">
        <w:rPr>
          <w:rStyle w:val="c3"/>
          <w:color w:val="000000"/>
          <w:sz w:val="28"/>
          <w:szCs w:val="28"/>
        </w:rPr>
        <w:t> 6.</w:t>
      </w:r>
      <w:r w:rsidRPr="005E23F0">
        <w:rPr>
          <w:rStyle w:val="c17"/>
          <w:bCs/>
          <w:color w:val="000000"/>
          <w:sz w:val="28"/>
          <w:szCs w:val="28"/>
        </w:rPr>
        <w:t> Какие сказки можно читать, чтобы узнать, что делать, если загорелась к</w:t>
      </w:r>
      <w:r w:rsidR="00F13C58" w:rsidRPr="005E23F0">
        <w:rPr>
          <w:rStyle w:val="c17"/>
          <w:bCs/>
          <w:color w:val="000000"/>
          <w:sz w:val="28"/>
          <w:szCs w:val="28"/>
        </w:rPr>
        <w:t xml:space="preserve">вартира? </w:t>
      </w:r>
    </w:p>
    <w:p w:rsidR="006A4CDB" w:rsidRPr="005E23F0" w:rsidRDefault="006A4CDB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rStyle w:val="c17"/>
          <w:bCs/>
          <w:color w:val="000000"/>
          <w:sz w:val="28"/>
          <w:szCs w:val="28"/>
        </w:rPr>
      </w:pPr>
      <w:r w:rsidRPr="005E23F0">
        <w:rPr>
          <w:rStyle w:val="c3"/>
          <w:color w:val="000000"/>
          <w:sz w:val="28"/>
          <w:szCs w:val="28"/>
        </w:rPr>
        <w:t> 7.</w:t>
      </w:r>
      <w:r w:rsidRPr="005E23F0">
        <w:rPr>
          <w:rStyle w:val="c17"/>
          <w:bCs/>
          <w:color w:val="000000"/>
          <w:sz w:val="28"/>
          <w:szCs w:val="28"/>
        </w:rPr>
        <w:t> Какие сказки можно читать, чтобы узнать, что делать, если незнакомый человек на улице предлагает мне покататься на машине и угощает конфет</w:t>
      </w:r>
      <w:r w:rsidR="00F13C58" w:rsidRPr="005E23F0">
        <w:rPr>
          <w:rStyle w:val="c17"/>
          <w:bCs/>
          <w:color w:val="000000"/>
          <w:sz w:val="28"/>
          <w:szCs w:val="28"/>
        </w:rPr>
        <w:t>ами.</w:t>
      </w:r>
    </w:p>
    <w:p w:rsidR="00F13C58" w:rsidRPr="005B5902" w:rsidRDefault="00F13C58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2 сектор Волшебный сундучок</w:t>
      </w:r>
    </w:p>
    <w:p w:rsidR="006A4CDB" w:rsidRPr="005B5902" w:rsidRDefault="00F13C58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 нем</w:t>
      </w:r>
      <w:r w:rsidR="006A4CDB" w:rsidRPr="005B5902">
        <w:rPr>
          <w:rStyle w:val="c3"/>
          <w:color w:val="000000"/>
          <w:sz w:val="28"/>
          <w:szCs w:val="28"/>
        </w:rPr>
        <w:t xml:space="preserve"> находится предмет, который поможет высушить промокшую обувь в походе.</w:t>
      </w:r>
    </w:p>
    <w:p w:rsidR="006A4CDB" w:rsidRPr="005B5902" w:rsidRDefault="006A4CDB" w:rsidP="006A4CDB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B5902">
        <w:rPr>
          <w:rStyle w:val="c17"/>
          <w:b/>
          <w:bCs/>
          <w:color w:val="000000"/>
          <w:sz w:val="28"/>
          <w:szCs w:val="28"/>
        </w:rPr>
        <w:t>Ведущий:</w:t>
      </w:r>
      <w:r w:rsidRPr="005B5902">
        <w:rPr>
          <w:rStyle w:val="c3"/>
          <w:color w:val="000000"/>
          <w:sz w:val="28"/>
          <w:szCs w:val="28"/>
        </w:rPr>
        <w:t> Внимание правильный ответ – (камни).</w:t>
      </w:r>
    </w:p>
    <w:p w:rsidR="006A4CDB" w:rsidRDefault="006A4CDB" w:rsidP="006A4CDB">
      <w:pPr>
        <w:pStyle w:val="c32"/>
        <w:shd w:val="clear" w:color="auto" w:fill="FFFFFF"/>
        <w:spacing w:before="0" w:beforeAutospacing="0" w:after="0" w:afterAutospacing="0"/>
        <w:ind w:left="708"/>
        <w:rPr>
          <w:rStyle w:val="c37"/>
          <w:i/>
          <w:iCs/>
          <w:color w:val="000000"/>
          <w:sz w:val="28"/>
          <w:szCs w:val="28"/>
        </w:rPr>
      </w:pPr>
      <w:r w:rsidRPr="005B5902">
        <w:rPr>
          <w:rStyle w:val="c37"/>
          <w:i/>
          <w:iCs/>
          <w:color w:val="000000"/>
          <w:sz w:val="28"/>
          <w:szCs w:val="28"/>
        </w:rPr>
        <w:t>Запомните – обувь нельзя сушить у открытого пламени костра! Обувь необходимо просушивать, набив сухой травой, газетами или подогретыми камешками, подальше от костра (расстояние зависит от силы костра, но в любом случае не ближе чем полтора-два метра от самых длинных языков пламени),  вывернув язык обуви наружу и вытащив шнурки</w:t>
      </w:r>
    </w:p>
    <w:p w:rsidR="00F13C58" w:rsidRPr="00F13C58" w:rsidRDefault="00F13C58" w:rsidP="0075433C">
      <w:pPr>
        <w:pStyle w:val="c3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13C58">
        <w:rPr>
          <w:rStyle w:val="c37"/>
          <w:b/>
          <w:i/>
          <w:iCs/>
          <w:color w:val="000000"/>
          <w:sz w:val="28"/>
          <w:szCs w:val="28"/>
        </w:rPr>
        <w:t>3 сектор Блиц</w:t>
      </w:r>
    </w:p>
    <w:p w:rsidR="006A4CDB" w:rsidRPr="006A4CDB" w:rsidRDefault="006A4CDB" w:rsidP="006A4C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4CDB" w:rsidRPr="006A4CDB" w:rsidRDefault="006A4CDB" w:rsidP="006A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Пешеходный переход </w:t>
      </w:r>
      <w:proofErr w:type="gramStart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другому</w:t>
      </w:r>
      <w:proofErr w:type="gramEnd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B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зебра</w:t>
      </w: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4CDB" w:rsidRPr="006A4CDB" w:rsidRDefault="006A4CDB" w:rsidP="006A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Трехглазый постовой (</w:t>
      </w:r>
      <w:r w:rsidRPr="005B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светофор</w:t>
      </w: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4CDB" w:rsidRPr="006A4CDB" w:rsidRDefault="006A4CDB" w:rsidP="006A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выполнять какое-либо действие в минимальный срок (</w:t>
      </w:r>
      <w:r w:rsidRPr="005B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быстрота</w:t>
      </w: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4CDB" w:rsidRPr="006A4CDB" w:rsidRDefault="006A4CDB" w:rsidP="006A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действовать в изменяющихся условиях правильно и находчиво (ловкость).</w:t>
      </w:r>
    </w:p>
    <w:p w:rsidR="0075433C" w:rsidRPr="0075433C" w:rsidRDefault="006A4CDB" w:rsidP="007543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опасное место для пешеходов (</w:t>
      </w:r>
      <w:r w:rsidRPr="005B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перекресток</w:t>
      </w: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4CDB" w:rsidRPr="0075433C" w:rsidRDefault="006A4CDB" w:rsidP="0075433C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Накормишь – живет, напоишь – умрет (</w:t>
      </w:r>
      <w:r w:rsidRPr="007543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огонь</w:t>
      </w:r>
      <w:r w:rsidRPr="00754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A4CDB" w:rsidRDefault="00F13C58" w:rsidP="00F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A4CDB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Способность мышц производить физические действия, движения (</w:t>
      </w:r>
      <w:r w:rsidR="006A4CDB" w:rsidRPr="005B59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сила</w:t>
      </w:r>
      <w:r w:rsidR="006A4CDB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13C58" w:rsidRPr="006A4CDB" w:rsidRDefault="00F13C58" w:rsidP="00F13C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C58" w:rsidRDefault="00F13C58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13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 сектор Пословицы</w:t>
      </w:r>
    </w:p>
    <w:p w:rsidR="00100FA4" w:rsidRPr="00100FA4" w:rsidRDefault="00100FA4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здоровом теле…. (здоровый дух)</w:t>
      </w:r>
    </w:p>
    <w:p w:rsidR="00100FA4" w:rsidRPr="00100FA4" w:rsidRDefault="00100FA4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Здоровье всему…. (голова)</w:t>
      </w:r>
    </w:p>
    <w:p w:rsidR="00100FA4" w:rsidRPr="00100FA4" w:rsidRDefault="00100FA4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Кто спортом занимается…. (тот силы набирается)</w:t>
      </w:r>
    </w:p>
    <w:p w:rsidR="00100FA4" w:rsidRPr="00100FA4" w:rsidRDefault="00100FA4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Забота о здоровье лучшее (лекарство)</w:t>
      </w:r>
    </w:p>
    <w:p w:rsidR="00F13C58" w:rsidRPr="00100FA4" w:rsidRDefault="00100FA4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Двигайся больше, проживешь…. (дольше)</w:t>
      </w:r>
    </w:p>
    <w:p w:rsidR="00100FA4" w:rsidRPr="00100FA4" w:rsidRDefault="00F13C58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Здоровье в порядке… (спасибо зарядке)</w:t>
      </w:r>
    </w:p>
    <w:p w:rsidR="00100FA4" w:rsidRPr="00100FA4" w:rsidRDefault="00F13C58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Здоровье дороже (денег, богатства)</w:t>
      </w:r>
    </w:p>
    <w:p w:rsidR="00100FA4" w:rsidRPr="00100FA4" w:rsidRDefault="00F13C58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Береги платье </w:t>
      </w:r>
      <w:proofErr w:type="spellStart"/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снову</w:t>
      </w:r>
      <w:proofErr w:type="spellEnd"/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 (а здоровье смолоду)</w:t>
      </w:r>
    </w:p>
    <w:p w:rsidR="00100FA4" w:rsidRPr="00100FA4" w:rsidRDefault="00F13C58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</w:t>
      </w:r>
      <w:proofErr w:type="gramEnd"/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лечись, а здоров…. (берегись)</w:t>
      </w:r>
    </w:p>
    <w:p w:rsidR="00100FA4" w:rsidRDefault="00F13C58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Здоровье сгубишь, новое …. (не купишь)</w:t>
      </w:r>
    </w:p>
    <w:p w:rsidR="00100FA4" w:rsidRDefault="00F13C58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сектор Волшебный сундучок</w:t>
      </w:r>
    </w:p>
    <w:p w:rsidR="00100FA4" w:rsidRPr="00100FA4" w:rsidRDefault="00F13C58" w:rsidP="00100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нем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предмет, который у сибирских шаманов олицетворял строение мира. У нас в детском саду он используется исключительно в области физкультуры. Что же это? (БУБЕН)</w:t>
      </w:r>
    </w:p>
    <w:p w:rsidR="00100FA4" w:rsidRPr="005B5902" w:rsidRDefault="00F13C58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 сектор </w:t>
      </w:r>
      <w:r w:rsidR="00100FA4" w:rsidRPr="005B5902">
        <w:rPr>
          <w:b/>
          <w:bCs/>
          <w:color w:val="000000"/>
          <w:sz w:val="28"/>
          <w:szCs w:val="28"/>
        </w:rPr>
        <w:t>«Сказочная безопасность»</w:t>
      </w:r>
    </w:p>
    <w:p w:rsidR="00100FA4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Нужно назвать те правила безопасности, которые нарушили сказочные герои.</w:t>
      </w:r>
    </w:p>
    <w:p w:rsidR="00F13C58" w:rsidRPr="005B5902" w:rsidRDefault="00F13C58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00FA4" w:rsidRPr="005B5902" w:rsidRDefault="00100FA4" w:rsidP="00100FA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Какую ошибку совершили герои сказок «Красная Шапочка», «Волк и семеро козлят»? (не открывать дверь незнакомцам)</w:t>
      </w:r>
    </w:p>
    <w:p w:rsidR="00100FA4" w:rsidRPr="005B5902" w:rsidRDefault="00100FA4" w:rsidP="00100FA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Какого правила безопасности не знала царевна из сказки А.С. Пушкина «Сказка о мертвой царевне»? (не брать угощение у незнакомых людей)</w:t>
      </w:r>
    </w:p>
    <w:p w:rsidR="00100FA4" w:rsidRPr="005B5902" w:rsidRDefault="00100FA4" w:rsidP="00100FA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Какое правило было нарушено в «</w:t>
      </w:r>
      <w:proofErr w:type="spellStart"/>
      <w:r w:rsidRPr="005B5902">
        <w:rPr>
          <w:color w:val="000000"/>
          <w:sz w:val="28"/>
          <w:szCs w:val="28"/>
        </w:rPr>
        <w:t>Мойдодыре</w:t>
      </w:r>
      <w:proofErr w:type="spellEnd"/>
      <w:r w:rsidRPr="005B5902">
        <w:rPr>
          <w:color w:val="000000"/>
          <w:sz w:val="28"/>
          <w:szCs w:val="28"/>
        </w:rPr>
        <w:t>» К.И. Чуковского (правила личной гигиены)</w:t>
      </w:r>
    </w:p>
    <w:p w:rsidR="00100FA4" w:rsidRPr="005B5902" w:rsidRDefault="00100FA4" w:rsidP="00100FA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Почему с колобком и петухом из сказки «Кот, петух и лиса» случилась беда? (не разговаривать, не доверять незнакомцам)</w:t>
      </w:r>
    </w:p>
    <w:p w:rsidR="00100FA4" w:rsidRPr="005B5902" w:rsidRDefault="00100FA4" w:rsidP="00100FA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Какое правило дорожного движения нарушил кот из стихотворения К.И. Чуковского «</w:t>
      </w:r>
      <w:proofErr w:type="spellStart"/>
      <w:r w:rsidRPr="005B5902">
        <w:rPr>
          <w:color w:val="000000"/>
          <w:sz w:val="28"/>
          <w:szCs w:val="28"/>
        </w:rPr>
        <w:t>Тараканище</w:t>
      </w:r>
      <w:proofErr w:type="spellEnd"/>
      <w:r w:rsidRPr="005B5902">
        <w:rPr>
          <w:color w:val="000000"/>
          <w:sz w:val="28"/>
          <w:szCs w:val="28"/>
        </w:rPr>
        <w:t>»? (ехал задом наперед)</w:t>
      </w:r>
    </w:p>
    <w:p w:rsidR="00100FA4" w:rsidRDefault="00100FA4" w:rsidP="00100FA4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Какое правило нарушил Кай из сказки «Снежная королева»? (не цепляться за транспорт).</w:t>
      </w:r>
    </w:p>
    <w:p w:rsidR="00100FA4" w:rsidRPr="00F13C58" w:rsidRDefault="00F13C58" w:rsidP="00F13C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F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сектор</w:t>
      </w:r>
      <w:r w:rsidR="00100FA4" w:rsidRPr="00F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</w:t>
      </w:r>
      <w:r w:rsidRPr="00F13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олшебный мешочек» </w:t>
      </w:r>
    </w:p>
    <w:p w:rsidR="00100FA4" w:rsidRPr="005B5902" w:rsidRDefault="00100FA4" w:rsidP="00F13C5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Достаньте из мешочка предмет и ответьте: «Какой вид оздоровления он отражает» (процедуры)</w:t>
      </w:r>
    </w:p>
    <w:p w:rsidR="00100FA4" w:rsidRPr="005B5902" w:rsidRDefault="00100FA4" w:rsidP="00F13C5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фасоль – сухой бассейн</w:t>
      </w:r>
    </w:p>
    <w:p w:rsidR="00100FA4" w:rsidRPr="005B5902" w:rsidRDefault="00100FA4" w:rsidP="00F13C5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подушечка с травой – фитотерапия</w:t>
      </w:r>
    </w:p>
    <w:p w:rsidR="00100FA4" w:rsidRPr="00F13C58" w:rsidRDefault="00F13C58" w:rsidP="00F13C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0FA4" w:rsidRPr="00F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диск – музыкотерапия</w:t>
      </w:r>
    </w:p>
    <w:p w:rsidR="00100FA4" w:rsidRPr="00F13C58" w:rsidRDefault="005E23F0" w:rsidP="00F13C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0FA4" w:rsidRPr="00F13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апельсин – ароматерапия</w:t>
      </w:r>
    </w:p>
    <w:p w:rsidR="00100FA4" w:rsidRPr="005B5902" w:rsidRDefault="00100FA4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мыльные пузыри - игры на дыхание</w:t>
      </w:r>
    </w:p>
    <w:p w:rsidR="00100FA4" w:rsidRPr="005E23F0" w:rsidRDefault="005E23F0" w:rsidP="005E23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00FA4" w:rsidRPr="005E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кукла – арт-терапия</w:t>
      </w:r>
    </w:p>
    <w:p w:rsidR="00100FA4" w:rsidRPr="005E23F0" w:rsidRDefault="005E23F0" w:rsidP="005E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00FA4" w:rsidRPr="005E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перчатка – пальчиковая гимнастика</w:t>
      </w:r>
    </w:p>
    <w:p w:rsidR="00100FA4" w:rsidRDefault="00100FA4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8) цвето</w:t>
      </w:r>
      <w:proofErr w:type="gramStart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к–</w:t>
      </w:r>
      <w:proofErr w:type="gramEnd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</w:t>
      </w:r>
      <w:proofErr w:type="spellEnd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3F0" w:rsidRPr="005B5902" w:rsidRDefault="005E23F0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A4" w:rsidRPr="005E23F0" w:rsidRDefault="0075433C" w:rsidP="0075433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5E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Сектор </w:t>
      </w:r>
      <w:r w:rsidR="00100FA4" w:rsidRPr="005E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«Зак</w:t>
      </w:r>
      <w:r w:rsidR="005E2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ончи предложение» </w:t>
      </w:r>
    </w:p>
    <w:p w:rsidR="005E23F0" w:rsidRPr="005E23F0" w:rsidRDefault="005E23F0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0FA4" w:rsidRPr="005E23F0" w:rsidRDefault="00100FA4" w:rsidP="005E2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Если съесть грязную сосульку, то… (может возникнуть отравление, дизентерия, заражение глистами, будет болеть горло)</w:t>
      </w:r>
    </w:p>
    <w:p w:rsidR="00100FA4" w:rsidRPr="005B5902" w:rsidRDefault="00100FA4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бы горящая бумага упала на мягкое кресло, то</w:t>
      </w:r>
      <w:proofErr w:type="gramStart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 случиться большой пожар)</w:t>
      </w:r>
    </w:p>
    <w:p w:rsidR="00100FA4" w:rsidRPr="005B5902" w:rsidRDefault="00100FA4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Если ты развёл костёр, то…. (не забудь потушить огонь, чтобы не разгорелся лесной пожар)</w:t>
      </w:r>
    </w:p>
    <w:p w:rsidR="00100FA4" w:rsidRPr="005B5902" w:rsidRDefault="00100FA4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Если попробовать незнакомую ягоду, то (можно отравиться)</w:t>
      </w:r>
    </w:p>
    <w:p w:rsidR="00100FA4" w:rsidRPr="005B5902" w:rsidRDefault="00100FA4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Если брать острые предметы, то… (можно порезаться)</w:t>
      </w:r>
    </w:p>
    <w:p w:rsidR="00100FA4" w:rsidRPr="005E23F0" w:rsidRDefault="00100FA4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порядок действий: что надо делать сначала: тушить, звонить, спасать (звонить, спасать, тушить)</w:t>
      </w:r>
      <w:proofErr w:type="gramEnd"/>
    </w:p>
    <w:p w:rsidR="00100FA4" w:rsidRPr="005B5902" w:rsidRDefault="005E23F0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у вас поднялась температура, то… (надо вызвать врача, дать лекарство)</w:t>
      </w:r>
    </w:p>
    <w:p w:rsidR="00100FA4" w:rsidRPr="005B5902" w:rsidRDefault="005E23F0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пойти гулять одному по незнакомому городу, то (можно потеряться, заблудиться)</w:t>
      </w:r>
    </w:p>
    <w:p w:rsidR="00100FA4" w:rsidRPr="005B5902" w:rsidRDefault="005E23F0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забыли выключить утюг, то… (может произойти пожар)</w:t>
      </w:r>
    </w:p>
    <w:p w:rsidR="00100FA4" w:rsidRPr="005B5902" w:rsidRDefault="005E23F0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вам предлагают поиграть со спичками, то… (нужно отказаться)</w:t>
      </w:r>
    </w:p>
    <w:p w:rsidR="00100FA4" w:rsidRPr="005B5902" w:rsidRDefault="005E23F0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ты погладишь незнакомую собаку, то (она может тебя укусить)</w:t>
      </w:r>
    </w:p>
    <w:p w:rsidR="00100FA4" w:rsidRDefault="005E23F0" w:rsidP="005E23F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Придерживаясь</w:t>
      </w:r>
      <w:proofErr w:type="gramEnd"/>
      <w:r w:rsidR="00100FA4" w:rsidRPr="005B59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стороны нужно идти по тротуару? (правой)</w:t>
      </w:r>
    </w:p>
    <w:p w:rsidR="005E23F0" w:rsidRPr="005E23F0" w:rsidRDefault="005E23F0" w:rsidP="007543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E23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сектор Загадочный</w:t>
      </w:r>
    </w:p>
    <w:p w:rsidR="00100FA4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Загадки п</w:t>
      </w:r>
      <w:r w:rsidR="005E23F0">
        <w:rPr>
          <w:color w:val="000000"/>
          <w:sz w:val="28"/>
          <w:szCs w:val="28"/>
        </w:rPr>
        <w:t>о дорожной безопасности</w:t>
      </w:r>
    </w:p>
    <w:p w:rsidR="005E23F0" w:rsidRPr="005B5902" w:rsidRDefault="005E23F0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00FA4" w:rsidRPr="005B5902" w:rsidRDefault="00100FA4" w:rsidP="00100FA4">
      <w:pPr>
        <w:pStyle w:val="a3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Эту ленту не возьмешь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И в косичку не вплетешь.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На земле она лежит,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Транспорт вдоль по ней бежит (дорога)</w:t>
      </w:r>
    </w:p>
    <w:p w:rsidR="00100FA4" w:rsidRPr="005B5902" w:rsidRDefault="00100FA4" w:rsidP="00100FA4">
      <w:pPr>
        <w:pStyle w:val="a3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Никогда я не сплю,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На дорогу смотрю.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Подскажу, когда стоять,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Когда движенье начинать</w:t>
      </w:r>
      <w:proofErr w:type="gramStart"/>
      <w:r w:rsidRPr="005B5902">
        <w:rPr>
          <w:color w:val="000000"/>
          <w:sz w:val="28"/>
          <w:szCs w:val="28"/>
        </w:rPr>
        <w:t>.</w:t>
      </w:r>
      <w:proofErr w:type="gramEnd"/>
      <w:r w:rsidRPr="005B5902">
        <w:rPr>
          <w:color w:val="000000"/>
          <w:sz w:val="28"/>
          <w:szCs w:val="28"/>
        </w:rPr>
        <w:t xml:space="preserve"> (</w:t>
      </w:r>
      <w:proofErr w:type="gramStart"/>
      <w:r w:rsidRPr="005B5902">
        <w:rPr>
          <w:color w:val="000000"/>
          <w:sz w:val="28"/>
          <w:szCs w:val="28"/>
        </w:rPr>
        <w:t>с</w:t>
      </w:r>
      <w:proofErr w:type="gramEnd"/>
      <w:r w:rsidRPr="005B5902">
        <w:rPr>
          <w:color w:val="000000"/>
          <w:sz w:val="28"/>
          <w:szCs w:val="28"/>
        </w:rPr>
        <w:t>ветофор)</w:t>
      </w:r>
    </w:p>
    <w:p w:rsidR="00100FA4" w:rsidRPr="005B5902" w:rsidRDefault="00100FA4" w:rsidP="00100FA4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На обочинах стоят,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Молча с нами говорят.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 xml:space="preserve">Всем </w:t>
      </w:r>
      <w:proofErr w:type="gramStart"/>
      <w:r w:rsidRPr="005B5902">
        <w:rPr>
          <w:color w:val="000000"/>
          <w:sz w:val="28"/>
          <w:szCs w:val="28"/>
        </w:rPr>
        <w:t>готовы</w:t>
      </w:r>
      <w:proofErr w:type="gramEnd"/>
      <w:r w:rsidRPr="005B5902">
        <w:rPr>
          <w:color w:val="000000"/>
          <w:sz w:val="28"/>
          <w:szCs w:val="28"/>
        </w:rPr>
        <w:t xml:space="preserve"> помогать.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Главно</w:t>
      </w:r>
      <w:proofErr w:type="gramStart"/>
      <w:r w:rsidRPr="005B5902">
        <w:rPr>
          <w:color w:val="000000"/>
          <w:sz w:val="28"/>
          <w:szCs w:val="28"/>
        </w:rPr>
        <w:t>е-</w:t>
      </w:r>
      <w:proofErr w:type="gramEnd"/>
      <w:r w:rsidRPr="005B5902">
        <w:rPr>
          <w:color w:val="000000"/>
          <w:sz w:val="28"/>
          <w:szCs w:val="28"/>
        </w:rPr>
        <w:t xml:space="preserve"> их понимать. (дорожные знаки)</w:t>
      </w:r>
    </w:p>
    <w:p w:rsidR="00100FA4" w:rsidRPr="005B5902" w:rsidRDefault="00100FA4" w:rsidP="005E23F0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Тут машина не пойдет.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Главный здесь – пешеход.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Чтоб друг другу не мешать,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Нужно справа путь держать</w:t>
      </w:r>
      <w:proofErr w:type="gramStart"/>
      <w:r w:rsidRPr="005B5902">
        <w:rPr>
          <w:color w:val="000000"/>
          <w:sz w:val="28"/>
          <w:szCs w:val="28"/>
        </w:rPr>
        <w:t>.</w:t>
      </w:r>
      <w:proofErr w:type="gramEnd"/>
      <w:r w:rsidRPr="005B5902">
        <w:rPr>
          <w:color w:val="000000"/>
          <w:sz w:val="28"/>
          <w:szCs w:val="28"/>
        </w:rPr>
        <w:t xml:space="preserve"> (</w:t>
      </w:r>
      <w:proofErr w:type="gramStart"/>
      <w:r w:rsidRPr="005B5902">
        <w:rPr>
          <w:color w:val="000000"/>
          <w:sz w:val="28"/>
          <w:szCs w:val="28"/>
        </w:rPr>
        <w:t>т</w:t>
      </w:r>
      <w:proofErr w:type="gramEnd"/>
      <w:r w:rsidRPr="005B5902">
        <w:rPr>
          <w:color w:val="000000"/>
          <w:sz w:val="28"/>
          <w:szCs w:val="28"/>
        </w:rPr>
        <w:t>ротуар)</w:t>
      </w:r>
    </w:p>
    <w:p w:rsidR="00100FA4" w:rsidRPr="005B5902" w:rsidRDefault="00100FA4" w:rsidP="005E23F0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Две дороги долго шли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И друг к дружке подошли.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Ссориться не стали и дальше побежали.</w:t>
      </w:r>
    </w:p>
    <w:p w:rsidR="00100FA4" w:rsidRPr="005B5902" w:rsidRDefault="00100FA4" w:rsidP="00100FA4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Что за место, всем нам интересно</w:t>
      </w:r>
      <w:proofErr w:type="gramStart"/>
      <w:r w:rsidRPr="005B5902">
        <w:rPr>
          <w:color w:val="000000"/>
          <w:sz w:val="28"/>
          <w:szCs w:val="28"/>
        </w:rPr>
        <w:t>.</w:t>
      </w:r>
      <w:proofErr w:type="gramEnd"/>
      <w:r w:rsidRPr="005B5902">
        <w:rPr>
          <w:color w:val="000000"/>
          <w:sz w:val="28"/>
          <w:szCs w:val="28"/>
        </w:rPr>
        <w:t xml:space="preserve"> (</w:t>
      </w:r>
      <w:proofErr w:type="gramStart"/>
      <w:r w:rsidRPr="005B5902">
        <w:rPr>
          <w:color w:val="000000"/>
          <w:sz w:val="28"/>
          <w:szCs w:val="28"/>
        </w:rPr>
        <w:t>п</w:t>
      </w:r>
      <w:proofErr w:type="gramEnd"/>
      <w:r w:rsidRPr="005B5902">
        <w:rPr>
          <w:color w:val="000000"/>
          <w:sz w:val="28"/>
          <w:szCs w:val="28"/>
        </w:rPr>
        <w:t>ерекресток)</w:t>
      </w:r>
    </w:p>
    <w:p w:rsidR="005E23F0" w:rsidRPr="0075433C" w:rsidRDefault="00100FA4" w:rsidP="005E23F0">
      <w:pPr>
        <w:pStyle w:val="a3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B5902">
        <w:rPr>
          <w:color w:val="000000"/>
          <w:sz w:val="28"/>
          <w:szCs w:val="28"/>
        </w:rPr>
        <w:t>Под ногами у Сережки полосатая дорожка</w:t>
      </w:r>
      <w:proofErr w:type="gramStart"/>
      <w:r w:rsidRPr="005B5902">
        <w:rPr>
          <w:color w:val="000000"/>
          <w:sz w:val="28"/>
          <w:szCs w:val="28"/>
        </w:rPr>
        <w:t>.</w:t>
      </w:r>
      <w:bookmarkStart w:id="0" w:name="_GoBack"/>
      <w:bookmarkEnd w:id="0"/>
      <w:r w:rsidRPr="0075433C">
        <w:rPr>
          <w:color w:val="000000"/>
          <w:sz w:val="28"/>
          <w:szCs w:val="28"/>
        </w:rPr>
        <w:t>С</w:t>
      </w:r>
      <w:proofErr w:type="gramEnd"/>
      <w:r w:rsidRPr="0075433C">
        <w:rPr>
          <w:color w:val="000000"/>
          <w:sz w:val="28"/>
          <w:szCs w:val="28"/>
        </w:rPr>
        <w:t xml:space="preserve">мело он по ней </w:t>
      </w:r>
      <w:proofErr w:type="spellStart"/>
      <w:r w:rsidRPr="0075433C">
        <w:rPr>
          <w:color w:val="000000"/>
          <w:sz w:val="28"/>
          <w:szCs w:val="28"/>
        </w:rPr>
        <w:t>идет,А</w:t>
      </w:r>
      <w:proofErr w:type="spellEnd"/>
      <w:r w:rsidRPr="0075433C">
        <w:rPr>
          <w:color w:val="000000"/>
          <w:sz w:val="28"/>
          <w:szCs w:val="28"/>
        </w:rPr>
        <w:t xml:space="preserve"> за ним и весь народ. (пешеходный переход)</w:t>
      </w:r>
      <w:r w:rsidR="005E23F0" w:rsidRPr="0075433C">
        <w:rPr>
          <w:b/>
          <w:color w:val="000000"/>
          <w:sz w:val="28"/>
          <w:szCs w:val="28"/>
        </w:rPr>
        <w:t>10 сектор Музыкальный</w:t>
      </w: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E23F0" w:rsidRPr="005E23F0" w:rsidRDefault="005E23F0" w:rsidP="005E23F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sectPr w:rsidR="005E23F0" w:rsidRPr="005E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090"/>
    <w:multiLevelType w:val="multilevel"/>
    <w:tmpl w:val="6A48B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84A9D"/>
    <w:multiLevelType w:val="multilevel"/>
    <w:tmpl w:val="72EC2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91850"/>
    <w:multiLevelType w:val="multilevel"/>
    <w:tmpl w:val="866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551A4"/>
    <w:multiLevelType w:val="multilevel"/>
    <w:tmpl w:val="6D249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E7C62"/>
    <w:multiLevelType w:val="multilevel"/>
    <w:tmpl w:val="22B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B31E6"/>
    <w:multiLevelType w:val="multilevel"/>
    <w:tmpl w:val="13E0B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C0754F"/>
    <w:multiLevelType w:val="multilevel"/>
    <w:tmpl w:val="30267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DF1D3D"/>
    <w:multiLevelType w:val="multilevel"/>
    <w:tmpl w:val="DB76E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62886"/>
    <w:multiLevelType w:val="hybridMultilevel"/>
    <w:tmpl w:val="AD123492"/>
    <w:lvl w:ilvl="0" w:tplc="E7F6475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DB"/>
    <w:rsid w:val="000E5992"/>
    <w:rsid w:val="00100FA4"/>
    <w:rsid w:val="001862DE"/>
    <w:rsid w:val="005B5902"/>
    <w:rsid w:val="005E23F0"/>
    <w:rsid w:val="006A4CDB"/>
    <w:rsid w:val="0075433C"/>
    <w:rsid w:val="00F1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4CDB"/>
  </w:style>
  <w:style w:type="paragraph" w:customStyle="1" w:styleId="c2">
    <w:name w:val="c2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4CDB"/>
  </w:style>
  <w:style w:type="character" w:customStyle="1" w:styleId="c3">
    <w:name w:val="c3"/>
    <w:basedOn w:val="a0"/>
    <w:rsid w:val="006A4CDB"/>
  </w:style>
  <w:style w:type="character" w:customStyle="1" w:styleId="c37">
    <w:name w:val="c37"/>
    <w:basedOn w:val="a0"/>
    <w:rsid w:val="006A4CDB"/>
  </w:style>
  <w:style w:type="paragraph" w:customStyle="1" w:styleId="c30">
    <w:name w:val="c30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0FA4"/>
  </w:style>
  <w:style w:type="character" w:customStyle="1" w:styleId="c6">
    <w:name w:val="c6"/>
    <w:basedOn w:val="a0"/>
    <w:rsid w:val="00100FA4"/>
  </w:style>
  <w:style w:type="paragraph" w:styleId="a4">
    <w:name w:val="List Paragraph"/>
    <w:basedOn w:val="a"/>
    <w:uiPriority w:val="34"/>
    <w:qFormat/>
    <w:rsid w:val="00100FA4"/>
    <w:pPr>
      <w:ind w:left="720"/>
      <w:contextualSpacing/>
    </w:pPr>
  </w:style>
  <w:style w:type="character" w:customStyle="1" w:styleId="c38">
    <w:name w:val="c38"/>
    <w:basedOn w:val="a0"/>
    <w:rsid w:val="005B5902"/>
  </w:style>
  <w:style w:type="paragraph" w:customStyle="1" w:styleId="c1">
    <w:name w:val="c1"/>
    <w:basedOn w:val="a"/>
    <w:rsid w:val="000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A4CDB"/>
  </w:style>
  <w:style w:type="paragraph" w:customStyle="1" w:styleId="c2">
    <w:name w:val="c2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A4CDB"/>
  </w:style>
  <w:style w:type="character" w:customStyle="1" w:styleId="c3">
    <w:name w:val="c3"/>
    <w:basedOn w:val="a0"/>
    <w:rsid w:val="006A4CDB"/>
  </w:style>
  <w:style w:type="character" w:customStyle="1" w:styleId="c37">
    <w:name w:val="c37"/>
    <w:basedOn w:val="a0"/>
    <w:rsid w:val="006A4CDB"/>
  </w:style>
  <w:style w:type="paragraph" w:customStyle="1" w:styleId="c30">
    <w:name w:val="c30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0FA4"/>
  </w:style>
  <w:style w:type="character" w:customStyle="1" w:styleId="c6">
    <w:name w:val="c6"/>
    <w:basedOn w:val="a0"/>
    <w:rsid w:val="00100FA4"/>
  </w:style>
  <w:style w:type="paragraph" w:styleId="a4">
    <w:name w:val="List Paragraph"/>
    <w:basedOn w:val="a"/>
    <w:uiPriority w:val="34"/>
    <w:qFormat/>
    <w:rsid w:val="00100FA4"/>
    <w:pPr>
      <w:ind w:left="720"/>
      <w:contextualSpacing/>
    </w:pPr>
  </w:style>
  <w:style w:type="character" w:customStyle="1" w:styleId="c38">
    <w:name w:val="c38"/>
    <w:basedOn w:val="a0"/>
    <w:rsid w:val="005B5902"/>
  </w:style>
  <w:style w:type="paragraph" w:customStyle="1" w:styleId="c1">
    <w:name w:val="c1"/>
    <w:basedOn w:val="a"/>
    <w:rsid w:val="000E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Nottobe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6</cp:revision>
  <cp:lastPrinted>2021-11-17T16:39:00Z</cp:lastPrinted>
  <dcterms:created xsi:type="dcterms:W3CDTF">2021-11-17T15:42:00Z</dcterms:created>
  <dcterms:modified xsi:type="dcterms:W3CDTF">2022-11-27T14:25:00Z</dcterms:modified>
</cp:coreProperties>
</file>