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1" w14:textId="2568E3A2" w:rsidR="00DB2EC5" w:rsidRDefault="004F5394" w:rsidP="00DB2E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B2EC5">
        <w:rPr>
          <w:sz w:val="28"/>
          <w:szCs w:val="28"/>
        </w:rPr>
        <w:t xml:space="preserve">Экспериментальная деятельность в первой младшей группе. </w:t>
      </w:r>
    </w:p>
    <w:p w14:paraId="58380571" w14:textId="339BA3A8" w:rsidR="00DB2EC5" w:rsidRDefault="00DB2EC5" w:rsidP="004F5394">
      <w:pPr>
        <w:pStyle w:val="a3"/>
        <w:rPr>
          <w:sz w:val="28"/>
          <w:szCs w:val="28"/>
        </w:rPr>
      </w:pPr>
    </w:p>
    <w:p w14:paraId="4E9FBD87" w14:textId="09531019" w:rsidR="00B11877" w:rsidRDefault="004F5394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EC5">
        <w:rPr>
          <w:sz w:val="28"/>
          <w:szCs w:val="28"/>
        </w:rPr>
        <w:t xml:space="preserve">  </w:t>
      </w:r>
      <w:r>
        <w:rPr>
          <w:sz w:val="28"/>
          <w:szCs w:val="28"/>
        </w:rPr>
        <w:t>Тема: «Знакомство со снегом» (</w:t>
      </w:r>
      <w:bookmarkStart w:id="0" w:name="_Hlk93958016"/>
      <w:r>
        <w:rPr>
          <w:sz w:val="28"/>
          <w:szCs w:val="28"/>
        </w:rPr>
        <w:t>Проводится на улице)</w:t>
      </w:r>
    </w:p>
    <w:bookmarkEnd w:id="0"/>
    <w:p w14:paraId="5F8CA54E" w14:textId="61EED1D3" w:rsidR="004F5394" w:rsidRDefault="004F5394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Цель: познакомить детей со снегом и его свойствами; формировать интерес к экспериментальной деятельности; развивать наблюдательность.</w:t>
      </w:r>
    </w:p>
    <w:p w14:paraId="4822B0BE" w14:textId="73E192B5" w:rsidR="004F5394" w:rsidRDefault="004F5394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Воспитатель</w:t>
      </w:r>
      <w:r w:rsidR="00DB2EC5">
        <w:rPr>
          <w:sz w:val="28"/>
          <w:szCs w:val="28"/>
        </w:rPr>
        <w:t>:</w:t>
      </w:r>
      <w:r>
        <w:rPr>
          <w:sz w:val="28"/>
          <w:szCs w:val="28"/>
        </w:rPr>
        <w:t xml:space="preserve"> «Белый снег пушистый в воздухе кружится и на землю тихо падает, ложится». Посмотрите,</w:t>
      </w:r>
      <w:r w:rsidR="007C1E33">
        <w:rPr>
          <w:sz w:val="28"/>
          <w:szCs w:val="28"/>
        </w:rPr>
        <w:t xml:space="preserve"> сколько снега нападало. Снег – это много маленьких белых снежинок. Они кружатся в воздухе и падают на землю – это снегопад. Рассмотрим снежинки на ваших рукавицах. Какие они, на что похожи? (Ответы детей). Возьмем на варежку немного снега и подуем на него. Что происходит со снегом? Снег летит. Он легкий, если ветер дует сильно, то снег разлетается, даже с земли поднимается. </w:t>
      </w:r>
    </w:p>
    <w:p w14:paraId="3D42C0BE" w14:textId="7BA0906C" w:rsidR="007C1E33" w:rsidRDefault="007C1E33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Но снег может </w:t>
      </w:r>
      <w:r w:rsidR="00DB2EC5">
        <w:rPr>
          <w:sz w:val="28"/>
          <w:szCs w:val="28"/>
        </w:rPr>
        <w:t xml:space="preserve">быть </w:t>
      </w:r>
      <w:r>
        <w:rPr>
          <w:sz w:val="28"/>
          <w:szCs w:val="28"/>
        </w:rPr>
        <w:t>мокрым, если</w:t>
      </w:r>
      <w:r w:rsidR="00AC7F06">
        <w:rPr>
          <w:sz w:val="28"/>
          <w:szCs w:val="28"/>
        </w:rPr>
        <w:t xml:space="preserve"> на улице потеплело. Тогда из такого снега можно лепить. Попробуем слепить комочки, снежки.</w:t>
      </w:r>
    </w:p>
    <w:p w14:paraId="4CB3E5CA" w14:textId="49B991F2" w:rsidR="00AC7F06" w:rsidRDefault="00AC7F06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 зависимости от погоды на улице дети определяют какой снег мокрый или нет, можно из него лепить? Делают вывод.</w:t>
      </w:r>
    </w:p>
    <w:p w14:paraId="61B674A2" w14:textId="7195DEC5" w:rsidR="00AC7F06" w:rsidRDefault="00AC7F06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Затем набрать снег в ведерко и занести в помещение. Через какое-то время (2-3 часа) обратить внимание детей на ведерко и посмотреть, что произошло со снегом, он растаял</w:t>
      </w:r>
      <w:r w:rsidR="009D5B49">
        <w:rPr>
          <w:sz w:val="28"/>
          <w:szCs w:val="28"/>
        </w:rPr>
        <w:t xml:space="preserve"> и образовалась вода.</w:t>
      </w:r>
    </w:p>
    <w:p w14:paraId="1D901A3D" w14:textId="7B5AB925" w:rsidR="009D5B49" w:rsidRDefault="009D5B49" w:rsidP="004F5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Вывод: на улице холодно и снег не тает. В комнате тепло – снег согрелся и растаял, превратился в воду. От тепла снег тает.</w:t>
      </w:r>
    </w:p>
    <w:p w14:paraId="05CBCF17" w14:textId="77777777" w:rsidR="00AC7F06" w:rsidRPr="004F5394" w:rsidRDefault="00AC7F06" w:rsidP="004F5394">
      <w:pPr>
        <w:pStyle w:val="a3"/>
        <w:rPr>
          <w:sz w:val="28"/>
          <w:szCs w:val="28"/>
        </w:rPr>
      </w:pPr>
    </w:p>
    <w:sectPr w:rsidR="00AC7F06" w:rsidRPr="004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4"/>
    <w:rsid w:val="004F5394"/>
    <w:rsid w:val="007C1E33"/>
    <w:rsid w:val="009D5B49"/>
    <w:rsid w:val="00AC7F06"/>
    <w:rsid w:val="00B11877"/>
    <w:rsid w:val="00D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8FC8"/>
  <w15:chartTrackingRefBased/>
  <w15:docId w15:val="{FA1DD517-C3CC-4C11-9FC4-BEF37DB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2022-01-24T19:29:00Z</dcterms:created>
  <dcterms:modified xsi:type="dcterms:W3CDTF">2022-01-24T20:09:00Z</dcterms:modified>
</cp:coreProperties>
</file>