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CC" w:rsidRPr="003C5EA8" w:rsidRDefault="00CE0526" w:rsidP="003C5EA8">
      <w:pPr>
        <w:spacing w:before="24" w:after="24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C5EA8">
        <w:rPr>
          <w:rFonts w:ascii="Arial" w:hAnsi="Arial" w:cs="Arial"/>
          <w:b/>
          <w:sz w:val="28"/>
          <w:szCs w:val="28"/>
        </w:rPr>
        <w:t>ПОЗНАВАТЕЛЬНОЕ ЗАНЯТИЕ С ЭЛЕМЕНТАМИ ТЕСТОПЛАСТИКИ</w:t>
      </w:r>
    </w:p>
    <w:p w:rsidR="007D086C" w:rsidRPr="003C5EA8" w:rsidRDefault="007D086C" w:rsidP="003C5EA8">
      <w:pPr>
        <w:spacing w:before="24" w:after="24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C5EA8">
        <w:rPr>
          <w:rFonts w:ascii="Arial" w:hAnsi="Arial" w:cs="Arial"/>
          <w:b/>
          <w:sz w:val="28"/>
          <w:szCs w:val="28"/>
        </w:rPr>
        <w:t>«УВЛЕКАТЕЛЬНОЕ ПУТЕШЕСТВИЕ НА МОРСКОЕ ДНО</w:t>
      </w:r>
      <w:r w:rsidR="00C77AD3" w:rsidRPr="003C5EA8">
        <w:rPr>
          <w:rFonts w:ascii="Arial" w:hAnsi="Arial" w:cs="Arial"/>
          <w:b/>
          <w:sz w:val="28"/>
          <w:szCs w:val="28"/>
        </w:rPr>
        <w:t>»</w:t>
      </w:r>
    </w:p>
    <w:p w:rsidR="00C77AD3" w:rsidRDefault="00C77AD3" w:rsidP="003C5EA8">
      <w:pPr>
        <w:spacing w:before="24" w:after="24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C5EA8">
        <w:rPr>
          <w:rFonts w:ascii="Arial" w:hAnsi="Arial" w:cs="Arial"/>
          <w:b/>
          <w:sz w:val="28"/>
          <w:szCs w:val="28"/>
        </w:rPr>
        <w:t xml:space="preserve">ДЛЯ </w:t>
      </w:r>
      <w:proofErr w:type="gramStart"/>
      <w:r w:rsidR="007D086C" w:rsidRPr="003C5EA8">
        <w:rPr>
          <w:rFonts w:ascii="Arial" w:hAnsi="Arial" w:cs="Arial"/>
          <w:b/>
          <w:sz w:val="28"/>
          <w:szCs w:val="28"/>
        </w:rPr>
        <w:t>ДЕТЕЙ  СТАРШЕГО</w:t>
      </w:r>
      <w:proofErr w:type="gramEnd"/>
      <w:r w:rsidR="007D086C" w:rsidRPr="003C5EA8">
        <w:rPr>
          <w:rFonts w:ascii="Arial" w:hAnsi="Arial" w:cs="Arial"/>
          <w:b/>
          <w:sz w:val="28"/>
          <w:szCs w:val="28"/>
        </w:rPr>
        <w:t xml:space="preserve"> ДОШКОЛЬНОГО ВОЗРАСТА</w:t>
      </w:r>
    </w:p>
    <w:p w:rsidR="003C5EA8" w:rsidRPr="003C5EA8" w:rsidRDefault="003C5EA8" w:rsidP="003C5EA8">
      <w:pPr>
        <w:spacing w:before="24" w:after="24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77AD3" w:rsidRPr="003C5EA8" w:rsidRDefault="00C77AD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</w:t>
      </w:r>
      <w:r w:rsidRPr="003C5EA8">
        <w:rPr>
          <w:rFonts w:ascii="Arial" w:hAnsi="Arial" w:cs="Arial"/>
          <w:i/>
          <w:sz w:val="28"/>
          <w:szCs w:val="28"/>
        </w:rPr>
        <w:t>Программные задачи</w:t>
      </w:r>
      <w:r w:rsidRPr="003C5EA8">
        <w:rPr>
          <w:rFonts w:ascii="Arial" w:hAnsi="Arial" w:cs="Arial"/>
          <w:sz w:val="28"/>
          <w:szCs w:val="28"/>
        </w:rPr>
        <w:t>: уточнить и конкретизировать знания детей о морских обитателях, об их приспособленности к жизни в воде; формировать умение делать простейшие выводы и умозаключения. Воспитывать познавательный интерес</w:t>
      </w:r>
      <w:r w:rsidR="0025555E" w:rsidRPr="003C5EA8">
        <w:rPr>
          <w:rFonts w:ascii="Arial" w:hAnsi="Arial" w:cs="Arial"/>
          <w:sz w:val="28"/>
          <w:szCs w:val="28"/>
        </w:rPr>
        <w:t xml:space="preserve"> к различным представителям морской фауны; развивать фантазию и воображение. Через </w:t>
      </w:r>
      <w:proofErr w:type="spellStart"/>
      <w:r w:rsidR="0025555E" w:rsidRPr="003C5EA8">
        <w:rPr>
          <w:rFonts w:ascii="Arial" w:hAnsi="Arial" w:cs="Arial"/>
          <w:sz w:val="28"/>
          <w:szCs w:val="28"/>
        </w:rPr>
        <w:t>тестопластику</w:t>
      </w:r>
      <w:proofErr w:type="spellEnd"/>
      <w:r w:rsidR="0025555E" w:rsidRPr="003C5EA8">
        <w:rPr>
          <w:rFonts w:ascii="Arial" w:hAnsi="Arial" w:cs="Arial"/>
          <w:sz w:val="28"/>
          <w:szCs w:val="28"/>
        </w:rPr>
        <w:t xml:space="preserve"> отражать свои впечатления о морских обитателях.</w:t>
      </w:r>
    </w:p>
    <w:p w:rsidR="0025555E" w:rsidRPr="003C5EA8" w:rsidRDefault="0025555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 xml:space="preserve">     Материалы</w:t>
      </w:r>
      <w:r w:rsidRPr="003C5EA8">
        <w:rPr>
          <w:rFonts w:ascii="Arial" w:hAnsi="Arial" w:cs="Arial"/>
          <w:sz w:val="28"/>
          <w:szCs w:val="28"/>
        </w:rPr>
        <w:t>. Экран, проектор, ноутбук; фотографии различных морских обитателей, игра «Собери картинку», оформление «подводной лодки»; соленое тесто, доски для лепки, стеки.</w:t>
      </w:r>
    </w:p>
    <w:p w:rsidR="0025555E" w:rsidRPr="003C5EA8" w:rsidRDefault="0025555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            </w:t>
      </w:r>
      <w:r w:rsidR="007D086C" w:rsidRPr="003C5EA8">
        <w:rPr>
          <w:rFonts w:ascii="Arial" w:hAnsi="Arial" w:cs="Arial"/>
          <w:sz w:val="28"/>
          <w:szCs w:val="28"/>
        </w:rPr>
        <w:t xml:space="preserve">       </w:t>
      </w:r>
      <w:r w:rsidRPr="003C5EA8">
        <w:rPr>
          <w:rFonts w:ascii="Arial" w:hAnsi="Arial" w:cs="Arial"/>
          <w:sz w:val="28"/>
          <w:szCs w:val="28"/>
        </w:rPr>
        <w:t xml:space="preserve"> ХОД ЗАНЯТИЯ.</w:t>
      </w:r>
    </w:p>
    <w:p w:rsidR="0025555E" w:rsidRPr="003C5EA8" w:rsidRDefault="0025555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 xml:space="preserve">  Воспитатель</w:t>
      </w:r>
      <w:r w:rsidRPr="003C5EA8">
        <w:rPr>
          <w:rFonts w:ascii="Arial" w:hAnsi="Arial" w:cs="Arial"/>
          <w:sz w:val="28"/>
          <w:szCs w:val="28"/>
        </w:rPr>
        <w:t>. Для начала встанем в круг.</w:t>
      </w:r>
    </w:p>
    <w:p w:rsidR="0025555E" w:rsidRPr="003C5EA8" w:rsidRDefault="0025555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Сколько радости вокруг!</w:t>
      </w:r>
    </w:p>
    <w:p w:rsidR="0025555E" w:rsidRPr="003C5EA8" w:rsidRDefault="0025555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Дружно за руки возьмитесь</w:t>
      </w:r>
    </w:p>
    <w:p w:rsidR="0025555E" w:rsidRPr="003C5EA8" w:rsidRDefault="0025555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И друг другу улыбнитесь.</w:t>
      </w:r>
    </w:p>
    <w:p w:rsidR="0025555E" w:rsidRPr="003C5EA8" w:rsidRDefault="0025555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Вы готовы поиграть?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Можем смело начинать.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</w:t>
      </w:r>
      <w:r w:rsidRPr="003C5EA8">
        <w:rPr>
          <w:rFonts w:ascii="Arial" w:hAnsi="Arial" w:cs="Arial"/>
          <w:sz w:val="28"/>
          <w:szCs w:val="28"/>
        </w:rPr>
        <w:t>. Ребята, как называется планета, на которой мы живем?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Ответы детей.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</w:t>
      </w:r>
      <w:r w:rsidRPr="003C5EA8">
        <w:rPr>
          <w:rFonts w:ascii="Arial" w:hAnsi="Arial" w:cs="Arial"/>
          <w:sz w:val="28"/>
          <w:szCs w:val="28"/>
        </w:rPr>
        <w:t>. Посмотрите, что я вам принесла. Что это?  (глобус) Что такое глобус?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Дети.</w:t>
      </w:r>
      <w:r w:rsidRPr="003C5EA8">
        <w:rPr>
          <w:rFonts w:ascii="Arial" w:hAnsi="Arial" w:cs="Arial"/>
          <w:sz w:val="28"/>
          <w:szCs w:val="28"/>
        </w:rPr>
        <w:t xml:space="preserve"> Это наша планета, только в уменьшенном виде.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Скажите, какого цвета на глобусе больше всего?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Дети.</w:t>
      </w:r>
      <w:r w:rsidRPr="003C5EA8">
        <w:rPr>
          <w:rFonts w:ascii="Arial" w:hAnsi="Arial" w:cs="Arial"/>
          <w:sz w:val="28"/>
          <w:szCs w:val="28"/>
        </w:rPr>
        <w:t xml:space="preserve"> Голубого.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Что обозначает голубой цвет?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Дети.</w:t>
      </w:r>
      <w:r w:rsidRPr="003C5EA8">
        <w:rPr>
          <w:rFonts w:ascii="Arial" w:hAnsi="Arial" w:cs="Arial"/>
          <w:sz w:val="28"/>
          <w:szCs w:val="28"/>
        </w:rPr>
        <w:t xml:space="preserve"> Воду.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Да, воды на нашей планете почти в два раза больше, чем суши. А для чего людям нужна вода?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Дети.</w:t>
      </w:r>
      <w:r w:rsidRPr="003C5EA8">
        <w:rPr>
          <w:rFonts w:ascii="Arial" w:hAnsi="Arial" w:cs="Arial"/>
          <w:sz w:val="28"/>
          <w:szCs w:val="28"/>
        </w:rPr>
        <w:t xml:space="preserve"> Воду мы пьем, умываемся, купаемся, готовим еду, в воде живут рыбы, растения, животные и </w:t>
      </w:r>
      <w:proofErr w:type="spellStart"/>
      <w:r w:rsidRPr="003C5EA8">
        <w:rPr>
          <w:rFonts w:ascii="Arial" w:hAnsi="Arial" w:cs="Arial"/>
          <w:sz w:val="28"/>
          <w:szCs w:val="28"/>
        </w:rPr>
        <w:t>тд</w:t>
      </w:r>
      <w:proofErr w:type="spellEnd"/>
      <w:r w:rsidRPr="003C5EA8">
        <w:rPr>
          <w:rFonts w:ascii="Arial" w:hAnsi="Arial" w:cs="Arial"/>
          <w:sz w:val="28"/>
          <w:szCs w:val="28"/>
        </w:rPr>
        <w:t>.</w:t>
      </w:r>
    </w:p>
    <w:p w:rsidR="003D5BBE" w:rsidRPr="003C5EA8" w:rsidRDefault="003D5BBE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</w:t>
      </w:r>
      <w:r w:rsidRPr="003C5EA8">
        <w:rPr>
          <w:rFonts w:ascii="Arial" w:hAnsi="Arial" w:cs="Arial"/>
          <w:sz w:val="28"/>
          <w:szCs w:val="28"/>
        </w:rPr>
        <w:t>. Какие вы знаете водоемы?</w:t>
      </w:r>
    </w:p>
    <w:p w:rsidR="003D5BBE" w:rsidRPr="003C5EA8" w:rsidRDefault="006067A2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Дети.</w:t>
      </w:r>
      <w:r w:rsidRPr="003C5EA8">
        <w:rPr>
          <w:rFonts w:ascii="Arial" w:hAnsi="Arial" w:cs="Arial"/>
          <w:sz w:val="28"/>
          <w:szCs w:val="28"/>
        </w:rPr>
        <w:t xml:space="preserve"> Реки, </w:t>
      </w:r>
      <w:r w:rsidR="003D5BBE" w:rsidRPr="003C5EA8">
        <w:rPr>
          <w:rFonts w:ascii="Arial" w:hAnsi="Arial" w:cs="Arial"/>
          <w:sz w:val="28"/>
          <w:szCs w:val="28"/>
        </w:rPr>
        <w:t>моря, озера</w:t>
      </w:r>
      <w:r w:rsidRPr="003C5EA8">
        <w:rPr>
          <w:rFonts w:ascii="Arial" w:hAnsi="Arial" w:cs="Arial"/>
          <w:sz w:val="28"/>
          <w:szCs w:val="28"/>
        </w:rPr>
        <w:t>, океаны, ручейки, пруды.</w:t>
      </w:r>
    </w:p>
    <w:p w:rsidR="006067A2" w:rsidRPr="003C5EA8" w:rsidRDefault="006067A2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Да, а самые большие из них моря и океаны. Какая на вкус морская вода? (соленая). Несмотря на это морская вода полезна. В </w:t>
      </w:r>
      <w:r w:rsidRPr="003C5EA8">
        <w:rPr>
          <w:rFonts w:ascii="Arial" w:hAnsi="Arial" w:cs="Arial"/>
          <w:sz w:val="28"/>
          <w:szCs w:val="28"/>
        </w:rPr>
        <w:lastRenderedPageBreak/>
        <w:t>ней растворены лечебные соли и многие полезные вещества. Морская вода лечит многие болезни, поэтому люди едут к морю отдыхать. Ребята, а каких морских обитателей вы знаете?</w:t>
      </w:r>
    </w:p>
    <w:p w:rsidR="006067A2" w:rsidRPr="003C5EA8" w:rsidRDefault="006067A2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Дети.</w:t>
      </w:r>
      <w:r w:rsidRPr="003C5EA8">
        <w:rPr>
          <w:rFonts w:ascii="Arial" w:hAnsi="Arial" w:cs="Arial"/>
          <w:sz w:val="28"/>
          <w:szCs w:val="28"/>
        </w:rPr>
        <w:t xml:space="preserve"> Рыбы, осьминоги, скаты, медузы и другие.</w:t>
      </w:r>
    </w:p>
    <w:p w:rsidR="006067A2" w:rsidRPr="003C5EA8" w:rsidRDefault="006067A2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</w:t>
      </w:r>
      <w:r w:rsidRPr="003C5EA8">
        <w:rPr>
          <w:rFonts w:ascii="Arial" w:hAnsi="Arial" w:cs="Arial"/>
          <w:sz w:val="28"/>
          <w:szCs w:val="28"/>
        </w:rPr>
        <w:t>. Чтобы пополнить наши знания о морских обитателях, я предлагаю вам отправиться в увлекательное морское путешествие на подводной лодке. Занимайте свои места, приготовьтесь к погружению.</w:t>
      </w:r>
    </w:p>
    <w:p w:rsidR="006067A2" w:rsidRPr="003C5EA8" w:rsidRDefault="006067A2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Говорим дружно волшебные слова:</w:t>
      </w:r>
      <w:r w:rsidR="001803CF" w:rsidRPr="003C5EA8">
        <w:rPr>
          <w:rFonts w:ascii="Arial" w:hAnsi="Arial" w:cs="Arial"/>
          <w:sz w:val="28"/>
          <w:szCs w:val="28"/>
        </w:rPr>
        <w:t xml:space="preserve"> (Звучит шум моря)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Детский сад наш изменился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В океан он превратился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Мы отправимся гулять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Дно морское изучать.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1,2,3.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 xml:space="preserve">    Воспитатель</w:t>
      </w:r>
      <w:r w:rsidRPr="003C5EA8">
        <w:rPr>
          <w:rFonts w:ascii="Arial" w:hAnsi="Arial" w:cs="Arial"/>
          <w:sz w:val="28"/>
          <w:szCs w:val="28"/>
        </w:rPr>
        <w:t>. Мы погрузились неглубоко. Смотрите, прямо по курсу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Через море- океан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Плывет чудо-великан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На спине везет фонтан. (Показ слайдов с изображением китов)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Это кто? Кто из вас может рассказать об этом животном?</w:t>
      </w:r>
    </w:p>
    <w:p w:rsidR="001803CF" w:rsidRPr="003C5EA8" w:rsidRDefault="001803CF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Рассказ ребенка</w:t>
      </w:r>
      <w:r w:rsidRPr="003C5EA8">
        <w:rPr>
          <w:rFonts w:ascii="Arial" w:hAnsi="Arial" w:cs="Arial"/>
          <w:sz w:val="28"/>
          <w:szCs w:val="28"/>
        </w:rPr>
        <w:t>. Кит – это огромные животные. Они питаются мелкими водорослями и моллюсками.</w:t>
      </w:r>
      <w:r w:rsidR="00D311F5" w:rsidRPr="003C5EA8">
        <w:rPr>
          <w:rFonts w:ascii="Arial" w:hAnsi="Arial" w:cs="Arial"/>
          <w:sz w:val="28"/>
          <w:szCs w:val="28"/>
        </w:rPr>
        <w:t xml:space="preserve"> Киты кормят своих детенышей молоком – это млекопитающие животные. Киты дышат легкими, а хвост и плавники помогают им плавать в воде.</w:t>
      </w:r>
    </w:p>
    <w:p w:rsidR="00D311F5" w:rsidRPr="003C5EA8" w:rsidRDefault="00D311F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</w:t>
      </w: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Кит – огромное животное. Оно может нас проглотить?</w:t>
      </w:r>
    </w:p>
    <w:p w:rsidR="00D311F5" w:rsidRPr="003C5EA8" w:rsidRDefault="00D311F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Дети.</w:t>
      </w:r>
      <w:r w:rsidRPr="003C5EA8">
        <w:rPr>
          <w:rFonts w:ascii="Arial" w:hAnsi="Arial" w:cs="Arial"/>
          <w:sz w:val="28"/>
          <w:szCs w:val="28"/>
        </w:rPr>
        <w:t xml:space="preserve"> Нет. Он не хищник, питается водорослями и моллюсками.</w:t>
      </w:r>
    </w:p>
    <w:p w:rsidR="00D311F5" w:rsidRPr="003C5EA8" w:rsidRDefault="00D311F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Снова мимо нас проплыли </w:t>
      </w:r>
    </w:p>
    <w:p w:rsidR="00D311F5" w:rsidRPr="003C5EA8" w:rsidRDefault="00D311F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Поиграли и уплыли</w:t>
      </w:r>
    </w:p>
    <w:p w:rsidR="00D311F5" w:rsidRPr="003C5EA8" w:rsidRDefault="00D311F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Среди волн мелькают спины.</w:t>
      </w:r>
    </w:p>
    <w:p w:rsidR="00D311F5" w:rsidRPr="003C5EA8" w:rsidRDefault="00D311F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Дети, кто это? (Дельфины) Показ слайдов с изображением дельфинов.</w:t>
      </w:r>
    </w:p>
    <w:p w:rsidR="00D311F5" w:rsidRPr="003C5EA8" w:rsidRDefault="00D311F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Рассказ воспитателя о дельфинах. Дельфины, как и киты, не рыбы, а морские животные. У них нет жабр. Дышат дельфины легкими. Своих детенышей кормят молоком, это млекопитающие животные. Почему киты и дельфины живут у поверхности воды?</w:t>
      </w:r>
    </w:p>
    <w:p w:rsidR="00F00020" w:rsidRPr="003C5EA8" w:rsidRDefault="00F00020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 xml:space="preserve">  Дети</w:t>
      </w:r>
      <w:r w:rsidRPr="003C5EA8">
        <w:rPr>
          <w:rFonts w:ascii="Arial" w:hAnsi="Arial" w:cs="Arial"/>
          <w:sz w:val="28"/>
          <w:szCs w:val="28"/>
        </w:rPr>
        <w:t>. Киты и дельфины дышат легкими. Они часто всплывают, чтобы сделать глоток воздуха.</w:t>
      </w:r>
    </w:p>
    <w:p w:rsidR="00F00020" w:rsidRPr="003C5EA8" w:rsidRDefault="00F00020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</w:t>
      </w: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Опускаемся ниже. (Показ слайда с изображением различных рыб</w:t>
      </w:r>
      <w:proofErr w:type="gramStart"/>
      <w:r w:rsidRPr="003C5EA8">
        <w:rPr>
          <w:rFonts w:ascii="Arial" w:hAnsi="Arial" w:cs="Arial"/>
          <w:sz w:val="28"/>
          <w:szCs w:val="28"/>
        </w:rPr>
        <w:t>.)Как</w:t>
      </w:r>
      <w:proofErr w:type="gramEnd"/>
      <w:r w:rsidRPr="003C5EA8">
        <w:rPr>
          <w:rFonts w:ascii="Arial" w:hAnsi="Arial" w:cs="Arial"/>
          <w:sz w:val="28"/>
          <w:szCs w:val="28"/>
        </w:rPr>
        <w:t xml:space="preserve"> здесь красиво! Сколько удивительных необычных </w:t>
      </w:r>
      <w:r w:rsidRPr="003C5EA8">
        <w:rPr>
          <w:rFonts w:ascii="Arial" w:hAnsi="Arial" w:cs="Arial"/>
          <w:sz w:val="28"/>
          <w:szCs w:val="28"/>
        </w:rPr>
        <w:lastRenderedPageBreak/>
        <w:t xml:space="preserve">рыб! Какие они все разные! В </w:t>
      </w:r>
      <w:proofErr w:type="spellStart"/>
      <w:r w:rsidRPr="003C5EA8">
        <w:rPr>
          <w:rFonts w:ascii="Arial" w:hAnsi="Arial" w:cs="Arial"/>
          <w:sz w:val="28"/>
          <w:szCs w:val="28"/>
        </w:rPr>
        <w:t>полосочку</w:t>
      </w:r>
      <w:proofErr w:type="spellEnd"/>
      <w:r w:rsidRPr="003C5EA8">
        <w:rPr>
          <w:rFonts w:ascii="Arial" w:hAnsi="Arial" w:cs="Arial"/>
          <w:sz w:val="28"/>
          <w:szCs w:val="28"/>
        </w:rPr>
        <w:t>, в крапинку, желтые, голубые. А чем все рыбы похожи?</w:t>
      </w:r>
    </w:p>
    <w:p w:rsidR="00F00020" w:rsidRPr="003C5EA8" w:rsidRDefault="00F00020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</w:t>
      </w:r>
      <w:r w:rsidRPr="003C5EA8">
        <w:rPr>
          <w:rFonts w:ascii="Arial" w:hAnsi="Arial" w:cs="Arial"/>
          <w:i/>
          <w:sz w:val="28"/>
          <w:szCs w:val="28"/>
        </w:rPr>
        <w:t xml:space="preserve"> Рассказ ребенка о рыбах. </w:t>
      </w:r>
      <w:r w:rsidRPr="003C5EA8">
        <w:rPr>
          <w:rFonts w:ascii="Arial" w:hAnsi="Arial" w:cs="Arial"/>
          <w:sz w:val="28"/>
          <w:szCs w:val="28"/>
        </w:rPr>
        <w:t>У всех рыб есть голова, туловище, хвост, плавники. Дышат рыбы жабрами. Хвост служит рыбе рулем, а плавники помогают передвигаться в воде. Тело рыб покрыто чешуей. Она защищает ее от повреждений об острые камни и ракушки.  (Смена слайда)</w:t>
      </w:r>
    </w:p>
    <w:p w:rsidR="00F00020" w:rsidRPr="003C5EA8" w:rsidRDefault="00F00020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 xml:space="preserve">  Воспитатель</w:t>
      </w:r>
      <w:r w:rsidRPr="003C5EA8">
        <w:rPr>
          <w:rFonts w:ascii="Arial" w:hAnsi="Arial" w:cs="Arial"/>
          <w:sz w:val="28"/>
          <w:szCs w:val="28"/>
        </w:rPr>
        <w:t>. Это что за страшный хищник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 В океане грозно рыщет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 Пасть с зубами распахнула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 Берегись, - плывет….  (акула)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Кто расскажет об этом хищнике?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Рассказ ребенка</w:t>
      </w:r>
      <w:r w:rsidRPr="003C5EA8">
        <w:rPr>
          <w:rFonts w:ascii="Arial" w:hAnsi="Arial" w:cs="Arial"/>
          <w:sz w:val="28"/>
          <w:szCs w:val="28"/>
        </w:rPr>
        <w:t>. Акула – рыба. Она дышит жабрами. Акула – хищница, питается рыбами, морскими животными и даже может напасть на человека.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Давайте уплывем подальше от этого опасного места.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(Смена слайда). По волнам гуляет зонтик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    Вот так чудо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   Вот так диво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          Зонтик жалит, как крапива. (Медуза)</w:t>
      </w:r>
    </w:p>
    <w:p w:rsidR="004E584C" w:rsidRPr="003C5EA8" w:rsidRDefault="004E584C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Медузы – старейшие животные на земле. У них полупрозрачное тело в форме зонтика. Похожи они на студень. Щупальца предназначены для охоты</w:t>
      </w:r>
      <w:r w:rsidR="00EB1903" w:rsidRPr="003C5EA8">
        <w:rPr>
          <w:rFonts w:ascii="Arial" w:hAnsi="Arial" w:cs="Arial"/>
          <w:sz w:val="28"/>
          <w:szCs w:val="28"/>
        </w:rPr>
        <w:t xml:space="preserve"> и захвата пищи. Медузы могут св</w:t>
      </w:r>
      <w:r w:rsidRPr="003C5EA8">
        <w:rPr>
          <w:rFonts w:ascii="Arial" w:hAnsi="Arial" w:cs="Arial"/>
          <w:sz w:val="28"/>
          <w:szCs w:val="28"/>
        </w:rPr>
        <w:t>етиться в темноте</w:t>
      </w:r>
      <w:r w:rsidR="00EB1903" w:rsidRPr="003C5EA8">
        <w:rPr>
          <w:rFonts w:ascii="Arial" w:hAnsi="Arial" w:cs="Arial"/>
          <w:sz w:val="28"/>
          <w:szCs w:val="28"/>
        </w:rPr>
        <w:t xml:space="preserve">, как фонарики. Если их на поверхность поднимается много, кажется, что море светится разноцветными огоньками. 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Погружение продолжается. Вот мы и на морском дне. Здесь темнее, солнечные лучи с трудом пробиваются сюда. Вода стала холоднее. Давайте прогуляемся по морскому дну. А сможем ли мы дышать под водой? Что же делать? 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Дети.</w:t>
      </w:r>
      <w:r w:rsidRPr="003C5EA8">
        <w:rPr>
          <w:rFonts w:ascii="Arial" w:hAnsi="Arial" w:cs="Arial"/>
          <w:sz w:val="28"/>
          <w:szCs w:val="28"/>
        </w:rPr>
        <w:t xml:space="preserve"> Надеть водолазные костюмы, маски, акваланги. 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Выходят из подводной лодки.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Рыбки приглашают нас поиграть. 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Игра «Рыбка – озорница»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Рыбка плавает в водице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Рыбке весело играть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Рыбка-рыбка озорница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Мы хотим тебя поймать.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lastRenderedPageBreak/>
        <w:t>Рыбка спинку изогнула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Крошку хлебную взяла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Рыбка хвостиком махнула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Рыбка быстро уплыла.</w:t>
      </w:r>
    </w:p>
    <w:p w:rsidR="00EB1903" w:rsidRPr="003C5EA8" w:rsidRDefault="00EB190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Продолжаем путешествовать по морскому дну.</w:t>
      </w:r>
      <w:r w:rsidR="002A5484" w:rsidRPr="003C5EA8">
        <w:rPr>
          <w:rFonts w:ascii="Arial" w:hAnsi="Arial" w:cs="Arial"/>
          <w:sz w:val="28"/>
          <w:szCs w:val="28"/>
        </w:rPr>
        <w:t xml:space="preserve"> Какие красивые водоросли! Я кого-то заметила среди них. (Дети подходят к водорослям и рассматривают морских коньков.) Кто это?</w:t>
      </w:r>
    </w:p>
    <w:p w:rsidR="002A5484" w:rsidRPr="003C5EA8" w:rsidRDefault="002A5484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Рассказ ребенка</w:t>
      </w:r>
      <w:r w:rsidRPr="003C5EA8">
        <w:rPr>
          <w:rFonts w:ascii="Arial" w:hAnsi="Arial" w:cs="Arial"/>
          <w:sz w:val="28"/>
          <w:szCs w:val="28"/>
        </w:rPr>
        <w:t>. Морской конек – это рыба, похожа она на конька-горбунка из сказки. Передвигается вертикально, медленно. В случае опасности может менять свою окраску. Малышей вынашивает папа в сумке, которая находится у него на животе.  А вот еще один конек. Почему он желтого цвета?</w:t>
      </w:r>
    </w:p>
    <w:p w:rsidR="002A5484" w:rsidRPr="003C5EA8" w:rsidRDefault="002A5484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Дети.</w:t>
      </w:r>
      <w:r w:rsidRPr="003C5EA8">
        <w:rPr>
          <w:rFonts w:ascii="Arial" w:hAnsi="Arial" w:cs="Arial"/>
          <w:sz w:val="28"/>
          <w:szCs w:val="28"/>
        </w:rPr>
        <w:t xml:space="preserve"> Изменил свою окраску для защиты от врагов.</w:t>
      </w:r>
    </w:p>
    <w:p w:rsidR="002A5484" w:rsidRPr="003C5EA8" w:rsidRDefault="002A5484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Подходим к другому столу. Там красивые ракушки, среди них одна большая, на которой </w:t>
      </w:r>
      <w:proofErr w:type="gramStart"/>
      <w:r w:rsidRPr="003C5EA8">
        <w:rPr>
          <w:rFonts w:ascii="Arial" w:hAnsi="Arial" w:cs="Arial"/>
          <w:sz w:val="28"/>
          <w:szCs w:val="28"/>
        </w:rPr>
        <w:t>надпись</w:t>
      </w:r>
      <w:proofErr w:type="gramEnd"/>
      <w:r w:rsidRPr="003C5EA8">
        <w:rPr>
          <w:rFonts w:ascii="Arial" w:hAnsi="Arial" w:cs="Arial"/>
          <w:sz w:val="28"/>
          <w:szCs w:val="28"/>
        </w:rPr>
        <w:t xml:space="preserve"> «Собери картинку». Это морские животные решили с нами поиграть, проверить, какие мы умные и сообразительные.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Игра «Собери картинку». Получаются осьминог и морская звезда.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Дети, что вы знаете о них?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Рассказ ребенка о морской звезде. Она похожа на звезду, у нее пять лучей, с помощью которых она передвигается по дну. Рот расположен в центре тела с нижней стороны. В случае опасности звезда может отбросить свой луч, а на его месте вскоре вырастет новый. Морская звезда – хищник, питается морскими ежами.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Стихотворение об осьминоге.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Я веселый осьминог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У меня так много ног, 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Чтоб удобно было мне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Жить среди камней на дне.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Сильным, ловким быть стараюсь,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Приседаю, поднимаюсь,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С рыбкой в танце закружусь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И на камни опущусь.</w:t>
      </w:r>
    </w:p>
    <w:p w:rsidR="001D35C5" w:rsidRPr="003C5EA8" w:rsidRDefault="001D35C5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Затем дети встают лицом к экрану</w:t>
      </w:r>
      <w:r w:rsidR="004D7850" w:rsidRPr="003C5EA8">
        <w:rPr>
          <w:rFonts w:ascii="Arial" w:hAnsi="Arial" w:cs="Arial"/>
          <w:sz w:val="28"/>
          <w:szCs w:val="28"/>
        </w:rPr>
        <w:t xml:space="preserve">. </w:t>
      </w:r>
    </w:p>
    <w:p w:rsidR="004D7850" w:rsidRPr="003C5EA8" w:rsidRDefault="004D7850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Воспитатель.</w:t>
      </w:r>
      <w:r w:rsidRPr="003C5EA8">
        <w:rPr>
          <w:rFonts w:ascii="Arial" w:hAnsi="Arial" w:cs="Arial"/>
          <w:sz w:val="28"/>
          <w:szCs w:val="28"/>
        </w:rPr>
        <w:t xml:space="preserve"> Посмотрите, какой красивый цветок! Но если это растение, то у него должны быть листья, стебель, вы их видите? (Нет) </w:t>
      </w:r>
    </w:p>
    <w:p w:rsidR="004D7850" w:rsidRPr="003C5EA8" w:rsidRDefault="004D7850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А может это рыбка?</w:t>
      </w:r>
    </w:p>
    <w:p w:rsidR="004D7850" w:rsidRPr="003C5EA8" w:rsidRDefault="004D7850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lastRenderedPageBreak/>
        <w:t>Дети.</w:t>
      </w:r>
      <w:r w:rsidRPr="003C5EA8">
        <w:rPr>
          <w:rFonts w:ascii="Arial" w:hAnsi="Arial" w:cs="Arial"/>
          <w:sz w:val="28"/>
          <w:szCs w:val="28"/>
        </w:rPr>
        <w:t xml:space="preserve"> Нет чешуи, плавников.</w:t>
      </w:r>
    </w:p>
    <w:p w:rsidR="004D7850" w:rsidRPr="003C5EA8" w:rsidRDefault="004D7850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Воспитатель. Это морское животное, называется актиния. Сидит она на листе, словно спит. Но как только приблизится к ней шустрый малек, актиния поднимает свои щупальца-лепестки и «цап», - прощай рыбка. Актиния может нас научить дружить. У нее ест друг рыбка-клоун. Этих рыб актиния не трогает, а наоборот защищает, разрешает прятаться у себя под щупальцами. А рыб</w:t>
      </w:r>
      <w:r w:rsidR="00DF4EED" w:rsidRPr="003C5EA8">
        <w:rPr>
          <w:rFonts w:ascii="Arial" w:hAnsi="Arial" w:cs="Arial"/>
          <w:sz w:val="28"/>
          <w:szCs w:val="28"/>
        </w:rPr>
        <w:t>а-клоун очищает ее щупальца от ос</w:t>
      </w:r>
      <w:r w:rsidRPr="003C5EA8">
        <w:rPr>
          <w:rFonts w:ascii="Arial" w:hAnsi="Arial" w:cs="Arial"/>
          <w:sz w:val="28"/>
          <w:szCs w:val="28"/>
        </w:rPr>
        <w:t>татков пищи</w:t>
      </w:r>
      <w:r w:rsidR="00DF4EED" w:rsidRPr="003C5EA8">
        <w:rPr>
          <w:rFonts w:ascii="Arial" w:hAnsi="Arial" w:cs="Arial"/>
          <w:sz w:val="28"/>
          <w:szCs w:val="28"/>
        </w:rPr>
        <w:t>, добычу к ней подманивает.</w:t>
      </w:r>
    </w:p>
    <w:p w:rsidR="00DF4EED" w:rsidRPr="003C5EA8" w:rsidRDefault="00DF4EED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Ребята, пора нам домой возвращаться. Возвращаемся на подводную лодку, а то может шторм начаться.</w:t>
      </w:r>
    </w:p>
    <w:p w:rsidR="00DF4EED" w:rsidRPr="003C5EA8" w:rsidRDefault="00DF4EED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Звучит шум моря. Дети возвращаются в детский сад.</w:t>
      </w:r>
    </w:p>
    <w:p w:rsidR="00DF4EED" w:rsidRPr="003C5EA8" w:rsidRDefault="00DF4EED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i/>
          <w:sz w:val="28"/>
          <w:szCs w:val="28"/>
        </w:rPr>
        <w:t>Воспитатель</w:t>
      </w:r>
      <w:r w:rsidRPr="003C5EA8">
        <w:rPr>
          <w:rFonts w:ascii="Arial" w:hAnsi="Arial" w:cs="Arial"/>
          <w:sz w:val="28"/>
          <w:szCs w:val="28"/>
        </w:rPr>
        <w:t>. Где мы с вами побывали, что нового узнали.</w:t>
      </w:r>
    </w:p>
    <w:p w:rsidR="00DF4EED" w:rsidRPr="003C5EA8" w:rsidRDefault="00DF4EED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На память о нашем путешествии давайте закончим свою картину о морских жителях. Дети рассаживаются за столы, лепят из соленого теста рыбок и других морских обитателей. (Звучит спокойная музыка)</w:t>
      </w:r>
    </w:p>
    <w:p w:rsidR="00DF4EED" w:rsidRPr="003C5EA8" w:rsidRDefault="00DF4EED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По окончании работы вылепленные изделия помещаются на картину.</w:t>
      </w:r>
    </w:p>
    <w:p w:rsidR="00DF4EED" w:rsidRPr="003C5EA8" w:rsidRDefault="00DF4EED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                Список литературы.</w:t>
      </w:r>
    </w:p>
    <w:p w:rsidR="00DF4EED" w:rsidRPr="003C5EA8" w:rsidRDefault="00DF4EED" w:rsidP="003C5EA8">
      <w:pPr>
        <w:pStyle w:val="a3"/>
        <w:numPr>
          <w:ilvl w:val="0"/>
          <w:numId w:val="1"/>
        </w:num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Антипова М.А. «Забавные фигурки из соленого теста» - Ростов н/ Д</w:t>
      </w:r>
      <w:r w:rsidR="004440BA" w:rsidRPr="003C5EA8">
        <w:rPr>
          <w:rFonts w:ascii="Arial" w:hAnsi="Arial" w:cs="Arial"/>
          <w:sz w:val="28"/>
          <w:szCs w:val="28"/>
        </w:rPr>
        <w:t xml:space="preserve"> ИД </w:t>
      </w:r>
      <w:proofErr w:type="spellStart"/>
      <w:r w:rsidR="004440BA" w:rsidRPr="003C5EA8">
        <w:rPr>
          <w:rFonts w:ascii="Arial" w:hAnsi="Arial" w:cs="Arial"/>
          <w:sz w:val="28"/>
          <w:szCs w:val="28"/>
        </w:rPr>
        <w:t>Владис</w:t>
      </w:r>
      <w:proofErr w:type="spellEnd"/>
      <w:r w:rsidR="004440BA" w:rsidRPr="003C5EA8">
        <w:rPr>
          <w:rFonts w:ascii="Arial" w:hAnsi="Arial" w:cs="Arial"/>
          <w:sz w:val="28"/>
          <w:szCs w:val="28"/>
        </w:rPr>
        <w:t>, 2008.</w:t>
      </w:r>
    </w:p>
    <w:p w:rsidR="004440BA" w:rsidRPr="003C5EA8" w:rsidRDefault="004440BA" w:rsidP="003C5EA8">
      <w:pPr>
        <w:pStyle w:val="a3"/>
        <w:numPr>
          <w:ilvl w:val="0"/>
          <w:numId w:val="1"/>
        </w:num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Антипова Ж.В. «Формирование словаря у дошкольников с ОНР.» - М,1998г.</w:t>
      </w:r>
    </w:p>
    <w:p w:rsidR="004440BA" w:rsidRPr="003C5EA8" w:rsidRDefault="004440BA" w:rsidP="003C5EA8">
      <w:pPr>
        <w:pStyle w:val="a3"/>
        <w:numPr>
          <w:ilvl w:val="0"/>
          <w:numId w:val="1"/>
        </w:numPr>
        <w:spacing w:before="24" w:after="24" w:line="276" w:lineRule="auto"/>
        <w:rPr>
          <w:rFonts w:ascii="Arial" w:hAnsi="Arial" w:cs="Arial"/>
          <w:sz w:val="28"/>
          <w:szCs w:val="28"/>
        </w:rPr>
      </w:pPr>
      <w:proofErr w:type="spellStart"/>
      <w:r w:rsidRPr="003C5EA8">
        <w:rPr>
          <w:rFonts w:ascii="Arial" w:hAnsi="Arial" w:cs="Arial"/>
          <w:sz w:val="28"/>
          <w:szCs w:val="28"/>
        </w:rPr>
        <w:t>Кискальт</w:t>
      </w:r>
      <w:proofErr w:type="spellEnd"/>
      <w:r w:rsidRPr="003C5EA8">
        <w:rPr>
          <w:rFonts w:ascii="Arial" w:hAnsi="Arial" w:cs="Arial"/>
          <w:sz w:val="28"/>
          <w:szCs w:val="28"/>
        </w:rPr>
        <w:t xml:space="preserve"> И. «Соленое тесто: увлекательное моделирование» - М: </w:t>
      </w:r>
      <w:proofErr w:type="spellStart"/>
      <w:r w:rsidRPr="003C5EA8">
        <w:rPr>
          <w:rFonts w:ascii="Arial" w:hAnsi="Arial" w:cs="Arial"/>
          <w:sz w:val="28"/>
          <w:szCs w:val="28"/>
        </w:rPr>
        <w:t>Профиздат</w:t>
      </w:r>
      <w:proofErr w:type="spellEnd"/>
      <w:r w:rsidRPr="003C5EA8">
        <w:rPr>
          <w:rFonts w:ascii="Arial" w:hAnsi="Arial" w:cs="Arial"/>
          <w:sz w:val="28"/>
          <w:szCs w:val="28"/>
        </w:rPr>
        <w:t>, 2002г.</w:t>
      </w:r>
    </w:p>
    <w:p w:rsidR="004440BA" w:rsidRPr="003C5EA8" w:rsidRDefault="004440BA" w:rsidP="003C5EA8">
      <w:pPr>
        <w:pStyle w:val="a3"/>
        <w:numPr>
          <w:ilvl w:val="0"/>
          <w:numId w:val="1"/>
        </w:num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>Лыкова И.А. «Художественный труд в детском саду» - М, 2008г.</w:t>
      </w:r>
    </w:p>
    <w:p w:rsidR="00F00020" w:rsidRPr="003C5EA8" w:rsidRDefault="00F00020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  <w:r w:rsidRPr="003C5EA8">
        <w:rPr>
          <w:rFonts w:ascii="Arial" w:hAnsi="Arial" w:cs="Arial"/>
          <w:sz w:val="28"/>
          <w:szCs w:val="28"/>
        </w:rPr>
        <w:t xml:space="preserve">    </w:t>
      </w:r>
    </w:p>
    <w:p w:rsidR="00C77AD3" w:rsidRPr="003C5EA8" w:rsidRDefault="00C77AD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</w:p>
    <w:p w:rsidR="00C77AD3" w:rsidRPr="003C5EA8" w:rsidRDefault="00C77AD3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</w:p>
    <w:p w:rsidR="00CE0526" w:rsidRPr="003C5EA8" w:rsidRDefault="00CE0526" w:rsidP="003C5EA8">
      <w:pPr>
        <w:spacing w:before="24" w:after="24" w:line="276" w:lineRule="auto"/>
        <w:rPr>
          <w:rFonts w:ascii="Arial" w:hAnsi="Arial" w:cs="Arial"/>
          <w:sz w:val="28"/>
          <w:szCs w:val="28"/>
        </w:rPr>
      </w:pPr>
    </w:p>
    <w:sectPr w:rsidR="00CE0526" w:rsidRPr="003C5EA8" w:rsidSect="003C5E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E693E"/>
    <w:multiLevelType w:val="hybridMultilevel"/>
    <w:tmpl w:val="2346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26"/>
    <w:rsid w:val="00053BCC"/>
    <w:rsid w:val="001803CF"/>
    <w:rsid w:val="001D35C5"/>
    <w:rsid w:val="0025555E"/>
    <w:rsid w:val="002A5484"/>
    <w:rsid w:val="003C5EA8"/>
    <w:rsid w:val="003D5BBE"/>
    <w:rsid w:val="004440BA"/>
    <w:rsid w:val="004D7850"/>
    <w:rsid w:val="004E584C"/>
    <w:rsid w:val="006067A2"/>
    <w:rsid w:val="007D086C"/>
    <w:rsid w:val="00C77AD3"/>
    <w:rsid w:val="00CE0526"/>
    <w:rsid w:val="00D311F5"/>
    <w:rsid w:val="00DF4EED"/>
    <w:rsid w:val="00EB1903"/>
    <w:rsid w:val="00F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F8E2"/>
  <w15:chartTrackingRefBased/>
  <w15:docId w15:val="{4B823A84-E3D6-4E90-A4E5-BE027729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ноутбук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Гречин Виктор Николаевич</dc:creator>
  <cp:keywords/>
  <dc:description/>
  <cp:lastModifiedBy>Гречин Виктор Николаевич</cp:lastModifiedBy>
  <cp:revision>4</cp:revision>
  <dcterms:created xsi:type="dcterms:W3CDTF">2022-10-25T18:41:00Z</dcterms:created>
  <dcterms:modified xsi:type="dcterms:W3CDTF">2022-10-26T16:11:00Z</dcterms:modified>
</cp:coreProperties>
</file>