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2D" w:rsidRDefault="00182CF4" w:rsidP="00725A2D">
      <w:pPr>
        <w:rPr>
          <w:b/>
          <w:bCs/>
          <w:i/>
          <w:iCs/>
          <w:color w:val="000000"/>
          <w:sz w:val="40"/>
          <w:szCs w:val="40"/>
          <w:shd w:val="clear" w:color="auto" w:fill="FFFFFF"/>
        </w:rPr>
      </w:pPr>
      <w:r w:rsidRPr="00725A2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Использов</w:t>
      </w:r>
      <w:r w:rsidRPr="00725A2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ание кейс-технологий </w:t>
      </w:r>
      <w:r w:rsidR="00725A2D" w:rsidRPr="00725A2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как средства развития учебных и социальных </w:t>
      </w:r>
      <w:r w:rsidRPr="00725A2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компетентностей</w:t>
      </w:r>
      <w:r w:rsidR="00725A2D" w:rsidRPr="00725A2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обучающихся</w:t>
      </w:r>
      <w:r w:rsidR="00725A2D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Данные о носителе опыта:</w:t>
      </w:r>
    </w:p>
    <w:p w:rsidR="00182CF4" w:rsidRPr="00182CF4" w:rsidRDefault="00725A2D" w:rsidP="00725A2D">
      <w:pPr>
        <w:spacing w:after="0"/>
        <w:rPr>
          <w:bCs/>
          <w:iCs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отчество:</w:t>
      </w:r>
      <w:r w:rsidRPr="00725A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Никифорова</w:t>
      </w:r>
      <w:proofErr w:type="spellEnd"/>
      <w:r w:rsidRPr="00725A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Светлана Михайловна</w:t>
      </w:r>
      <w:r w:rsidRPr="00182CF4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Территория</w:t>
      </w:r>
      <w:proofErr w:type="gram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образовательное учреждение, должность:</w:t>
      </w:r>
    </w:p>
    <w:p w:rsidR="00182CF4" w:rsidRDefault="00725A2D" w:rsidP="00725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Владимир, </w:t>
      </w:r>
      <w:r w:rsidRPr="00725A2D">
        <w:rPr>
          <w:rFonts w:ascii="Times New Roman" w:eastAsia="Times New Roman" w:hAnsi="Times New Roman"/>
          <w:sz w:val="28"/>
          <w:szCs w:val="28"/>
          <w:lang w:eastAsia="ru-RU"/>
        </w:rPr>
        <w:t xml:space="preserve">ГКОУ ВО «Специальная (коррекционная) общеобразовательная школа-интернат № </w:t>
      </w:r>
      <w:smartTag w:uri="urn:schemas-microsoft-com:office:smarttags" w:element="metricconverter">
        <w:smartTagPr>
          <w:attr w:name="ProductID" w:val="2 г"/>
        </w:smartTagPr>
        <w:r w:rsidRPr="00725A2D">
          <w:rPr>
            <w:rFonts w:ascii="Times New Roman" w:eastAsia="Times New Roman" w:hAnsi="Times New Roman"/>
            <w:sz w:val="28"/>
            <w:szCs w:val="28"/>
            <w:lang w:eastAsia="ru-RU"/>
          </w:rPr>
          <w:t>2 г</w:t>
        </w:r>
      </w:smartTag>
      <w:r w:rsidRPr="00725A2D">
        <w:rPr>
          <w:rFonts w:ascii="Times New Roman" w:eastAsia="Times New Roman" w:hAnsi="Times New Roman"/>
          <w:sz w:val="28"/>
          <w:szCs w:val="28"/>
          <w:lang w:eastAsia="ru-RU"/>
        </w:rPr>
        <w:t>. Владимира</w:t>
      </w:r>
      <w:proofErr w:type="gramStart"/>
      <w:r w:rsidRPr="00725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25A2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proofErr w:type="gramEnd"/>
      <w:r w:rsidRPr="00725A2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по предмету «Основы экономики».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опыта:</w:t>
      </w:r>
    </w:p>
    <w:p w:rsidR="00182CF4" w:rsidRPr="00182CF4" w:rsidRDefault="00182CF4" w:rsidP="00182C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Использование кейс- технологий на уроках как средство развития учебных и социальных компетентностей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опыта:</w:t>
      </w:r>
    </w:p>
    <w:p w:rsidR="00182CF4" w:rsidRPr="00182CF4" w:rsidRDefault="00725A2D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русле</w:t>
      </w:r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современной государственной образовательной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политике, нацелен на личностно-</w:t>
      </w:r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ориентированное</w:t>
      </w:r>
      <w:r w:rsid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деятельностное</w:t>
      </w:r>
      <w:proofErr w:type="spellEnd"/>
      <w:r w:rsid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обучение, способствует реализации </w:t>
      </w:r>
      <w:proofErr w:type="spellStart"/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Педагогическая  цель</w:t>
      </w:r>
      <w:proofErr w:type="gramEnd"/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инновационного поиска: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Поиск </w:t>
      </w:r>
      <w:proofErr w:type="spellStart"/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деятельностных</w:t>
      </w:r>
      <w:proofErr w:type="spellEnd"/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технологий, способствующ</w:t>
      </w:r>
      <w:r w:rsidR="00D36037" w:rsidRP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их развитию учебных и социально </w:t>
      </w:r>
      <w:proofErr w:type="gramStart"/>
      <w:r w:rsidR="00D36037" w:rsidRP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значимых </w:t>
      </w: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компетентностей</w:t>
      </w:r>
      <w:proofErr w:type="gramEnd"/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учащихся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Проектирование содержания, методики и форм </w:t>
      </w:r>
      <w:r w:rsidRP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обучения основам </w:t>
      </w:r>
      <w:proofErr w:type="spellStart"/>
      <w:r w:rsidRP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экономики</w:t>
      </w: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proofErr w:type="spellEnd"/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целью развития компетенций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Разработка и внедрение в образовательный процесс элементов кейс- технологии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Создание условий для успешной социализации учеников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Степень новизны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2CF4" w:rsidRPr="00182CF4" w:rsidRDefault="00D36037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Творческое развитие</w:t>
      </w:r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адаптация и апробирование на различных</w:t>
      </w:r>
      <w:r w:rsidR="00182CF4" w:rsidRPr="00D360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уроках</w:t>
      </w:r>
      <w:r w:rsidR="00182CF4"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кейс- технологии.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Содержательно- целевая направленность опыта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Педагогические технологии.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Информация об опыте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82C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Технология реализации идеи:</w:t>
      </w:r>
      <w:r w:rsidRPr="00182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82CF4" w:rsidRPr="00182CF4" w:rsidRDefault="00725A2D" w:rsidP="00182CF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основывается на идеях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изложенных в работах М.Н. </w:t>
      </w:r>
      <w:proofErr w:type="spellStart"/>
      <w:proofErr w:type="gramStart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Скаткина</w:t>
      </w:r>
      <w:proofErr w:type="spellEnd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Давыдова , А. В. Хуторского, </w:t>
      </w:r>
      <w:proofErr w:type="spellStart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М.В.Рыжакова</w:t>
      </w:r>
      <w:proofErr w:type="spellEnd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С.Е.Шишова</w:t>
      </w:r>
      <w:proofErr w:type="spellEnd"/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др.,  на идеях Концепции модернизации российского образования</w:t>
      </w:r>
    </w:p>
    <w:p w:rsidR="00182CF4" w:rsidRPr="00182CF4" w:rsidRDefault="00182CF4" w:rsidP="00182CF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основы кейс- технологии освещаются в работах В.В. </w:t>
      </w:r>
      <w:proofErr w:type="spell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Гузеева</w:t>
      </w:r>
      <w:proofErr w:type="spell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Шимутиной</w:t>
      </w:r>
      <w:proofErr w:type="spell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Смоляниновой О.Г. 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Кейс- технология- 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технология изучения явлений на основе конкретных ситуаций.</w:t>
      </w:r>
    </w:p>
    <w:p w:rsidR="00182CF4" w:rsidRPr="00182CF4" w:rsidRDefault="00182CF4" w:rsidP="0072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технологии</w:t>
      </w:r>
      <w:r w:rsidR="00725A2D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общих закономерностей на примере анализа конкретных случаев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5A2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gram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 произошло</w:t>
      </w:r>
      <w:proofErr w:type="gram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английского «</w:t>
      </w:r>
      <w:proofErr w:type="spell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казус, запутанный или необычный случай</w:t>
      </w:r>
    </w:p>
    <w:p w:rsidR="00182CF4" w:rsidRPr="00182CF4" w:rsidRDefault="00182CF4" w:rsidP="00182C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1.Обучающимся предлагают 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ситуацию, сюжет, случай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реальный, вымышленный)</w:t>
      </w:r>
    </w:p>
    <w:p w:rsidR="00182CF4" w:rsidRPr="00182CF4" w:rsidRDefault="00725A2D" w:rsidP="00182CF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быть проблемным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возможны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варианты решения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кейсы могут быть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табличные,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состоять из символов, пиктограмм, фотографий,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ролевых и деловых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182CF4" w:rsidP="00182CF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информации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кейса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самостоятельно или 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самостоятельно добывать информацию, её обрабатывать (учебно-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компетентности</w:t>
      </w:r>
      <w:r w:rsidR="00A7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2CF4" w:rsidRPr="00182CF4" w:rsidRDefault="00A7575F" w:rsidP="00182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решение, мнение, позиция по данной ситуации (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A7575F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предлагается к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оллективное обсуждение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иантов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сравниваются результаты, обсуждаю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все варианты (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социальные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2CF4" w:rsidRPr="00182CF4" w:rsidRDefault="00A7575F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кейс-технологий помогает</w:t>
      </w:r>
    </w:p>
    <w:p w:rsidR="00182CF4" w:rsidRPr="00182CF4" w:rsidRDefault="00A7575F" w:rsidP="00182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погружению в предмет, в ситуацию, в ходе которого обучающиеся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переживают то, что чувствовали участники событий (это формирует их ценностные установки)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A7575F" w:rsidP="00182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из любой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сущест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много выходов и определили,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тот или иной выход, т.е.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рмируется ответственность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собственный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A7575F" w:rsidP="00182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компетенции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Default="00A7575F" w:rsidP="00A757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учебные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коммуникативные, социальные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как:</w:t>
      </w:r>
    </w:p>
    <w:p w:rsidR="00A7575F" w:rsidRPr="00182CF4" w:rsidRDefault="00A7575F" w:rsidP="00A7575F">
      <w:pPr>
        <w:numPr>
          <w:ilvl w:val="0"/>
          <w:numId w:val="16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текстом</w:t>
      </w:r>
    </w:p>
    <w:p w:rsidR="00A7575F" w:rsidRPr="00182CF4" w:rsidRDefault="00A7575F" w:rsidP="00A7575F">
      <w:pPr>
        <w:numPr>
          <w:ilvl w:val="0"/>
          <w:numId w:val="16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опыта принятия решений, действий в новой ситуации, решения проблем</w:t>
      </w:r>
    </w:p>
    <w:p w:rsidR="00182CF4" w:rsidRPr="001D4EBF" w:rsidRDefault="00A7575F" w:rsidP="00A7575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методов сбора данных</w:t>
      </w:r>
    </w:p>
    <w:p w:rsidR="00A7575F" w:rsidRPr="00182CF4" w:rsidRDefault="00A7575F" w:rsidP="00A7575F">
      <w:pPr>
        <w:numPr>
          <w:ilvl w:val="0"/>
          <w:numId w:val="16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самостоятельной работы и работы в группе</w:t>
      </w:r>
    </w:p>
    <w:p w:rsidR="001D4EBF" w:rsidRPr="00182CF4" w:rsidRDefault="001D4EBF" w:rsidP="001D4EBF">
      <w:pPr>
        <w:numPr>
          <w:ilvl w:val="0"/>
          <w:numId w:val="16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коммуникативных навыков</w:t>
      </w:r>
    </w:p>
    <w:p w:rsidR="00A7575F" w:rsidRPr="001D4EBF" w:rsidRDefault="001D4EBF" w:rsidP="00A7575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позволяющие эффективно взаимодействовать</w:t>
      </w:r>
    </w:p>
    <w:p w:rsidR="001D4EBF" w:rsidRPr="00182CF4" w:rsidRDefault="001D4EBF" w:rsidP="001D4EBF">
      <w:pPr>
        <w:numPr>
          <w:ilvl w:val="0"/>
          <w:numId w:val="16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презентационных умения</w:t>
      </w:r>
    </w:p>
    <w:p w:rsidR="001D4EBF" w:rsidRPr="00182CF4" w:rsidRDefault="001D4EBF" w:rsidP="001D4EB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b0ad7e1125c41abc2d1821fd03cf05a6b874e246"/>
      <w:bookmarkStart w:id="2" w:name="0"/>
      <w:bookmarkEnd w:id="1"/>
      <w:bookmarkEnd w:id="2"/>
      <w:r w:rsidRPr="00182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опыта</w:t>
      </w:r>
    </w:p>
    <w:p w:rsidR="00182CF4" w:rsidRPr="00182CF4" w:rsidRDefault="00182CF4" w:rsidP="001D4E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я использую следующие разновидности кейс-технологии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Метод </w:t>
      </w:r>
      <w:r w:rsidR="001D4EBF" w:rsidRPr="001D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ситуации</w:t>
      </w:r>
    </w:p>
    <w:p w:rsidR="00182CF4" w:rsidRPr="00182CF4" w:rsidRDefault="001D4EBF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Учащимся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текст с подробным 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сложившейся ситуации и проблемная задача с: 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в тексте задания уже </w:t>
      </w:r>
      <w:r w:rsid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готовая информ</w:t>
      </w:r>
      <w:r w:rsid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и задача ученика- её разобрать</w:t>
      </w:r>
    </w:p>
    <w:p w:rsidR="00182CF4" w:rsidRPr="00182CF4" w:rsidRDefault="001D4EBF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решения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самостоятельно 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 -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учащихся работе с необходимой информацией: ее сбору, систематизации и анализу.  </w:t>
      </w:r>
    </w:p>
    <w:p w:rsidR="00182CF4" w:rsidRPr="00182CF4" w:rsidRDefault="001D4EBF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обучающимся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выразить свое отношение к происходивши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событиям или занять позицию определенного героя, что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совершенствованию и ценностных компетенций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 ситуационно-ролевых игр</w:t>
      </w:r>
    </w:p>
    <w:p w:rsidR="00182CF4" w:rsidRPr="00182CF4" w:rsidRDefault="001D4EBF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в том, чтобы в виде инсценировки создать перед аудиторией правдиву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и дать возможность оценить поступки и поведение участников игры,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формированию умения перерабатывать чужой опыт.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учебных ситуаций, реализующих данный метод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театрализованное представление – это ра</w:t>
      </w:r>
      <w:r w:rsid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зыгрывание по четкому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сценарию</w:t>
      </w:r>
      <w:r w:rsid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театрализованная игра – это разыгрывание </w:t>
      </w:r>
      <w:r w:rsidR="001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импровизацией участников игры;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проблемно – дискуссионная игра – это разыгрыван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воображаемой </w:t>
      </w:r>
      <w:proofErr w:type="gramStart"/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ТЕАТРАЛИЗОВАННОЕ ПРЕДСТАВЛЕНИЕ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театрализованного представления от учеников требуется “войти в образ” 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воспроизвести заранее подготовленный сюжет</w:t>
      </w:r>
    </w:p>
    <w:p w:rsidR="00182CF4" w:rsidRPr="00182CF4" w:rsidRDefault="003837FE" w:rsidP="0038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выступать как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урока</w:t>
      </w:r>
    </w:p>
    <w:p w:rsidR="001D4EBF" w:rsidRPr="003837FE" w:rsidRDefault="00182CF4" w:rsidP="0038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фрагмент урока</w:t>
      </w:r>
    </w:p>
    <w:p w:rsidR="003837FE" w:rsidRDefault="003837FE" w:rsidP="0018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CF4" w:rsidRPr="00182CF4" w:rsidRDefault="003837FE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ТЕАТРАЛИЗОВАННАЯ ИГРА</w:t>
      </w:r>
    </w:p>
    <w:p w:rsidR="00182CF4" w:rsidRPr="00182CF4" w:rsidRDefault="003837FE" w:rsidP="0038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оделируется определенная ситуация прошлого или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перевоплощаются в людей, применяют на себе роль взрослых людей, через понимания мыслей, чувств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оступков моделируют заданную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помогает учащимся осваивать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знания, а также овладевают целым комплексом важных компетентностей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 очередь, социально-коммуникативных. З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– проявить творческие способности к решению неожиданно встающих актуальных проблем.</w:t>
      </w:r>
    </w:p>
    <w:p w:rsidR="00182CF4" w:rsidRPr="00182CF4" w:rsidRDefault="00182CF4" w:rsidP="0038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овное отличие театрализованных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 том, что участнику выдается не только описание ситуации, но и инструкция, в которой предписано, как вести свою роль, какой характер изображать, какие интер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есы отстаивать. Р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олевая игра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заданный образ, перевоплощения.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стимулирования участия в играх</w:t>
      </w:r>
      <w:r w:rsidR="0038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поощрения- жетоны. Жетоны являются даже стимулом для детей данного возраста активно работать на уроке.</w:t>
      </w:r>
    </w:p>
    <w:p w:rsidR="00182CF4" w:rsidRPr="00182CF4" w:rsidRDefault="00182CF4" w:rsidP="0038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Метод игрового проектирования</w:t>
      </w:r>
    </w:p>
    <w:p w:rsidR="00182CF4" w:rsidRPr="00182CF4" w:rsidRDefault="003837FE" w:rsidP="0038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или совершенствования объектов.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ведется в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из которых занимается разработкой своего проекта.</w:t>
      </w:r>
    </w:p>
    <w:p w:rsidR="003837FE" w:rsidRDefault="003837FE" w:rsidP="0018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«Частный предприниматель»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 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обязанности каждого </w:t>
      </w:r>
      <w:proofErr w:type="gramStart"/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участника: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E4D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proofErr w:type="gramEnd"/>
      <w:r w:rsidR="00963E4D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 , менеджер по производству , менеджер по снабжению , менеджер по сбыту , менеджер по кадрам , главный бухгалтер фирмы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команды отвечает за соответствующий раздел бизнес-плана. Структура бизнес-  плана предлагается ребятам. При создании бизнес- плана учащиеся опираются на конкретную экономическую ситуацию в нашем городе, изучают спрос на товары и предложение на рынке, выясняют, найдут ли они в регионе поставщиков сырья, достаточен ли кадровый потенциал города, есть ли специалисты.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разви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компетентности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презентационные умения, учебная деятельность приобретает исследовательский и практико-ориентированный характер.</w:t>
      </w:r>
    </w:p>
    <w:p w:rsidR="00182CF4" w:rsidRPr="00182CF4" w:rsidRDefault="00963E4D" w:rsidP="00182C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кейс-технология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сочетается с различными методами обучения, дополняет многие 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педагогические технологии -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 ориентированного образования, проблемную технологию,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рактивную технологию (мысленный эксперимент,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описания, проблемный метод, мозговой штур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bookmarkStart w:id="3" w:name="5ab54b3dc307003ba07fb7a3548a3aff16a72e18"/>
      <w:bookmarkStart w:id="4" w:name="1"/>
      <w:bookmarkEnd w:id="3"/>
      <w:bookmarkEnd w:id="4"/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Этапы формирования и функционирования опыта:</w:t>
      </w:r>
    </w:p>
    <w:p w:rsidR="00182CF4" w:rsidRPr="00182CF4" w:rsidRDefault="00963E4D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– 2022г – разработка и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ситуационно-ролевых игр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использование их в образовательном процессе</w:t>
      </w:r>
    </w:p>
    <w:p w:rsidR="00182CF4" w:rsidRPr="00182CF4" w:rsidRDefault="00963E4D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– распространение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среди педагогов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182CF4" w:rsidP="00182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Результаты опыта</w:t>
      </w:r>
    </w:p>
    <w:p w:rsidR="00182CF4" w:rsidRPr="00182CF4" w:rsidRDefault="00182CF4" w:rsidP="00182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92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качество знаний учащихся с (46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72 %)</w:t>
      </w:r>
    </w:p>
    <w:p w:rsidR="00182CF4" w:rsidRPr="00182CF4" w:rsidRDefault="00182CF4" w:rsidP="00182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92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ыросли результаты итогового тестирования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основам экономики.</w:t>
      </w:r>
    </w:p>
    <w:p w:rsidR="00725A2D" w:rsidRDefault="00182CF4" w:rsidP="0072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92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проведенная психо</w:t>
      </w:r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логом школы </w:t>
      </w:r>
      <w:proofErr w:type="gramStart"/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классах</w:t>
      </w:r>
      <w:proofErr w:type="gramEnd"/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показала высокий уровень</w:t>
      </w: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компетентностей учеников</w:t>
      </w:r>
      <w:bookmarkStart w:id="5" w:name="5d5678d20c2d60aa4abbb1d25b58511320baf69c"/>
      <w:bookmarkStart w:id="6" w:name="2"/>
      <w:bookmarkEnd w:id="5"/>
      <w:bookmarkEnd w:id="6"/>
      <w:r w:rsidR="007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F4" w:rsidRPr="00182CF4" w:rsidRDefault="00182CF4" w:rsidP="00725A2D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Представление опыта</w:t>
      </w:r>
    </w:p>
    <w:p w:rsidR="00182CF4" w:rsidRPr="00182CF4" w:rsidRDefault="00725A2D" w:rsidP="00182CF4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182CF4"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объединений учителей </w:t>
      </w:r>
    </w:p>
    <w:p w:rsidR="00182CF4" w:rsidRPr="00182CF4" w:rsidRDefault="00182CF4" w:rsidP="00182CF4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8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2CF4" w:rsidRPr="00182CF4" w:rsidRDefault="00182CF4" w:rsidP="00182CF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82CF4" w:rsidRDefault="00182CF4"/>
    <w:sectPr w:rsidR="001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382"/>
    <w:multiLevelType w:val="multilevel"/>
    <w:tmpl w:val="E9F6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D6A2C"/>
    <w:multiLevelType w:val="multilevel"/>
    <w:tmpl w:val="ACCEF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B4A75"/>
    <w:multiLevelType w:val="multilevel"/>
    <w:tmpl w:val="5D4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A5D42"/>
    <w:multiLevelType w:val="hybridMultilevel"/>
    <w:tmpl w:val="05EEBBE6"/>
    <w:lvl w:ilvl="0" w:tplc="D2384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43B5"/>
    <w:multiLevelType w:val="multilevel"/>
    <w:tmpl w:val="6EF64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E3078"/>
    <w:multiLevelType w:val="multilevel"/>
    <w:tmpl w:val="35BE2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228A9"/>
    <w:multiLevelType w:val="multilevel"/>
    <w:tmpl w:val="299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44B69"/>
    <w:multiLevelType w:val="multilevel"/>
    <w:tmpl w:val="7B1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22521"/>
    <w:multiLevelType w:val="multilevel"/>
    <w:tmpl w:val="3EF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D3C13"/>
    <w:multiLevelType w:val="multilevel"/>
    <w:tmpl w:val="BEE2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D4258"/>
    <w:multiLevelType w:val="multilevel"/>
    <w:tmpl w:val="D0E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3009A"/>
    <w:multiLevelType w:val="multilevel"/>
    <w:tmpl w:val="838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706AF"/>
    <w:multiLevelType w:val="multilevel"/>
    <w:tmpl w:val="5146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727B7"/>
    <w:multiLevelType w:val="multilevel"/>
    <w:tmpl w:val="B766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7B00"/>
    <w:multiLevelType w:val="multilevel"/>
    <w:tmpl w:val="FCF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D71F9"/>
    <w:multiLevelType w:val="multilevel"/>
    <w:tmpl w:val="7B28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F4"/>
    <w:rsid w:val="00101FC9"/>
    <w:rsid w:val="00182CF4"/>
    <w:rsid w:val="001D4EBF"/>
    <w:rsid w:val="003837FE"/>
    <w:rsid w:val="00725A2D"/>
    <w:rsid w:val="00963E4D"/>
    <w:rsid w:val="00A7575F"/>
    <w:rsid w:val="00D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932A-C5C9-47AD-AD0F-69612DD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4D57-FBE9-4CC2-A9DA-B0A4E3AA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2022-07-14T15:23:00Z</dcterms:created>
  <dcterms:modified xsi:type="dcterms:W3CDTF">2022-07-14T16:36:00Z</dcterms:modified>
</cp:coreProperties>
</file>