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B828" w14:textId="046B5F85" w:rsidR="00107DD8" w:rsidRDefault="00107DD8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Конспект открытого занятия в средней группе </w:t>
      </w:r>
    </w:p>
    <w:p w14:paraId="1BDEB22E" w14:textId="0D49D0D7" w:rsidR="00B9231F" w:rsidRPr="00B9231F" w:rsidRDefault="00107DD8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Экология. </w:t>
      </w:r>
      <w:r w:rsidR="00B9231F" w:rsidRPr="00B9231F">
        <w:rPr>
          <w:rFonts w:ascii="Arial" w:hAnsi="Arial" w:cs="Arial"/>
          <w:sz w:val="28"/>
          <w:szCs w:val="28"/>
        </w:rPr>
        <w:t>«Безопасность и природа»</w:t>
      </w:r>
    </w:p>
    <w:p w14:paraId="49663CA4" w14:textId="777ECF2B" w:rsidR="00B9231F" w:rsidRPr="00B9231F" w:rsidRDefault="00107DD8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Еникеева Алия Рамисовна</w:t>
      </w:r>
    </w:p>
    <w:p w14:paraId="7ED35AB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Вводный этап</w:t>
      </w:r>
      <w:bookmarkStart w:id="0" w:name="_GoBack"/>
      <w:bookmarkEnd w:id="0"/>
    </w:p>
    <w:p w14:paraId="2DDFB71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Тема: «Безопасность и природа»</w:t>
      </w:r>
    </w:p>
    <w:p w14:paraId="6A8F0D0E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Программное содержание:</w:t>
      </w:r>
    </w:p>
    <w:p w14:paraId="22DEA47A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Цель: Актуализация и обобщение имеющихся знаний у детей о правилах безопасного поведения в природе</w:t>
      </w:r>
    </w:p>
    <w:p w14:paraId="2D2C38C7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Задачи:</w:t>
      </w:r>
    </w:p>
    <w:p w14:paraId="348C19A1" w14:textId="56DE8AAC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1. Актуализация и обобщение имеющихся знаний у детей об источниках опасности в природе: огонь, вода, растения, животные, явления природы.</w:t>
      </w:r>
    </w:p>
    <w:p w14:paraId="48478728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2. Актуализация и обобщение имеющихся знаний у детей о правилах безопасного поведения в природе.</w:t>
      </w:r>
    </w:p>
    <w:p w14:paraId="07CE630C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3. Актуализация и обобщение имеющихся знаний у детей о способах преодоления опасности в природе.</w:t>
      </w:r>
    </w:p>
    <w:p w14:paraId="715159B9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4. Развивать познавательный интерес к миру природы.</w:t>
      </w:r>
    </w:p>
    <w:p w14:paraId="73FFD7BB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5. Воспитывать желание помочь игровому персонажу.</w:t>
      </w:r>
    </w:p>
    <w:p w14:paraId="6EE26899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Методы и приемы: беседа, рассматривание иллюстраций, плакатов, художественное слово, дидактические игры</w:t>
      </w:r>
    </w:p>
    <w:p w14:paraId="1B05D0F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Ход занятия:</w:t>
      </w:r>
    </w:p>
    <w:p w14:paraId="492D51BE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Воспитатель: «Всем говорю я «Здравствуйте!»</w:t>
      </w:r>
    </w:p>
    <w:p w14:paraId="723484AC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С добрым утром, друзья!</w:t>
      </w:r>
    </w:p>
    <w:p w14:paraId="249EB724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День наступил прекрасный</w:t>
      </w:r>
    </w:p>
    <w:p w14:paraId="1831126C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Потому что в нем вы и я!»</w:t>
      </w:r>
    </w:p>
    <w:p w14:paraId="115B1AFD" w14:textId="2CC82171" w:rsid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 xml:space="preserve">-Ребята, </w:t>
      </w:r>
      <w:r w:rsidR="00107DD8">
        <w:rPr>
          <w:rFonts w:ascii="Arial" w:hAnsi="Arial" w:cs="Arial"/>
          <w:sz w:val="28"/>
          <w:szCs w:val="28"/>
        </w:rPr>
        <w:t>с</w:t>
      </w:r>
      <w:r w:rsidRPr="00B9231F">
        <w:rPr>
          <w:rFonts w:ascii="Arial" w:hAnsi="Arial" w:cs="Arial"/>
          <w:sz w:val="28"/>
          <w:szCs w:val="28"/>
        </w:rPr>
        <w:t>егодня нам пришло письмо от Незнайки. Давайте прочитаем его!</w:t>
      </w:r>
    </w:p>
    <w:p w14:paraId="56E31EA8" w14:textId="575FCD7D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 xml:space="preserve">«Дорогие ребята, здравствуйте! Пишет вам Незнайка. Хочу попросить у вас помощи. На улице наступила весна, стало тепло и мне очень хочется побывать на природе, но мой друг Знайка говорит, что в </w:t>
      </w:r>
      <w:r w:rsidRPr="00B9231F">
        <w:rPr>
          <w:rFonts w:ascii="Arial" w:hAnsi="Arial" w:cs="Arial"/>
          <w:sz w:val="28"/>
          <w:szCs w:val="28"/>
        </w:rPr>
        <w:lastRenderedPageBreak/>
        <w:t>природе человека подстерегают опасности. Вы ходите в детский сад и много чего знаете. Ребята, помогите мне разобраться, что за опасности могут ожидать меня в лесу?</w:t>
      </w:r>
    </w:p>
    <w:p w14:paraId="662CA3BB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Воспитатель: Ребята поможем Незнайке?</w:t>
      </w:r>
    </w:p>
    <w:p w14:paraId="57DED4CD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Закройте глаза. (Звучит музыка) Мы очутились в лесу. Посмотрите на плакат. Как здесь красиво! Давайте посмотрим, что в лесу у нас есть? А какие же здесь могут быть опасности? Давайте отправимся на прогулку в лес. Вспомните, что необходимо сделать, когда выходим на улицу летом. Правильно нам необходимо надеть головные уборы. А так как мы идем в лес, то нужно одеваться соответствующе: рубашки с длинными рукавами, брюки.</w:t>
      </w:r>
    </w:p>
    <w:p w14:paraId="22725A4D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Давайте посмотрим с вами иллюстрации, посмотрите, что это за опасности ждут нас в природе? Отгадайте загадку:</w:t>
      </w:r>
    </w:p>
    <w:p w14:paraId="2ABEDA3E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Шипит и злится, воды боится</w:t>
      </w:r>
    </w:p>
    <w:p w14:paraId="5751CA94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С языком – а не лает, без зубов – а кусает? (огонь)</w:t>
      </w:r>
    </w:p>
    <w:p w14:paraId="528EA1FA" w14:textId="055B91DD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Воспитатель</w:t>
      </w:r>
      <w:r w:rsidR="00107DD8" w:rsidRPr="00B9231F">
        <w:rPr>
          <w:rFonts w:ascii="Arial" w:hAnsi="Arial" w:cs="Arial"/>
          <w:sz w:val="28"/>
          <w:szCs w:val="28"/>
        </w:rPr>
        <w:t>: правильно</w:t>
      </w:r>
      <w:r w:rsidRPr="00B9231F">
        <w:rPr>
          <w:rFonts w:ascii="Arial" w:hAnsi="Arial" w:cs="Arial"/>
          <w:sz w:val="28"/>
          <w:szCs w:val="28"/>
        </w:rPr>
        <w:t>, огонь</w:t>
      </w:r>
      <w:r w:rsidR="00107DD8" w:rsidRPr="00B9231F">
        <w:rPr>
          <w:rFonts w:ascii="Arial" w:hAnsi="Arial" w:cs="Arial"/>
          <w:sz w:val="28"/>
          <w:szCs w:val="28"/>
        </w:rPr>
        <w:t xml:space="preserve"> — это</w:t>
      </w:r>
      <w:r w:rsidRPr="00B9231F">
        <w:rPr>
          <w:rFonts w:ascii="Arial" w:hAnsi="Arial" w:cs="Arial"/>
          <w:sz w:val="28"/>
          <w:szCs w:val="28"/>
        </w:rPr>
        <w:t xml:space="preserve"> одна из опасностей, которая может встретиться в лесу (показ иллюстрации). Что может случиться из-за огня? (ответы детей)</w:t>
      </w:r>
    </w:p>
    <w:p w14:paraId="35347AE4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-Как вы думает, от чего может возникнуть пожар? (ответы детей)</w:t>
      </w:r>
    </w:p>
    <w:p w14:paraId="7EC57F0D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-Причиной лесных пожаров становится, прежде всего, небрежность и неосмотрительность людей, или шалости детей из-за брошенной горящей спички.</w:t>
      </w:r>
    </w:p>
    <w:p w14:paraId="3E6F8D17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-Ребята давайте подумаем и вспомним, что нужно знать, чтобы не случилось беды - пожара:</w:t>
      </w:r>
    </w:p>
    <w:p w14:paraId="6CF1381D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а) костер разводят только со взрослыми;</w:t>
      </w:r>
    </w:p>
    <w:p w14:paraId="67608127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б) никогда не поджигай сухую траву и листья;</w:t>
      </w:r>
    </w:p>
    <w:p w14:paraId="623A3AE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в) не оставляй рядом с костром свою одежду;</w:t>
      </w:r>
    </w:p>
    <w:p w14:paraId="3F83C565" w14:textId="77777777" w:rsid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г) не стоит разводить костры очень большие и при сильном ветре, так как искры могут зажечь соседние деревья;</w:t>
      </w:r>
    </w:p>
    <w:p w14:paraId="63840B51" w14:textId="4C5A4E89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 xml:space="preserve">д) </w:t>
      </w:r>
      <w:proofErr w:type="gramStart"/>
      <w:r w:rsidRPr="00B9231F">
        <w:rPr>
          <w:rFonts w:ascii="Arial" w:hAnsi="Arial" w:cs="Arial"/>
          <w:sz w:val="28"/>
          <w:szCs w:val="28"/>
        </w:rPr>
        <w:t>уходя</w:t>
      </w:r>
      <w:proofErr w:type="gramEnd"/>
      <w:r w:rsidRPr="00B9231F">
        <w:rPr>
          <w:rFonts w:ascii="Arial" w:hAnsi="Arial" w:cs="Arial"/>
          <w:sz w:val="28"/>
          <w:szCs w:val="28"/>
        </w:rPr>
        <w:t xml:space="preserve"> надо убедиться, что костер, потушен. Нельзя оставлять тлеющие угли - налетевший ветер может раздуть из них пламя;</w:t>
      </w:r>
    </w:p>
    <w:p w14:paraId="7F366F5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е) лучше всего залить костер водой или засыпать землей.</w:t>
      </w:r>
    </w:p>
    <w:p w14:paraId="295879AB" w14:textId="5D68702F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lastRenderedPageBreak/>
        <w:t xml:space="preserve">- Послушайте одну историю. Мальчики Вова и Миша гуляли в лесу и вдруг увидели горящую спичку, которая уже подожгла сухую траву вокруг. Мальчики растерялись и не </w:t>
      </w:r>
      <w:r w:rsidR="00107DD8" w:rsidRPr="00B9231F">
        <w:rPr>
          <w:rFonts w:ascii="Arial" w:hAnsi="Arial" w:cs="Arial"/>
          <w:sz w:val="28"/>
          <w:szCs w:val="28"/>
        </w:rPr>
        <w:t>знали,</w:t>
      </w:r>
      <w:r w:rsidRPr="00B9231F">
        <w:rPr>
          <w:rFonts w:ascii="Arial" w:hAnsi="Arial" w:cs="Arial"/>
          <w:sz w:val="28"/>
          <w:szCs w:val="28"/>
        </w:rPr>
        <w:t xml:space="preserve"> что делать. Давайте ребята подумаем, как нужно поступить в такой ситуации? (ответы детей)</w:t>
      </w:r>
    </w:p>
    <w:p w14:paraId="3BAE936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Правильно, если с вами взрослые есть, то необходимо их позвать. Если же вы увидели спичку недалеко от дома на улице, то можно потушить аккуратно самим водой, либо засыпать землей.</w:t>
      </w:r>
    </w:p>
    <w:p w14:paraId="06CACFE7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Давайте посмотрим на иллюстрацию. Кто же это? (собака)</w:t>
      </w:r>
    </w:p>
    <w:p w14:paraId="015C5423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Здесь на картинках много различных животных. Давайте с вами поиграем в игру «Опасные и неопасные животные». Одна группа - отбирает животных, которые опасны для человека, другая – которые не опасны для человека. И расскажите, почему выбрали именно этих животных.</w:t>
      </w:r>
    </w:p>
    <w:p w14:paraId="00AB372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 Что нужно знать?</w:t>
      </w:r>
    </w:p>
    <w:p w14:paraId="01F2B63E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1. Не трогать бездомных животных, они могут быть опасными.</w:t>
      </w:r>
    </w:p>
    <w:p w14:paraId="356577EE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2. Не дразнить, не мучать животных.</w:t>
      </w:r>
    </w:p>
    <w:p w14:paraId="4A5AA6BC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3. Не трогать, когда животное кушает или спит, он может от неожиданности вас укусить.</w:t>
      </w:r>
    </w:p>
    <w:p w14:paraId="3941013F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4. Не подходить близко к маме с детенышами, она может защищать своих детей.</w:t>
      </w:r>
    </w:p>
    <w:p w14:paraId="7288964A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А вас когда-нибудь кусала собака? Почему это произошло? Что нужно делать, когда укусили тебя животные или насекомые?</w:t>
      </w:r>
    </w:p>
    <w:p w14:paraId="347B3BA3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 Необходимо обратиться к взрослому, чтобы он помог вам обработать рану либо отправиться с вами в больницу.</w:t>
      </w:r>
    </w:p>
    <w:p w14:paraId="321E23A9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 Отгадайте загадку:</w:t>
      </w:r>
    </w:p>
    <w:p w14:paraId="55514F7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Под сосною у дорожки</w:t>
      </w:r>
    </w:p>
    <w:p w14:paraId="530C0BD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Кто стоит среди травы!</w:t>
      </w:r>
    </w:p>
    <w:p w14:paraId="6C44745C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Ножка есть, но нет сапожек,</w:t>
      </w:r>
    </w:p>
    <w:p w14:paraId="02B1C08D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Шляпка есть – нет головы (гриб)</w:t>
      </w:r>
    </w:p>
    <w:p w14:paraId="15223E3B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Не все грибы наши друзья. Есть и злейшие враги, ядовитые грибы. Если человек съест их, у него наступит отравление, а иногда и смерть.</w:t>
      </w:r>
    </w:p>
    <w:p w14:paraId="4580D3D1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Ой, смотрите, сколько грибов в лесу!</w:t>
      </w:r>
    </w:p>
    <w:p w14:paraId="24C66C64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lastRenderedPageBreak/>
        <w:t>Давайте вспомним, какие грибы мы соберем, а какие оставим и не возьмем с собой. Игра «Съедобное - несъедобное.</w:t>
      </w:r>
    </w:p>
    <w:p w14:paraId="07414FE2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Дети собирают съедобные грибы. Затем проверяем.</w:t>
      </w:r>
    </w:p>
    <w:p w14:paraId="3FFCAA2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 А ядовитые грибы можно срывать, топтать? Почему?</w:t>
      </w:r>
    </w:p>
    <w:p w14:paraId="2D6480D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Правильно, нельзя, они нужны животным для лечения.</w:t>
      </w:r>
    </w:p>
    <w:p w14:paraId="74E593B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Погуляем мы ещё по лесу, что же у нас растет в лесу? Какие растения вы знаете? Есть ядовитые растения? Вы знаете их? Что нужно делать, чтобы не отравиться растениями, ягодами?</w:t>
      </w:r>
    </w:p>
    <w:p w14:paraId="409EA1E6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Да, нельзя брать в руки незнакомые ягоды и растения и тем более есть их. Нужно обратиться к родителям, чтобы они вам рассказали, съедобное ли это растение или нет.</w:t>
      </w:r>
    </w:p>
    <w:p w14:paraId="78A4F6E8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Ой, посмотрите, ребята, тучи закрыли солнце, и зашумело небо. Что же это? Давайте вспомним, что нужно делать, когда начинается в лесу гроза.</w:t>
      </w:r>
    </w:p>
    <w:p w14:paraId="1C4DC7E8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1. Нельзя вставать у деревьев, так как в них может попасть молния. Нужно присесть под куст, либо спрятаться в овраге, но не бежать.</w:t>
      </w:r>
    </w:p>
    <w:p w14:paraId="2827BA75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2. Необходимо выключать телефоны и нельзя открывать зонтики, в них может попасть молния.</w:t>
      </w:r>
    </w:p>
    <w:p w14:paraId="156CD119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Ну, вот гроза закончилась, и мы можем возвращаться обратно в детский сад.</w:t>
      </w:r>
    </w:p>
    <w:p w14:paraId="793D7D30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 Давайте ещё раз вспомним, какие опасности нас ожидают в лесу, и сделаем для Незнайки плакат “Опасности в лесу”.</w:t>
      </w:r>
    </w:p>
    <w:p w14:paraId="474EF9FC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На столе картинки, нужно выбрать и наклеить на плакат все опасности.</w:t>
      </w:r>
    </w:p>
    <w:p w14:paraId="1166D45B" w14:textId="77777777" w:rsidR="00B9231F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- Спасибо, ребята, вы хорошо справились и помогли Незнайке.</w:t>
      </w:r>
    </w:p>
    <w:p w14:paraId="4A40D9F9" w14:textId="07CD6655" w:rsidR="00977575" w:rsidRPr="00B9231F" w:rsidRDefault="00B9231F" w:rsidP="00B9231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9231F">
        <w:rPr>
          <w:rFonts w:ascii="Arial" w:hAnsi="Arial" w:cs="Arial"/>
          <w:sz w:val="28"/>
          <w:szCs w:val="28"/>
        </w:rPr>
        <w:t>Я думаю, он теперь с удовольствием пойдет в лес, и будет соблюдать всё, что необходимо для того, чтобы не навредить себе.</w:t>
      </w:r>
    </w:p>
    <w:sectPr w:rsidR="00977575" w:rsidRPr="00B9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2"/>
    <w:rsid w:val="0008402B"/>
    <w:rsid w:val="00107DD8"/>
    <w:rsid w:val="00977575"/>
    <w:rsid w:val="00B9231F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B21"/>
  <w15:chartTrackingRefBased/>
  <w15:docId w15:val="{43AC644E-86AD-4AAF-A5BD-E694C02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2</cp:revision>
  <dcterms:created xsi:type="dcterms:W3CDTF">2022-08-11T09:01:00Z</dcterms:created>
  <dcterms:modified xsi:type="dcterms:W3CDTF">2022-08-11T09:24:00Z</dcterms:modified>
</cp:coreProperties>
</file>