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E8" w:rsidRP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DE8">
        <w:rPr>
          <w:rFonts w:ascii="Times New Roman" w:hAnsi="Times New Roman" w:cs="Times New Roman"/>
          <w:b/>
          <w:sz w:val="28"/>
          <w:szCs w:val="28"/>
        </w:rPr>
        <w:t>Самоценность</w:t>
      </w:r>
      <w:proofErr w:type="spellEnd"/>
      <w:r w:rsidRPr="00612DE8">
        <w:rPr>
          <w:rFonts w:ascii="Times New Roman" w:hAnsi="Times New Roman" w:cs="Times New Roman"/>
          <w:b/>
          <w:sz w:val="28"/>
          <w:szCs w:val="28"/>
        </w:rPr>
        <w:t xml:space="preserve"> и уникальность</w:t>
      </w:r>
      <w:r w:rsidRPr="00612DE8">
        <w:rPr>
          <w:rFonts w:ascii="Times New Roman" w:hAnsi="Times New Roman" w:cs="Times New Roman"/>
          <w:b/>
          <w:sz w:val="28"/>
          <w:szCs w:val="28"/>
        </w:rPr>
        <w:t xml:space="preserve"> раннего детства по программе «</w:t>
      </w:r>
      <w:proofErr w:type="spellStart"/>
      <w:r w:rsidRPr="00612DE8">
        <w:rPr>
          <w:rFonts w:ascii="Times New Roman" w:hAnsi="Times New Roman" w:cs="Times New Roman"/>
          <w:b/>
          <w:sz w:val="28"/>
          <w:szCs w:val="28"/>
        </w:rPr>
        <w:t>Теремок»</w:t>
      </w:r>
      <w:proofErr w:type="spellEnd"/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C6">
        <w:rPr>
          <w:rFonts w:ascii="Times New Roman" w:hAnsi="Times New Roman" w:cs="Times New Roman"/>
          <w:sz w:val="28"/>
          <w:szCs w:val="28"/>
        </w:rPr>
        <w:t xml:space="preserve">Главной тенденцией развития </w:t>
      </w:r>
      <w:r>
        <w:rPr>
          <w:rFonts w:ascii="Times New Roman" w:hAnsi="Times New Roman" w:cs="Times New Roman"/>
          <w:sz w:val="28"/>
          <w:szCs w:val="28"/>
        </w:rPr>
        <w:t xml:space="preserve">сферы образования </w:t>
      </w:r>
      <w:r w:rsidRPr="00C73AC6">
        <w:rPr>
          <w:rFonts w:ascii="Times New Roman" w:hAnsi="Times New Roman" w:cs="Times New Roman"/>
          <w:sz w:val="28"/>
          <w:szCs w:val="28"/>
        </w:rPr>
        <w:t xml:space="preserve">является ее тяготение к своему идеологическому происхождению, то есть 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AC6">
        <w:rPr>
          <w:rFonts w:ascii="Times New Roman" w:hAnsi="Times New Roman" w:cs="Times New Roman"/>
          <w:sz w:val="28"/>
          <w:szCs w:val="28"/>
        </w:rPr>
        <w:t>возвращение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AC6">
        <w:rPr>
          <w:rFonts w:ascii="Times New Roman" w:hAnsi="Times New Roman" w:cs="Times New Roman"/>
          <w:sz w:val="28"/>
          <w:szCs w:val="28"/>
        </w:rPr>
        <w:t xml:space="preserve">человечеству. Изменение позиции гуманитарных наук в развитии личности и возрождение гуманистической традиции - важнейшие задачи, поставленные самой жизнью. Главной идеей цивилизованного общества, его высшим гуманистическим значением является утверждение человеческого отношения как высшей ценности существования, интеграция социальных и личных интересов, гармоничное развитие сущностной силы личности и ее духовного потенциала. </w:t>
      </w:r>
    </w:p>
    <w:p w:rsidR="00612DE8" w:rsidRPr="00C73AC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C6">
        <w:rPr>
          <w:rFonts w:ascii="Times New Roman" w:hAnsi="Times New Roman" w:cs="Times New Roman"/>
          <w:sz w:val="28"/>
          <w:szCs w:val="28"/>
        </w:rPr>
        <w:t xml:space="preserve">Отличительной чертой </w:t>
      </w:r>
      <w:r>
        <w:rPr>
          <w:rFonts w:ascii="Times New Roman" w:hAnsi="Times New Roman" w:cs="Times New Roman"/>
          <w:sz w:val="28"/>
          <w:szCs w:val="28"/>
        </w:rPr>
        <w:t>современного образования</w:t>
      </w:r>
      <w:r w:rsidRPr="00D52A06"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52A06">
        <w:rPr>
          <w:rFonts w:ascii="Times New Roman" w:hAnsi="Times New Roman" w:cs="Times New Roman"/>
          <w:sz w:val="28"/>
          <w:szCs w:val="28"/>
        </w:rPr>
        <w:t xml:space="preserve"> программе «Теремок» </w:t>
      </w:r>
      <w:r w:rsidRPr="00C73AC6">
        <w:rPr>
          <w:rFonts w:ascii="Times New Roman" w:hAnsi="Times New Roman" w:cs="Times New Roman"/>
          <w:sz w:val="28"/>
          <w:szCs w:val="28"/>
        </w:rPr>
        <w:t>является ее устремленность в будущее. Без его высокоразвитых членов люди были бы невозможны. Очевидно, что необходимо развивать человечество как творца и готовиться к свободному и творческому труду.</w:t>
      </w:r>
    </w:p>
    <w:p w:rsidR="00612DE8" w:rsidRPr="00C73AC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C6">
        <w:rPr>
          <w:rFonts w:ascii="Times New Roman" w:hAnsi="Times New Roman" w:cs="Times New Roman"/>
          <w:sz w:val="28"/>
          <w:szCs w:val="28"/>
        </w:rPr>
        <w:t xml:space="preserve">На этом этапе образования наиболее </w:t>
      </w:r>
      <w:proofErr w:type="gramStart"/>
      <w:r w:rsidRPr="00C73AC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73AC6">
        <w:rPr>
          <w:rFonts w:ascii="Times New Roman" w:hAnsi="Times New Roman" w:cs="Times New Roman"/>
          <w:sz w:val="28"/>
          <w:szCs w:val="28"/>
        </w:rPr>
        <w:t xml:space="preserve"> имеют качества личности, такие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3AC6">
        <w:rPr>
          <w:rFonts w:ascii="Times New Roman" w:hAnsi="Times New Roman" w:cs="Times New Roman"/>
          <w:sz w:val="28"/>
          <w:szCs w:val="28"/>
        </w:rPr>
        <w:t xml:space="preserve"> социальные способности, интеллектуальные способности, коммуникативные способности, креативность, произвольность</w:t>
      </w:r>
      <w:r>
        <w:rPr>
          <w:rFonts w:ascii="Times New Roman" w:hAnsi="Times New Roman" w:cs="Times New Roman"/>
          <w:sz w:val="28"/>
          <w:szCs w:val="28"/>
        </w:rPr>
        <w:t>, инициативность</w:t>
      </w:r>
      <w:r w:rsidRPr="00C73AC6">
        <w:rPr>
          <w:rFonts w:ascii="Times New Roman" w:hAnsi="Times New Roman" w:cs="Times New Roman"/>
          <w:sz w:val="28"/>
          <w:szCs w:val="28"/>
        </w:rPr>
        <w:t>, а также самоуважение и свобода.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71">
        <w:rPr>
          <w:rFonts w:ascii="Times New Roman" w:hAnsi="Times New Roman" w:cs="Times New Roman"/>
          <w:i/>
          <w:iCs/>
          <w:sz w:val="28"/>
          <w:szCs w:val="28"/>
        </w:rPr>
        <w:t>Актуальной проблемой</w:t>
      </w:r>
      <w:r w:rsidRPr="00C73AC6">
        <w:rPr>
          <w:rFonts w:ascii="Times New Roman" w:hAnsi="Times New Roman" w:cs="Times New Roman"/>
          <w:sz w:val="28"/>
          <w:szCs w:val="28"/>
        </w:rPr>
        <w:t xml:space="preserve"> современности является гармоничное развитие человека и его гуманистическая ориентация.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C6">
        <w:rPr>
          <w:rFonts w:ascii="Times New Roman" w:hAnsi="Times New Roman" w:cs="Times New Roman"/>
          <w:sz w:val="28"/>
          <w:szCs w:val="28"/>
        </w:rPr>
        <w:t xml:space="preserve">В последние десятилетия подход, ориентированный на людей, широко используется в педагогической практике </w:t>
      </w:r>
      <w:r>
        <w:rPr>
          <w:rFonts w:ascii="Times New Roman" w:hAnsi="Times New Roman" w:cs="Times New Roman"/>
          <w:sz w:val="28"/>
          <w:szCs w:val="28"/>
        </w:rPr>
        <w:t>дошкольных учреждений России</w:t>
      </w:r>
      <w:r w:rsidRPr="00C73AC6">
        <w:rPr>
          <w:rFonts w:ascii="Times New Roman" w:hAnsi="Times New Roman" w:cs="Times New Roman"/>
          <w:sz w:val="28"/>
          <w:szCs w:val="28"/>
        </w:rPr>
        <w:t xml:space="preserve">. Большинство педагогических коллективов в стране освоили теоретические основы и технологию использования этого метода в учебном процессе. Многие педагоги и руководители образовательных учреждений считают, что это направление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</w:t>
      </w:r>
      <w:proofErr w:type="spellEnd"/>
      <w:r w:rsidRPr="00C73AC6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деятельности.</w:t>
      </w:r>
    </w:p>
    <w:p w:rsidR="00612DE8" w:rsidRPr="00D52A0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06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D52A0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D52A06">
        <w:rPr>
          <w:rFonts w:ascii="Times New Roman" w:hAnsi="Times New Roman" w:cs="Times New Roman"/>
          <w:sz w:val="28"/>
          <w:szCs w:val="28"/>
        </w:rPr>
        <w:t xml:space="preserve"> и уникальности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A06">
        <w:rPr>
          <w:rFonts w:ascii="Times New Roman" w:hAnsi="Times New Roman" w:cs="Times New Roman"/>
          <w:sz w:val="28"/>
          <w:szCs w:val="28"/>
        </w:rPr>
        <w:t xml:space="preserve">детства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«Теремок» </w:t>
      </w:r>
      <w:r w:rsidRPr="00D52A06">
        <w:rPr>
          <w:rFonts w:ascii="Times New Roman" w:hAnsi="Times New Roman" w:cs="Times New Roman"/>
          <w:sz w:val="28"/>
          <w:szCs w:val="28"/>
        </w:rPr>
        <w:t>как важнейшего периода в жизни растущего человека позволяет очертить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A06">
        <w:rPr>
          <w:rFonts w:ascii="Times New Roman" w:hAnsi="Times New Roman" w:cs="Times New Roman"/>
          <w:sz w:val="28"/>
          <w:szCs w:val="28"/>
        </w:rPr>
        <w:t>актуальных вопросов:</w:t>
      </w:r>
    </w:p>
    <w:p w:rsidR="00612DE8" w:rsidRPr="00D52A06" w:rsidRDefault="00612DE8" w:rsidP="00612D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A06">
        <w:rPr>
          <w:rFonts w:ascii="Times New Roman" w:hAnsi="Times New Roman" w:cs="Times New Roman"/>
          <w:sz w:val="28"/>
          <w:szCs w:val="28"/>
        </w:rPr>
        <w:t>Как помочь маленькому ребенку стать человеком, войти в социум и культуру, сохранив при этом свою индивидуальность?</w:t>
      </w:r>
    </w:p>
    <w:p w:rsidR="00612DE8" w:rsidRPr="00D52A06" w:rsidRDefault="00612DE8" w:rsidP="00612D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A06">
        <w:rPr>
          <w:rFonts w:ascii="Times New Roman" w:hAnsi="Times New Roman" w:cs="Times New Roman"/>
          <w:sz w:val="28"/>
          <w:szCs w:val="28"/>
        </w:rPr>
        <w:t>Как современное общество относится к человеку, только что вошедшему в этот мир, каким видит его будущее?</w:t>
      </w:r>
    </w:p>
    <w:p w:rsidR="00612DE8" w:rsidRPr="00D52A06" w:rsidRDefault="00612DE8" w:rsidP="00612D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A06">
        <w:rPr>
          <w:rFonts w:ascii="Times New Roman" w:hAnsi="Times New Roman" w:cs="Times New Roman"/>
          <w:sz w:val="28"/>
          <w:szCs w:val="28"/>
        </w:rPr>
        <w:t>Как организовать гибкую образовательную среду, отвечающую индивидуальным и возрастным особенностям ребенка, образовательному запросу его семьи?</w:t>
      </w:r>
    </w:p>
    <w:p w:rsidR="00612DE8" w:rsidRPr="00C73AC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ED">
        <w:rPr>
          <w:rFonts w:ascii="Times New Roman" w:hAnsi="Times New Roman" w:cs="Times New Roman"/>
          <w:sz w:val="28"/>
          <w:szCs w:val="28"/>
        </w:rPr>
        <w:lastRenderedPageBreak/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актуализировался запрос на современные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программы для детей от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месяцев до трех лет. Чрезвычайно острым остается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подготовки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переподготовки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кадров для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младенческого и раннего возраста в образовательной организации. Эти тенденции,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проблемы учитывались авторами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при разработке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 xml:space="preserve">организации ее </w:t>
      </w:r>
      <w:proofErr w:type="gramStart"/>
      <w:r w:rsidRPr="006E19ED">
        <w:rPr>
          <w:rFonts w:ascii="Times New Roman" w:hAnsi="Times New Roman" w:cs="Times New Roman"/>
          <w:sz w:val="28"/>
          <w:szCs w:val="28"/>
        </w:rPr>
        <w:t>научном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3AC6">
        <w:rPr>
          <w:rFonts w:ascii="Times New Roman" w:hAnsi="Times New Roman" w:cs="Times New Roman"/>
          <w:sz w:val="28"/>
          <w:szCs w:val="28"/>
        </w:rPr>
        <w:t xml:space="preserve">Популярность личностно-ориентированного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C73AC6">
        <w:rPr>
          <w:rFonts w:ascii="Times New Roman" w:hAnsi="Times New Roman" w:cs="Times New Roman"/>
          <w:sz w:val="28"/>
          <w:szCs w:val="28"/>
        </w:rPr>
        <w:t xml:space="preserve">обусловлена рядом объективных обстоятельств, в том числе </w:t>
      </w:r>
      <w:proofErr w:type="gramStart"/>
      <w:r w:rsidRPr="00C73AC6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C73AC6">
        <w:rPr>
          <w:rFonts w:ascii="Times New Roman" w:hAnsi="Times New Roman" w:cs="Times New Roman"/>
          <w:sz w:val="28"/>
          <w:szCs w:val="28"/>
        </w:rPr>
        <w:t>:</w:t>
      </w:r>
    </w:p>
    <w:p w:rsidR="00612DE8" w:rsidRPr="00525B5E" w:rsidRDefault="00612DE8" w:rsidP="00612DE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5B5E">
        <w:rPr>
          <w:rFonts w:ascii="Times New Roman" w:hAnsi="Times New Roman" w:cs="Times New Roman"/>
          <w:sz w:val="28"/>
          <w:szCs w:val="28"/>
        </w:rPr>
        <w:t>динамичное развитие общества требует формирования личности, не столько социальных характеристик, сколько четкой индивидуальности, чтобы дети могли стать и поддерживать себя в быстро меняющемся обществе;</w:t>
      </w:r>
    </w:p>
    <w:p w:rsidR="00612DE8" w:rsidRPr="00525B5E" w:rsidRDefault="00612DE8" w:rsidP="00612DE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5B5E">
        <w:rPr>
          <w:rFonts w:ascii="Times New Roman" w:hAnsi="Times New Roman" w:cs="Times New Roman"/>
          <w:sz w:val="28"/>
          <w:szCs w:val="28"/>
        </w:rPr>
        <w:t xml:space="preserve">психологи и социологи отмечают, что современным детям свойственны прагматизм, </w:t>
      </w:r>
      <w:proofErr w:type="spellStart"/>
      <w:r w:rsidRPr="00525B5E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525B5E">
        <w:rPr>
          <w:rFonts w:ascii="Times New Roman" w:hAnsi="Times New Roman" w:cs="Times New Roman"/>
          <w:sz w:val="28"/>
          <w:szCs w:val="28"/>
        </w:rPr>
        <w:t xml:space="preserve"> и независимость мышления и действий, что, в свою очередь, определяет использование педагогами новых методов и приемов во взаимодействии с детьми;</w:t>
      </w:r>
    </w:p>
    <w:p w:rsidR="00612DE8" w:rsidRPr="009C3315" w:rsidRDefault="00612DE8" w:rsidP="00612DE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5B5E">
        <w:rPr>
          <w:rFonts w:ascii="Times New Roman" w:hAnsi="Times New Roman" w:cs="Times New Roman"/>
          <w:sz w:val="28"/>
          <w:szCs w:val="28"/>
        </w:rPr>
        <w:t xml:space="preserve">необходимость в </w:t>
      </w:r>
      <w:proofErr w:type="spellStart"/>
      <w:r w:rsidRPr="00525B5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25B5E">
        <w:rPr>
          <w:rFonts w:ascii="Times New Roman" w:hAnsi="Times New Roman" w:cs="Times New Roman"/>
          <w:sz w:val="28"/>
          <w:szCs w:val="28"/>
        </w:rPr>
        <w:t xml:space="preserve"> отношений между детьми и взрослыми и демократизация их деятельности.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15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также обусловлена тем, что в </w:t>
      </w:r>
      <w:r w:rsidRPr="009C3315">
        <w:rPr>
          <w:rFonts w:ascii="Times New Roman" w:hAnsi="Times New Roman" w:cs="Times New Roman"/>
          <w:sz w:val="28"/>
          <w:szCs w:val="28"/>
        </w:rPr>
        <w:t xml:space="preserve">национальной образовательной политике созданы все условия для формирования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навыков и </w:t>
      </w:r>
      <w:r w:rsidRPr="009C3315">
        <w:rPr>
          <w:rFonts w:ascii="Times New Roman" w:hAnsi="Times New Roman" w:cs="Times New Roman"/>
          <w:sz w:val="28"/>
          <w:szCs w:val="28"/>
        </w:rPr>
        <w:t xml:space="preserve">способностей. Эти условия отражены в действующих законах, </w:t>
      </w:r>
      <w:r w:rsidRPr="00B73399">
        <w:rPr>
          <w:rFonts w:ascii="Times New Roman" w:hAnsi="Times New Roman" w:cs="Times New Roman"/>
          <w:i/>
          <w:iCs/>
          <w:sz w:val="28"/>
          <w:szCs w:val="28"/>
        </w:rPr>
        <w:t>федеральных образовательных стандартах, нормативно-правовых документах и национальных проектах</w:t>
      </w:r>
      <w:r w:rsidRPr="009C3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2DE8" w:rsidRPr="009C3315" w:rsidRDefault="00612DE8" w:rsidP="00612D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315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9C3315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9C3315">
        <w:rPr>
          <w:rFonts w:ascii="Times New Roman" w:hAnsi="Times New Roman" w:cs="Times New Roman"/>
          <w:sz w:val="28"/>
          <w:szCs w:val="28"/>
        </w:rPr>
        <w:t>Н о правах ребенка;</w:t>
      </w:r>
    </w:p>
    <w:p w:rsidR="00612DE8" w:rsidRPr="009C3315" w:rsidRDefault="00612DE8" w:rsidP="00612D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315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Pr="009C3315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9C3315">
        <w:rPr>
          <w:rFonts w:ascii="Times New Roman" w:hAnsi="Times New Roman" w:cs="Times New Roman"/>
          <w:sz w:val="28"/>
          <w:szCs w:val="28"/>
        </w:rPr>
        <w:t xml:space="preserve"> «Об образовании»;</w:t>
      </w:r>
    </w:p>
    <w:p w:rsidR="00612DE8" w:rsidRPr="009C3315" w:rsidRDefault="00612DE8" w:rsidP="00612D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315">
        <w:rPr>
          <w:rFonts w:ascii="Times New Roman" w:hAnsi="Times New Roman" w:cs="Times New Roman"/>
          <w:sz w:val="28"/>
          <w:szCs w:val="28"/>
        </w:rPr>
        <w:t xml:space="preserve">Национальной концепции развития образования Российской Федерации до 2025 года. </w:t>
      </w:r>
    </w:p>
    <w:p w:rsidR="00612DE8" w:rsidRPr="009C331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15">
        <w:rPr>
          <w:rFonts w:ascii="Times New Roman" w:hAnsi="Times New Roman" w:cs="Times New Roman"/>
          <w:sz w:val="28"/>
          <w:szCs w:val="28"/>
        </w:rPr>
        <w:t>Личностно-ориентированное обучение сегодня рассматривается как специфическая педагогическая деятельность, которая создает наилучшие условия для развития детьми своих потенциальных способностей и духовных принципов; формирует независимость, способность к самообразованию и самореализации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E8" w:rsidRPr="009C331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15">
        <w:rPr>
          <w:rFonts w:ascii="Times New Roman" w:hAnsi="Times New Roman" w:cs="Times New Roman"/>
          <w:sz w:val="28"/>
          <w:szCs w:val="28"/>
        </w:rPr>
        <w:t>Личностно-ориентированный подход означает не формирование личности с определенными качествами, а создание условий для полноценной деятельности, тем самым развивая личностные функции субъекта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C3315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9C3315">
        <w:rPr>
          <w:rFonts w:ascii="Times New Roman" w:hAnsi="Times New Roman" w:cs="Times New Roman"/>
          <w:sz w:val="28"/>
          <w:szCs w:val="28"/>
        </w:rPr>
        <w:t xml:space="preserve"> сделать соответствующий вывод о том, что в преподавании и воспитании необходимо внедрять подход, ориентированный на людей.</w:t>
      </w:r>
    </w:p>
    <w:p w:rsidR="00612DE8" w:rsidRPr="009C331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315">
        <w:rPr>
          <w:rFonts w:ascii="Times New Roman" w:hAnsi="Times New Roman" w:cs="Times New Roman"/>
          <w:sz w:val="28"/>
          <w:szCs w:val="28"/>
        </w:rPr>
        <w:t>Гуманистическое образование</w:t>
      </w:r>
      <w:proofErr w:type="gramEnd"/>
      <w:r w:rsidRPr="009C3315">
        <w:rPr>
          <w:rFonts w:ascii="Times New Roman" w:hAnsi="Times New Roman" w:cs="Times New Roman"/>
          <w:sz w:val="28"/>
          <w:szCs w:val="28"/>
        </w:rPr>
        <w:t xml:space="preserve"> - это построение системы, в которой преподавание, учеба, воспитание и развитие взаимосвязаны.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15">
        <w:rPr>
          <w:rFonts w:ascii="Times New Roman" w:hAnsi="Times New Roman" w:cs="Times New Roman"/>
          <w:sz w:val="28"/>
          <w:szCs w:val="28"/>
        </w:rPr>
        <w:t xml:space="preserve">В дошкольных </w:t>
      </w:r>
      <w:r w:rsidRPr="009C331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учреждениях вопрос подготовки воспитателей в условиях подхода, ориентированного на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Pr="009C3315">
        <w:rPr>
          <w:rFonts w:ascii="Times New Roman" w:hAnsi="Times New Roman" w:cs="Times New Roman"/>
          <w:sz w:val="28"/>
          <w:szCs w:val="28"/>
        </w:rPr>
        <w:t>, требует углубленного исследования.</w:t>
      </w:r>
    </w:p>
    <w:p w:rsidR="00612DE8" w:rsidRPr="009C331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15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этим, следует отметить, что в современность</w:t>
      </w:r>
      <w:r w:rsidRPr="009C3315">
        <w:rPr>
          <w:rFonts w:ascii="Times New Roman" w:hAnsi="Times New Roman" w:cs="Times New Roman"/>
          <w:sz w:val="28"/>
          <w:szCs w:val="28"/>
        </w:rPr>
        <w:t xml:space="preserve"> существует проблема, заключающаяся в том, что существующая система организации деятельности учителей </w:t>
      </w:r>
      <w:r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9C3315">
        <w:rPr>
          <w:rFonts w:ascii="Times New Roman" w:hAnsi="Times New Roman" w:cs="Times New Roman"/>
          <w:sz w:val="28"/>
          <w:szCs w:val="28"/>
        </w:rPr>
        <w:t xml:space="preserve"> не всегда помогает создать условия для реализации ориентированного на людей подхода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E8" w:rsidRPr="009C331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99">
        <w:rPr>
          <w:rFonts w:ascii="Times New Roman" w:hAnsi="Times New Roman" w:cs="Times New Roman"/>
          <w:i/>
          <w:iCs/>
          <w:sz w:val="28"/>
          <w:szCs w:val="28"/>
        </w:rPr>
        <w:t>Проблема исследования</w:t>
      </w:r>
      <w:r w:rsidRPr="009C3315">
        <w:rPr>
          <w:rFonts w:ascii="Times New Roman" w:hAnsi="Times New Roman" w:cs="Times New Roman"/>
          <w:sz w:val="28"/>
          <w:szCs w:val="28"/>
        </w:rPr>
        <w:t xml:space="preserve"> обусловлена следующими противоречиями:</w:t>
      </w:r>
    </w:p>
    <w:p w:rsidR="00612DE8" w:rsidRPr="00382D71" w:rsidRDefault="00612DE8" w:rsidP="00612DE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D71">
        <w:rPr>
          <w:rFonts w:ascii="Times New Roman" w:hAnsi="Times New Roman" w:cs="Times New Roman"/>
          <w:sz w:val="28"/>
          <w:szCs w:val="28"/>
        </w:rPr>
        <w:t xml:space="preserve">между необходимостью создания условий для реализации личностно-ориентированного подхода к </w:t>
      </w:r>
      <w:r w:rsidRPr="0082466E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382D71">
        <w:rPr>
          <w:rFonts w:ascii="Times New Roman" w:hAnsi="Times New Roman" w:cs="Times New Roman"/>
          <w:sz w:val="28"/>
          <w:szCs w:val="28"/>
        </w:rPr>
        <w:t>в условиях ДОО и созданием системы дошкольного образования, где основное внимание уделяется воспитанию и дисциплинарным методам;</w:t>
      </w:r>
    </w:p>
    <w:p w:rsidR="00612DE8" w:rsidRPr="00692015" w:rsidRDefault="00612DE8" w:rsidP="00612DE8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D71">
        <w:rPr>
          <w:rFonts w:ascii="Times New Roman" w:hAnsi="Times New Roman" w:cs="Times New Roman"/>
          <w:sz w:val="28"/>
          <w:szCs w:val="28"/>
        </w:rPr>
        <w:t xml:space="preserve">необходимость в теоретическом обосновании для методического поддержания </w:t>
      </w:r>
      <w:proofErr w:type="spellStart"/>
      <w:r w:rsidRPr="00382D71">
        <w:rPr>
          <w:rFonts w:ascii="Times New Roman" w:hAnsi="Times New Roman" w:cs="Times New Roman"/>
          <w:sz w:val="28"/>
          <w:szCs w:val="28"/>
        </w:rPr>
        <w:t>гуманизированного</w:t>
      </w:r>
      <w:proofErr w:type="spellEnd"/>
      <w:r w:rsidRPr="00382D71">
        <w:rPr>
          <w:rFonts w:ascii="Times New Roman" w:hAnsi="Times New Roman" w:cs="Times New Roman"/>
          <w:sz w:val="28"/>
          <w:szCs w:val="28"/>
        </w:rPr>
        <w:t xml:space="preserve"> процесса организации педагогической деятельности в дошкольном учреждении и отсутствии реальной подготовки со стороны учителей.</w:t>
      </w:r>
    </w:p>
    <w:p w:rsidR="00612DE8" w:rsidRPr="009C331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399">
        <w:rPr>
          <w:rFonts w:ascii="Times New Roman" w:hAnsi="Times New Roman" w:cs="Times New Roman"/>
          <w:i/>
          <w:iCs/>
          <w:sz w:val="28"/>
          <w:szCs w:val="28"/>
        </w:rPr>
        <w:t>Гипотеза исследования</w:t>
      </w:r>
      <w:r w:rsidRPr="009C3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3315">
        <w:rPr>
          <w:rFonts w:ascii="Times New Roman" w:hAnsi="Times New Roman" w:cs="Times New Roman"/>
          <w:sz w:val="28"/>
          <w:szCs w:val="28"/>
        </w:rPr>
        <w:t xml:space="preserve">ичностно-ориентированный подход в дошкольных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«Теремок» </w:t>
      </w:r>
      <w:r w:rsidRPr="009C3315">
        <w:rPr>
          <w:rFonts w:ascii="Times New Roman" w:hAnsi="Times New Roman" w:cs="Times New Roman"/>
          <w:sz w:val="28"/>
          <w:szCs w:val="28"/>
        </w:rPr>
        <w:t>будет наиболее успешно реализован, если:</w:t>
      </w:r>
    </w:p>
    <w:p w:rsidR="00612DE8" w:rsidRPr="00692015" w:rsidRDefault="00612DE8" w:rsidP="00612DE8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2015">
        <w:rPr>
          <w:rFonts w:ascii="Times New Roman" w:hAnsi="Times New Roman" w:cs="Times New Roman"/>
          <w:sz w:val="28"/>
          <w:szCs w:val="28"/>
        </w:rPr>
        <w:t>учителя овладеют определенными теоретическими знаниями о методах личностно-ориентированной работы с детьми и навыками реализации методов личностно-ориентированной работы;</w:t>
      </w:r>
    </w:p>
    <w:p w:rsidR="00612DE8" w:rsidRPr="00612DE8" w:rsidRDefault="00612DE8" w:rsidP="00612DE8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2015">
        <w:rPr>
          <w:rFonts w:ascii="Times New Roman" w:hAnsi="Times New Roman" w:cs="Times New Roman"/>
          <w:sz w:val="28"/>
          <w:szCs w:val="28"/>
        </w:rPr>
        <w:t>Министерство образования организует различные формы взаимодействия с педагогами по индивидуально-ориентированному подходу к проблемам детей.</w:t>
      </w:r>
    </w:p>
    <w:p w:rsidR="00612DE8" w:rsidRPr="001A59F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</w:t>
      </w:r>
      <w:r w:rsidRPr="001A59F5">
        <w:rPr>
          <w:rFonts w:ascii="Times New Roman" w:hAnsi="Times New Roman" w:cs="Times New Roman"/>
          <w:sz w:val="28"/>
          <w:szCs w:val="28"/>
        </w:rPr>
        <w:t xml:space="preserve"> из задач дошкольного образования является воспитание личности ребенка, развитие его творческого потенциала, навыков и выявление признаков таланта.</w:t>
      </w:r>
    </w:p>
    <w:p w:rsidR="00612DE8" w:rsidRPr="00B73399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3399">
        <w:rPr>
          <w:rFonts w:ascii="Times New Roman" w:hAnsi="Times New Roman" w:cs="Times New Roman"/>
          <w:i/>
          <w:iCs/>
          <w:sz w:val="28"/>
          <w:szCs w:val="28"/>
        </w:rPr>
        <w:t>ФГОС дошкольного образования включает в себя направление социального, нравственного и личностного развития, реализуемое через сферу образования: «Социальное и коммуникативное развитие», «Речевое развитие», «Когнитивное развитие», «Физическое развитие».</w:t>
      </w:r>
    </w:p>
    <w:p w:rsidR="00612DE8" w:rsidRPr="006E19ED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ED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19E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Pr="006E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9ED">
        <w:rPr>
          <w:rFonts w:ascii="Times New Roman" w:hAnsi="Times New Roman" w:cs="Times New Roman"/>
          <w:sz w:val="28"/>
          <w:szCs w:val="28"/>
        </w:rPr>
        <w:t xml:space="preserve"> научная концепция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младенческого и раннего возраста, разработанная сотрудниками федерального государственного бюджетного научного учреждения «Институт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изучения детства, семьи и воспитания Российской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 xml:space="preserve">образования» в рамках выполнения государственного задания </w:t>
      </w:r>
      <w:proofErr w:type="spellStart"/>
      <w:r w:rsidRPr="006E19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6E19ED">
        <w:rPr>
          <w:rFonts w:ascii="Times New Roman" w:hAnsi="Times New Roman" w:cs="Times New Roman"/>
          <w:sz w:val="28"/>
          <w:szCs w:val="28"/>
        </w:rPr>
        <w:t xml:space="preserve"> «Система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психолого-педагогического обеспечения образовательного процесса в дошкольном детстве».</w:t>
      </w:r>
    </w:p>
    <w:p w:rsidR="00612DE8" w:rsidRPr="006E19ED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ED">
        <w:rPr>
          <w:rFonts w:ascii="Times New Roman" w:hAnsi="Times New Roman" w:cs="Times New Roman"/>
          <w:sz w:val="28"/>
          <w:szCs w:val="28"/>
        </w:rPr>
        <w:lastRenderedPageBreak/>
        <w:t>В Институте создана сетевая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инновационная площадка «Научно-методическое и организационно-педагогическое сопровождение деятельности образовательных организаций, внедряющих основную образовательную программу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двух месяцев до трех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E8" w:rsidRPr="006E19ED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ED">
        <w:rPr>
          <w:rFonts w:ascii="Times New Roman" w:hAnsi="Times New Roman" w:cs="Times New Roman"/>
          <w:sz w:val="28"/>
          <w:szCs w:val="28"/>
        </w:rPr>
        <w:t>Для успешной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Программы в условиях вариативного дошкольного образования подготовлен 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ED">
        <w:rPr>
          <w:rFonts w:ascii="Times New Roman" w:hAnsi="Times New Roman" w:cs="Times New Roman"/>
          <w:sz w:val="28"/>
          <w:szCs w:val="28"/>
        </w:rPr>
        <w:t>и организована система повышения квалификации педагогических кадров.</w:t>
      </w:r>
    </w:p>
    <w:p w:rsidR="00612DE8" w:rsidRPr="006E19ED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ED">
        <w:rPr>
          <w:rFonts w:ascii="Times New Roman" w:hAnsi="Times New Roman" w:cs="Times New Roman"/>
          <w:sz w:val="28"/>
          <w:szCs w:val="28"/>
        </w:rPr>
        <w:t>Перспективы совершенствования Программы видятся в следующем:</w:t>
      </w:r>
    </w:p>
    <w:p w:rsidR="00612DE8" w:rsidRPr="006E19ED" w:rsidRDefault="00612DE8" w:rsidP="00612DE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19ED">
        <w:rPr>
          <w:rFonts w:ascii="Times New Roman" w:hAnsi="Times New Roman" w:cs="Times New Roman"/>
          <w:sz w:val="28"/>
          <w:szCs w:val="28"/>
        </w:rPr>
        <w:t>проведение фундаментальных научных исследований, направленных на дальнейшую разработку теоретических основ программы;</w:t>
      </w:r>
    </w:p>
    <w:p w:rsidR="00612DE8" w:rsidRPr="006E19ED" w:rsidRDefault="00612DE8" w:rsidP="00612DE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19ED">
        <w:rPr>
          <w:rFonts w:ascii="Times New Roman" w:hAnsi="Times New Roman" w:cs="Times New Roman"/>
          <w:sz w:val="28"/>
          <w:szCs w:val="28"/>
        </w:rPr>
        <w:t>разработка концепции и технологий «</w:t>
      </w:r>
      <w:proofErr w:type="gramStart"/>
      <w:r w:rsidRPr="006E19ED">
        <w:rPr>
          <w:rFonts w:ascii="Times New Roman" w:hAnsi="Times New Roman" w:cs="Times New Roman"/>
          <w:sz w:val="28"/>
          <w:szCs w:val="28"/>
        </w:rPr>
        <w:t>детство-сбережения</w:t>
      </w:r>
      <w:proofErr w:type="gramEnd"/>
      <w:r w:rsidRPr="006E19ED">
        <w:rPr>
          <w:rFonts w:ascii="Times New Roman" w:hAnsi="Times New Roman" w:cs="Times New Roman"/>
          <w:sz w:val="28"/>
          <w:szCs w:val="28"/>
        </w:rPr>
        <w:t>» в условиях партнерства дошкольных образовательных организаций и семей воспитанников от двух месяцев до трех лет.</w:t>
      </w:r>
    </w:p>
    <w:p w:rsidR="00612DE8" w:rsidRPr="001A59F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>Например, в 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A59F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A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программы «Теремок» </w:t>
      </w:r>
      <w:r w:rsidRPr="001A59F5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A59F5">
        <w:rPr>
          <w:rFonts w:ascii="Times New Roman" w:hAnsi="Times New Roman" w:cs="Times New Roman"/>
          <w:sz w:val="28"/>
          <w:szCs w:val="28"/>
        </w:rPr>
        <w:t>:</w:t>
      </w:r>
    </w:p>
    <w:p w:rsidR="00612DE8" w:rsidRPr="00FE4062" w:rsidRDefault="00612DE8" w:rsidP="00612DE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82466E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E4062">
        <w:rPr>
          <w:rFonts w:ascii="Times New Roman" w:hAnsi="Times New Roman" w:cs="Times New Roman"/>
          <w:sz w:val="28"/>
          <w:szCs w:val="28"/>
        </w:rPr>
        <w:t xml:space="preserve">своих способностей и достижений; оценка поведения с точки зрения общепринятых ценностей: добро-зло, справедливость-несправедливость, </w:t>
      </w:r>
      <w:proofErr w:type="gramStart"/>
      <w:r w:rsidRPr="00FE4062">
        <w:rPr>
          <w:rFonts w:ascii="Times New Roman" w:hAnsi="Times New Roman" w:cs="Times New Roman"/>
          <w:sz w:val="28"/>
          <w:szCs w:val="28"/>
        </w:rPr>
        <w:t>хорошее-плохое</w:t>
      </w:r>
      <w:proofErr w:type="gramEnd"/>
      <w:r w:rsidRPr="00FE4062">
        <w:rPr>
          <w:rFonts w:ascii="Times New Roman" w:hAnsi="Times New Roman" w:cs="Times New Roman"/>
          <w:sz w:val="28"/>
          <w:szCs w:val="28"/>
        </w:rPr>
        <w:t xml:space="preserve"> (о своих собственных мыслях);</w:t>
      </w:r>
    </w:p>
    <w:p w:rsidR="00612DE8" w:rsidRPr="00FE4062" w:rsidRDefault="00612DE8" w:rsidP="00612DE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>способность оценивать поведение других с точки зрения общечеловеческих ценностей (мысли о других);</w:t>
      </w:r>
    </w:p>
    <w:p w:rsidR="00612DE8" w:rsidRPr="00FE4062" w:rsidRDefault="00612DE8" w:rsidP="00612DE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>умение прислушиваться к себе - своему собственному опыту, эмоциональному состоянию;</w:t>
      </w:r>
    </w:p>
    <w:p w:rsidR="00612DE8" w:rsidRPr="00FE4062" w:rsidRDefault="00612DE8" w:rsidP="00612DE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>ориентация ученика на мотивацию своего поведения в соответствии с морально-нравственными ценностями человека: человечностью, доброжелательностью, справедливостью, сопереживанием;</w:t>
      </w:r>
    </w:p>
    <w:p w:rsidR="00612DE8" w:rsidRPr="00FE4062" w:rsidRDefault="00612DE8" w:rsidP="00612DE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>развитие произвольных форм поведения (дисциплина, выносливость, терпение и т.д.), самоконтроля (</w:t>
      </w:r>
      <w:proofErr w:type="spellStart"/>
      <w:r w:rsidRPr="00FE4062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FE4062">
        <w:rPr>
          <w:rFonts w:ascii="Times New Roman" w:hAnsi="Times New Roman" w:cs="Times New Roman"/>
          <w:sz w:val="28"/>
          <w:szCs w:val="28"/>
        </w:rPr>
        <w:t xml:space="preserve"> и самоконтроль).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исследования, можно заметить, что </w:t>
      </w:r>
      <w:r w:rsidRPr="001A59F5">
        <w:rPr>
          <w:rFonts w:ascii="Times New Roman" w:hAnsi="Times New Roman" w:cs="Times New Roman"/>
          <w:sz w:val="28"/>
          <w:szCs w:val="28"/>
        </w:rPr>
        <w:t>педагоги рассматри</w:t>
      </w:r>
      <w:r>
        <w:rPr>
          <w:rFonts w:ascii="Times New Roman" w:hAnsi="Times New Roman" w:cs="Times New Roman"/>
          <w:sz w:val="28"/>
          <w:szCs w:val="28"/>
        </w:rPr>
        <w:t>вают в данном аспекте следующие идеи</w:t>
      </w:r>
      <w:r w:rsidRPr="001A59F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DE8" w:rsidRPr="00FE4062" w:rsidRDefault="00612DE8" w:rsidP="00612D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 xml:space="preserve">исследование уникальной личности ребенка; </w:t>
      </w:r>
    </w:p>
    <w:p w:rsidR="00612DE8" w:rsidRPr="00FE4062" w:rsidRDefault="00612DE8" w:rsidP="00612D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 xml:space="preserve">создание наилучших условий для личностного развития; </w:t>
      </w:r>
    </w:p>
    <w:p w:rsidR="00612DE8" w:rsidRPr="00FE4062" w:rsidRDefault="00612DE8" w:rsidP="00612D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62">
        <w:rPr>
          <w:rFonts w:ascii="Times New Roman" w:hAnsi="Times New Roman" w:cs="Times New Roman"/>
          <w:sz w:val="28"/>
          <w:szCs w:val="28"/>
        </w:rPr>
        <w:t>поддержка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062">
        <w:rPr>
          <w:rFonts w:ascii="Times New Roman" w:hAnsi="Times New Roman" w:cs="Times New Roman"/>
          <w:sz w:val="28"/>
          <w:szCs w:val="28"/>
        </w:rPr>
        <w:t xml:space="preserve"> самоопределения и самореализации.      </w:t>
      </w:r>
    </w:p>
    <w:p w:rsidR="00612DE8" w:rsidRPr="001A59F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   Принципиально достичь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1A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идей</w:t>
      </w:r>
      <w:r w:rsidRPr="001A59F5">
        <w:rPr>
          <w:rFonts w:ascii="Times New Roman" w:hAnsi="Times New Roman" w:cs="Times New Roman"/>
          <w:sz w:val="28"/>
          <w:szCs w:val="28"/>
        </w:rPr>
        <w:t xml:space="preserve"> можно с помощью образовательного процесса. При сохранении своей структуры (организация, содержание) образовательный процесс должен быть построен в соответствии с принципиально иными технологиями - ориентированными на людей.</w:t>
      </w:r>
    </w:p>
    <w:p w:rsidR="00612DE8" w:rsidRPr="001A59F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Суть подхода, ориентированного на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Pr="001A59F5">
        <w:rPr>
          <w:rFonts w:ascii="Times New Roman" w:hAnsi="Times New Roman" w:cs="Times New Roman"/>
          <w:sz w:val="28"/>
          <w:szCs w:val="28"/>
        </w:rPr>
        <w:t xml:space="preserve">, заключается </w:t>
      </w:r>
      <w:proofErr w:type="gramStart"/>
      <w:r w:rsidRPr="001A5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9F5">
        <w:rPr>
          <w:rFonts w:ascii="Times New Roman" w:hAnsi="Times New Roman" w:cs="Times New Roman"/>
          <w:sz w:val="28"/>
          <w:szCs w:val="28"/>
        </w:rPr>
        <w:t>:</w:t>
      </w:r>
    </w:p>
    <w:p w:rsidR="00612DE8" w:rsidRPr="00FE4062" w:rsidRDefault="00612DE8" w:rsidP="00612DE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62">
        <w:rPr>
          <w:rFonts w:ascii="Times New Roman" w:hAnsi="Times New Roman" w:cs="Times New Roman"/>
          <w:sz w:val="28"/>
          <w:szCs w:val="28"/>
        </w:rPr>
        <w:lastRenderedPageBreak/>
        <w:t>существовании</w:t>
      </w:r>
      <w:proofErr w:type="gramEnd"/>
      <w:r w:rsidRPr="00FE4062">
        <w:rPr>
          <w:rFonts w:ascii="Times New Roman" w:hAnsi="Times New Roman" w:cs="Times New Roman"/>
          <w:sz w:val="28"/>
          <w:szCs w:val="28"/>
        </w:rPr>
        <w:t xml:space="preserve"> различных типов дошкольных образовательных учреждений;</w:t>
      </w:r>
    </w:p>
    <w:p w:rsidR="00612DE8" w:rsidRPr="00FE4062" w:rsidRDefault="00612DE8" w:rsidP="00612DE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62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FE4062">
        <w:rPr>
          <w:rFonts w:ascii="Times New Roman" w:hAnsi="Times New Roman" w:cs="Times New Roman"/>
          <w:sz w:val="28"/>
          <w:szCs w:val="28"/>
        </w:rPr>
        <w:t xml:space="preserve"> основных ценностей образования, формирования человеческой идентичности, уникальности и неповторимости как личности;</w:t>
      </w:r>
    </w:p>
    <w:p w:rsidR="00612DE8" w:rsidRPr="00FE4062" w:rsidRDefault="00612DE8" w:rsidP="00612DE8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62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FE4062">
        <w:rPr>
          <w:rFonts w:ascii="Times New Roman" w:hAnsi="Times New Roman" w:cs="Times New Roman"/>
          <w:sz w:val="28"/>
          <w:szCs w:val="28"/>
        </w:rPr>
        <w:t xml:space="preserve"> личностных характеристик, жизненных ценностей и амбиций предоставление каждому ребенку право выбирать свой собственный путь развития.</w:t>
      </w:r>
    </w:p>
    <w:p w:rsidR="00612DE8" w:rsidRPr="001A59F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>В воспитании детей дошкольного возраста личностно-ориентированный подход означает определенный статус учителя:</w:t>
      </w:r>
    </w:p>
    <w:p w:rsidR="00612DE8" w:rsidRPr="00C47494" w:rsidRDefault="00612DE8" w:rsidP="00612DE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7494">
        <w:rPr>
          <w:rFonts w:ascii="Times New Roman" w:hAnsi="Times New Roman" w:cs="Times New Roman"/>
          <w:sz w:val="28"/>
          <w:szCs w:val="28"/>
        </w:rPr>
        <w:t>быть оптимистичным в отношении ребенка и его будущего, потому что учителя хотят видеть перспективы развития личностного потенциала ученика и способность максимизировать это развитие с помощью соответствующих средств;</w:t>
      </w:r>
    </w:p>
    <w:p w:rsidR="00612DE8" w:rsidRPr="00C47494" w:rsidRDefault="00612DE8" w:rsidP="00612DE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7494">
        <w:rPr>
          <w:rFonts w:ascii="Times New Roman" w:hAnsi="Times New Roman" w:cs="Times New Roman"/>
          <w:sz w:val="28"/>
          <w:szCs w:val="28"/>
        </w:rPr>
        <w:t>разработать отношения к детям как к субъекту их собственной деятельности и как к людям, которые могут осуществлять свою собственную деятельность;</w:t>
      </w:r>
    </w:p>
    <w:p w:rsidR="00612DE8" w:rsidRPr="00C47494" w:rsidRDefault="00612DE8" w:rsidP="00612DE8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7494">
        <w:rPr>
          <w:rFonts w:ascii="Times New Roman" w:hAnsi="Times New Roman" w:cs="Times New Roman"/>
          <w:sz w:val="28"/>
          <w:szCs w:val="28"/>
        </w:rPr>
        <w:t>доверять личному смыслу и интересам каждого ребенка (когнитивным и социальным) в обучении, чтобы способствовать их приобретению и развитию.</w:t>
      </w:r>
    </w:p>
    <w:p w:rsidR="00612DE8" w:rsidRPr="001A59F5" w:rsidRDefault="00612DE8" w:rsidP="00612DE8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Pr="0082466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1A59F5">
        <w:rPr>
          <w:rFonts w:ascii="Times New Roman" w:hAnsi="Times New Roman" w:cs="Times New Roman"/>
          <w:sz w:val="28"/>
          <w:szCs w:val="28"/>
        </w:rPr>
        <w:t xml:space="preserve">в качестве субъекта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1A59F5">
        <w:rPr>
          <w:rFonts w:ascii="Times New Roman" w:hAnsi="Times New Roman" w:cs="Times New Roman"/>
          <w:sz w:val="28"/>
          <w:szCs w:val="28"/>
        </w:rPr>
        <w:t>приводит к необходимости изменить отношение к каждому ребенку на уровне принятия трех основных допущений:</w:t>
      </w:r>
    </w:p>
    <w:p w:rsidR="00612DE8" w:rsidRPr="0009680E" w:rsidRDefault="00612DE8" w:rsidP="00612DE8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680E">
        <w:rPr>
          <w:rFonts w:ascii="Times New Roman" w:hAnsi="Times New Roman" w:cs="Times New Roman"/>
          <w:sz w:val="28"/>
          <w:szCs w:val="28"/>
        </w:rPr>
        <w:t>непредсказуемость личного поведения (признавая право каждого ребенка на личный выбор, поэтому взрослые отказываются строго контролировать и конкретно управлять правом ребенка);</w:t>
      </w:r>
    </w:p>
    <w:p w:rsidR="00612DE8" w:rsidRPr="0009680E" w:rsidRDefault="00612DE8" w:rsidP="00612DE8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680E">
        <w:rPr>
          <w:rFonts w:ascii="Times New Roman" w:hAnsi="Times New Roman" w:cs="Times New Roman"/>
          <w:sz w:val="28"/>
          <w:szCs w:val="28"/>
        </w:rPr>
        <w:t>личностные ценности (с точки зрения оценки способностей, не разделять детей по стандарту «</w:t>
      </w:r>
      <w:proofErr w:type="gramStart"/>
      <w:r w:rsidRPr="0009680E">
        <w:rPr>
          <w:rFonts w:ascii="Times New Roman" w:hAnsi="Times New Roman" w:cs="Times New Roman"/>
          <w:sz w:val="28"/>
          <w:szCs w:val="28"/>
        </w:rPr>
        <w:t>хороший-плохой</w:t>
      </w:r>
      <w:proofErr w:type="gramEnd"/>
      <w:r w:rsidRPr="0009680E">
        <w:rPr>
          <w:rFonts w:ascii="Times New Roman" w:hAnsi="Times New Roman" w:cs="Times New Roman"/>
          <w:sz w:val="28"/>
          <w:szCs w:val="28"/>
        </w:rPr>
        <w:t>»)</w:t>
      </w:r>
    </w:p>
    <w:p w:rsidR="00612DE8" w:rsidRPr="0009680E" w:rsidRDefault="00612DE8" w:rsidP="00612DE8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680E">
        <w:rPr>
          <w:rFonts w:ascii="Times New Roman" w:hAnsi="Times New Roman" w:cs="Times New Roman"/>
          <w:sz w:val="28"/>
          <w:szCs w:val="28"/>
        </w:rPr>
        <w:t>уникальность личностных способностей (готовность принять ребенка как другого человека, наделив его собственными особыми качествами, присущими только ему).</w:t>
      </w:r>
    </w:p>
    <w:p w:rsidR="00612DE8" w:rsidRPr="001A59F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>Субъективный статус субъекта-взрослого означает соответствующее отношение к детям как к равным партнерам, инициатору самостоятельной творческой деятельности, уникально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59F5">
        <w:rPr>
          <w:rFonts w:ascii="Times New Roman" w:hAnsi="Times New Roman" w:cs="Times New Roman"/>
          <w:sz w:val="28"/>
          <w:szCs w:val="28"/>
        </w:rPr>
        <w:t xml:space="preserve"> и неповторимо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59F5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. Все э</w:t>
      </w:r>
      <w:r w:rsidRPr="001A59F5">
        <w:rPr>
          <w:rFonts w:ascii="Times New Roman" w:hAnsi="Times New Roman" w:cs="Times New Roman"/>
          <w:sz w:val="28"/>
          <w:szCs w:val="28"/>
        </w:rPr>
        <w:t>то необходимо учитывать, не ограничивая возможности дальнейшего развития.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 Каждая группа уникальна по своему составу. В субъективном опыте жизни, формируемом у детей, он приобретается детьми вне детского сада, в специфических условиях семьи, в социальной и культурной среде, в восприятии и понимании всех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9F5">
        <w:rPr>
          <w:rFonts w:ascii="Times New Roman" w:hAnsi="Times New Roman" w:cs="Times New Roman"/>
          <w:sz w:val="28"/>
          <w:szCs w:val="28"/>
        </w:rPr>
        <w:t xml:space="preserve">Личностные характеристики, которые педагоги должны выявлять и учитывать: семейная культурная среда, </w:t>
      </w:r>
      <w:r w:rsidRPr="001A59F5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и способности, интересы, темперамент и индивидуальность, уровень развития и стиль обучения. 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В группе всегда есть дети, которые отличаются от своих сверстников скоростью мышления и креативностью, способностью организовывать деятельность и готовностью помогать другим детям. Им нужны сложные задачи и творческие методы. Один ребенок сразу начинает выполнять задания, другому нужно подумать; одному нужна поддержка взрослого, а другой работает автономно - одному достаточно подбодрить и дать совет, а другому нужна практическая помощь. Все это признаки различий в стилях обучения при организации работы. 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Способность выявлять различия в поведении детей и личностные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1A59F5">
        <w:rPr>
          <w:rFonts w:ascii="Times New Roman" w:hAnsi="Times New Roman" w:cs="Times New Roman"/>
          <w:sz w:val="28"/>
          <w:szCs w:val="28"/>
        </w:rPr>
        <w:t xml:space="preserve">позволит учителям лучше понимать и принимать каждого ребенка, а также помогать детям решать свои проблемы </w:t>
      </w:r>
      <w:proofErr w:type="gramStart"/>
      <w:r w:rsidRPr="001A59F5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A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</w:t>
      </w:r>
      <w:r w:rsidRPr="001A59F5">
        <w:rPr>
          <w:rFonts w:ascii="Times New Roman" w:hAnsi="Times New Roman" w:cs="Times New Roman"/>
          <w:sz w:val="28"/>
          <w:szCs w:val="28"/>
        </w:rPr>
        <w:t xml:space="preserve">, который соответствует их личному стилю обучения. 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>Индивидуально-ориентированный подход к обучению обеспечивает баланс между потребностями отдельных лиц и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F5">
        <w:rPr>
          <w:rFonts w:ascii="Times New Roman" w:hAnsi="Times New Roman" w:cs="Times New Roman"/>
          <w:sz w:val="28"/>
          <w:szCs w:val="28"/>
        </w:rPr>
        <w:t xml:space="preserve">Элементы общих знаний передаются детям, когда они принимают решения, осознают свои собственные интересы и решают свои собственные проблемы. Свободный выбор - это возможность пробовать что-то новое, действовать в одиночку или сотрудничать с другими, спокойно работать или участвовать в беседах, быть ориентированным на результат или сосредоточиться на процессе. </w:t>
      </w:r>
    </w:p>
    <w:p w:rsidR="00612DE8" w:rsidRPr="001A59F5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Воспитателям нужна способность </w:t>
      </w:r>
      <w:proofErr w:type="gramStart"/>
      <w:r w:rsidRPr="001A59F5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1A59F5">
        <w:rPr>
          <w:rFonts w:ascii="Times New Roman" w:hAnsi="Times New Roman" w:cs="Times New Roman"/>
          <w:sz w:val="28"/>
          <w:szCs w:val="28"/>
        </w:rPr>
        <w:t xml:space="preserve"> развивающую среду, стимулирующую деятельность детей, и готовность оказывать помощь и поддержку, когда это необходимо. Вместо обычных инструкций о том, что и как должны делать дети, педагоги помогают им реализовать свои собственные планы в организованных, совместных и независимых учебных мероприятиях.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F5">
        <w:rPr>
          <w:rFonts w:ascii="Times New Roman" w:hAnsi="Times New Roman" w:cs="Times New Roman"/>
          <w:sz w:val="28"/>
          <w:szCs w:val="28"/>
        </w:rPr>
        <w:t xml:space="preserve">Воспитатель не должен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59F5">
        <w:rPr>
          <w:rFonts w:ascii="Times New Roman" w:hAnsi="Times New Roman" w:cs="Times New Roman"/>
          <w:sz w:val="28"/>
          <w:szCs w:val="28"/>
        </w:rPr>
        <w:t>заваливать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9F5">
        <w:rPr>
          <w:rFonts w:ascii="Times New Roman" w:hAnsi="Times New Roman" w:cs="Times New Roman"/>
          <w:sz w:val="28"/>
          <w:szCs w:val="28"/>
        </w:rPr>
        <w:t xml:space="preserve"> ребенка информацией, но должен развивать его познавательный интерес и способность самостоятельно приобретать и применять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F5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A59F5">
        <w:rPr>
          <w:rFonts w:ascii="Times New Roman" w:hAnsi="Times New Roman" w:cs="Times New Roman"/>
          <w:sz w:val="28"/>
          <w:szCs w:val="28"/>
        </w:rPr>
        <w:t>поддерживать самостоятельность ребенка и возможность активной самореализации, с другой стороны, сознательно наполнять его разработанным образовательным содержанием, которое осваивается ребенком под руководством воспитателя. Всего этого можно достичь, используя личностно ориентированные методы в процессе обучения.</w:t>
      </w:r>
    </w:p>
    <w:p w:rsidR="00612DE8" w:rsidRDefault="00612DE8"/>
    <w:p w:rsidR="00612DE8" w:rsidRDefault="00612DE8" w:rsidP="00612DE8">
      <w:pPr>
        <w:pStyle w:val="1"/>
        <w:spacing w:beforeLines="200" w:before="480" w:beforeAutospacing="0" w:afterLines="200" w:after="480" w:afterAutospacing="0" w:line="360" w:lineRule="auto"/>
        <w:ind w:firstLine="709"/>
        <w:jc w:val="center"/>
        <w:rPr>
          <w:sz w:val="28"/>
          <w:szCs w:val="28"/>
        </w:rPr>
      </w:pPr>
    </w:p>
    <w:p w:rsidR="00612DE8" w:rsidRPr="00E44C32" w:rsidRDefault="00612DE8" w:rsidP="00612DE8">
      <w:pPr>
        <w:pStyle w:val="1"/>
        <w:spacing w:beforeLines="200" w:before="480" w:beforeAutospacing="0" w:afterLines="200" w:after="480" w:afterAutospacing="0" w:line="360" w:lineRule="auto"/>
        <w:ind w:firstLine="709"/>
        <w:jc w:val="center"/>
        <w:rPr>
          <w:b w:val="0"/>
          <w:sz w:val="28"/>
        </w:rPr>
      </w:pPr>
      <w:bookmarkStart w:id="0" w:name="_GoBack"/>
      <w:bookmarkEnd w:id="0"/>
      <w:r w:rsidRPr="004A2399">
        <w:rPr>
          <w:sz w:val="28"/>
          <w:szCs w:val="28"/>
        </w:rPr>
        <w:lastRenderedPageBreak/>
        <w:t xml:space="preserve">Литература </w:t>
      </w:r>
    </w:p>
    <w:p w:rsidR="00612DE8" w:rsidRPr="00734FA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4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FA6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4FA6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34FA6">
        <w:rPr>
          <w:rFonts w:ascii="Times New Roman" w:hAnsi="Times New Roman" w:cs="Times New Roman"/>
          <w:sz w:val="28"/>
          <w:szCs w:val="28"/>
        </w:rPr>
        <w:t>. - М.: Просвещение,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187 с.</w:t>
      </w:r>
    </w:p>
    <w:p w:rsidR="00612DE8" w:rsidRPr="00734FA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4FA6">
        <w:rPr>
          <w:rFonts w:ascii="Times New Roman" w:hAnsi="Times New Roman" w:cs="Times New Roman"/>
          <w:sz w:val="28"/>
          <w:szCs w:val="28"/>
        </w:rPr>
        <w:t xml:space="preserve"> Лебеденко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FA6">
        <w:rPr>
          <w:rFonts w:ascii="Times New Roman" w:hAnsi="Times New Roman" w:cs="Times New Roman"/>
          <w:sz w:val="28"/>
          <w:szCs w:val="28"/>
        </w:rPr>
        <w:t xml:space="preserve"> Е. Н. Развитие самосознания и индивидуальности. Выпуск 1. Какой Я? </w:t>
      </w:r>
      <w:r>
        <w:rPr>
          <w:rFonts w:ascii="Times New Roman" w:hAnsi="Times New Roman" w:cs="Times New Roman"/>
          <w:sz w:val="28"/>
          <w:szCs w:val="28"/>
        </w:rPr>
        <w:t>/ Е. Н. Лебеденко</w:t>
      </w:r>
      <w:r w:rsidRPr="00734FA6">
        <w:rPr>
          <w:rFonts w:ascii="Times New Roman" w:hAnsi="Times New Roman" w:cs="Times New Roman"/>
          <w:sz w:val="28"/>
          <w:szCs w:val="28"/>
        </w:rPr>
        <w:t>. - М.: Прометей; Книголюб, 2013.</w:t>
      </w:r>
      <w:r>
        <w:rPr>
          <w:rFonts w:ascii="Times New Roman" w:hAnsi="Times New Roman" w:cs="Times New Roman"/>
          <w:sz w:val="28"/>
          <w:szCs w:val="28"/>
        </w:rPr>
        <w:t xml:space="preserve"> – 354 с.</w:t>
      </w:r>
    </w:p>
    <w:p w:rsidR="00612DE8" w:rsidRPr="00734FA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FA6">
        <w:rPr>
          <w:rFonts w:ascii="Times New Roman" w:hAnsi="Times New Roman" w:cs="Times New Roman"/>
          <w:sz w:val="28"/>
          <w:szCs w:val="28"/>
        </w:rPr>
        <w:t>. Лисина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FA6">
        <w:rPr>
          <w:rFonts w:ascii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FA6">
        <w:rPr>
          <w:rFonts w:ascii="Times New Roman" w:hAnsi="Times New Roman" w:cs="Times New Roman"/>
          <w:sz w:val="28"/>
          <w:szCs w:val="28"/>
        </w:rPr>
        <w:t>Психология самопознания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/ М. И. Лебеденко</w:t>
      </w:r>
      <w:r w:rsidRPr="00734FA6">
        <w:rPr>
          <w:rFonts w:ascii="Times New Roman" w:hAnsi="Times New Roman" w:cs="Times New Roman"/>
          <w:sz w:val="28"/>
          <w:szCs w:val="28"/>
        </w:rPr>
        <w:t xml:space="preserve">. - Кишинев: </w:t>
      </w:r>
      <w:proofErr w:type="spellStart"/>
      <w:r w:rsidRPr="00734FA6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Pr="00734FA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145 с.</w:t>
      </w:r>
    </w:p>
    <w:p w:rsidR="00612DE8" w:rsidRPr="009D3082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FA6">
        <w:rPr>
          <w:rFonts w:ascii="Times New Roman" w:hAnsi="Times New Roman" w:cs="Times New Roman"/>
          <w:sz w:val="28"/>
          <w:szCs w:val="28"/>
        </w:rPr>
        <w:t>. Минаева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FA6">
        <w:rPr>
          <w:rFonts w:ascii="Times New Roman" w:hAnsi="Times New Roman" w:cs="Times New Roman"/>
          <w:sz w:val="28"/>
          <w:szCs w:val="28"/>
        </w:rPr>
        <w:t xml:space="preserve"> В. М. Развитие эмоций дошкольников. Пособие для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 В. М. Минаева</w:t>
      </w:r>
      <w:r w:rsidRPr="00734FA6">
        <w:rPr>
          <w:rFonts w:ascii="Times New Roman" w:hAnsi="Times New Roman" w:cs="Times New Roman"/>
          <w:sz w:val="28"/>
          <w:szCs w:val="28"/>
        </w:rPr>
        <w:t>. - М.: АРКТИ,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403 с.</w:t>
      </w:r>
    </w:p>
    <w:p w:rsidR="00612DE8" w:rsidRPr="00734FA6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3082">
        <w:rPr>
          <w:rFonts w:ascii="Times New Roman" w:hAnsi="Times New Roman" w:cs="Times New Roman"/>
          <w:sz w:val="28"/>
          <w:szCs w:val="28"/>
        </w:rPr>
        <w:t>. Печора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082">
        <w:rPr>
          <w:rFonts w:ascii="Times New Roman" w:hAnsi="Times New Roman" w:cs="Times New Roman"/>
          <w:sz w:val="28"/>
          <w:szCs w:val="28"/>
        </w:rPr>
        <w:t xml:space="preserve"> К.Л.,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82">
        <w:rPr>
          <w:rFonts w:ascii="Times New Roman" w:hAnsi="Times New Roman" w:cs="Times New Roman"/>
          <w:sz w:val="28"/>
          <w:szCs w:val="28"/>
        </w:rPr>
        <w:t>Голубева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082">
        <w:rPr>
          <w:rFonts w:ascii="Times New Roman" w:hAnsi="Times New Roman" w:cs="Times New Roman"/>
          <w:sz w:val="28"/>
          <w:szCs w:val="28"/>
        </w:rPr>
        <w:t xml:space="preserve"> Л.Г. Дети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82">
        <w:rPr>
          <w:rFonts w:ascii="Times New Roman" w:hAnsi="Times New Roman" w:cs="Times New Roman"/>
          <w:sz w:val="28"/>
          <w:szCs w:val="28"/>
        </w:rPr>
        <w:t>в дошкольных учреждениях: кн</w:t>
      </w:r>
      <w:r>
        <w:rPr>
          <w:rFonts w:ascii="Times New Roman" w:hAnsi="Times New Roman" w:cs="Times New Roman"/>
          <w:sz w:val="28"/>
          <w:szCs w:val="28"/>
        </w:rPr>
        <w:t>ига</w:t>
      </w:r>
      <w:r w:rsidRPr="009D3082">
        <w:rPr>
          <w:rFonts w:ascii="Times New Roman" w:hAnsi="Times New Roman" w:cs="Times New Roman"/>
          <w:sz w:val="28"/>
          <w:szCs w:val="28"/>
        </w:rPr>
        <w:t xml:space="preserve"> для воспитателя дет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D3082">
        <w:rPr>
          <w:rFonts w:ascii="Times New Roman" w:hAnsi="Times New Roman" w:cs="Times New Roman"/>
          <w:sz w:val="28"/>
          <w:szCs w:val="28"/>
        </w:rPr>
        <w:t xml:space="preserve"> сада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082">
        <w:rPr>
          <w:rFonts w:ascii="Times New Roman" w:hAnsi="Times New Roman" w:cs="Times New Roman"/>
          <w:sz w:val="28"/>
          <w:szCs w:val="28"/>
        </w:rPr>
        <w:t>К.Л. Печора. — М.: Просвещение, 1986</w:t>
      </w:r>
      <w:r>
        <w:rPr>
          <w:rFonts w:ascii="Times New Roman" w:hAnsi="Times New Roman" w:cs="Times New Roman"/>
          <w:sz w:val="28"/>
          <w:szCs w:val="28"/>
        </w:rPr>
        <w:t>. – 305 с.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34FA6">
        <w:rPr>
          <w:rFonts w:ascii="Times New Roman" w:hAnsi="Times New Roman" w:cs="Times New Roman"/>
          <w:sz w:val="28"/>
          <w:szCs w:val="28"/>
        </w:rPr>
        <w:t>. Степанова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FA6">
        <w:rPr>
          <w:rFonts w:ascii="Times New Roman" w:hAnsi="Times New Roman" w:cs="Times New Roman"/>
          <w:sz w:val="28"/>
          <w:szCs w:val="28"/>
        </w:rPr>
        <w:t xml:space="preserve"> Г. Социальное развитие дошкольника и его педагогическая оценка в условиях детского сада. // Дошкольное воспитание.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4FA6">
        <w:rPr>
          <w:rFonts w:ascii="Times New Roman" w:hAnsi="Times New Roman" w:cs="Times New Roman"/>
          <w:sz w:val="28"/>
          <w:szCs w:val="28"/>
        </w:rPr>
        <w:t>. - №10.</w:t>
      </w:r>
      <w:r>
        <w:rPr>
          <w:rFonts w:ascii="Times New Roman" w:hAnsi="Times New Roman" w:cs="Times New Roman"/>
          <w:sz w:val="28"/>
          <w:szCs w:val="28"/>
        </w:rPr>
        <w:t xml:space="preserve"> – С. 23-54.</w:t>
      </w:r>
    </w:p>
    <w:p w:rsidR="00612DE8" w:rsidRDefault="00612DE8" w:rsidP="00612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279DC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3279DC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3279DC">
        <w:rPr>
          <w:rFonts w:ascii="Times New Roman" w:hAnsi="Times New Roman" w:cs="Times New Roman"/>
          <w:sz w:val="28"/>
          <w:szCs w:val="28"/>
        </w:rPr>
        <w:t>, И.Л. Кириллова, И.А. Лыковой, О.С. Ушаковой.</w:t>
      </w:r>
    </w:p>
    <w:p w:rsidR="00612DE8" w:rsidRDefault="00612DE8" w:rsidP="00612DE8">
      <w:pPr>
        <w:spacing w:after="0"/>
      </w:pPr>
    </w:p>
    <w:sectPr w:rsidR="00612DE8" w:rsidSect="00612DE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43" w:rsidRDefault="00166E43" w:rsidP="00612DE8">
      <w:pPr>
        <w:spacing w:after="0" w:line="240" w:lineRule="auto"/>
      </w:pPr>
      <w:r>
        <w:separator/>
      </w:r>
    </w:p>
  </w:endnote>
  <w:endnote w:type="continuationSeparator" w:id="0">
    <w:p w:rsidR="00166E43" w:rsidRDefault="00166E43" w:rsidP="0061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21446"/>
      <w:docPartObj>
        <w:docPartGallery w:val="Page Numbers (Bottom of Page)"/>
        <w:docPartUnique/>
      </w:docPartObj>
    </w:sdtPr>
    <w:sdtContent>
      <w:p w:rsidR="00612DE8" w:rsidRDefault="00612D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12DE8" w:rsidRDefault="00612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43" w:rsidRDefault="00166E43" w:rsidP="00612DE8">
      <w:pPr>
        <w:spacing w:after="0" w:line="240" w:lineRule="auto"/>
      </w:pPr>
      <w:r>
        <w:separator/>
      </w:r>
    </w:p>
  </w:footnote>
  <w:footnote w:type="continuationSeparator" w:id="0">
    <w:p w:rsidR="00166E43" w:rsidRDefault="00166E43" w:rsidP="00612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890"/>
    <w:multiLevelType w:val="hybridMultilevel"/>
    <w:tmpl w:val="7D1E4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4506F"/>
    <w:multiLevelType w:val="hybridMultilevel"/>
    <w:tmpl w:val="094C2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D4D31"/>
    <w:multiLevelType w:val="hybridMultilevel"/>
    <w:tmpl w:val="4F6A1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084B9D"/>
    <w:multiLevelType w:val="hybridMultilevel"/>
    <w:tmpl w:val="2940D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A7080A"/>
    <w:multiLevelType w:val="hybridMultilevel"/>
    <w:tmpl w:val="51D8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E61E50"/>
    <w:multiLevelType w:val="hybridMultilevel"/>
    <w:tmpl w:val="27D43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EF0D30"/>
    <w:multiLevelType w:val="hybridMultilevel"/>
    <w:tmpl w:val="161A2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BE0562"/>
    <w:multiLevelType w:val="hybridMultilevel"/>
    <w:tmpl w:val="69A0A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434E40"/>
    <w:multiLevelType w:val="hybridMultilevel"/>
    <w:tmpl w:val="4F049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159A6"/>
    <w:multiLevelType w:val="hybridMultilevel"/>
    <w:tmpl w:val="FFB8E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7D7BAF"/>
    <w:multiLevelType w:val="hybridMultilevel"/>
    <w:tmpl w:val="76144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E8"/>
    <w:rsid w:val="0000757F"/>
    <w:rsid w:val="0001109B"/>
    <w:rsid w:val="000129FF"/>
    <w:rsid w:val="000151BE"/>
    <w:rsid w:val="00024099"/>
    <w:rsid w:val="00037D22"/>
    <w:rsid w:val="00052689"/>
    <w:rsid w:val="0005334B"/>
    <w:rsid w:val="00054D64"/>
    <w:rsid w:val="00060B2D"/>
    <w:rsid w:val="000632C4"/>
    <w:rsid w:val="00064582"/>
    <w:rsid w:val="00075B51"/>
    <w:rsid w:val="000834E2"/>
    <w:rsid w:val="00093391"/>
    <w:rsid w:val="00094BD0"/>
    <w:rsid w:val="00097C29"/>
    <w:rsid w:val="000A1A30"/>
    <w:rsid w:val="000A7D25"/>
    <w:rsid w:val="000B2175"/>
    <w:rsid w:val="000B6A1C"/>
    <w:rsid w:val="000C4420"/>
    <w:rsid w:val="000C5BEF"/>
    <w:rsid w:val="000D11EB"/>
    <w:rsid w:val="000D2A5D"/>
    <w:rsid w:val="000D5BB2"/>
    <w:rsid w:val="000E24C5"/>
    <w:rsid w:val="000E4199"/>
    <w:rsid w:val="000E6E87"/>
    <w:rsid w:val="000F6052"/>
    <w:rsid w:val="00106700"/>
    <w:rsid w:val="001077EF"/>
    <w:rsid w:val="00116DAE"/>
    <w:rsid w:val="00117996"/>
    <w:rsid w:val="00125C58"/>
    <w:rsid w:val="001306CD"/>
    <w:rsid w:val="0014642F"/>
    <w:rsid w:val="001539C2"/>
    <w:rsid w:val="00160C8E"/>
    <w:rsid w:val="00166E43"/>
    <w:rsid w:val="00186579"/>
    <w:rsid w:val="00186788"/>
    <w:rsid w:val="001944E7"/>
    <w:rsid w:val="00197115"/>
    <w:rsid w:val="001A1980"/>
    <w:rsid w:val="001A3424"/>
    <w:rsid w:val="001A559D"/>
    <w:rsid w:val="001B5FEA"/>
    <w:rsid w:val="001C2315"/>
    <w:rsid w:val="001C7F59"/>
    <w:rsid w:val="001D1E27"/>
    <w:rsid w:val="001D2043"/>
    <w:rsid w:val="001E4CD9"/>
    <w:rsid w:val="001F539E"/>
    <w:rsid w:val="001F604A"/>
    <w:rsid w:val="00204EC2"/>
    <w:rsid w:val="002064A1"/>
    <w:rsid w:val="00211847"/>
    <w:rsid w:val="00211E95"/>
    <w:rsid w:val="00213DAA"/>
    <w:rsid w:val="00215E3D"/>
    <w:rsid w:val="0022257A"/>
    <w:rsid w:val="00224FEF"/>
    <w:rsid w:val="002341DE"/>
    <w:rsid w:val="00234463"/>
    <w:rsid w:val="00237B14"/>
    <w:rsid w:val="002577EB"/>
    <w:rsid w:val="00257A7B"/>
    <w:rsid w:val="002611C0"/>
    <w:rsid w:val="002722C6"/>
    <w:rsid w:val="00273A32"/>
    <w:rsid w:val="002854B5"/>
    <w:rsid w:val="00285F8E"/>
    <w:rsid w:val="00295E8B"/>
    <w:rsid w:val="00297729"/>
    <w:rsid w:val="002978AD"/>
    <w:rsid w:val="002A07B5"/>
    <w:rsid w:val="002A2AF9"/>
    <w:rsid w:val="002A518C"/>
    <w:rsid w:val="002A6078"/>
    <w:rsid w:val="002B10D8"/>
    <w:rsid w:val="002B20A7"/>
    <w:rsid w:val="002C1193"/>
    <w:rsid w:val="002D2BA8"/>
    <w:rsid w:val="002D6E3D"/>
    <w:rsid w:val="002E072F"/>
    <w:rsid w:val="002E412E"/>
    <w:rsid w:val="002F0D2A"/>
    <w:rsid w:val="002F24B6"/>
    <w:rsid w:val="0030484D"/>
    <w:rsid w:val="003061F1"/>
    <w:rsid w:val="00306D98"/>
    <w:rsid w:val="0031153D"/>
    <w:rsid w:val="00314DD2"/>
    <w:rsid w:val="003163AC"/>
    <w:rsid w:val="0032009F"/>
    <w:rsid w:val="00322D45"/>
    <w:rsid w:val="00326AA7"/>
    <w:rsid w:val="0033270C"/>
    <w:rsid w:val="00341AB1"/>
    <w:rsid w:val="00357A6C"/>
    <w:rsid w:val="003724BF"/>
    <w:rsid w:val="003A6AAD"/>
    <w:rsid w:val="003B27CC"/>
    <w:rsid w:val="003B4B31"/>
    <w:rsid w:val="003C16FB"/>
    <w:rsid w:val="003D2048"/>
    <w:rsid w:val="003D28BE"/>
    <w:rsid w:val="003E285D"/>
    <w:rsid w:val="003E645D"/>
    <w:rsid w:val="003E74CB"/>
    <w:rsid w:val="004054BD"/>
    <w:rsid w:val="004110B7"/>
    <w:rsid w:val="00412117"/>
    <w:rsid w:val="00412136"/>
    <w:rsid w:val="00417330"/>
    <w:rsid w:val="00435356"/>
    <w:rsid w:val="004441E1"/>
    <w:rsid w:val="0046299A"/>
    <w:rsid w:val="004756C8"/>
    <w:rsid w:val="00481327"/>
    <w:rsid w:val="00485A70"/>
    <w:rsid w:val="00487D3B"/>
    <w:rsid w:val="00490DEA"/>
    <w:rsid w:val="0049360E"/>
    <w:rsid w:val="004A7BF6"/>
    <w:rsid w:val="004D7A56"/>
    <w:rsid w:val="004E3319"/>
    <w:rsid w:val="004E59F6"/>
    <w:rsid w:val="004F1D29"/>
    <w:rsid w:val="005035EF"/>
    <w:rsid w:val="00506965"/>
    <w:rsid w:val="005112DE"/>
    <w:rsid w:val="00517028"/>
    <w:rsid w:val="005205F4"/>
    <w:rsid w:val="00522787"/>
    <w:rsid w:val="00525F56"/>
    <w:rsid w:val="005452DE"/>
    <w:rsid w:val="00546CE8"/>
    <w:rsid w:val="00557C44"/>
    <w:rsid w:val="00572567"/>
    <w:rsid w:val="00574D1A"/>
    <w:rsid w:val="00576364"/>
    <w:rsid w:val="00581B62"/>
    <w:rsid w:val="00582B8A"/>
    <w:rsid w:val="005861E8"/>
    <w:rsid w:val="005905AF"/>
    <w:rsid w:val="00592BD7"/>
    <w:rsid w:val="00594D09"/>
    <w:rsid w:val="0059670F"/>
    <w:rsid w:val="005A1CA3"/>
    <w:rsid w:val="005A40F3"/>
    <w:rsid w:val="005A5CB0"/>
    <w:rsid w:val="005B7A88"/>
    <w:rsid w:val="005C062E"/>
    <w:rsid w:val="005C316A"/>
    <w:rsid w:val="005C6332"/>
    <w:rsid w:val="005C6AE9"/>
    <w:rsid w:val="005D0662"/>
    <w:rsid w:val="005D6316"/>
    <w:rsid w:val="005E6A25"/>
    <w:rsid w:val="005F63B5"/>
    <w:rsid w:val="0060073D"/>
    <w:rsid w:val="0060788A"/>
    <w:rsid w:val="00612DE8"/>
    <w:rsid w:val="006139FA"/>
    <w:rsid w:val="00617064"/>
    <w:rsid w:val="0063788A"/>
    <w:rsid w:val="00643380"/>
    <w:rsid w:val="006609DD"/>
    <w:rsid w:val="006650C9"/>
    <w:rsid w:val="0066652D"/>
    <w:rsid w:val="00666C2D"/>
    <w:rsid w:val="006672F6"/>
    <w:rsid w:val="00673DE7"/>
    <w:rsid w:val="00675C92"/>
    <w:rsid w:val="00681D92"/>
    <w:rsid w:val="006A46E1"/>
    <w:rsid w:val="006B05C4"/>
    <w:rsid w:val="006B7BE1"/>
    <w:rsid w:val="006C7845"/>
    <w:rsid w:val="006D3B51"/>
    <w:rsid w:val="006D454C"/>
    <w:rsid w:val="006D4D3A"/>
    <w:rsid w:val="006D7056"/>
    <w:rsid w:val="006E7326"/>
    <w:rsid w:val="006F4A56"/>
    <w:rsid w:val="006F50FA"/>
    <w:rsid w:val="00702FDF"/>
    <w:rsid w:val="00710AA8"/>
    <w:rsid w:val="00717700"/>
    <w:rsid w:val="00720C44"/>
    <w:rsid w:val="00722D23"/>
    <w:rsid w:val="00725798"/>
    <w:rsid w:val="0072702A"/>
    <w:rsid w:val="00727434"/>
    <w:rsid w:val="00744CAF"/>
    <w:rsid w:val="0075181F"/>
    <w:rsid w:val="00772290"/>
    <w:rsid w:val="00774463"/>
    <w:rsid w:val="007762D7"/>
    <w:rsid w:val="00786EFF"/>
    <w:rsid w:val="007907EA"/>
    <w:rsid w:val="0079359E"/>
    <w:rsid w:val="00794BEA"/>
    <w:rsid w:val="00796500"/>
    <w:rsid w:val="007A4EF4"/>
    <w:rsid w:val="007A5107"/>
    <w:rsid w:val="007B3150"/>
    <w:rsid w:val="007B51D5"/>
    <w:rsid w:val="007C42C4"/>
    <w:rsid w:val="007C6EE0"/>
    <w:rsid w:val="007D4921"/>
    <w:rsid w:val="007D5635"/>
    <w:rsid w:val="007F046A"/>
    <w:rsid w:val="007F6D32"/>
    <w:rsid w:val="00800BB9"/>
    <w:rsid w:val="00804918"/>
    <w:rsid w:val="00811C5C"/>
    <w:rsid w:val="008163E5"/>
    <w:rsid w:val="00820130"/>
    <w:rsid w:val="00834053"/>
    <w:rsid w:val="00854CCB"/>
    <w:rsid w:val="008556E1"/>
    <w:rsid w:val="0085672A"/>
    <w:rsid w:val="008717BD"/>
    <w:rsid w:val="00872715"/>
    <w:rsid w:val="00873093"/>
    <w:rsid w:val="00875730"/>
    <w:rsid w:val="00876184"/>
    <w:rsid w:val="0088264E"/>
    <w:rsid w:val="00882AD4"/>
    <w:rsid w:val="008878EE"/>
    <w:rsid w:val="00896A3E"/>
    <w:rsid w:val="008A3D05"/>
    <w:rsid w:val="008A7FE4"/>
    <w:rsid w:val="008B3EF8"/>
    <w:rsid w:val="008C168D"/>
    <w:rsid w:val="008C342B"/>
    <w:rsid w:val="008E3298"/>
    <w:rsid w:val="008E74C4"/>
    <w:rsid w:val="008F26E1"/>
    <w:rsid w:val="008F586D"/>
    <w:rsid w:val="008F5A95"/>
    <w:rsid w:val="00912A55"/>
    <w:rsid w:val="00914ACB"/>
    <w:rsid w:val="0093351D"/>
    <w:rsid w:val="009413BC"/>
    <w:rsid w:val="00961CB5"/>
    <w:rsid w:val="009626FD"/>
    <w:rsid w:val="0096448E"/>
    <w:rsid w:val="009658A8"/>
    <w:rsid w:val="009717EC"/>
    <w:rsid w:val="009723BF"/>
    <w:rsid w:val="00972553"/>
    <w:rsid w:val="00975D8B"/>
    <w:rsid w:val="00984864"/>
    <w:rsid w:val="00993A77"/>
    <w:rsid w:val="009A1DC9"/>
    <w:rsid w:val="009A4611"/>
    <w:rsid w:val="009B0332"/>
    <w:rsid w:val="009C5707"/>
    <w:rsid w:val="009D0343"/>
    <w:rsid w:val="009D204A"/>
    <w:rsid w:val="009D2746"/>
    <w:rsid w:val="009D442E"/>
    <w:rsid w:val="009E0C86"/>
    <w:rsid w:val="009E765B"/>
    <w:rsid w:val="009F6F4A"/>
    <w:rsid w:val="00A02F16"/>
    <w:rsid w:val="00A04B4A"/>
    <w:rsid w:val="00A05020"/>
    <w:rsid w:val="00A0614A"/>
    <w:rsid w:val="00A127CA"/>
    <w:rsid w:val="00A13FDC"/>
    <w:rsid w:val="00A146BC"/>
    <w:rsid w:val="00A14B91"/>
    <w:rsid w:val="00A15165"/>
    <w:rsid w:val="00A21B43"/>
    <w:rsid w:val="00A2255F"/>
    <w:rsid w:val="00A243CD"/>
    <w:rsid w:val="00A5130B"/>
    <w:rsid w:val="00A64EED"/>
    <w:rsid w:val="00A76B85"/>
    <w:rsid w:val="00A77446"/>
    <w:rsid w:val="00A77E6A"/>
    <w:rsid w:val="00A903C4"/>
    <w:rsid w:val="00A915DC"/>
    <w:rsid w:val="00AB61F6"/>
    <w:rsid w:val="00AB684D"/>
    <w:rsid w:val="00AC255E"/>
    <w:rsid w:val="00AE2231"/>
    <w:rsid w:val="00AE6E7B"/>
    <w:rsid w:val="00AE7D6B"/>
    <w:rsid w:val="00AF02A3"/>
    <w:rsid w:val="00AF5193"/>
    <w:rsid w:val="00B05F86"/>
    <w:rsid w:val="00B07AE4"/>
    <w:rsid w:val="00B10608"/>
    <w:rsid w:val="00B16A46"/>
    <w:rsid w:val="00B24F6E"/>
    <w:rsid w:val="00B25B4D"/>
    <w:rsid w:val="00B454C0"/>
    <w:rsid w:val="00B51F18"/>
    <w:rsid w:val="00B645BE"/>
    <w:rsid w:val="00B700A3"/>
    <w:rsid w:val="00B70E7F"/>
    <w:rsid w:val="00B74102"/>
    <w:rsid w:val="00B8253F"/>
    <w:rsid w:val="00B86D99"/>
    <w:rsid w:val="00B911AB"/>
    <w:rsid w:val="00BA5035"/>
    <w:rsid w:val="00BA6BFF"/>
    <w:rsid w:val="00BA7020"/>
    <w:rsid w:val="00BB53C2"/>
    <w:rsid w:val="00BC7B49"/>
    <w:rsid w:val="00BD4D84"/>
    <w:rsid w:val="00BD6E02"/>
    <w:rsid w:val="00BD7E61"/>
    <w:rsid w:val="00BE0E67"/>
    <w:rsid w:val="00BE310C"/>
    <w:rsid w:val="00BE4703"/>
    <w:rsid w:val="00BF01B2"/>
    <w:rsid w:val="00C05AEA"/>
    <w:rsid w:val="00C149CA"/>
    <w:rsid w:val="00C217B8"/>
    <w:rsid w:val="00C24DF7"/>
    <w:rsid w:val="00C25148"/>
    <w:rsid w:val="00C26C52"/>
    <w:rsid w:val="00C359BB"/>
    <w:rsid w:val="00C41A33"/>
    <w:rsid w:val="00C52DB7"/>
    <w:rsid w:val="00C5332C"/>
    <w:rsid w:val="00C66156"/>
    <w:rsid w:val="00C740DD"/>
    <w:rsid w:val="00C7677C"/>
    <w:rsid w:val="00C87F5B"/>
    <w:rsid w:val="00CA015A"/>
    <w:rsid w:val="00CA198E"/>
    <w:rsid w:val="00CA3398"/>
    <w:rsid w:val="00CB6D0C"/>
    <w:rsid w:val="00CC4661"/>
    <w:rsid w:val="00CC6341"/>
    <w:rsid w:val="00CD0E19"/>
    <w:rsid w:val="00CD4EBB"/>
    <w:rsid w:val="00CD50B2"/>
    <w:rsid w:val="00CD7E62"/>
    <w:rsid w:val="00CE2021"/>
    <w:rsid w:val="00CF45A5"/>
    <w:rsid w:val="00D144D8"/>
    <w:rsid w:val="00D268EE"/>
    <w:rsid w:val="00D306B6"/>
    <w:rsid w:val="00D36DF7"/>
    <w:rsid w:val="00D9123D"/>
    <w:rsid w:val="00DA142A"/>
    <w:rsid w:val="00DA731D"/>
    <w:rsid w:val="00DB5374"/>
    <w:rsid w:val="00DC736D"/>
    <w:rsid w:val="00DD079A"/>
    <w:rsid w:val="00DE3FA4"/>
    <w:rsid w:val="00E050EA"/>
    <w:rsid w:val="00E11C0A"/>
    <w:rsid w:val="00E200B4"/>
    <w:rsid w:val="00E23730"/>
    <w:rsid w:val="00E2418E"/>
    <w:rsid w:val="00E516AD"/>
    <w:rsid w:val="00E60C5F"/>
    <w:rsid w:val="00E61469"/>
    <w:rsid w:val="00E6223B"/>
    <w:rsid w:val="00E67B67"/>
    <w:rsid w:val="00E70647"/>
    <w:rsid w:val="00E758C6"/>
    <w:rsid w:val="00E80D6E"/>
    <w:rsid w:val="00E875C0"/>
    <w:rsid w:val="00E877AB"/>
    <w:rsid w:val="00E930CF"/>
    <w:rsid w:val="00E96B6F"/>
    <w:rsid w:val="00EA14D8"/>
    <w:rsid w:val="00EB03A9"/>
    <w:rsid w:val="00EB3471"/>
    <w:rsid w:val="00EC3CC9"/>
    <w:rsid w:val="00EC6BD3"/>
    <w:rsid w:val="00EC6F55"/>
    <w:rsid w:val="00EE65FF"/>
    <w:rsid w:val="00F038D2"/>
    <w:rsid w:val="00F03D65"/>
    <w:rsid w:val="00F062AE"/>
    <w:rsid w:val="00F207F7"/>
    <w:rsid w:val="00F24C4F"/>
    <w:rsid w:val="00F258D5"/>
    <w:rsid w:val="00F36DE8"/>
    <w:rsid w:val="00F37F8E"/>
    <w:rsid w:val="00F5155C"/>
    <w:rsid w:val="00F51AE7"/>
    <w:rsid w:val="00F658CD"/>
    <w:rsid w:val="00F672C4"/>
    <w:rsid w:val="00F732C0"/>
    <w:rsid w:val="00F96469"/>
    <w:rsid w:val="00FA2F97"/>
    <w:rsid w:val="00FA62F1"/>
    <w:rsid w:val="00FB4335"/>
    <w:rsid w:val="00FB64B3"/>
    <w:rsid w:val="00FB7CD4"/>
    <w:rsid w:val="00FC721C"/>
    <w:rsid w:val="00FC7BBA"/>
    <w:rsid w:val="00FD1BC7"/>
    <w:rsid w:val="00FE1809"/>
    <w:rsid w:val="00FE26AD"/>
    <w:rsid w:val="00FE3808"/>
    <w:rsid w:val="00FE5921"/>
    <w:rsid w:val="00FF23FB"/>
    <w:rsid w:val="00FF3021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E8"/>
  </w:style>
  <w:style w:type="paragraph" w:styleId="1">
    <w:name w:val="heading 1"/>
    <w:basedOn w:val="a"/>
    <w:link w:val="10"/>
    <w:uiPriority w:val="9"/>
    <w:qFormat/>
    <w:rsid w:val="00612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12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DE8"/>
  </w:style>
  <w:style w:type="paragraph" w:styleId="a6">
    <w:name w:val="footer"/>
    <w:basedOn w:val="a"/>
    <w:link w:val="a7"/>
    <w:uiPriority w:val="99"/>
    <w:unhideWhenUsed/>
    <w:rsid w:val="0061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E8"/>
  </w:style>
  <w:style w:type="paragraph" w:styleId="1">
    <w:name w:val="heading 1"/>
    <w:basedOn w:val="a"/>
    <w:link w:val="10"/>
    <w:uiPriority w:val="9"/>
    <w:qFormat/>
    <w:rsid w:val="00612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12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DE8"/>
  </w:style>
  <w:style w:type="paragraph" w:styleId="a6">
    <w:name w:val="footer"/>
    <w:basedOn w:val="a"/>
    <w:link w:val="a7"/>
    <w:uiPriority w:val="99"/>
    <w:unhideWhenUsed/>
    <w:rsid w:val="00612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2141</Words>
  <Characters>12205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2022-10-05T17:49:00Z</dcterms:created>
  <dcterms:modified xsi:type="dcterms:W3CDTF">2022-10-05T17:58:00Z</dcterms:modified>
</cp:coreProperties>
</file>