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207D" w14:textId="27D87C6E" w:rsidR="002F75AF" w:rsidRPr="00390E1B" w:rsidRDefault="00FB2BA4" w:rsidP="00390E1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РАЗВИТИЕ СЛУХОВОГО ВОСПРИЯТИЯ У ДЕТЕЙ</w:t>
      </w:r>
      <w:r w:rsidR="00FA4142" w:rsidRPr="00390E1B">
        <w:rPr>
          <w:rFonts w:ascii="Arial" w:hAnsi="Arial" w:cs="Arial"/>
          <w:sz w:val="28"/>
          <w:szCs w:val="28"/>
        </w:rPr>
        <w:t xml:space="preserve"> ДОШКОЛЬНОГО ВОЗРАСТА</w:t>
      </w:r>
      <w:r w:rsidRPr="00390E1B">
        <w:rPr>
          <w:rFonts w:ascii="Arial" w:hAnsi="Arial" w:cs="Arial"/>
          <w:sz w:val="28"/>
          <w:szCs w:val="28"/>
        </w:rPr>
        <w:t xml:space="preserve"> С НАРУШЕНИЕМ СЛУХА</w:t>
      </w:r>
    </w:p>
    <w:p w14:paraId="7B8724E3" w14:textId="0A9F257C" w:rsidR="002F75AF" w:rsidRPr="00390E1B" w:rsidRDefault="002F75A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Ранний и дошкольный возраст являются периодом наиболее интенсивного развития детей, поэтому эффективность занятий с ребенком зависит от нормального функционирования и взаимодействия различных анализаторных систем, важнейшей из них является слуховая система. Благодаря слуховому восприятию развиваются речь и мышление, обогащаются представления ребенка об окружающем мире. Познание предметов и явлений тесно связано с восприятием звуков как свойств предметов. Аналогичного мнения придерживались отечественные и зарубежные педагоги и ученые, такие как Л. И. Божович, Л.А. Венгер, Л. А. Головчиц, Т. В. Кинах и другие, также, Ф. Ф. Pay, В. И. Бельтюков, Е. П. Кузьмичева, Э. И. Леонгард, Л. В. Нейман, придерживались такого мнения, что Развитие слухового восприятия у обучающихся обеспечивает формирование представлений о звуковой стороне окружающего мира, а также, ориентирование на звук как один из главных характеристик и свойств предметов и явлений живой и неживой природы.</w:t>
      </w:r>
    </w:p>
    <w:p w14:paraId="210FFAAD" w14:textId="77777777" w:rsidR="00EB4C2E" w:rsidRPr="00390E1B" w:rsidRDefault="002F75A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 xml:space="preserve">Центральное задачей развития слухового восприятия является формирование и развитие у детей способности воспринимать на слух речь. Поэтому на фронтальных и индивидуальных занятиях по развитию слухового восприятия осуществляется обучение речи, которую дети воспринимают не с помощью зрения или слухо – зрительно, а на основе слуха. Дети с нарушением слуха овладевают речью через слуховую функцию. Да, это для них очень трудно, поэтому создаются определенные условия, при которых звуковая информация доходила бы до слуха и сознания ребенка. Эта задача решается с помощью реабилитационной техники. На сегодняшний день это, и слуховые аппараты индивидуального пользования, и кохлеарная имплантация, а </w:t>
      </w:r>
      <w:proofErr w:type="gramStart"/>
      <w:r w:rsidRPr="00390E1B">
        <w:rPr>
          <w:rFonts w:ascii="Arial" w:hAnsi="Arial" w:cs="Arial"/>
          <w:sz w:val="28"/>
          <w:szCs w:val="28"/>
        </w:rPr>
        <w:t>так же</w:t>
      </w:r>
      <w:proofErr w:type="gramEnd"/>
      <w:r w:rsidRPr="00390E1B">
        <w:rPr>
          <w:rFonts w:ascii="Arial" w:hAnsi="Arial" w:cs="Arial"/>
          <w:sz w:val="28"/>
          <w:szCs w:val="28"/>
        </w:rPr>
        <w:t xml:space="preserve"> все возможные слуховые тренажеры и </w:t>
      </w:r>
      <w:proofErr w:type="spellStart"/>
      <w:r w:rsidRPr="00390E1B">
        <w:rPr>
          <w:rFonts w:ascii="Arial" w:hAnsi="Arial" w:cs="Arial"/>
          <w:sz w:val="28"/>
          <w:szCs w:val="28"/>
        </w:rPr>
        <w:t>радиоклассы</w:t>
      </w:r>
      <w:proofErr w:type="spellEnd"/>
      <w:r w:rsidRPr="00390E1B">
        <w:rPr>
          <w:rFonts w:ascii="Arial" w:hAnsi="Arial" w:cs="Arial"/>
          <w:sz w:val="28"/>
          <w:szCs w:val="28"/>
        </w:rPr>
        <w:t>.</w:t>
      </w:r>
      <w:r w:rsidR="00EB4C2E" w:rsidRPr="00390E1B">
        <w:rPr>
          <w:rFonts w:ascii="Arial" w:hAnsi="Arial" w:cs="Arial"/>
          <w:sz w:val="28"/>
          <w:szCs w:val="28"/>
        </w:rPr>
        <w:t xml:space="preserve"> </w:t>
      </w:r>
    </w:p>
    <w:p w14:paraId="62A80280" w14:textId="77777777" w:rsidR="00AF464F" w:rsidRPr="00390E1B" w:rsidRDefault="00EB4C2E" w:rsidP="00390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 xml:space="preserve">Слуховые упражнения оказывают большое влияние не только на развитие слухового восприятия, но и на общий уровень развития ребенка, это подчеркивала еще в 1910 г. сурдопедагог Н. К. </w:t>
      </w:r>
      <w:proofErr w:type="spellStart"/>
      <w:r w:rsidRPr="00390E1B">
        <w:rPr>
          <w:rFonts w:ascii="Arial" w:hAnsi="Arial" w:cs="Arial"/>
          <w:sz w:val="28"/>
          <w:szCs w:val="28"/>
        </w:rPr>
        <w:t>Патканова</w:t>
      </w:r>
      <w:proofErr w:type="spellEnd"/>
      <w:r w:rsidRPr="00390E1B">
        <w:rPr>
          <w:rFonts w:ascii="Arial" w:hAnsi="Arial" w:cs="Arial"/>
          <w:sz w:val="28"/>
          <w:szCs w:val="28"/>
        </w:rPr>
        <w:t>. Она считала, что упражнения по развитию слуха приносят огромную пользу, повышая общий уровень развития ребенка</w:t>
      </w:r>
      <w:r w:rsidRPr="00390E1B">
        <w:rPr>
          <w:rFonts w:ascii="Arial" w:hAnsi="Arial" w:cs="Arial"/>
          <w:color w:val="181818"/>
          <w:sz w:val="28"/>
          <w:szCs w:val="28"/>
        </w:rPr>
        <w:t>.</w:t>
      </w:r>
    </w:p>
    <w:p w14:paraId="7A2FA667" w14:textId="260ABB48" w:rsidR="00EB4C2E" w:rsidRPr="00390E1B" w:rsidRDefault="00AF464F" w:rsidP="00390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390E1B">
        <w:rPr>
          <w:rFonts w:ascii="Arial" w:hAnsi="Arial" w:cs="Arial"/>
          <w:color w:val="181818"/>
          <w:sz w:val="28"/>
          <w:szCs w:val="28"/>
        </w:rPr>
        <w:t>Д</w:t>
      </w:r>
      <w:r w:rsidR="00EB4C2E" w:rsidRPr="00390E1B">
        <w:rPr>
          <w:rFonts w:ascii="Arial" w:hAnsi="Arial" w:cs="Arial"/>
          <w:color w:val="181818"/>
          <w:sz w:val="28"/>
          <w:szCs w:val="28"/>
        </w:rPr>
        <w:t>ети</w:t>
      </w:r>
      <w:r w:rsidRPr="00390E1B">
        <w:rPr>
          <w:rFonts w:ascii="Arial" w:hAnsi="Arial" w:cs="Arial"/>
          <w:color w:val="181818"/>
          <w:sz w:val="28"/>
          <w:szCs w:val="28"/>
        </w:rPr>
        <w:t xml:space="preserve"> с нарушением слуха</w:t>
      </w:r>
      <w:r w:rsidR="00EB4C2E" w:rsidRPr="00390E1B">
        <w:rPr>
          <w:rFonts w:ascii="Arial" w:hAnsi="Arial" w:cs="Arial"/>
          <w:color w:val="181818"/>
          <w:sz w:val="28"/>
          <w:szCs w:val="28"/>
        </w:rPr>
        <w:t xml:space="preserve">, не имеющие социального опыта, без специальной подготовки затрудняются в полноценном восприятии звуков </w:t>
      </w:r>
      <w:r w:rsidR="00EB4C2E" w:rsidRPr="00390E1B">
        <w:rPr>
          <w:rFonts w:ascii="Arial" w:hAnsi="Arial" w:cs="Arial"/>
          <w:color w:val="181818"/>
          <w:sz w:val="28"/>
          <w:szCs w:val="28"/>
        </w:rPr>
        <w:lastRenderedPageBreak/>
        <w:t>окружающей среды. Они не всегда соотносят звуки с соответствующим предметом,</w:t>
      </w:r>
    </w:p>
    <w:p w14:paraId="110FC32B" w14:textId="42CDA573" w:rsidR="00EB4C2E" w:rsidRPr="00390E1B" w:rsidRDefault="00EB4C2E" w:rsidP="00390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390E1B">
        <w:rPr>
          <w:rFonts w:ascii="Arial" w:hAnsi="Arial" w:cs="Arial"/>
          <w:color w:val="181818"/>
          <w:sz w:val="28"/>
          <w:szCs w:val="28"/>
        </w:rPr>
        <w:t xml:space="preserve">не знают, какие звуки может издавать данный объект. </w:t>
      </w:r>
    </w:p>
    <w:p w14:paraId="0531850F" w14:textId="7EA47AEA" w:rsidR="00EB4C2E" w:rsidRPr="00390E1B" w:rsidRDefault="00EB4C2E" w:rsidP="00390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390E1B">
        <w:rPr>
          <w:rFonts w:ascii="Arial" w:hAnsi="Arial" w:cs="Arial"/>
          <w:color w:val="181818"/>
          <w:sz w:val="28"/>
          <w:szCs w:val="28"/>
        </w:rPr>
        <w:t>Работа, которую мы проводим с детьми по формированию навыков восприятия неречевых звучаний, имеет практическую направленность способствует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 </w:t>
      </w:r>
      <w:r w:rsidRPr="00390E1B">
        <w:rPr>
          <w:rFonts w:ascii="Arial" w:hAnsi="Arial" w:cs="Arial"/>
          <w:color w:val="181818"/>
          <w:sz w:val="28"/>
          <w:szCs w:val="28"/>
        </w:rPr>
        <w:t>социализации и интеграции в мир слышащих.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 Основные направления коррекционной </w:t>
      </w:r>
      <w:proofErr w:type="gramStart"/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работы: </w:t>
      </w:r>
      <w:r w:rsidRPr="00390E1B">
        <w:rPr>
          <w:rFonts w:ascii="Arial" w:hAnsi="Arial" w:cs="Arial"/>
          <w:color w:val="181818"/>
          <w:sz w:val="28"/>
          <w:szCs w:val="28"/>
        </w:rPr>
        <w:t xml:space="preserve"> развитие</w:t>
      </w:r>
      <w:proofErr w:type="gramEnd"/>
      <w:r w:rsidRPr="00390E1B">
        <w:rPr>
          <w:rFonts w:ascii="Arial" w:hAnsi="Arial" w:cs="Arial"/>
          <w:color w:val="181818"/>
          <w:sz w:val="28"/>
          <w:szCs w:val="28"/>
        </w:rPr>
        <w:t xml:space="preserve"> остаточного слуха, это баз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>а для</w:t>
      </w:r>
      <w:r w:rsidRPr="00390E1B">
        <w:rPr>
          <w:rFonts w:ascii="Arial" w:hAnsi="Arial" w:cs="Arial"/>
          <w:color w:val="181818"/>
          <w:sz w:val="28"/>
          <w:szCs w:val="28"/>
        </w:rPr>
        <w:t xml:space="preserve"> слухо-зрительной основы восприятия речи; использование слухового восприятия на обогащение представлений детей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 </w:t>
      </w:r>
      <w:r w:rsidRPr="00390E1B">
        <w:rPr>
          <w:rFonts w:ascii="Arial" w:hAnsi="Arial" w:cs="Arial"/>
          <w:color w:val="181818"/>
          <w:sz w:val="28"/>
          <w:szCs w:val="28"/>
        </w:rPr>
        <w:t>о мире неречевых звуков, формирование выразительной речи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. </w:t>
      </w:r>
      <w:r w:rsidRPr="00390E1B">
        <w:rPr>
          <w:rFonts w:ascii="Arial" w:hAnsi="Arial" w:cs="Arial"/>
          <w:color w:val="181818"/>
          <w:sz w:val="28"/>
          <w:szCs w:val="28"/>
        </w:rPr>
        <w:t>Данные задачи могут быть успешно решены лишь при чётко организованной и систематически проводимой слуховой работе: с правильным определением оптимальных путей формирования речевого и неречевого слуха, с дифференцированным подбором приёмов и методов обучения в зависимости от состояния слуха, психических и индивидуальных особенностей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 xml:space="preserve"> </w:t>
      </w:r>
      <w:r w:rsidRPr="00390E1B">
        <w:rPr>
          <w:rFonts w:ascii="Arial" w:hAnsi="Arial" w:cs="Arial"/>
          <w:color w:val="181818"/>
          <w:sz w:val="28"/>
          <w:szCs w:val="28"/>
        </w:rPr>
        <w:t>детей</w:t>
      </w:r>
      <w:r w:rsidR="00AF464F" w:rsidRPr="00390E1B">
        <w:rPr>
          <w:rFonts w:ascii="Arial" w:hAnsi="Arial" w:cs="Arial"/>
          <w:color w:val="181818"/>
          <w:sz w:val="28"/>
          <w:szCs w:val="28"/>
        </w:rPr>
        <w:t>.</w:t>
      </w:r>
    </w:p>
    <w:p w14:paraId="07D2F34C" w14:textId="012D0CFF" w:rsidR="00EB4C2E" w:rsidRPr="00390E1B" w:rsidRDefault="00EB4C2E" w:rsidP="00390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390E1B">
        <w:rPr>
          <w:rFonts w:ascii="Arial" w:hAnsi="Arial" w:cs="Arial"/>
          <w:color w:val="181818"/>
          <w:sz w:val="28"/>
          <w:szCs w:val="28"/>
        </w:rPr>
        <w:t xml:space="preserve">Именно </w:t>
      </w:r>
      <w:proofErr w:type="gramStart"/>
      <w:r w:rsidRPr="00390E1B">
        <w:rPr>
          <w:rFonts w:ascii="Arial" w:hAnsi="Arial" w:cs="Arial"/>
          <w:color w:val="181818"/>
          <w:sz w:val="28"/>
          <w:szCs w:val="28"/>
        </w:rPr>
        <w:t>слухо-речевая</w:t>
      </w:r>
      <w:proofErr w:type="gramEnd"/>
      <w:r w:rsidRPr="00390E1B">
        <w:rPr>
          <w:rFonts w:ascii="Arial" w:hAnsi="Arial" w:cs="Arial"/>
          <w:color w:val="181818"/>
          <w:sz w:val="28"/>
          <w:szCs w:val="28"/>
        </w:rPr>
        <w:t xml:space="preserve"> среда создаёт благоприятные условия для активного восприятия неречевых звучаний.</w:t>
      </w:r>
    </w:p>
    <w:p w14:paraId="7599B184" w14:textId="0B896F0B" w:rsidR="00C50D9B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 xml:space="preserve">В своей работе я использую игры – упражнения. Все упражнения адаптируются к уровню развития слуха ребенка. </w:t>
      </w:r>
    </w:p>
    <w:p w14:paraId="319B1281" w14:textId="2ACF8122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Упражнение «тихо - громко!»</w:t>
      </w:r>
    </w:p>
    <w:p w14:paraId="1091EF02" w14:textId="0D310B19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 xml:space="preserve">Описание игры: ребенку объясняют, если звук будет тихий ты пуговку положишь на маленькую елочку, если звук будет </w:t>
      </w:r>
      <w:proofErr w:type="gramStart"/>
      <w:r w:rsidRPr="00390E1B">
        <w:rPr>
          <w:rFonts w:ascii="Arial" w:hAnsi="Arial" w:cs="Arial"/>
          <w:sz w:val="28"/>
          <w:szCs w:val="28"/>
        </w:rPr>
        <w:t>громкий</w:t>
      </w:r>
      <w:proofErr w:type="gramEnd"/>
      <w:r w:rsidRPr="00390E1B">
        <w:rPr>
          <w:rFonts w:ascii="Arial" w:hAnsi="Arial" w:cs="Arial"/>
          <w:sz w:val="28"/>
          <w:szCs w:val="28"/>
        </w:rPr>
        <w:t xml:space="preserve"> то на большую елочку. Взрослый играет в барабан громко и спрашивает у ребенка какой это был звук? Ребенок отвечает</w:t>
      </w:r>
      <w:r w:rsidR="00C50D9B" w:rsidRPr="00390E1B">
        <w:rPr>
          <w:rFonts w:ascii="Arial" w:hAnsi="Arial" w:cs="Arial"/>
          <w:sz w:val="28"/>
          <w:szCs w:val="28"/>
        </w:rPr>
        <w:t>,</w:t>
      </w:r>
      <w:r w:rsidRPr="00390E1B">
        <w:rPr>
          <w:rFonts w:ascii="Arial" w:hAnsi="Arial" w:cs="Arial"/>
          <w:sz w:val="28"/>
          <w:szCs w:val="28"/>
        </w:rPr>
        <w:t xml:space="preserve"> что звук был тихий и кладет пуговку на маленькую елочку. Взрослый хвалит ребенка. Далее взрослый играет громко на барабане и спрашивает</w:t>
      </w:r>
      <w:r w:rsidR="00C50D9B" w:rsidRPr="00390E1B">
        <w:rPr>
          <w:rFonts w:ascii="Arial" w:hAnsi="Arial" w:cs="Arial"/>
          <w:sz w:val="28"/>
          <w:szCs w:val="28"/>
        </w:rPr>
        <w:t>,</w:t>
      </w:r>
      <w:r w:rsidRPr="00390E1B">
        <w:rPr>
          <w:rFonts w:ascii="Arial" w:hAnsi="Arial" w:cs="Arial"/>
          <w:sz w:val="28"/>
          <w:szCs w:val="28"/>
        </w:rPr>
        <w:t xml:space="preserve"> как было? Ребенок отвечает</w:t>
      </w:r>
      <w:r w:rsidR="00C50D9B" w:rsidRPr="00390E1B">
        <w:rPr>
          <w:rFonts w:ascii="Arial" w:hAnsi="Arial" w:cs="Arial"/>
          <w:sz w:val="28"/>
          <w:szCs w:val="28"/>
        </w:rPr>
        <w:t>,</w:t>
      </w:r>
      <w:r w:rsidRPr="00390E1B">
        <w:rPr>
          <w:rFonts w:ascii="Arial" w:hAnsi="Arial" w:cs="Arial"/>
          <w:sz w:val="28"/>
          <w:szCs w:val="28"/>
        </w:rPr>
        <w:t xml:space="preserve"> что было громко и пуговку кладет на большую елку.</w:t>
      </w:r>
    </w:p>
    <w:p w14:paraId="498ADEE4" w14:textId="77777777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Упражнение «длинный - короткий!»</w:t>
      </w:r>
    </w:p>
    <w:p w14:paraId="702AC595" w14:textId="2D8374C8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Описание игры: ребенку объясняют, если звук будет длинный ты нарисуешь длинный лучик, если звук будет короткий, то нужно нарисовать короткий лучик. Взрослый произносит звук а------, и спрашивает какой это звук. Ребенок отвечает короткий и рисует короткий лучик. Далее взрослый произносит звук а--------------, и спрашивает у ребенка какой это звук. Ребенок отвечает длинный и рисует длинный лучик.</w:t>
      </w:r>
    </w:p>
    <w:p w14:paraId="33EADB71" w14:textId="77777777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Упражнение «угадай что звучало!»</w:t>
      </w:r>
    </w:p>
    <w:p w14:paraId="18EA2D63" w14:textId="2723E710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lastRenderedPageBreak/>
        <w:t>Описание игры: берем одну картинку, проговариваем, что на ней нарисовано и включаем звук соответствующей этой картинки. Мы знакомим ребенка со звуками. Далее перед ребенком лежит 4 картинки. Просим его послушать звук и соотнести звук с правильной картинкой.</w:t>
      </w:r>
    </w:p>
    <w:p w14:paraId="5AED7C10" w14:textId="1B59CCCF" w:rsidR="00C50D9B" w:rsidRPr="00390E1B" w:rsidRDefault="00C50D9B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>Залог успеха в работе по формированию навыков восприятия неречевых звучаний у детей с нарушением слуха — система занятий. Только систематическая работа на фронтальных занятиях в слуховом кабинете, на индивидуальных и воспитательских занятиях; совместная деятельность учителей, воспитателей, родителей позволяет учащимся прочно овладеть навыками восприятия неречевых звучаний и даёт возможность успешнее интегрировать в социум.</w:t>
      </w:r>
    </w:p>
    <w:p w14:paraId="27641274" w14:textId="77777777" w:rsidR="00C50D9B" w:rsidRPr="00390E1B" w:rsidRDefault="00C50D9B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90A9966" w14:textId="6ADBFFA9" w:rsidR="00AF464F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995C182" w14:textId="56BF6ECD" w:rsidR="00EB4C2E" w:rsidRPr="00390E1B" w:rsidRDefault="00AF464F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0E1B">
        <w:rPr>
          <w:rFonts w:ascii="Arial" w:hAnsi="Arial" w:cs="Arial"/>
          <w:sz w:val="28"/>
          <w:szCs w:val="28"/>
        </w:rPr>
        <w:t xml:space="preserve"> </w:t>
      </w:r>
    </w:p>
    <w:p w14:paraId="6EEAA0BF" w14:textId="5A21E1E4" w:rsidR="00EB4C2E" w:rsidRPr="00390E1B" w:rsidRDefault="00EB4C2E" w:rsidP="00390E1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EB4C2E" w:rsidRPr="00390E1B" w:rsidSect="00DA11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AF"/>
    <w:rsid w:val="002F75AF"/>
    <w:rsid w:val="00390E1B"/>
    <w:rsid w:val="00AF464F"/>
    <w:rsid w:val="00C50D9B"/>
    <w:rsid w:val="00DA11E7"/>
    <w:rsid w:val="00E638F2"/>
    <w:rsid w:val="00EB4C2E"/>
    <w:rsid w:val="00FA4142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A854"/>
  <w15:chartTrackingRefBased/>
  <w15:docId w15:val="{064BB3DE-5003-48C4-8941-A1E8D06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Киселева</dc:creator>
  <cp:keywords/>
  <dc:description/>
  <cp:lastModifiedBy>Мария Киселева</cp:lastModifiedBy>
  <cp:revision>9</cp:revision>
  <dcterms:created xsi:type="dcterms:W3CDTF">2022-04-05T16:24:00Z</dcterms:created>
  <dcterms:modified xsi:type="dcterms:W3CDTF">2022-04-05T17:22:00Z</dcterms:modified>
</cp:coreProperties>
</file>