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B6B4" w14:textId="63DD3F2C" w:rsidR="00D748A0" w:rsidRDefault="00D748A0" w:rsidP="00E41067">
      <w:pPr>
        <w:autoSpaceDE w:val="0"/>
        <w:autoSpaceDN w:val="0"/>
        <w:adjustRightInd w:val="0"/>
        <w:spacing w:after="0" w:line="276" w:lineRule="auto"/>
        <w:ind w:left="142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Пустышка – это палочка выручалочка или источник проблем?</w:t>
      </w:r>
    </w:p>
    <w:p w14:paraId="39CD550D" w14:textId="77777777" w:rsidR="00E41067" w:rsidRPr="00D748A0" w:rsidRDefault="00E41067" w:rsidP="00E41067">
      <w:pPr>
        <w:autoSpaceDE w:val="0"/>
        <w:autoSpaceDN w:val="0"/>
        <w:adjustRightInd w:val="0"/>
        <w:spacing w:after="0" w:line="276" w:lineRule="auto"/>
        <w:ind w:left="142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7E9D1B" w14:textId="77777777" w:rsidR="00D13CBC" w:rsidRDefault="003832E5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С радостным нетерпением ожидая появления на свет своего первенца, мамы и па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пы готовят список придано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го. </w:t>
      </w:r>
      <w:r w:rsidR="00D748A0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Пустышку многие родители воспринимают, как палочку-выручалочку. С ней и малыш скорее успокаивается, и у взрослых руки развязаны. 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И уж будьте уверены, на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ряду с чепчиками и распа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шонками практически никто не забудет включить туда со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ску. </w:t>
      </w:r>
    </w:p>
    <w:p w14:paraId="3EBF12C8" w14:textId="45E317AC" w:rsidR="003832E5" w:rsidRDefault="003832E5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Мода на нее непреходяща. В немалой степени этому способствуют дизайнеры — все эти яркие пластиковые ромашки, аппетитные ягодки и солнышки просто не могут оставить родителей равно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душными. А между тем многие компетентные специали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сты не рекомендуют 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использовать пустышку. Причин для решительного непри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ятия столь симпатичного па первый взгляд предмета до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статочно много. Длительное использование соски способ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но создать целый ряд психо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логических проблем, сфор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>ь привычку плохо прожевывать пищ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у, что со временем скажется на работе желудка. Не меньше пережи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ваний связано с кривыми зубами, неправильным прику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сом и речью ребенка.</w:t>
      </w:r>
      <w:r w:rsidR="00D13CBC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D13CBC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недав</w:t>
      </w:r>
      <w:r w:rsidR="00D13CBC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няя помощница превращает</w:t>
      </w:r>
      <w:r w:rsidR="00D13CBC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ся в источник проблем.</w:t>
      </w:r>
    </w:p>
    <w:p w14:paraId="341006A3" w14:textId="77777777" w:rsidR="009B5D55" w:rsidRPr="00C42F63" w:rsidRDefault="009B5D55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051EE" w14:textId="2FFD58F8" w:rsidR="009046E1" w:rsidRPr="00C42F63" w:rsidRDefault="00D13CBC" w:rsidP="00E41067">
      <w:pPr>
        <w:autoSpaceDE w:val="0"/>
        <w:autoSpaceDN w:val="0"/>
        <w:adjustRightInd w:val="0"/>
        <w:spacing w:after="0" w:line="276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чем сталкиваются родители</w:t>
      </w:r>
    </w:p>
    <w:p w14:paraId="1593F80C" w14:textId="3EC62B36" w:rsidR="009046E1" w:rsidRPr="00C42F63" w:rsidRDefault="00D13CBC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>У моего малыша каша во рту! Ничего нельзя по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нять!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046E1" w:rsidRPr="00C42F63">
        <w:rPr>
          <w:rFonts w:ascii="Times New Roman" w:hAnsi="Times New Roman" w:cs="Times New Roman"/>
          <w:color w:val="2F2F2F"/>
          <w:sz w:val="28"/>
          <w:szCs w:val="28"/>
        </w:rPr>
        <w:t xml:space="preserve">— 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>молодая мамочка чуть не плачет от подобной несправедливости. Ведь так хочется, чтобы кроха гово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рил красиво!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>А давно ли ваш малыш перестал сосать соску?</w:t>
      </w:r>
      <w:r w:rsidR="009678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— спрашивает лого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пед. </w:t>
      </w:r>
      <w:r w:rsidR="009678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>В три года. А при чем здесь это?</w:t>
      </w:r>
      <w:r w:rsidR="009678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— искрение удив</w:t>
      </w:r>
      <w:r w:rsidR="009046E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женщина.</w:t>
      </w:r>
    </w:p>
    <w:p w14:paraId="689F9D01" w14:textId="77777777" w:rsidR="009046E1" w:rsidRPr="00C42F63" w:rsidRDefault="009046E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Подобный диалог нередко приходится слышать на при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еме у логопеда. К сожале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нию, многие родители даже не подозревают, что роль пу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стышки может оказаться па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губной для речи ребенка.</w:t>
      </w:r>
    </w:p>
    <w:p w14:paraId="4E57157D" w14:textId="3E0692BA" w:rsidR="009046E1" w:rsidRPr="00C42F63" w:rsidRDefault="009046E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Вы наверняка обращали вни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мание на выражение личика малютки, сосущего пустыш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ку: оно совершенно безучаст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ное и отрешенное. Кроха не старается - вслушиваться в слова, не интересуется окру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жающим миром. Все его уси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лия направлены только на сосательный процесс, кото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рый доминирует и мешает речевому и интеллектуальному развитию ребенка.</w:t>
      </w:r>
    </w:p>
    <w:p w14:paraId="7DE04C59" w14:textId="639FAFA1" w:rsidR="009046E1" w:rsidRPr="00C42F63" w:rsidRDefault="009046E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Малыш с соской во рту </w:t>
      </w:r>
      <w:r w:rsidR="0065778D" w:rsidRPr="0065778D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="0065778D" w:rsidRPr="0065778D">
        <w:rPr>
          <w:rFonts w:ascii="Times New Roman" w:hAnsi="Times New Roman" w:cs="Times New Roman"/>
          <w:color w:val="000000"/>
          <w:sz w:val="28"/>
          <w:szCs w:val="28"/>
        </w:rPr>
        <w:t>гулит</w:t>
      </w:r>
      <w:proofErr w:type="spellEnd"/>
      <w:r w:rsidRPr="0065778D">
        <w:rPr>
          <w:rFonts w:ascii="Times New Roman" w:hAnsi="Times New Roman" w:cs="Times New Roman"/>
          <w:color w:val="000000"/>
          <w:sz w:val="28"/>
          <w:szCs w:val="28"/>
        </w:rPr>
        <w:t>, не лепечет,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его артикуляционный аппарат не тре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нируется! Мышцы языка и губ выполняют однообразную, монотонную работу. В 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ребенок-</w:t>
      </w:r>
      <w:proofErr w:type="spellStart"/>
      <w:r w:rsidRPr="00C42F63">
        <w:rPr>
          <w:rFonts w:ascii="Times New Roman" w:hAnsi="Times New Roman" w:cs="Times New Roman"/>
          <w:color w:val="000000"/>
          <w:sz w:val="28"/>
          <w:szCs w:val="28"/>
        </w:rPr>
        <w:t>сосочник</w:t>
      </w:r>
      <w:proofErr w:type="spellEnd"/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не сможет произвольно раст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януть губы в улыбке, а такое 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умение необходимо для прои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знесения звуков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! Из-за неправильного сложения губ слова с этими 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звуками получаются искаженн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ыми. Кро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ме этого, язык, привыкший находиться во время сосания пустышки ме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жду зубами, остане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тся там при произнесении слов. Большинство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звуков у ре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бен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ка приобретет межзубное 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звучание, которое в н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ароде </w:t>
      </w:r>
      <w:r w:rsidR="009B2F1C" w:rsidRPr="00C42F6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зывают </w:t>
      </w:r>
      <w:r w:rsidR="009678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шепелявым</w:t>
      </w:r>
      <w:r w:rsidR="009678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2314C2" w:rsidRPr="00C42F63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еще не все. Постоянно </w:t>
      </w:r>
      <w:r w:rsidR="0065778D" w:rsidRPr="00C42F63">
        <w:rPr>
          <w:rFonts w:ascii="Times New Roman" w:hAnsi="Times New Roman" w:cs="Times New Roman"/>
          <w:color w:val="000000"/>
          <w:sz w:val="28"/>
          <w:szCs w:val="28"/>
        </w:rPr>
        <w:t>прижатый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соской к дну рото</w:t>
      </w:r>
      <w:r w:rsidR="002314C2" w:rsidRPr="00C42F63">
        <w:rPr>
          <w:rFonts w:ascii="Times New Roman" w:hAnsi="Times New Roman" w:cs="Times New Roman"/>
          <w:color w:val="000000"/>
          <w:sz w:val="28"/>
          <w:szCs w:val="28"/>
        </w:rPr>
        <w:t>вой полости язык скорее всего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не сможет свободно под</w:t>
      </w:r>
      <w:r w:rsidR="002314C2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ниматься вверх. А значит, у малыша возникнут проблемы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и со звуками так называе</w:t>
      </w:r>
      <w:r w:rsidR="002314C2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2314C2" w:rsidRPr="00C42F6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верхнего подъема</w:t>
      </w:r>
      <w:r w:rsidR="002314C2" w:rsidRPr="00C42F6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67832" w:rsidRPr="0096783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D06AF1" w14:textId="77777777" w:rsidR="002314C2" w:rsidRPr="00C42F63" w:rsidRDefault="002314C2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Из-за соски, ставшей постоянной спутницей малыша, ухудшается строение его ро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товой полости: деформиру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ется нёбо, зубы начинают расти вкривь и вкось, форми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руется неправильный при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кус. Дети-</w:t>
      </w:r>
      <w:proofErr w:type="spellStart"/>
      <w:r w:rsidRPr="00C42F63">
        <w:rPr>
          <w:rFonts w:ascii="Times New Roman" w:hAnsi="Times New Roman" w:cs="Times New Roman"/>
          <w:color w:val="000000"/>
          <w:sz w:val="28"/>
          <w:szCs w:val="28"/>
        </w:rPr>
        <w:t>сосочники</w:t>
      </w:r>
      <w:proofErr w:type="spellEnd"/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— по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тенциальные клиенты врача ортодонта. Только вот попа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дают они к этому специалис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ту часто с большим опозда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нием. К сожалению, эстети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ческая сторона внешнего об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лика привлекает наше вни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мание лишь тогда, когда тот или иной дефект начинает бросаться в глаза. Поэтому для исправления прикуса ре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бенку подросткового возрас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та приходится несколько ме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сяцев (а иногда и лет) ходить с металлическими крючками и пластинами во рту. Поми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мо чисто физического дис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комфорта, ребенок испыты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вает неловкость в общении со сверстниками, у него воз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никает масса комплексов по поводу своей внешности.</w:t>
      </w:r>
    </w:p>
    <w:p w14:paraId="1E6897EF" w14:textId="77777777" w:rsidR="002314C2" w:rsidRPr="00C42F63" w:rsidRDefault="002314C2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Никто не спорит, мерное </w:t>
      </w:r>
      <w:proofErr w:type="spellStart"/>
      <w:r w:rsidRPr="0065778D">
        <w:rPr>
          <w:rFonts w:ascii="Times New Roman" w:hAnsi="Times New Roman" w:cs="Times New Roman"/>
          <w:color w:val="000000"/>
          <w:sz w:val="28"/>
          <w:szCs w:val="28"/>
        </w:rPr>
        <w:t>посасывание</w:t>
      </w:r>
      <w:proofErr w:type="spellEnd"/>
      <w:r w:rsidRPr="0065778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устышки успо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каивает маленького человеч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ка лучше всякой няньки. Од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нако, как бы симпатично ни выглядела соска, она недолжна находиться во рту постоянно! Кстати, многие малыши сами в состоянии определять, когда в пустыш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ке нет нужды: как правило, они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просто выплевывают 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е!</w:t>
      </w:r>
    </w:p>
    <w:p w14:paraId="2D99794D" w14:textId="77777777" w:rsidR="002314C2" w:rsidRPr="00C42F63" w:rsidRDefault="002314C2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И еще. Раз уж вы пользуе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тесь соской, ее размеры и ка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чество должны соответство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вать определенным нормам и стандартам. Используя пус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тышки с большими </w:t>
      </w:r>
      <w:proofErr w:type="spellStart"/>
      <w:r w:rsidR="00F31171" w:rsidRPr="0065778D">
        <w:rPr>
          <w:rFonts w:ascii="Times New Roman" w:hAnsi="Times New Roman" w:cs="Times New Roman"/>
          <w:color w:val="000000"/>
          <w:sz w:val="28"/>
          <w:szCs w:val="28"/>
        </w:rPr>
        <w:t>нагубниками</w:t>
      </w:r>
      <w:proofErr w:type="spellEnd"/>
      <w:r w:rsidRPr="00C42F63">
        <w:rPr>
          <w:rFonts w:ascii="Times New Roman" w:hAnsi="Times New Roman" w:cs="Times New Roman"/>
          <w:color w:val="000000"/>
          <w:sz w:val="28"/>
          <w:szCs w:val="28"/>
        </w:rPr>
        <w:t>, вы рискуете вызвать у малыша раздражение кожи вокруг рта и, кроме этого, превратить пухлые и яркие губки в блеклые, плоские и невыразительные. А ведь на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верняка каждый из нас хотел бы видеть собственного ре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бенка самым красивым!</w:t>
      </w:r>
    </w:p>
    <w:p w14:paraId="73CF51C4" w14:textId="65DB7D4B" w:rsidR="00F31171" w:rsidRDefault="002314C2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Что же делать, если 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пристрастие 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к соске породило про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блемы, с которыми кроха не 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может справиться самостоя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тельно?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 Исправить положе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ние помогает артикуляцион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ная гимнастика. Ежедневно проделывая весь комплекс упражнений с вашей помо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щью, малыш сможет шаг за шагом преодолеть имеющие</w:t>
      </w:r>
      <w:r w:rsidR="00F31171"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ся проблемы.</w:t>
      </w:r>
    </w:p>
    <w:p w14:paraId="30629D89" w14:textId="77777777" w:rsidR="009B5D55" w:rsidRPr="00C42F63" w:rsidRDefault="009B5D55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80C163" w14:textId="6A8E3720" w:rsidR="00F31171" w:rsidRPr="00EB6885" w:rsidRDefault="009B5D55" w:rsidP="00E41067">
      <w:pPr>
        <w:autoSpaceDE w:val="0"/>
        <w:autoSpaceDN w:val="0"/>
        <w:adjustRightInd w:val="0"/>
        <w:spacing w:after="0" w:line="276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Упражнения для работы дома</w:t>
      </w:r>
    </w:p>
    <w:p w14:paraId="2D87F677" w14:textId="09E6A739" w:rsidR="00F31171" w:rsidRPr="00C42F63" w:rsidRDefault="00F3117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Улыбка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Губы ребенка естественно вытянуты в улыбке, зубы сжаты „забор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чиком”, причем передние — хорошо видны. Удержаться в таком положении нужно не менее 10 секунд.</w:t>
      </w:r>
    </w:p>
    <w:p w14:paraId="540704AD" w14:textId="79A2A65A" w:rsidR="00F31171" w:rsidRPr="00C42F63" w:rsidRDefault="00F3117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Трубочка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Зубы ма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лыша плотно сомкнуты, а губы вытянуты вперед по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добно трубочке. Стараем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ся так продержаться не ме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нее 10 секунд.</w:t>
      </w:r>
    </w:p>
    <w:p w14:paraId="2C4B4BB2" w14:textId="1AAA4D13" w:rsidR="00F31171" w:rsidRPr="00C42F63" w:rsidRDefault="00F3117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Улыбка — Тру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бочка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А теперь крохе предстоит чередовать оба эти упражнения на счет „раз- два”, причем проделать все не менее 10-15 раз.</w:t>
      </w:r>
    </w:p>
    <w:p w14:paraId="5FA3C640" w14:textId="5C2B3997" w:rsidR="00F31171" w:rsidRPr="00C42F63" w:rsidRDefault="00F3117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Воронка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Губы ребенка разомкнуты. На счет „раз” он должен вытянуть их вперед трубочкой, на счет „два" — втянуть внутрь и по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стараться подвернуть за зубы. Проделать такую мани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пуляцию нужно очень чисто и не менее 10 раз.</w:t>
      </w:r>
    </w:p>
    <w:p w14:paraId="28F9763E" w14:textId="58DAA5B6" w:rsidR="00F31171" w:rsidRPr="00C42F63" w:rsidRDefault="00F3117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Досада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Упражнение состоит из трех этапов: а) верхними передними зубами покусываем нижнюю губу не менее 10-15 раз; б) нижними передними зубами покусываем верхнюю губу не менее 10-15 раз; в) чередуем оба варианта на счет „раз-два" 10-15 раз.</w:t>
      </w:r>
    </w:p>
    <w:p w14:paraId="0539FF12" w14:textId="785E13EE" w:rsidR="00F31171" w:rsidRPr="00C42F63" w:rsidRDefault="00F31171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Литавры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Слегка завернув губы внутрь, малыш должен пошлепать одной о другую, издавая при этом ха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рактерный похлопы</w:t>
      </w:r>
      <w:r w:rsidR="00C42F63" w:rsidRPr="00C42F63">
        <w:rPr>
          <w:rFonts w:ascii="Times New Roman" w:hAnsi="Times New Roman" w:cs="Times New Roman"/>
          <w:color w:val="000000"/>
          <w:sz w:val="28"/>
          <w:szCs w:val="28"/>
        </w:rPr>
        <w:t>вающий звук. Такой музыкальный п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ассаж нужно проделать не менее 10 раз.</w:t>
      </w:r>
    </w:p>
    <w:p w14:paraId="1CFB0126" w14:textId="7D9B2AA6" w:rsidR="00C42F63" w:rsidRPr="00C42F63" w:rsidRDefault="00C42F63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42F63">
        <w:rPr>
          <w:rFonts w:ascii="Times New Roman" w:hAnsi="Times New Roman" w:cs="Times New Roman"/>
          <w:color w:val="000000"/>
          <w:sz w:val="28"/>
          <w:szCs w:val="28"/>
        </w:rPr>
        <w:t>Пофыркивание</w:t>
      </w:r>
      <w:proofErr w:type="spellEnd"/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Подражая лошадке, малышу предстоит расслабить губы и фыркнуть — не менее 10 раз.</w:t>
      </w:r>
    </w:p>
    <w:p w14:paraId="6467DDB4" w14:textId="52424AD7" w:rsidR="00C42F63" w:rsidRDefault="00C42F63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Засов</w:t>
      </w:r>
      <w:r w:rsidR="009B5D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t>. Зубы ребенка сжаты, и при этом нижняя губа плавно двигается из сто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роны в сторону.</w:t>
      </w:r>
    </w:p>
    <w:p w14:paraId="543DEB2D" w14:textId="77777777" w:rsidR="009B5D55" w:rsidRPr="00C42F63" w:rsidRDefault="009B5D55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1EA363" w14:textId="77777777" w:rsidR="00C42F63" w:rsidRPr="00EB6885" w:rsidRDefault="00C42F63" w:rsidP="00E41067">
      <w:pPr>
        <w:autoSpaceDE w:val="0"/>
        <w:autoSpaceDN w:val="0"/>
        <w:adjustRightInd w:val="0"/>
        <w:spacing w:after="0" w:line="276" w:lineRule="auto"/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885">
        <w:rPr>
          <w:rFonts w:ascii="Times New Roman" w:hAnsi="Times New Roman" w:cs="Times New Roman"/>
          <w:b/>
          <w:color w:val="000000"/>
          <w:sz w:val="28"/>
          <w:szCs w:val="28"/>
        </w:rPr>
        <w:t>Вам на заметку</w:t>
      </w:r>
    </w:p>
    <w:p w14:paraId="146EF14C" w14:textId="77777777" w:rsidR="00C42F63" w:rsidRPr="00C42F63" w:rsidRDefault="00C42F63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■ Сосание должно быть связано лишь с едой. При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чем во время еды дайте крохе возможность сосать столько, чтобы потом у не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не возникало желание продолжать делать это. </w:t>
      </w:r>
    </w:p>
    <w:p w14:paraId="7F2BAC66" w14:textId="77777777" w:rsidR="00C42F63" w:rsidRPr="00C42F63" w:rsidRDefault="00C42F63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■ За пристрастием к соске может скрываться потреб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ность малыша в том, чтобы его баловали и развлекали.</w:t>
      </w:r>
    </w:p>
    <w:p w14:paraId="4981C34F" w14:textId="77777777" w:rsidR="00C42F63" w:rsidRPr="00C42F63" w:rsidRDefault="00C42F63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■ Ребенок, привыкший к соске, после того, как ее отбирают, нередко заменя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соску большим пальцем. </w:t>
      </w:r>
    </w:p>
    <w:p w14:paraId="122E8A17" w14:textId="77777777" w:rsidR="00C42F63" w:rsidRPr="00C42F63" w:rsidRDefault="00C42F63" w:rsidP="00E41067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F63">
        <w:rPr>
          <w:rFonts w:ascii="Times New Roman" w:hAnsi="Times New Roman" w:cs="Times New Roman"/>
          <w:color w:val="000000"/>
          <w:sz w:val="28"/>
          <w:szCs w:val="28"/>
        </w:rPr>
        <w:t>■ Не стоит отучать малы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ша от соски в 5-6 месяцев, когда у него режутся зубки. Более удобен возраст 9 месяцев — когда кроха учит</w:t>
      </w:r>
      <w:r w:rsidRPr="00C42F63">
        <w:rPr>
          <w:rFonts w:ascii="Times New Roman" w:hAnsi="Times New Roman" w:cs="Times New Roman"/>
          <w:color w:val="000000"/>
          <w:sz w:val="28"/>
          <w:szCs w:val="28"/>
        </w:rPr>
        <w:softHyphen/>
        <w:t>ся держать в руках чашку.</w:t>
      </w:r>
    </w:p>
    <w:p w14:paraId="1E744669" w14:textId="77777777" w:rsidR="002314C2" w:rsidRDefault="002314C2" w:rsidP="00E410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DBDEA81" w14:textId="77777777" w:rsidR="00BC437B" w:rsidRPr="002314C2" w:rsidRDefault="00E41067" w:rsidP="00E41067">
      <w:pPr>
        <w:spacing w:line="276" w:lineRule="auto"/>
        <w:jc w:val="both"/>
        <w:rPr>
          <w:sz w:val="18"/>
          <w:szCs w:val="18"/>
        </w:rPr>
      </w:pPr>
    </w:p>
    <w:sectPr w:rsidR="00BC437B" w:rsidRPr="002314C2" w:rsidSect="004821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E5"/>
    <w:rsid w:val="002314C2"/>
    <w:rsid w:val="003832E5"/>
    <w:rsid w:val="0065778D"/>
    <w:rsid w:val="00667ABF"/>
    <w:rsid w:val="009046E1"/>
    <w:rsid w:val="00967832"/>
    <w:rsid w:val="009B2F1C"/>
    <w:rsid w:val="009B5D55"/>
    <w:rsid w:val="00B04CCB"/>
    <w:rsid w:val="00C42F63"/>
    <w:rsid w:val="00D13CBC"/>
    <w:rsid w:val="00D748A0"/>
    <w:rsid w:val="00E41067"/>
    <w:rsid w:val="00EB6885"/>
    <w:rsid w:val="00F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170F"/>
  <w15:chartTrackingRefBased/>
  <w15:docId w15:val="{C1BC3F39-20CE-4B06-8F4D-2E5AB4DB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</dc:creator>
  <cp:keywords/>
  <dc:description/>
  <cp:lastModifiedBy>админ</cp:lastModifiedBy>
  <cp:revision>5</cp:revision>
  <dcterms:created xsi:type="dcterms:W3CDTF">2022-03-21T10:33:00Z</dcterms:created>
  <dcterms:modified xsi:type="dcterms:W3CDTF">2022-06-03T08:00:00Z</dcterms:modified>
</cp:coreProperties>
</file>