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DD" w:rsidRDefault="00FC42DD" w:rsidP="00FC42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поликультурной и </w:t>
      </w:r>
      <w:proofErr w:type="spellStart"/>
      <w:r>
        <w:rPr>
          <w:sz w:val="28"/>
          <w:szCs w:val="28"/>
        </w:rPr>
        <w:t>полилингвальной</w:t>
      </w:r>
      <w:proofErr w:type="spellEnd"/>
      <w:r>
        <w:rPr>
          <w:sz w:val="28"/>
          <w:szCs w:val="28"/>
        </w:rPr>
        <w:t xml:space="preserve"> личности</w:t>
      </w:r>
    </w:p>
    <w:p w:rsidR="00FC42DD" w:rsidRPr="00FC42DD" w:rsidRDefault="00FC42DD" w:rsidP="00FC42DD">
      <w:pPr>
        <w:jc w:val="both"/>
        <w:rPr>
          <w:sz w:val="28"/>
          <w:szCs w:val="28"/>
        </w:rPr>
      </w:pPr>
    </w:p>
    <w:p w:rsidR="00FC42DD" w:rsidRPr="004660F5" w:rsidRDefault="00FC42DD" w:rsidP="00FC42DD">
      <w:pPr>
        <w:jc w:val="both"/>
      </w:pPr>
      <w:proofErr w:type="spellStart"/>
      <w:r w:rsidRPr="004660F5">
        <w:t>Кайбышева</w:t>
      </w:r>
      <w:proofErr w:type="spellEnd"/>
      <w:r w:rsidRPr="004660F5">
        <w:t xml:space="preserve"> Резеда </w:t>
      </w:r>
      <w:proofErr w:type="spellStart"/>
      <w:r w:rsidRPr="004660F5">
        <w:t>Закариевна</w:t>
      </w:r>
      <w:proofErr w:type="spellEnd"/>
      <w:r w:rsidRPr="004660F5">
        <w:t xml:space="preserve"> учитель МБОУ СОШ №7 г. Туймазы</w:t>
      </w:r>
    </w:p>
    <w:p w:rsidR="00FC42DD" w:rsidRPr="002A1AC5" w:rsidRDefault="00FC42DD" w:rsidP="00FC42DD">
      <w:pPr>
        <w:jc w:val="both"/>
      </w:pPr>
      <w:proofErr w:type="spellStart"/>
      <w:r>
        <w:rPr>
          <w:lang w:val="en-US"/>
        </w:rPr>
        <w:t>Kaibysheva</w:t>
      </w:r>
      <w:proofErr w:type="spellEnd"/>
      <w:r w:rsidRPr="004660F5">
        <w:t>.</w:t>
      </w:r>
      <w:proofErr w:type="spellStart"/>
      <w:r>
        <w:rPr>
          <w:lang w:val="en-US"/>
        </w:rPr>
        <w:t>rezeda</w:t>
      </w:r>
      <w:proofErr w:type="spellEnd"/>
      <w:r w:rsidRPr="004660F5">
        <w:t>@</w:t>
      </w:r>
      <w:proofErr w:type="spellStart"/>
      <w:r>
        <w:rPr>
          <w:lang w:val="en-US"/>
        </w:rPr>
        <w:t>yandex</w:t>
      </w:r>
      <w:proofErr w:type="spellEnd"/>
      <w:r w:rsidRPr="004660F5">
        <w:t>.</w:t>
      </w:r>
      <w:proofErr w:type="spellStart"/>
      <w:r>
        <w:rPr>
          <w:lang w:val="en-US"/>
        </w:rPr>
        <w:t>ru</w:t>
      </w:r>
      <w:proofErr w:type="spellEnd"/>
      <w:r w:rsidRPr="002A1AC5">
        <w:t xml:space="preserve"> </w:t>
      </w:r>
    </w:p>
    <w:p w:rsidR="00FC42DD" w:rsidRPr="00FC42DD" w:rsidRDefault="00FC42DD" w:rsidP="00FC42DD">
      <w:pPr>
        <w:jc w:val="both"/>
      </w:pPr>
    </w:p>
    <w:p w:rsidR="00FC42DD" w:rsidRPr="002A1AC5" w:rsidRDefault="00FC42DD" w:rsidP="00FC42DD">
      <w:pPr>
        <w:ind w:firstLine="709"/>
        <w:jc w:val="both"/>
      </w:pPr>
      <w:r w:rsidRPr="002A1AC5">
        <w:t>Наиболее значимыми характеристиками 21 века являются глобализация и информатизация. С развитием процесса глобализации и информатизации происходит расширение экономических, культурных и политических связей между странами. В данных условиях изменяется общество. Оно становится поликультурным. В этих условиях особую актуальность приобретает поликультурное воспитание детей и молодежи, поиск путей для формирования поликультурной личности в процессе обучения и воспитания. В связи с этим в мировом сообществе, в нашей стране происходят существенные изменения в требованиях к результатам обучения и воспитания  обучающихся.</w:t>
      </w:r>
    </w:p>
    <w:p w:rsidR="00FC42DD" w:rsidRPr="00FC42DD" w:rsidRDefault="00FC42DD" w:rsidP="00FC42DD">
      <w:pPr>
        <w:ind w:firstLine="709"/>
        <w:jc w:val="both"/>
      </w:pPr>
      <w:r w:rsidRPr="002A1AC5">
        <w:t>В докладе международной комиссии ЮНЕСКО о глобальных стратегиях развития образования в 21 веке подчеркивается, что образование должно способствовать тому, чтобы</w:t>
      </w:r>
      <w:r>
        <w:t>,</w:t>
      </w:r>
      <w:r w:rsidRPr="002A1AC5">
        <w:t xml:space="preserve"> с одной стороны</w:t>
      </w:r>
      <w:r>
        <w:t>,</w:t>
      </w:r>
      <w:r w:rsidRPr="002A1AC5">
        <w:t xml:space="preserve"> человек осознал свои корни и тем самым мог определить свое место в мире, и с другой стороны – привить ему уважение к другим культурам. В настоящее время актуальна проблема </w:t>
      </w:r>
      <w:proofErr w:type="spellStart"/>
      <w:r w:rsidRPr="002A1AC5">
        <w:t>полилингвального</w:t>
      </w:r>
      <w:proofErr w:type="spellEnd"/>
      <w:r w:rsidRPr="002A1AC5">
        <w:t xml:space="preserve"> и поликультурного образования, в центре которого находится личность, обладающая многоязычной и поликультурной компетенцией. В эпоху глобализма многоязычный человек – это хранитель культурного наследия и страноведческих реалий, посредник между различными народами. </w:t>
      </w:r>
    </w:p>
    <w:p w:rsidR="00FC42DD" w:rsidRPr="00FC42DD" w:rsidRDefault="00FC42DD" w:rsidP="00FC42DD">
      <w:pPr>
        <w:ind w:firstLine="709"/>
        <w:jc w:val="both"/>
      </w:pPr>
      <w:proofErr w:type="spellStart"/>
      <w:r w:rsidRPr="002A1AC5">
        <w:t>Полилингвальное</w:t>
      </w:r>
      <w:proofErr w:type="spellEnd"/>
      <w:r w:rsidRPr="002A1AC5">
        <w:t xml:space="preserve"> обучение позволяет осуществить глубокое проникновение в культуру другого народа, расширяет возможности активного использования иностранного языка, что является предпосылкой успешной адаптации выпускников к условиям общеевропейского рынка. «Поликультурное образование – это познание человеком поликультур, возможность его самореализации в поликультурном мире при сохранении взаимосвязи с родным языком, культурой, что в итоге способствует бесконфликтной идентификации личности в </w:t>
      </w:r>
      <w:proofErr w:type="spellStart"/>
      <w:r w:rsidRPr="002A1AC5">
        <w:t>многокультурном</w:t>
      </w:r>
      <w:proofErr w:type="spellEnd"/>
      <w:r w:rsidRPr="002A1AC5">
        <w:t xml:space="preserve"> обществе и его интеграции в поликультурное мировое пространство. Целью поликультурного образования является формирование человека, способного к эффективной жизнедеятельности в многофункциональной среде, обладающего чувством понимания и уважения других культур» [1, с.4]. Целью </w:t>
      </w:r>
      <w:proofErr w:type="spellStart"/>
      <w:r w:rsidRPr="002A1AC5">
        <w:t>полилингвального</w:t>
      </w:r>
      <w:proofErr w:type="spellEnd"/>
      <w:r w:rsidRPr="002A1AC5">
        <w:t xml:space="preserve"> образования является формирование у школьников представлений о </w:t>
      </w:r>
      <w:proofErr w:type="spellStart"/>
      <w:r w:rsidRPr="002A1AC5">
        <w:t>многоязычии</w:t>
      </w:r>
      <w:proofErr w:type="spellEnd"/>
      <w:r w:rsidRPr="002A1AC5">
        <w:t xml:space="preserve">, формирование языковых умений и навыков с носителями различных культур. </w:t>
      </w:r>
      <w:r w:rsidRPr="004660F5">
        <w:t xml:space="preserve"> </w:t>
      </w:r>
    </w:p>
    <w:p w:rsidR="00FC42DD" w:rsidRPr="00FC42DD" w:rsidRDefault="00FC42DD" w:rsidP="00FC42DD">
      <w:pPr>
        <w:ind w:firstLine="709"/>
        <w:jc w:val="both"/>
      </w:pPr>
      <w:r>
        <w:t xml:space="preserve">  </w:t>
      </w:r>
      <w:r w:rsidRPr="002A1AC5">
        <w:t xml:space="preserve">В настоящее время ни одна страна на международной арене не может оставаться в языковой </w:t>
      </w:r>
      <w:proofErr w:type="gramStart"/>
      <w:r w:rsidRPr="002A1AC5">
        <w:t>изоляции</w:t>
      </w:r>
      <w:proofErr w:type="gramEnd"/>
      <w:r w:rsidRPr="002A1AC5">
        <w:t xml:space="preserve"> и вынуждена пользоваться ведущими языками мирового общения. По мнению специалистов ЮНЕСКО, минимальное количество языков, которым должен владеть человек в третьем тысячелетии, будет никак не меньше трех.</w:t>
      </w:r>
      <w:r>
        <w:t xml:space="preserve"> </w:t>
      </w:r>
      <w:r w:rsidRPr="002A1AC5">
        <w:t xml:space="preserve">Владение иностранными языками со всей определенностью можно квалифицировать также как компонент общей культуры личности, с помощью которого она приобщается к мировой культуре. «Образованный человек не в состоянии жить только в границах «своей» национальной культуры, он должен быть подготовлен к тому, чтобы понять и принять чужую культуру» [2, </w:t>
      </w:r>
      <w:r w:rsidRPr="002A1AC5">
        <w:rPr>
          <w:lang w:val="en-US"/>
        </w:rPr>
        <w:t>c</w:t>
      </w:r>
      <w:r w:rsidRPr="002A1AC5">
        <w:t xml:space="preserve">.32]. Владение иностранными языками и понимание других культур является неотъемлемым условием эффективности воспитания поликультурной и </w:t>
      </w:r>
      <w:proofErr w:type="spellStart"/>
      <w:r w:rsidRPr="002A1AC5">
        <w:t>полилингвальной</w:t>
      </w:r>
      <w:proofErr w:type="spellEnd"/>
      <w:r w:rsidRPr="002A1AC5">
        <w:t xml:space="preserve"> личности. Такая личность должна быть динамичной, способной постоянно меняться в зависимости от меняющихся условий существования, быть во взаимодействии и сотрудничестве с другими людьми, </w:t>
      </w:r>
      <w:proofErr w:type="spellStart"/>
      <w:r w:rsidRPr="002A1AC5">
        <w:t>конкурентноспособной</w:t>
      </w:r>
      <w:proofErr w:type="spellEnd"/>
      <w:r w:rsidRPr="002A1AC5">
        <w:t xml:space="preserve">, самостоятельной, ответственной, инициативной, способной творчески мыслить и работать в условиях поликультурного мира. </w:t>
      </w:r>
    </w:p>
    <w:p w:rsidR="00234844" w:rsidRDefault="00FC42DD" w:rsidP="00FC42DD">
      <w:pPr>
        <w:ind w:firstLine="709"/>
        <w:jc w:val="both"/>
      </w:pPr>
      <w:r w:rsidRPr="002A1AC5">
        <w:t>Принимая во внимание тот факт, что генеральная стратегическая цель обучения иностранному языку направлена на формирование п</w:t>
      </w:r>
      <w:r w:rsidR="00234844">
        <w:t>оликультурной личности учащихся, е</w:t>
      </w:r>
      <w:r w:rsidRPr="002A1AC5">
        <w:t xml:space="preserve">е результат проявляется в возможности адаптации человека к жизни в условиях иной </w:t>
      </w:r>
      <w:r w:rsidRPr="002A1AC5">
        <w:lastRenderedPageBreak/>
        <w:t xml:space="preserve">культуры и языка. </w:t>
      </w:r>
      <w:proofErr w:type="gramStart"/>
      <w:r w:rsidRPr="002A1AC5">
        <w:t xml:space="preserve">Следовательно, целью обучения иностранным языкам является не набор конкретных умений, не получение отдельных знаний о культуре страны изучаемого языка, а формирование такой языковой личности, которая будет способна к активной и продуктивной жизнедеятельности в глобальном поликультурном обществе, будет обладать развитым чувством понимания и уважения других культур, уметь жить в мире и согласии с людьми как представителями разных </w:t>
      </w:r>
      <w:proofErr w:type="spellStart"/>
      <w:r w:rsidRPr="002A1AC5">
        <w:t>лингвокультурных</w:t>
      </w:r>
      <w:proofErr w:type="spellEnd"/>
      <w:r w:rsidRPr="002A1AC5">
        <w:t xml:space="preserve"> групп.</w:t>
      </w:r>
      <w:proofErr w:type="gramEnd"/>
      <w:r w:rsidRPr="002A1AC5">
        <w:t xml:space="preserve"> «Обучение иностранным языкам как средству коммуникации между представителями разных народов и культур заключается в том, что языки должны изучаться в неразрывном единстве с миром и культурой народов, говорящих на этих языках. Ведь язык – передатчик культуры, он передает сокровища национальной культуры, хранящейся в нем, из поколения в поколение» [3, </w:t>
      </w:r>
      <w:r w:rsidRPr="002A1AC5">
        <w:rPr>
          <w:lang w:val="en-US"/>
        </w:rPr>
        <w:t>c</w:t>
      </w:r>
      <w:r w:rsidRPr="002A1AC5">
        <w:t xml:space="preserve">.28]. В процессе обучения иностранному языку необходимо формировать поликультурную компетенцию личности, которая предполагает развитие способности при контактах с другой культурой понять образ жизни и ценности ее представителей. Культура охватывает всю систему ценностей, норм и традиций. Культуру творит народ, нация, общество.  Одна из основных задач на уроках иностранного языка – это приобщение обучающихся к культурным ценностям своего народа и других народов мира. Культурные ценности каждого народа хранятся в лексике, фольклоре, пословицах, художественной и научной литературе. Таким образом, культура передается из поколения в поколение через язык. Усвоение языка является первым шагом к пониманию ее культурного своеобразия. Языки являются средством поликультурного развития личности. Именно языки способны помочь человеку осознать себя культурно-историческим субъектом, воспринимающим историю человечества и своего народа в развитии. Поэтому актуальным при обучении иностранным языкам как средству общения между представителями разных народов является то, что они должны изучаться в тесном единстве с культурой их носителей, так как высокий уровень </w:t>
      </w:r>
      <w:proofErr w:type="gramStart"/>
      <w:r w:rsidRPr="002A1AC5">
        <w:t>владения</w:t>
      </w:r>
      <w:proofErr w:type="gramEnd"/>
      <w:r w:rsidRPr="002A1AC5">
        <w:t xml:space="preserve"> может быть достигнут только при учете языковых и </w:t>
      </w:r>
      <w:proofErr w:type="spellStart"/>
      <w:r w:rsidRPr="002A1AC5">
        <w:t>социокультурных</w:t>
      </w:r>
      <w:proofErr w:type="spellEnd"/>
      <w:r w:rsidRPr="002A1AC5">
        <w:t xml:space="preserve"> особенностей. </w:t>
      </w:r>
    </w:p>
    <w:p w:rsidR="00FC42DD" w:rsidRPr="002A1AC5" w:rsidRDefault="00FC42DD" w:rsidP="00757715">
      <w:pPr>
        <w:ind w:firstLine="709"/>
        <w:jc w:val="both"/>
      </w:pPr>
      <w:r w:rsidRPr="002A1AC5">
        <w:t xml:space="preserve">Таким образом, возрастающая роль предмета «Иностранный язык» лежит в контексте коммуникативной подготовки к межкультурному общению как в условиях непосредственной межличностной коммуникация, так и коммуникации в широком смысле этого слова. Межкультурное языковое образование на принципах </w:t>
      </w:r>
      <w:proofErr w:type="spellStart"/>
      <w:r w:rsidRPr="002A1AC5">
        <w:t>поликультурности</w:t>
      </w:r>
      <w:proofErr w:type="spellEnd"/>
      <w:r w:rsidRPr="002A1AC5">
        <w:t xml:space="preserve"> обеспечивает социальную мобильность и является инструментом творческого развития активной самостоятельной личности, осознающей себя гражданином собственной страны, а также субъектом динамичной поликультурной и </w:t>
      </w:r>
      <w:proofErr w:type="spellStart"/>
      <w:r w:rsidRPr="002A1AC5">
        <w:t>полилингвальной</w:t>
      </w:r>
      <w:proofErr w:type="spellEnd"/>
      <w:r w:rsidRPr="002A1AC5">
        <w:t xml:space="preserve"> среды современной цивилизации [5, 34]. Условием формирования </w:t>
      </w:r>
      <w:proofErr w:type="spellStart"/>
      <w:r w:rsidRPr="002A1AC5">
        <w:t>полилингвальной</w:t>
      </w:r>
      <w:proofErr w:type="spellEnd"/>
      <w:r w:rsidRPr="002A1AC5">
        <w:t xml:space="preserve"> и поликультурной личности в поликультурном коммуникативном пространстве современного мира является овладение определенным уровнем коммуникативной компетентности, которая лежит в основе всех прочих компетент</w:t>
      </w:r>
      <w:r w:rsidR="00234844">
        <w:t xml:space="preserve">ностей поликультурной личности. </w:t>
      </w:r>
      <w:r w:rsidRPr="002A1AC5">
        <w:t>Формирование коммуникативной компетенции происходи</w:t>
      </w:r>
      <w:r>
        <w:t>т с помощью игровых технологий</w:t>
      </w:r>
      <w:r w:rsidRPr="002A1AC5">
        <w:t xml:space="preserve">, дискуссий, путем включения аутентичных материалов. В процессе разыгрывания различных жизненных ситуаций учитель помогает обучающимся готовить их к будущим социальным ролям, к жизни в обществе со своими законами и правилами. Основополагающим для формирования </w:t>
      </w:r>
      <w:proofErr w:type="spellStart"/>
      <w:r w:rsidRPr="002A1AC5">
        <w:t>полилингвальной</w:t>
      </w:r>
      <w:proofErr w:type="spellEnd"/>
      <w:r w:rsidRPr="002A1AC5">
        <w:t xml:space="preserve"> и поликультурной личности авторами федерального государственного образовательного стандарта признан </w:t>
      </w:r>
      <w:proofErr w:type="spellStart"/>
      <w:r w:rsidRPr="002A1AC5">
        <w:t>системно-деятельностный</w:t>
      </w:r>
      <w:proofErr w:type="spellEnd"/>
      <w:r w:rsidRPr="002A1AC5">
        <w:t xml:space="preserve"> подход. </w:t>
      </w:r>
      <w:proofErr w:type="spellStart"/>
      <w:r w:rsidRPr="002A1AC5">
        <w:t>Системно-деятельностный</w:t>
      </w:r>
      <w:proofErr w:type="spellEnd"/>
      <w:r w:rsidRPr="002A1AC5">
        <w:t xml:space="preserve"> подход направлен на развитие личности через формирование совокупности универсальных  учебных действий, обеспечивающих умение учиться. В новой </w:t>
      </w:r>
      <w:proofErr w:type="spellStart"/>
      <w:r w:rsidRPr="002A1AC5">
        <w:t>деятельностной</w:t>
      </w:r>
      <w:proofErr w:type="spellEnd"/>
      <w:r w:rsidRPr="002A1AC5">
        <w:t xml:space="preserve"> парадигме образования в центре внимания – ученик с его неповторимой индивидуальностью, собственными потребностями, способностями и возможностями. Учител</w:t>
      </w:r>
      <w:r>
        <w:t>ь</w:t>
      </w:r>
      <w:r w:rsidRPr="00EF44CD">
        <w:t xml:space="preserve"> - </w:t>
      </w:r>
      <w:r w:rsidRPr="002A1AC5">
        <w:t xml:space="preserve">организатор, консультант, </w:t>
      </w:r>
      <w:proofErr w:type="spellStart"/>
      <w:r w:rsidRPr="002A1AC5">
        <w:t>тъютер</w:t>
      </w:r>
      <w:proofErr w:type="spellEnd"/>
      <w:r w:rsidRPr="002A1AC5">
        <w:t>, обеспечивающий педагогическое сопровождение его деятельности. В соответствии с требованиями новых образовательных стандартов для достижения результатов необходимо на уроках иностранных языков развивать самостоятельную познавательную активность обучающихся с целью приобретения способности орие</w:t>
      </w:r>
      <w:r w:rsidR="00757715">
        <w:t>нтироваться в потоке информации.</w:t>
      </w:r>
      <w:r w:rsidR="00757715" w:rsidRPr="002A1AC5">
        <w:t xml:space="preserve"> </w:t>
      </w:r>
    </w:p>
    <w:sectPr w:rsidR="00FC42DD" w:rsidRPr="002A1AC5" w:rsidSect="003F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2DD"/>
    <w:rsid w:val="00234844"/>
    <w:rsid w:val="003F1AA3"/>
    <w:rsid w:val="00757715"/>
    <w:rsid w:val="00FC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2022-04-02T19:07:00Z</dcterms:created>
  <dcterms:modified xsi:type="dcterms:W3CDTF">2022-04-02T19:29:00Z</dcterms:modified>
</cp:coreProperties>
</file>