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Конспект занятия на тему: «Насекомые» в младшей группе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 в гости к маленьким жителям  лесной полянки – насекомым. Подготовимся к путешествию: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«Мы к лесной полянке вышли, поднимая ноги выше, Через кустики и кочки, через ветви пенечки. Кто так ловко шагал, не споткнулся, не упал?»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2.Организационный момент.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8">
        <w:rPr>
          <w:rFonts w:ascii="Times New Roman" w:hAnsi="Times New Roman" w:cs="Times New Roman"/>
          <w:i/>
          <w:sz w:val="28"/>
          <w:szCs w:val="28"/>
        </w:rPr>
        <w:t>Дети подходят к столу, накрытому зеленой скатертью, на котором одни цветы и письмо.  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</w:p>
    <w:p w:rsidR="00D33B69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осмотрите, на полянке никого нет, я не вижу ни одного насекомого. </w:t>
      </w:r>
    </w:p>
    <w:p w:rsidR="00D33B69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Ребята, с </w:t>
      </w:r>
      <w:proofErr w:type="spellStart"/>
      <w:r w:rsidRPr="00F94938">
        <w:rPr>
          <w:rFonts w:ascii="Times New Roman" w:hAnsi="Times New Roman" w:cs="Times New Roman"/>
          <w:sz w:val="28"/>
          <w:szCs w:val="28"/>
        </w:rPr>
        <w:t>шестиногими</w:t>
      </w:r>
      <w:proofErr w:type="spellEnd"/>
      <w:r w:rsidRPr="00F94938">
        <w:rPr>
          <w:rFonts w:ascii="Times New Roman" w:hAnsi="Times New Roman" w:cs="Times New Roman"/>
          <w:sz w:val="28"/>
          <w:szCs w:val="28"/>
        </w:rPr>
        <w:t xml:space="preserve"> малышами что-то случилось, вы готовы </w:t>
      </w:r>
      <w:r w:rsidR="00D33B69">
        <w:rPr>
          <w:rFonts w:ascii="Times New Roman" w:hAnsi="Times New Roman" w:cs="Times New Roman"/>
          <w:sz w:val="28"/>
          <w:szCs w:val="28"/>
        </w:rPr>
        <w:t xml:space="preserve">им </w:t>
      </w:r>
      <w:r w:rsidRPr="00F94938">
        <w:rPr>
          <w:rFonts w:ascii="Times New Roman" w:hAnsi="Times New Roman" w:cs="Times New Roman"/>
          <w:sz w:val="28"/>
          <w:szCs w:val="28"/>
        </w:rPr>
        <w:t xml:space="preserve">помочь? </w:t>
      </w:r>
      <w:r w:rsidR="00D33B69">
        <w:rPr>
          <w:rFonts w:ascii="Times New Roman" w:hAnsi="Times New Roman" w:cs="Times New Roman"/>
          <w:sz w:val="28"/>
          <w:szCs w:val="28"/>
        </w:rPr>
        <w:t>Послушайте историю букашек, что с ними случилось.</w:t>
      </w:r>
    </w:p>
    <w:p w:rsidR="00F94938" w:rsidRPr="00D33B69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3B69">
        <w:rPr>
          <w:rFonts w:ascii="Times New Roman" w:hAnsi="Times New Roman" w:cs="Times New Roman"/>
          <w:i/>
          <w:sz w:val="28"/>
          <w:szCs w:val="28"/>
        </w:rPr>
        <w:t>Воспитатель  читает текст: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Однажды над насекомыми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Пронёсся злой паук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На полянке разноцветной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Он всех заколдовал.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Чтоб бабочки порхали,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Трудился        муравей.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И осы чтоб жужжали,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Ты помоги скорей.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Возьми с собой ты знанья,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И доброту возьми,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И этим </w:t>
      </w:r>
      <w:proofErr w:type="spellStart"/>
      <w:r w:rsidRPr="00F94938">
        <w:rPr>
          <w:rFonts w:ascii="Times New Roman" w:hAnsi="Times New Roman" w:cs="Times New Roman"/>
          <w:sz w:val="28"/>
          <w:szCs w:val="28"/>
        </w:rPr>
        <w:t>шестиногим</w:t>
      </w:r>
      <w:proofErr w:type="spellEnd"/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Малышкам  помоги!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А чтобы помочь нашим </w:t>
      </w:r>
      <w:proofErr w:type="spellStart"/>
      <w:r w:rsidRPr="00F94938">
        <w:rPr>
          <w:rFonts w:ascii="Times New Roman" w:hAnsi="Times New Roman" w:cs="Times New Roman"/>
          <w:sz w:val="28"/>
          <w:szCs w:val="28"/>
        </w:rPr>
        <w:t>шестиногим</w:t>
      </w:r>
      <w:proofErr w:type="spellEnd"/>
      <w:r w:rsidRPr="00F94938">
        <w:rPr>
          <w:rFonts w:ascii="Times New Roman" w:hAnsi="Times New Roman" w:cs="Times New Roman"/>
          <w:sz w:val="28"/>
          <w:szCs w:val="28"/>
        </w:rPr>
        <w:t xml:space="preserve"> малышам, мы с вами тоже превратимся в насекомых. У меня есть волшебная цветок, который поможет нам. </w:t>
      </w:r>
      <w:r w:rsidRPr="00F94938">
        <w:rPr>
          <w:rFonts w:ascii="Times New Roman" w:hAnsi="Times New Roman" w:cs="Times New Roman"/>
          <w:i/>
          <w:sz w:val="28"/>
          <w:szCs w:val="28"/>
        </w:rPr>
        <w:t>Воспитатель берет волшебный  цветок и произносит слова вместе с детьми: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Закройте все глаза и повторяйте за мной: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sz w:val="28"/>
          <w:szCs w:val="28"/>
        </w:rPr>
        <w:t>—  Нам, цветочек, помоги, в насекомых преврати! Вот мы  с вами превратились в насекомых и полетим мы с вами на лесную полянку. Проходите насекомые, садитесь.  А вот и первое задание от паука: «Нужно отгадать загадки и найти картинки – отгадки».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4.Загадки. Беседа по теме.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8">
        <w:rPr>
          <w:rFonts w:ascii="Times New Roman" w:hAnsi="Times New Roman" w:cs="Times New Roman"/>
          <w:i/>
          <w:sz w:val="28"/>
          <w:szCs w:val="28"/>
        </w:rPr>
        <w:t>Воспитатель читает загадки, дети отгадывают, находят картинку и выставляют на фланелеграф.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У нее четыре крыла,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Тело тонкое, словно стрела.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И большие, большие глаза,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Называют ее…(стрекоза).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Как вы догадались, что это стрекоза, какие слова помогли найти отгадку?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Сок цветов душистых пьет,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Дарит нам и воск, и мед.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Людям всем она мила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lastRenderedPageBreak/>
        <w:t xml:space="preserve"> А зовут ее… (пчела).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Какие слова помогли вам догадаться, что это пчела?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Он работник настоящий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Очень, очень работящий.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Из хвоинок строит дом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>уравей).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Какие слова помогли вам догадаться, что это муравей?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Она ярка, красива,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Изящна, легкокрыла.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Сама похожа на цветок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 И любит пить цветочный сок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>абочка).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Какие слова  вам подсказали, что это бабочка?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Всех жучков она милей,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Спинка алая на ней.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А на ней кружочки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Черненькие точки. ( Божья коровка).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А в этой загадке, какие слова подсказали, что это божья коровка?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Как можно назвать одним словом тех, кто изображен на картинках?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 Какой основной признак всех насекомых? (У всех насекомых по 6 лапок.)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 А паук – это насекомое?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—  Назовите насекомых, которые относятся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хищным (стрекоза, кузнечик, божья коровка)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Почему их называют хищниками? (Потому что они охотятся за другими насекомыми.)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Назовите полезных насекомых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бабочка, пчела, муравей.)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— Какую пользу приносят  пчелы, бабочки, муравей?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( Пчелы опыляют цветы, дают нам мед и воск.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Муравьи разносят по лесу семена многих растений.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Бабочки опыляют цветы.)</w:t>
      </w:r>
      <w:proofErr w:type="gramEnd"/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Назовите вредных насекомых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Муха –разносит микробы, гусеница – ест листья растений, комар.)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 Молодцы все загадки отгадали, и  мы  спасли стрекозу и пчелу, но еще и другие насекомые ждут нашей помощи, пойдем дальше.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5.Физминутка «Сороконожка»</w:t>
      </w:r>
      <w:r w:rsidR="00D33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музыку выполняем движения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  <w:r w:rsidRPr="00F94938">
        <w:rPr>
          <w:rFonts w:ascii="Times New Roman" w:hAnsi="Times New Roman" w:cs="Times New Roman"/>
          <w:sz w:val="28"/>
          <w:szCs w:val="28"/>
        </w:rPr>
        <w:t>, еще другие насекомые ждут нашей помощи.</w:t>
      </w:r>
    </w:p>
    <w:p w:rsidR="00F94938" w:rsidRPr="00D33B69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3B69">
        <w:rPr>
          <w:rFonts w:ascii="Times New Roman" w:hAnsi="Times New Roman" w:cs="Times New Roman"/>
          <w:i/>
          <w:sz w:val="28"/>
          <w:szCs w:val="28"/>
        </w:rPr>
        <w:t xml:space="preserve">Дети садятся возле </w:t>
      </w:r>
      <w:r w:rsidR="00D33B69">
        <w:rPr>
          <w:rFonts w:ascii="Times New Roman" w:hAnsi="Times New Roman" w:cs="Times New Roman"/>
          <w:i/>
          <w:sz w:val="28"/>
          <w:szCs w:val="28"/>
        </w:rPr>
        <w:t>экрана</w:t>
      </w:r>
      <w:r w:rsidRPr="00D33B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33B69">
        <w:rPr>
          <w:rFonts w:ascii="Times New Roman" w:hAnsi="Times New Roman" w:cs="Times New Roman"/>
          <w:i/>
          <w:sz w:val="28"/>
          <w:szCs w:val="28"/>
        </w:rPr>
        <w:t>Игра в презентации.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Игра  «4 </w:t>
      </w:r>
      <w:proofErr w:type="gramStart"/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лишний</w:t>
      </w:r>
      <w:proofErr w:type="gramEnd"/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Составление предложений  с союзом «потому что».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4938">
        <w:rPr>
          <w:rFonts w:ascii="Times New Roman" w:hAnsi="Times New Roman" w:cs="Times New Roman"/>
          <w:sz w:val="28"/>
          <w:szCs w:val="28"/>
        </w:rPr>
        <w:t>Внимательно посмотрите на картинки и скажите, какая картинка здесь лишняя и почему вы так думаете?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 xml:space="preserve">Ребята мы с вами совсем близко к спасению букашек. </w:t>
      </w:r>
      <w:r w:rsidRPr="00F94938">
        <w:rPr>
          <w:rFonts w:ascii="Times New Roman" w:hAnsi="Times New Roman" w:cs="Times New Roman"/>
          <w:sz w:val="28"/>
          <w:szCs w:val="28"/>
        </w:rPr>
        <w:t xml:space="preserve"> Продолжим наше путешествие.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7. Игра « Разложи бабочек на группы» (на ковре).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Посмотрите,  какие к нам красивые прилетели бабочки. Предлагаю разложить их  по группам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>****</w:t>
      </w:r>
      <w:r w:rsidRPr="00F94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азложи бабочек. 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>****</w:t>
      </w:r>
      <w:r w:rsidRPr="00F94938">
        <w:rPr>
          <w:rFonts w:ascii="Times New Roman" w:hAnsi="Times New Roman" w:cs="Times New Roman"/>
          <w:sz w:val="28"/>
          <w:szCs w:val="28"/>
        </w:rPr>
        <w:t xml:space="preserve">, по какому признаку  ты разложила бабочек?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lastRenderedPageBreak/>
        <w:t>Ребенок объясняет:</w:t>
      </w:r>
      <w:r w:rsidRPr="00F949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 разложила бабочек по форме. </w:t>
      </w:r>
    </w:p>
    <w:p w:rsidR="00F94938" w:rsidRPr="00D33B69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D33B69">
        <w:rPr>
          <w:rFonts w:ascii="Times New Roman" w:hAnsi="Times New Roman" w:cs="Times New Roman"/>
          <w:sz w:val="28"/>
          <w:szCs w:val="28"/>
        </w:rPr>
        <w:t>****</w:t>
      </w:r>
      <w:r w:rsidRPr="00F94938">
        <w:rPr>
          <w:rFonts w:ascii="Times New Roman" w:hAnsi="Times New Roman" w:cs="Times New Roman"/>
          <w:sz w:val="28"/>
          <w:szCs w:val="28"/>
        </w:rPr>
        <w:t xml:space="preserve"> разложит бабочек на группы, но по – другому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B69">
        <w:rPr>
          <w:rFonts w:ascii="Times New Roman" w:hAnsi="Times New Roman" w:cs="Times New Roman"/>
          <w:sz w:val="28"/>
          <w:szCs w:val="28"/>
        </w:rPr>
        <w:t>****</w:t>
      </w:r>
      <w:r w:rsidRPr="00F94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49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D33B69">
        <w:rPr>
          <w:rFonts w:ascii="Times New Roman" w:hAnsi="Times New Roman" w:cs="Times New Roman"/>
          <w:sz w:val="28"/>
          <w:szCs w:val="28"/>
        </w:rPr>
        <w:t xml:space="preserve">ты по какому  признаку разложила бабочек?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Я разложила бабочек по цвету. 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>А по какому еще признаку можно разложить бабочек?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>По размеру.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>***</w:t>
      </w:r>
      <w:r w:rsidRPr="00F94938">
        <w:rPr>
          <w:rFonts w:ascii="Times New Roman" w:hAnsi="Times New Roman" w:cs="Times New Roman"/>
          <w:sz w:val="28"/>
          <w:szCs w:val="28"/>
        </w:rPr>
        <w:t xml:space="preserve">, разложи бабочек по размеру.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Вот и кузнечика и жука мы с вами освободили. Какие вы молодцы! (Появляются кузнечик и жук).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Продолжим  путешествие. (Дети садятся на стульчики)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8. Дидактическая игра «Что сначала, что потом».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8">
        <w:rPr>
          <w:rFonts w:ascii="Times New Roman" w:hAnsi="Times New Roman" w:cs="Times New Roman"/>
          <w:i/>
          <w:sz w:val="28"/>
          <w:szCs w:val="28"/>
        </w:rPr>
        <w:t>Появляется гусеница, ворчит, очень недовольна: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— Всё про бабочек, да про бабочек, а про меня забыли.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Нет, гусеница не забыли. Мы тебе поможем превратиться в бабочку. Ребята, давайте поможем гусенице превратиться в бабочку. 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8">
        <w:rPr>
          <w:rFonts w:ascii="Times New Roman" w:hAnsi="Times New Roman" w:cs="Times New Roman"/>
          <w:i/>
          <w:sz w:val="28"/>
          <w:szCs w:val="28"/>
        </w:rPr>
        <w:t>Воспитатель проводит беседу: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— Что сначала откладывает бабочка? 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 Бабочка откладывает яйца. 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Кто появляется из яйца? 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Из яйца появляется гусеница. 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>Что делает гусеница?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>Она питается листьями и растет.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>В кого она превращается?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 xml:space="preserve"> 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>Гусеница превращается в куколку.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Кто выходит из куколки?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sz w:val="28"/>
          <w:szCs w:val="28"/>
        </w:rPr>
        <w:t xml:space="preserve">Из куколки появляется бабочка, у нее мокрые крылья. Бабочка сушит крылья на солнышке, как только крылья подсохнут,  бабочка начинает летать. 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938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 </w:t>
      </w:r>
      <w:r w:rsidRPr="00F949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938">
        <w:rPr>
          <w:rFonts w:ascii="Times New Roman" w:hAnsi="Times New Roman" w:cs="Times New Roman"/>
          <w:sz w:val="28"/>
          <w:szCs w:val="28"/>
        </w:rPr>
        <w:t xml:space="preserve"> Вот и подошло наше  путешествие  к концу, какие вы все  молодцы,  что помогли насекомым.  Насекомые вас всех благодарят. Возьмите насекомых и поселите их на нашей лесной полянке.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i/>
          <w:sz w:val="28"/>
          <w:szCs w:val="28"/>
        </w:rPr>
        <w:t>Дети берут насекомых-игрушки и размещают их на полянке возле цветов.</w:t>
      </w:r>
    </w:p>
    <w:p w:rsid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 xml:space="preserve"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</w:t>
      </w:r>
      <w:proofErr w:type="spellStart"/>
      <w:r w:rsidRPr="00F94938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F94938">
        <w:rPr>
          <w:rFonts w:ascii="Times New Roman" w:hAnsi="Times New Roman" w:cs="Times New Roman"/>
          <w:sz w:val="28"/>
          <w:szCs w:val="28"/>
        </w:rPr>
        <w:t xml:space="preserve"> и зеленым! А нам пора возвращаться в детский сад. Но сначала нам опять нужно превратиться в детей.</w:t>
      </w:r>
    </w:p>
    <w:p w:rsidR="00F94938" w:rsidRPr="00F94938" w:rsidRDefault="00F94938" w:rsidP="001938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8">
        <w:rPr>
          <w:rFonts w:ascii="Times New Roman" w:hAnsi="Times New Roman" w:cs="Times New Roman"/>
          <w:i/>
          <w:sz w:val="28"/>
          <w:szCs w:val="28"/>
        </w:rPr>
        <w:t>Воспитатель берет волшебный цветок и произносит слова: Закройте глаза и повторяйте за мной: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 Ты цветочек, помоги и в детей нас преврати!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Вам понравилось быть насекомыми?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А если бы у вас была такая возможность еще раз превратиться в насекомых в кого вы бы хотели превратиться и почему?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Какая игра вам больше всего понравилась?</w:t>
      </w:r>
    </w:p>
    <w:p w:rsidR="00F94938" w:rsidRPr="00F94938" w:rsidRDefault="00F94938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8">
        <w:rPr>
          <w:rFonts w:ascii="Times New Roman" w:hAnsi="Times New Roman" w:cs="Times New Roman"/>
          <w:sz w:val="28"/>
          <w:szCs w:val="28"/>
        </w:rPr>
        <w:t>— Вы все сегодня были молодцы!</w:t>
      </w:r>
    </w:p>
    <w:p w:rsidR="00D24799" w:rsidRPr="00F94938" w:rsidRDefault="00D24799" w:rsidP="0019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4799" w:rsidRPr="00F94938" w:rsidSect="00F94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938"/>
    <w:rsid w:val="00193808"/>
    <w:rsid w:val="00D24799"/>
    <w:rsid w:val="00D33B69"/>
    <w:rsid w:val="00E024F8"/>
    <w:rsid w:val="00F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A881-B7CF-4051-AA57-E7076114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2019-05-24T05:17:00Z</cp:lastPrinted>
  <dcterms:created xsi:type="dcterms:W3CDTF">2019-05-21T11:13:00Z</dcterms:created>
  <dcterms:modified xsi:type="dcterms:W3CDTF">2019-05-24T05:24:00Z</dcterms:modified>
</cp:coreProperties>
</file>