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51" w:rsidRPr="004700DF" w:rsidRDefault="00687E4E" w:rsidP="00AB2F5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70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Сценарий</w:t>
      </w:r>
      <w:r w:rsidR="003A7386" w:rsidRPr="00470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развлечения</w:t>
      </w:r>
    </w:p>
    <w:p w:rsidR="00AB2F51" w:rsidRPr="004700DF" w:rsidRDefault="003A7386" w:rsidP="00AB2F5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70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="00AB2F51" w:rsidRPr="00470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группе</w:t>
      </w:r>
      <w:r w:rsidRPr="00470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компенсирующей направленности</w:t>
      </w:r>
    </w:p>
    <w:p w:rsidR="00AB2F51" w:rsidRDefault="00AB2F51" w:rsidP="00AB2F5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700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«Мы идем на день рождения»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E068E3" w:rsidRPr="00E068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создание у детей радостного настроения</w:t>
      </w:r>
      <w:r w:rsidR="004F7D62" w:rsidRPr="00E068E3">
        <w:rPr>
          <w:rFonts w:ascii="Times New Roman" w:eastAsia="Times New Roman" w:hAnsi="Times New Roman" w:cs="Times New Roman"/>
          <w:sz w:val="28"/>
          <w:szCs w:val="28"/>
        </w:rPr>
        <w:t>, вызвать положительные эмоции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B2F51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ACA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 xml:space="preserve">закреплять </w:t>
      </w:r>
      <w:r w:rsidR="003A7386" w:rsidRPr="00E068E3">
        <w:rPr>
          <w:rFonts w:ascii="Times New Roman" w:eastAsia="Times New Roman" w:hAnsi="Times New Roman" w:cs="Times New Roman"/>
          <w:sz w:val="28"/>
          <w:szCs w:val="28"/>
        </w:rPr>
        <w:t>двигательные умения детей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F51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2ACA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E52AC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853" w:rsidRPr="00497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координацию движений, ориентировку в пространстве</w:t>
      </w:r>
      <w:r w:rsidR="00497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7853" w:rsidRPr="00497853">
        <w:rPr>
          <w:rFonts w:ascii="Times New Roman" w:eastAsia="Times New Roman" w:hAnsi="Times New Roman" w:cs="Times New Roman"/>
          <w:sz w:val="28"/>
          <w:szCs w:val="28"/>
        </w:rPr>
        <w:t>воображени</w:t>
      </w:r>
      <w:r w:rsidR="004978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7853" w:rsidRPr="00497853">
        <w:rPr>
          <w:rFonts w:ascii="Times New Roman" w:eastAsia="Times New Roman" w:hAnsi="Times New Roman" w:cs="Times New Roman"/>
          <w:sz w:val="28"/>
          <w:szCs w:val="28"/>
        </w:rPr>
        <w:t xml:space="preserve"> и творческ</w:t>
      </w:r>
      <w:r w:rsidR="0049785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97853" w:rsidRPr="00497853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 w:rsidR="0049785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97853" w:rsidRPr="00497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F51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ACA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воспитывать организованность, чувство коллективизма, дисциплинированность, волевые качества.</w:t>
      </w:r>
    </w:p>
    <w:p w:rsidR="00497853" w:rsidRPr="00497853" w:rsidRDefault="00497853" w:rsidP="0049785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Интегрируемые образовательные области</w:t>
      </w:r>
      <w:r w:rsidRPr="0049785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«Физическое развитие», </w:t>
      </w:r>
      <w:r w:rsidRPr="00497853">
        <w:rPr>
          <w:rFonts w:ascii="Times New Roman" w:eastAsia="Times New Roman" w:hAnsi="Times New Roman" w:cs="Times New Roman"/>
          <w:sz w:val="28"/>
          <w:szCs w:val="28"/>
        </w:rPr>
        <w:t>«Социально – коммуникативная»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7853">
        <w:rPr>
          <w:rFonts w:ascii="Times New Roman" w:eastAsia="Times New Roman" w:hAnsi="Times New Roman" w:cs="Times New Roman"/>
          <w:sz w:val="28"/>
          <w:szCs w:val="28"/>
        </w:rPr>
        <w:t>«Речевое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7853">
        <w:rPr>
          <w:rFonts w:ascii="Times New Roman" w:eastAsia="Times New Roman" w:hAnsi="Times New Roman" w:cs="Times New Roman"/>
          <w:sz w:val="28"/>
          <w:szCs w:val="28"/>
        </w:rPr>
        <w:t>«Художественно – 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7853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развитие»:</w:t>
      </w:r>
      <w:proofErr w:type="gramEnd"/>
    </w:p>
    <w:p w:rsidR="00497853" w:rsidRPr="00497853" w:rsidRDefault="00497853" w:rsidP="0049785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853">
        <w:rPr>
          <w:rFonts w:ascii="Times New Roman" w:eastAsia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E068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6F8C" w:rsidRPr="00E068E3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сопровождение, </w:t>
      </w:r>
      <w:r w:rsidR="00687E4E" w:rsidRPr="00E068E3">
        <w:rPr>
          <w:rFonts w:ascii="Times New Roman" w:eastAsia="Times New Roman" w:hAnsi="Times New Roman" w:cs="Times New Roman"/>
          <w:sz w:val="28"/>
          <w:szCs w:val="28"/>
        </w:rPr>
        <w:t>приглашение на праздник</w:t>
      </w:r>
      <w:r w:rsidR="00BC45A7" w:rsidRPr="00E06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 xml:space="preserve"> разноц</w:t>
      </w:r>
      <w:r w:rsidR="00BC45A7" w:rsidRPr="00E068E3">
        <w:rPr>
          <w:rFonts w:ascii="Times New Roman" w:eastAsia="Times New Roman" w:hAnsi="Times New Roman" w:cs="Times New Roman"/>
          <w:sz w:val="28"/>
          <w:szCs w:val="28"/>
        </w:rPr>
        <w:t>ветные конусы</w:t>
      </w:r>
      <w:r w:rsidR="007A5A47" w:rsidRPr="00E068E3">
        <w:rPr>
          <w:rFonts w:ascii="Times New Roman" w:eastAsia="Times New Roman" w:hAnsi="Times New Roman" w:cs="Times New Roman"/>
          <w:sz w:val="28"/>
          <w:szCs w:val="28"/>
        </w:rPr>
        <w:t>, 2 миски, искусственные цветы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, 2 дуги, 2 обруча на стойках, пластмассовые фрукты и овощи, 2 корзинки, праздничные колпачки,</w:t>
      </w:r>
      <w:proofErr w:type="gramEnd"/>
      <w:r w:rsidRPr="00E068E3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3A7386" w:rsidRPr="00E068E3">
        <w:rPr>
          <w:rFonts w:ascii="Times New Roman" w:eastAsia="Times New Roman" w:hAnsi="Times New Roman" w:cs="Times New Roman"/>
          <w:sz w:val="28"/>
          <w:szCs w:val="28"/>
        </w:rPr>
        <w:t>здушные шары, корзина с яблоками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, метла.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51" w:rsidRPr="00E068E3" w:rsidRDefault="00AB2F51" w:rsidP="00E068E3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E068E3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p w:rsidR="00AB2F51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Зал предварительно украшен шарами. Дети вместе с инструктором входят в зал. На стол</w:t>
      </w:r>
      <w:r w:rsidR="00687E4E" w:rsidRPr="00E068E3">
        <w:rPr>
          <w:rFonts w:ascii="Times New Roman" w:eastAsia="Times New Roman" w:hAnsi="Times New Roman" w:cs="Times New Roman"/>
          <w:sz w:val="28"/>
          <w:szCs w:val="28"/>
        </w:rPr>
        <w:t>е лежит письмо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 Ребята к нам в детский сад пришло приглашение на день рождения. Угадайте от кого (загадка):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>В лесу живет старушка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>С костяной ногой,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>Есть у нее избушка,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 в чаще спрятана </w:t>
      </w:r>
      <w:proofErr w:type="gramStart"/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>лесной</w:t>
      </w:r>
      <w:proofErr w:type="gramEnd"/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(баба Яга).</w:t>
      </w:r>
    </w:p>
    <w:p w:rsidR="00AB2F51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24D1" w:rsidRPr="00E068E3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 xml:space="preserve"> читает письмо-приглашение: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«Пригл</w:t>
      </w:r>
      <w:r w:rsidR="005A24D1" w:rsidRPr="00E068E3">
        <w:rPr>
          <w:rFonts w:ascii="Times New Roman" w:eastAsia="Times New Roman" w:hAnsi="Times New Roman" w:cs="Times New Roman"/>
          <w:sz w:val="28"/>
          <w:szCs w:val="28"/>
        </w:rPr>
        <w:t>ашаю детей из детского сада № 22</w:t>
      </w:r>
      <w:r w:rsidR="00687E4E" w:rsidRPr="00E068E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A7386" w:rsidRPr="00E068E3">
        <w:rPr>
          <w:rFonts w:ascii="Times New Roman" w:eastAsia="Times New Roman" w:hAnsi="Times New Roman" w:cs="Times New Roman"/>
          <w:sz w:val="28"/>
          <w:szCs w:val="28"/>
        </w:rPr>
        <w:t xml:space="preserve"> свой день рождения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. Мне рассказали, что дети в вашем саду сильные, ловкие, быстрые, смелые и веселые. Я хочу с вами познакомиться и поиграть. Очень жду!»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 Ну, что ребята, вы не боитесь пойти в лес в гости к бабе Яге?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 Нет!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 Тогда становитесь парами, беритесь за руки, пойдем в лес к бабе Яге.</w:t>
      </w:r>
    </w:p>
    <w:p w:rsidR="003A7386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Дети строятся парами и под музыку идут в обход по залу. </w:t>
      </w:r>
    </w:p>
    <w:p w:rsidR="003A7386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 xml:space="preserve">Обычная ходьба. </w:t>
      </w:r>
    </w:p>
    <w:p w:rsidR="003A7386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Ходьба с высоким подниманием колен.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Ходьба на носках.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Все пришли на</w:t>
      </w:r>
      <w:r w:rsidR="00687E4E" w:rsidRPr="00E068E3">
        <w:rPr>
          <w:rFonts w:ascii="Times New Roman" w:eastAsia="Times New Roman" w:hAnsi="Times New Roman" w:cs="Times New Roman"/>
          <w:sz w:val="28"/>
          <w:szCs w:val="28"/>
        </w:rPr>
        <w:t xml:space="preserve"> лесную поляну </w:t>
      </w:r>
    </w:p>
    <w:p w:rsidR="0033043D" w:rsidRPr="00E068E3" w:rsidRDefault="0033043D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 Ребята! На день рождения то мы пришли, а про подарки забыли. Что любят женщины получать в подарок?</w:t>
      </w:r>
    </w:p>
    <w:p w:rsidR="0033043D" w:rsidRPr="00E068E3" w:rsidRDefault="0033043D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 Цветы!</w:t>
      </w:r>
    </w:p>
    <w:p w:rsidR="0033043D" w:rsidRPr="00E068E3" w:rsidRDefault="0033043D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 Я предлагаю собрать для именинницы букет. А чтобы его собрать, надо поделиться на две команды.</w:t>
      </w:r>
    </w:p>
    <w:p w:rsidR="0033043D" w:rsidRPr="00E068E3" w:rsidRDefault="0033043D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Дети свободно делятся на две команды.</w:t>
      </w:r>
    </w:p>
    <w:p w:rsidR="0033043D" w:rsidRPr="00E068E3" w:rsidRDefault="0033043D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Во время эстафет звучит быстрая веселая музыка.</w:t>
      </w:r>
    </w:p>
    <w:p w:rsidR="0033043D" w:rsidRPr="00E068E3" w:rsidRDefault="0033043D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  <w:r w:rsidR="00E068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«Собери букет»</w:t>
      </w:r>
    </w:p>
    <w:p w:rsidR="0033043D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43D" w:rsidRPr="00E068E3">
        <w:rPr>
          <w:rFonts w:ascii="Times New Roman" w:eastAsia="Times New Roman" w:hAnsi="Times New Roman" w:cs="Times New Roman"/>
          <w:sz w:val="28"/>
          <w:szCs w:val="28"/>
        </w:rPr>
        <w:t>У каждой команды стоит корзина для цветов. Перед каждой колонной по движению участников установлены последовательно препятствия в виде: разноцветных конусов, а в конце лежат цветы. Первый игрок по команде бежит между конусами «змейкой», берет цветок и возвращается обратно, ставит цветок в корзину.</w:t>
      </w:r>
    </w:p>
    <w:p w:rsidR="0033043D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43D" w:rsidRPr="00E068E3">
        <w:rPr>
          <w:rFonts w:ascii="Times New Roman" w:eastAsia="Times New Roman" w:hAnsi="Times New Roman" w:cs="Times New Roman"/>
          <w:sz w:val="28"/>
          <w:szCs w:val="28"/>
        </w:rPr>
        <w:t>Следующие участники выполняют те же движения.</w:t>
      </w:r>
    </w:p>
    <w:p w:rsidR="0033043D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43D" w:rsidRPr="00E068E3">
        <w:rPr>
          <w:rFonts w:ascii="Times New Roman" w:eastAsia="Times New Roman" w:hAnsi="Times New Roman" w:cs="Times New Roman"/>
          <w:sz w:val="28"/>
          <w:szCs w:val="28"/>
        </w:rPr>
        <w:t>Побеждает команда, которая быстро справится с заданием.</w:t>
      </w:r>
    </w:p>
    <w:p w:rsidR="00D70CE2" w:rsidRPr="00E068E3" w:rsidRDefault="0033043D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Ведущий: 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Молодцы! Оба букета получились красивые, и я предлагаю приготовить салаты из овощей и фруктов.</w:t>
      </w:r>
    </w:p>
    <w:p w:rsidR="00D70CE2" w:rsidRPr="00E068E3" w:rsidRDefault="00D70CE2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  <w:r w:rsidR="00E068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«Готовим салат»</w:t>
      </w:r>
    </w:p>
    <w:p w:rsidR="00D70CE2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0CE2" w:rsidRPr="00E068E3">
        <w:rPr>
          <w:rFonts w:ascii="Times New Roman" w:eastAsia="Times New Roman" w:hAnsi="Times New Roman" w:cs="Times New Roman"/>
          <w:sz w:val="28"/>
          <w:szCs w:val="28"/>
        </w:rPr>
        <w:t xml:space="preserve">У каждой команды стоит столик на нем салатница. Перед каждой колонной по движению участников установлены последовательно препятствия в виде: дуга (для </w:t>
      </w:r>
      <w:proofErr w:type="spellStart"/>
      <w:r w:rsidR="00D70CE2" w:rsidRPr="00E068E3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="00D70CE2" w:rsidRPr="00E068E3">
        <w:rPr>
          <w:rFonts w:ascii="Times New Roman" w:eastAsia="Times New Roman" w:hAnsi="Times New Roman" w:cs="Times New Roman"/>
          <w:sz w:val="28"/>
          <w:szCs w:val="28"/>
        </w:rPr>
        <w:t xml:space="preserve">), обруч между стойками (для </w:t>
      </w:r>
      <w:proofErr w:type="spellStart"/>
      <w:r w:rsidR="00D70CE2" w:rsidRPr="00E068E3">
        <w:rPr>
          <w:rFonts w:ascii="Times New Roman" w:eastAsia="Times New Roman" w:hAnsi="Times New Roman" w:cs="Times New Roman"/>
          <w:sz w:val="28"/>
          <w:szCs w:val="28"/>
        </w:rPr>
        <w:t>пролезания</w:t>
      </w:r>
      <w:proofErr w:type="spellEnd"/>
      <w:r w:rsidR="00D70CE2" w:rsidRPr="00E068E3">
        <w:rPr>
          <w:rFonts w:ascii="Times New Roman" w:eastAsia="Times New Roman" w:hAnsi="Times New Roman" w:cs="Times New Roman"/>
          <w:sz w:val="28"/>
          <w:szCs w:val="28"/>
        </w:rPr>
        <w:t>), корзина с фруктами (у одной команды), с овощами (у другой команды).</w:t>
      </w:r>
    </w:p>
    <w:p w:rsidR="00D70CE2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0CE2" w:rsidRPr="00E068E3">
        <w:rPr>
          <w:rFonts w:ascii="Times New Roman" w:eastAsia="Times New Roman" w:hAnsi="Times New Roman" w:cs="Times New Roman"/>
          <w:sz w:val="28"/>
          <w:szCs w:val="28"/>
        </w:rPr>
        <w:t>Первый игрок по команде подлезает под дугу (не касаясь руками пола), пролезает в обруч (сгруппировавшись), достает из корзины фрукт (другая команда достает овощ) и бегом возвращается к команде, кладет фрукт (другая команда кладет овощ) в салатницу. Следующие участники выполняют те же движения.</w:t>
      </w:r>
    </w:p>
    <w:p w:rsidR="00D70CE2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0CE2" w:rsidRPr="00E068E3">
        <w:rPr>
          <w:rFonts w:ascii="Times New Roman" w:eastAsia="Times New Roman" w:hAnsi="Times New Roman" w:cs="Times New Roman"/>
          <w:sz w:val="28"/>
          <w:szCs w:val="28"/>
        </w:rPr>
        <w:t>Побеждает команда, которая быстро справится с заданием.</w:t>
      </w:r>
    </w:p>
    <w:p w:rsidR="00AB2F51" w:rsidRPr="00E068E3" w:rsidRDefault="009219DF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 Молодцы! Справились с заданием, а какие эти два салата получились аппетитными, давайте  бабе Яге подарим оба?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 А что бы создать п</w:t>
      </w:r>
      <w:r w:rsidR="003A7386" w:rsidRPr="00E068E3">
        <w:rPr>
          <w:rFonts w:ascii="Times New Roman" w:eastAsia="Times New Roman" w:hAnsi="Times New Roman" w:cs="Times New Roman"/>
          <w:sz w:val="28"/>
          <w:szCs w:val="28"/>
        </w:rPr>
        <w:t>раздничное настроение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, можно нарядиться.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  <w:r w:rsidR="00E068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«Нарядись»</w:t>
      </w:r>
    </w:p>
    <w:p w:rsidR="00AB2F51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У каждой команды коробка, в которой лежат праздничные колпачки.</w:t>
      </w:r>
    </w:p>
    <w:p w:rsidR="00AB2F51" w:rsidRPr="00E068E3" w:rsidRDefault="00E068E3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По команде все участники команды одновременно надевают себе на голову праздничные колпачки. Чья команда выполнит это быстро, та и считается победителем.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 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Чтобы уж совсем порадовать бабу Ягу. Давайте ей еще и шарики воздушные подарим.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Снимаем со стены шарики.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 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Ну вот, подарки и угощения готовы, мы нарядились, шарики приготовили, можно идти к бабе Яге.</w:t>
      </w:r>
    </w:p>
    <w:p w:rsidR="009219DF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Дети идут друг за другом в колонне по одному вокруг зала. Несут</w:t>
      </w:r>
      <w:r w:rsidR="007A5A47" w:rsidRPr="00E068E3">
        <w:rPr>
          <w:rFonts w:ascii="Times New Roman" w:eastAsia="Times New Roman" w:hAnsi="Times New Roman" w:cs="Times New Roman"/>
          <w:sz w:val="28"/>
          <w:szCs w:val="28"/>
        </w:rPr>
        <w:t xml:space="preserve"> корзины с цветами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 xml:space="preserve">, шары, салаты бабе Яге. 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 </w:t>
      </w:r>
      <w:proofErr w:type="gramStart"/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Что то</w:t>
      </w:r>
      <w:proofErr w:type="gramEnd"/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 xml:space="preserve"> не встречает нас баба Яга. Надо ее позвать: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>Баба Яга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>Выгляни в окошко.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Пришли к тебе ребятки,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i/>
          <w:iCs/>
          <w:sz w:val="28"/>
          <w:szCs w:val="28"/>
        </w:rPr>
        <w:t>А ты играешь в прятки!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В зал входит баба Яга.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 Здравствуйте, гости дорогие!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 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Баба Яга мы прочитали твое приглашение, и пришли к тебе с подарками и гости</w:t>
      </w:r>
      <w:r w:rsidR="009219DF" w:rsidRPr="00E068E3">
        <w:rPr>
          <w:rFonts w:ascii="Times New Roman" w:eastAsia="Times New Roman" w:hAnsi="Times New Roman" w:cs="Times New Roman"/>
          <w:sz w:val="28"/>
          <w:szCs w:val="28"/>
        </w:rPr>
        <w:t xml:space="preserve">нцами. 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Дети отдают все угощения и подарки.</w:t>
      </w:r>
    </w:p>
    <w:p w:rsidR="00AB2F51" w:rsidRPr="00E068E3" w:rsidRDefault="003A7386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Хоровод «Каравай, каравай….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B2F51" w:rsidRPr="00E068E3" w:rsidRDefault="003826B2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Дети встают в круг Баба Яга в центре круга. Все поют</w:t>
      </w:r>
      <w:r w:rsidR="003E6F8C" w:rsidRPr="00E068E3">
        <w:rPr>
          <w:rFonts w:ascii="Times New Roman" w:eastAsia="Times New Roman" w:hAnsi="Times New Roman" w:cs="Times New Roman"/>
          <w:sz w:val="28"/>
          <w:szCs w:val="28"/>
        </w:rPr>
        <w:t>, водят хоровод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 Спасибо, ребята! Мне так приятно!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Обещаю, впредь не буду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Я детей ловить повсюду.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Буду доброй я старушкой,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Добродушной и послушной.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 А что бы праздник продолжался надо поиграть. Баба Яга, мы научим тебя играть в веселую игру.</w:t>
      </w:r>
    </w:p>
    <w:p w:rsidR="00AB2F51" w:rsidRPr="00E068E3" w:rsidRDefault="00687E4E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Игра «Поймай хвост Дракона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C45A7" w:rsidRPr="00E068E3" w:rsidRDefault="00E52ACA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7E4E" w:rsidRPr="00E068E3">
        <w:rPr>
          <w:rFonts w:ascii="Times New Roman" w:eastAsia="Times New Roman" w:hAnsi="Times New Roman" w:cs="Times New Roman"/>
          <w:sz w:val="28"/>
          <w:szCs w:val="28"/>
        </w:rPr>
        <w:t>Дети встают друг за другом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BA1576" w:rsidRPr="00E068E3">
        <w:rPr>
          <w:rFonts w:ascii="Times New Roman" w:eastAsia="Times New Roman" w:hAnsi="Times New Roman" w:cs="Times New Roman"/>
          <w:sz w:val="28"/>
          <w:szCs w:val="28"/>
        </w:rPr>
        <w:t xml:space="preserve">вигаются по залу паровозиком и ловят «хвост». 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Поворачиваются в другую сторону. С каждым следующим повторением увеличивается темп.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 Поиграли от души!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А теперь хочу позвать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>Так же весело плясать.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Ис</w:t>
      </w:r>
      <w:r w:rsidR="004F7D62" w:rsidRPr="00E068E3">
        <w:rPr>
          <w:rFonts w:ascii="Times New Roman" w:eastAsia="Times New Roman" w:hAnsi="Times New Roman" w:cs="Times New Roman"/>
          <w:b/>
          <w:sz w:val="28"/>
          <w:szCs w:val="28"/>
        </w:rPr>
        <w:t>полняется танец «Четыре шага</w:t>
      </w: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Баба Яга: 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Ай, да молодцы! Я знаю, у всех детей есть маленькая мечта. Все дети хотят полетать на метле. Хотите?!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 Да!</w:t>
      </w:r>
    </w:p>
    <w:p w:rsidR="00AB2F51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Баба Яга: 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Становитесь, друг за другом, держите друг друга за пояс.</w:t>
      </w:r>
    </w:p>
    <w:p w:rsidR="00AB2F51" w:rsidRPr="00E068E3" w:rsidRDefault="003E6F8C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Полёт на метле</w:t>
      </w: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52AC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6F8C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Баба Яга: 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Спасибо, вам гости дорогие! Весело мне было с вами. Но, вижу, пора вам домой возвращаться. Вы уж не забывайте бабушку, хоть в сказках со мной встречайтесь, а я уж вас не забуду и в гости еще приглашу. И напоследок у мен</w:t>
      </w:r>
      <w:r w:rsidR="003E6F8C" w:rsidRPr="00E068E3">
        <w:rPr>
          <w:rFonts w:ascii="Times New Roman" w:eastAsia="Times New Roman" w:hAnsi="Times New Roman" w:cs="Times New Roman"/>
          <w:sz w:val="28"/>
          <w:szCs w:val="28"/>
        </w:rPr>
        <w:t>я для вас есть гостинец, яблоки волшебные. Кто эти яблоки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 xml:space="preserve"> отведает, тот всегда будет здоровым и красивым. Угощайтесь</w:t>
      </w:r>
      <w:r w:rsidR="003E6F8C" w:rsidRPr="00E068E3">
        <w:rPr>
          <w:rFonts w:ascii="Times New Roman" w:eastAsia="Times New Roman" w:hAnsi="Times New Roman" w:cs="Times New Roman"/>
          <w:sz w:val="28"/>
          <w:szCs w:val="28"/>
        </w:rPr>
        <w:t xml:space="preserve"> на здоровье! </w:t>
      </w:r>
    </w:p>
    <w:p w:rsidR="004700DF" w:rsidRPr="00E068E3" w:rsidRDefault="00AB2F5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друзья!</w:t>
      </w:r>
      <w:r w:rsidR="00E52A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52ACA">
        <w:rPr>
          <w:rFonts w:ascii="Times New Roman" w:eastAsia="Times New Roman" w:hAnsi="Times New Roman" w:cs="Times New Roman"/>
          <w:i/>
          <w:sz w:val="28"/>
          <w:szCs w:val="28"/>
        </w:rPr>
        <w:t>Баба Яга уходит</w:t>
      </w:r>
      <w:r w:rsidR="00E52A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6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F51" w:rsidRPr="00E068E3" w:rsidRDefault="005A24D1" w:rsidP="00E068E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E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B2F51" w:rsidRPr="00E068E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 И нам пора домой. Становитесь парами. Пойдем обратно в детский сад.</w:t>
      </w:r>
    </w:p>
    <w:p w:rsidR="00925904" w:rsidRPr="00E068E3" w:rsidRDefault="00E52ACA" w:rsidP="00E068E3">
      <w:pPr>
        <w:pStyle w:val="ab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F51" w:rsidRPr="00E068E3">
        <w:rPr>
          <w:rFonts w:ascii="Times New Roman" w:eastAsia="Times New Roman" w:hAnsi="Times New Roman" w:cs="Times New Roman"/>
          <w:sz w:val="28"/>
          <w:szCs w:val="28"/>
        </w:rPr>
        <w:t>Дети становятся парами и все друг за другом идут</w:t>
      </w:r>
      <w:r w:rsidR="00AB2F51" w:rsidRPr="00AB2F51">
        <w:rPr>
          <w:rFonts w:eastAsia="Times New Roman"/>
          <w:sz w:val="27"/>
          <w:szCs w:val="27"/>
        </w:rPr>
        <w:t xml:space="preserve"> по кругу (</w:t>
      </w:r>
      <w:r w:rsidR="00AB2F51" w:rsidRPr="00E52ACA">
        <w:rPr>
          <w:rFonts w:ascii="Times New Roman" w:eastAsia="Times New Roman" w:hAnsi="Times New Roman" w:cs="Times New Roman"/>
          <w:i/>
          <w:sz w:val="28"/>
          <w:szCs w:val="27"/>
        </w:rPr>
        <w:t>обычная ход</w:t>
      </w:r>
      <w:r w:rsidR="00BA1576" w:rsidRPr="00E52ACA">
        <w:rPr>
          <w:rFonts w:ascii="Times New Roman" w:eastAsia="Times New Roman" w:hAnsi="Times New Roman" w:cs="Times New Roman"/>
          <w:i/>
          <w:sz w:val="28"/>
          <w:szCs w:val="27"/>
        </w:rPr>
        <w:t>ьба</w:t>
      </w:r>
      <w:r w:rsidR="00BA1576">
        <w:rPr>
          <w:rFonts w:eastAsia="Times New Roman"/>
          <w:sz w:val="27"/>
          <w:szCs w:val="27"/>
        </w:rPr>
        <w:t xml:space="preserve">). </w:t>
      </w:r>
    </w:p>
    <w:sectPr w:rsidR="00925904" w:rsidRPr="00E068E3" w:rsidSect="0092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00" w:rsidRDefault="008B3B00" w:rsidP="000916E0">
      <w:pPr>
        <w:spacing w:after="0" w:line="240" w:lineRule="auto"/>
      </w:pPr>
      <w:r>
        <w:separator/>
      </w:r>
    </w:p>
  </w:endnote>
  <w:endnote w:type="continuationSeparator" w:id="0">
    <w:p w:rsidR="008B3B00" w:rsidRDefault="008B3B00" w:rsidP="0009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00" w:rsidRDefault="008B3B00" w:rsidP="000916E0">
      <w:pPr>
        <w:spacing w:after="0" w:line="240" w:lineRule="auto"/>
      </w:pPr>
      <w:r>
        <w:separator/>
      </w:r>
    </w:p>
  </w:footnote>
  <w:footnote w:type="continuationSeparator" w:id="0">
    <w:p w:rsidR="008B3B00" w:rsidRDefault="008B3B00" w:rsidP="0009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283"/>
    <w:multiLevelType w:val="multilevel"/>
    <w:tmpl w:val="7A8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1642"/>
    <w:multiLevelType w:val="multilevel"/>
    <w:tmpl w:val="343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815F7"/>
    <w:multiLevelType w:val="multilevel"/>
    <w:tmpl w:val="C66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F47E5"/>
    <w:multiLevelType w:val="multilevel"/>
    <w:tmpl w:val="C2D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C4E2A"/>
    <w:multiLevelType w:val="multilevel"/>
    <w:tmpl w:val="B50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A7995"/>
    <w:multiLevelType w:val="multilevel"/>
    <w:tmpl w:val="46C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40A50"/>
    <w:multiLevelType w:val="multilevel"/>
    <w:tmpl w:val="4F5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F5068"/>
    <w:multiLevelType w:val="multilevel"/>
    <w:tmpl w:val="BB0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542B"/>
    <w:multiLevelType w:val="multilevel"/>
    <w:tmpl w:val="5746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10DFC"/>
    <w:multiLevelType w:val="multilevel"/>
    <w:tmpl w:val="511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201A5"/>
    <w:multiLevelType w:val="multilevel"/>
    <w:tmpl w:val="A94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C0B86"/>
    <w:multiLevelType w:val="multilevel"/>
    <w:tmpl w:val="807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E5F78"/>
    <w:multiLevelType w:val="multilevel"/>
    <w:tmpl w:val="6F5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C08FD"/>
    <w:multiLevelType w:val="multilevel"/>
    <w:tmpl w:val="FE5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195"/>
    <w:rsid w:val="000916E0"/>
    <w:rsid w:val="000F0B12"/>
    <w:rsid w:val="000F346E"/>
    <w:rsid w:val="00146519"/>
    <w:rsid w:val="00241F33"/>
    <w:rsid w:val="003278A6"/>
    <w:rsid w:val="0033043D"/>
    <w:rsid w:val="003826B2"/>
    <w:rsid w:val="003A7386"/>
    <w:rsid w:val="003E6F8C"/>
    <w:rsid w:val="004039A0"/>
    <w:rsid w:val="004700DF"/>
    <w:rsid w:val="00497853"/>
    <w:rsid w:val="004F7D62"/>
    <w:rsid w:val="005A24D1"/>
    <w:rsid w:val="00687E4E"/>
    <w:rsid w:val="006B5DDB"/>
    <w:rsid w:val="007462DD"/>
    <w:rsid w:val="0076209C"/>
    <w:rsid w:val="007A5A47"/>
    <w:rsid w:val="007C5E1B"/>
    <w:rsid w:val="00810E8F"/>
    <w:rsid w:val="008B3B00"/>
    <w:rsid w:val="009219DF"/>
    <w:rsid w:val="00925904"/>
    <w:rsid w:val="009641B9"/>
    <w:rsid w:val="009979D7"/>
    <w:rsid w:val="00A30F22"/>
    <w:rsid w:val="00A44F1C"/>
    <w:rsid w:val="00AA4B8F"/>
    <w:rsid w:val="00AB2F51"/>
    <w:rsid w:val="00BA1576"/>
    <w:rsid w:val="00BC45A7"/>
    <w:rsid w:val="00C24195"/>
    <w:rsid w:val="00D70CE2"/>
    <w:rsid w:val="00DB608A"/>
    <w:rsid w:val="00E068E3"/>
    <w:rsid w:val="00E13188"/>
    <w:rsid w:val="00E52ACA"/>
    <w:rsid w:val="00F842EE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B2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6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6E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F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AB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F51"/>
  </w:style>
  <w:style w:type="character" w:customStyle="1" w:styleId="a-centr">
    <w:name w:val="a-centr"/>
    <w:basedOn w:val="a0"/>
    <w:rsid w:val="00AB2F51"/>
  </w:style>
  <w:style w:type="character" w:styleId="a8">
    <w:name w:val="Hyperlink"/>
    <w:basedOn w:val="a0"/>
    <w:uiPriority w:val="99"/>
    <w:semiHidden/>
    <w:unhideWhenUsed/>
    <w:rsid w:val="00AB2F51"/>
    <w:rPr>
      <w:color w:val="0000FF"/>
      <w:u w:val="single"/>
    </w:rPr>
  </w:style>
  <w:style w:type="character" w:customStyle="1" w:styleId="a-koding">
    <w:name w:val="a-koding"/>
    <w:basedOn w:val="a0"/>
    <w:rsid w:val="00AB2F51"/>
  </w:style>
  <w:style w:type="paragraph" w:styleId="a9">
    <w:name w:val="Balloon Text"/>
    <w:basedOn w:val="a"/>
    <w:link w:val="aa"/>
    <w:uiPriority w:val="99"/>
    <w:semiHidden/>
    <w:unhideWhenUsed/>
    <w:rsid w:val="00AB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F5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068E3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49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97853"/>
  </w:style>
  <w:style w:type="character" w:customStyle="1" w:styleId="c1">
    <w:name w:val="c1"/>
    <w:basedOn w:val="a0"/>
    <w:rsid w:val="0049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6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003">
              <w:marLeft w:val="0"/>
              <w:marRight w:val="218"/>
              <w:marTop w:val="0"/>
              <w:marBottom w:val="165"/>
              <w:divBdr>
                <w:top w:val="single" w:sz="48" w:space="0" w:color="E6E6E6"/>
                <w:left w:val="single" w:sz="48" w:space="0" w:color="E6E6E6"/>
                <w:bottom w:val="single" w:sz="2" w:space="0" w:color="E6E6E6"/>
                <w:right w:val="single" w:sz="48" w:space="0" w:color="E6E6E6"/>
              </w:divBdr>
              <w:divsChild>
                <w:div w:id="21249661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1534076510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2850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8451">
                  <w:marLeft w:val="176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18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57875692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204605210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83252642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86208632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88162799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64431279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</w:divsChild>
        </w:div>
        <w:div w:id="1640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4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349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2296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72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асус</cp:lastModifiedBy>
  <cp:revision>21</cp:revision>
  <dcterms:created xsi:type="dcterms:W3CDTF">2014-06-26T03:07:00Z</dcterms:created>
  <dcterms:modified xsi:type="dcterms:W3CDTF">2021-01-25T10:24:00Z</dcterms:modified>
</cp:coreProperties>
</file>