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F" w:rsidRPr="00F72A1D" w:rsidRDefault="008852DF" w:rsidP="008852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A1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852DF" w:rsidRPr="00F72A1D" w:rsidRDefault="008852DF" w:rsidP="008852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A1D">
        <w:rPr>
          <w:rFonts w:ascii="Times New Roman" w:eastAsia="Times New Roman" w:hAnsi="Times New Roman" w:cs="Times New Roman"/>
          <w:b/>
          <w:sz w:val="24"/>
          <w:szCs w:val="24"/>
        </w:rPr>
        <w:t>НОВОБИРЮСИНСКАЯ СРЕДНЯЯ ОБЩЕОБРАЗОВАТЕЛЬНАЯ ШКОЛА</w:t>
      </w:r>
    </w:p>
    <w:p w:rsidR="008852DF" w:rsidRPr="00F72A1D" w:rsidRDefault="008852DF" w:rsidP="008852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A1D">
        <w:rPr>
          <w:rFonts w:ascii="Times New Roman" w:eastAsia="Times New Roman" w:hAnsi="Times New Roman" w:cs="Times New Roman"/>
          <w:b/>
          <w:sz w:val="24"/>
          <w:szCs w:val="24"/>
        </w:rPr>
        <w:t>ТАЙШЕТСКОГО РАЙОНА</w:t>
      </w: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02321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1D">
        <w:rPr>
          <w:rFonts w:ascii="Times New Roman" w:hAnsi="Times New Roman" w:cs="Times New Roman"/>
          <w:b/>
          <w:sz w:val="24"/>
          <w:szCs w:val="24"/>
        </w:rPr>
        <w:t xml:space="preserve">План- конспект урока </w:t>
      </w: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1D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 в 6 классе.</w:t>
      </w: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1D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72A1D">
        <w:rPr>
          <w:rFonts w:ascii="Times New Roman" w:hAnsi="Times New Roman" w:cs="Times New Roman"/>
          <w:sz w:val="24"/>
          <w:szCs w:val="24"/>
          <w:u w:val="single"/>
        </w:rPr>
        <w:t>Пейзаж в русской живописи</w:t>
      </w:r>
      <w:r w:rsidRPr="00F72A1D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02321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2321E" w:rsidRDefault="0002321E" w:rsidP="0002321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A7D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52DF" w:rsidRPr="00F72A1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</w:p>
    <w:p w:rsidR="005A7DB0" w:rsidRDefault="0002321E" w:rsidP="0002321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НовобирюсинскойСОШ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DF" w:rsidRPr="00F72A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52DF" w:rsidRPr="00F72A1D">
        <w:rPr>
          <w:rFonts w:ascii="Times New Roman" w:hAnsi="Times New Roman" w:cs="Times New Roman"/>
          <w:sz w:val="24"/>
          <w:szCs w:val="24"/>
        </w:rPr>
        <w:t xml:space="preserve">  Сенченкова </w:t>
      </w:r>
    </w:p>
    <w:p w:rsidR="008852DF" w:rsidRPr="00F72A1D" w:rsidRDefault="008852DF" w:rsidP="0002321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72A1D">
        <w:rPr>
          <w:rFonts w:ascii="Times New Roman" w:hAnsi="Times New Roman" w:cs="Times New Roman"/>
          <w:sz w:val="24"/>
          <w:szCs w:val="24"/>
        </w:rPr>
        <w:t>Н</w:t>
      </w:r>
      <w:r w:rsidR="005A7DB0"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F72A1D">
        <w:rPr>
          <w:rFonts w:ascii="Times New Roman" w:hAnsi="Times New Roman" w:cs="Times New Roman"/>
          <w:sz w:val="24"/>
          <w:szCs w:val="24"/>
        </w:rPr>
        <w:t>М</w:t>
      </w:r>
      <w:r w:rsidR="005A7DB0">
        <w:rPr>
          <w:rFonts w:ascii="Times New Roman" w:hAnsi="Times New Roman" w:cs="Times New Roman"/>
          <w:sz w:val="24"/>
          <w:szCs w:val="24"/>
        </w:rPr>
        <w:t>ихайловна</w:t>
      </w:r>
      <w:r w:rsidRPr="00F72A1D">
        <w:rPr>
          <w:rFonts w:ascii="Times New Roman" w:hAnsi="Times New Roman" w:cs="Times New Roman"/>
          <w:sz w:val="24"/>
          <w:szCs w:val="24"/>
        </w:rPr>
        <w:t>.</w:t>
      </w: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F72A1D" w:rsidRDefault="008852DF" w:rsidP="008852D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852DF" w:rsidRPr="0002321E" w:rsidRDefault="005A7DB0" w:rsidP="0002321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ФИО автора:  Сенченкова Наталья Михайловна 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Место работы: МКОУ </w:t>
      </w:r>
      <w:proofErr w:type="spellStart"/>
      <w:r w:rsidRPr="0030422B">
        <w:rPr>
          <w:rFonts w:ascii="Times New Roman" w:hAnsi="Times New Roman" w:cs="Times New Roman"/>
          <w:sz w:val="28"/>
          <w:szCs w:val="28"/>
          <w:u w:val="single"/>
        </w:rPr>
        <w:t>Новобирюсинская</w:t>
      </w:r>
      <w:proofErr w:type="spellEnd"/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>Должность: учитель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Предмет:  изобразительное искусство 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Класс: 6 «б» 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30422B">
        <w:rPr>
          <w:rFonts w:ascii="Times New Roman" w:hAnsi="Times New Roman" w:cs="Times New Roman"/>
          <w:sz w:val="28"/>
          <w:szCs w:val="28"/>
        </w:rPr>
        <w:t xml:space="preserve"> </w:t>
      </w:r>
      <w:r w:rsidR="00C060AA" w:rsidRPr="0030422B">
        <w:rPr>
          <w:rFonts w:ascii="Times New Roman" w:hAnsi="Times New Roman" w:cs="Times New Roman"/>
          <w:sz w:val="28"/>
          <w:szCs w:val="28"/>
          <w:u w:val="single"/>
        </w:rPr>
        <w:t xml:space="preserve"> «Пейзаж в русской живописи»</w:t>
      </w: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F0386" w:rsidRPr="0030422B" w:rsidRDefault="009F0386" w:rsidP="009F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0386" w:rsidRPr="0030422B" w:rsidRDefault="009F0386" w:rsidP="009F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>ПЛАН-КОНСПЕКТ УРОКА</w:t>
      </w:r>
    </w:p>
    <w:p w:rsidR="009F0386" w:rsidRPr="0030422B" w:rsidRDefault="009F0386" w:rsidP="009F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0AA" w:rsidRPr="0030422B">
        <w:rPr>
          <w:rFonts w:ascii="Times New Roman" w:hAnsi="Times New Roman" w:cs="Times New Roman"/>
          <w:sz w:val="28"/>
          <w:szCs w:val="28"/>
          <w:u w:val="single"/>
        </w:rPr>
        <w:t xml:space="preserve"> Пейзаж в русской живописи.</w:t>
      </w:r>
    </w:p>
    <w:p w:rsidR="009F0386" w:rsidRPr="0030422B" w:rsidRDefault="009F0386" w:rsidP="009F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>(Тема урока)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86" w:rsidRPr="0030422B" w:rsidRDefault="00C060AA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 xml:space="preserve">1. </w:t>
      </w:r>
      <w:r w:rsidR="009F0386" w:rsidRPr="0030422B">
        <w:rPr>
          <w:rFonts w:ascii="Times New Roman" w:hAnsi="Times New Roman" w:cs="Times New Roman"/>
          <w:sz w:val="28"/>
          <w:szCs w:val="28"/>
        </w:rPr>
        <w:t>Тема и номер урока в теме: «</w:t>
      </w:r>
      <w:r w:rsidRPr="0030422B">
        <w:rPr>
          <w:rFonts w:ascii="Times New Roman" w:hAnsi="Times New Roman" w:cs="Times New Roman"/>
          <w:sz w:val="28"/>
          <w:szCs w:val="28"/>
        </w:rPr>
        <w:t xml:space="preserve"> Человек и пространство», № 8</w:t>
      </w:r>
      <w:r w:rsidR="009F0386" w:rsidRPr="0030422B">
        <w:rPr>
          <w:rFonts w:ascii="Times New Roman" w:hAnsi="Times New Roman" w:cs="Times New Roman"/>
          <w:sz w:val="28"/>
          <w:szCs w:val="28"/>
        </w:rPr>
        <w:t>.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>2.</w:t>
      </w:r>
      <w:r w:rsidR="00C060AA" w:rsidRPr="0030422B">
        <w:rPr>
          <w:rFonts w:ascii="Times New Roman" w:hAnsi="Times New Roman" w:cs="Times New Roman"/>
          <w:sz w:val="28"/>
          <w:szCs w:val="28"/>
        </w:rPr>
        <w:t xml:space="preserve">  Базовый учебник: Изобразительное искусство 6 класс, «</w:t>
      </w:r>
      <w:r w:rsidRPr="0030422B">
        <w:rPr>
          <w:rFonts w:ascii="Times New Roman" w:hAnsi="Times New Roman" w:cs="Times New Roman"/>
          <w:sz w:val="28"/>
          <w:szCs w:val="28"/>
        </w:rPr>
        <w:tab/>
      </w:r>
      <w:r w:rsidR="00C060AA" w:rsidRPr="0030422B">
        <w:rPr>
          <w:rFonts w:ascii="Times New Roman" w:hAnsi="Times New Roman" w:cs="Times New Roman"/>
          <w:sz w:val="28"/>
          <w:szCs w:val="28"/>
        </w:rPr>
        <w:t xml:space="preserve">Дизайн и архитектура  в жизни человека»  А.С. Питерских,  Г.Е.Питерских; под. ред. </w:t>
      </w:r>
      <w:proofErr w:type="spellStart"/>
      <w:r w:rsidR="00C060AA" w:rsidRPr="0030422B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C060AA" w:rsidRPr="0030422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C060AA" w:rsidRPr="0030422B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C060AA" w:rsidRPr="0030422B">
        <w:rPr>
          <w:rFonts w:ascii="Times New Roman" w:hAnsi="Times New Roman" w:cs="Times New Roman"/>
          <w:sz w:val="28"/>
          <w:szCs w:val="28"/>
        </w:rPr>
        <w:t>Просвещение 2013 г.</w:t>
      </w:r>
      <w:r w:rsidRPr="0030422B">
        <w:rPr>
          <w:rFonts w:ascii="Times New Roman" w:hAnsi="Times New Roman" w:cs="Times New Roman"/>
          <w:sz w:val="28"/>
          <w:szCs w:val="28"/>
        </w:rPr>
        <w:tab/>
      </w:r>
    </w:p>
    <w:p w:rsidR="00F12A4D" w:rsidRPr="0030422B" w:rsidRDefault="00576AE7" w:rsidP="00F12A4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 xml:space="preserve">3. </w:t>
      </w:r>
      <w:r w:rsidR="009F0386" w:rsidRPr="0030422B">
        <w:rPr>
          <w:rFonts w:ascii="Times New Roman" w:hAnsi="Times New Roman" w:cs="Times New Roman"/>
          <w:sz w:val="28"/>
          <w:szCs w:val="28"/>
        </w:rPr>
        <w:t xml:space="preserve">Цель  урока:  </w:t>
      </w:r>
      <w:r w:rsidR="00F12A4D" w:rsidRPr="0030422B">
        <w:rPr>
          <w:rFonts w:ascii="Times New Roman" w:hAnsi="Times New Roman" w:cs="Times New Roman"/>
          <w:sz w:val="28"/>
          <w:szCs w:val="28"/>
        </w:rPr>
        <w:t xml:space="preserve">- Формировать у учащихся знания и навыки практической деятельности по рисованию  пейзажа с использованием правил линейной и воздушной перспективы. </w:t>
      </w:r>
    </w:p>
    <w:p w:rsidR="00F12A4D" w:rsidRPr="0030422B" w:rsidRDefault="00F12A4D" w:rsidP="00F12A4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AE7" w:rsidRPr="0030422B">
        <w:rPr>
          <w:rFonts w:ascii="Times New Roman" w:hAnsi="Times New Roman" w:cs="Times New Roman"/>
          <w:bCs/>
          <w:sz w:val="28"/>
          <w:szCs w:val="28"/>
        </w:rPr>
        <w:t>4.</w:t>
      </w:r>
      <w:r w:rsidRPr="0030422B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304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A4D" w:rsidRPr="0030422B" w:rsidRDefault="00F12A4D" w:rsidP="00F12A4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30422B">
        <w:rPr>
          <w:rFonts w:ascii="Times New Roman" w:hAnsi="Times New Roman" w:cs="Times New Roman"/>
          <w:sz w:val="28"/>
          <w:szCs w:val="28"/>
        </w:rPr>
        <w:t>:</w:t>
      </w:r>
    </w:p>
    <w:p w:rsidR="00F12A4D" w:rsidRPr="0030422B" w:rsidRDefault="00997A0D" w:rsidP="00F12A4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 Активизировать познавательный интерес к искусству и природе;</w:t>
      </w:r>
    </w:p>
    <w:p w:rsidR="00997A0D" w:rsidRPr="0030422B" w:rsidRDefault="00997A0D" w:rsidP="00997A0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 xml:space="preserve">-   Учить </w:t>
      </w:r>
      <w:proofErr w:type="gramStart"/>
      <w:r w:rsidRPr="0030422B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proofErr w:type="gramEnd"/>
      <w:r w:rsidRPr="0030422B">
        <w:rPr>
          <w:rFonts w:ascii="Times New Roman" w:eastAsia="Times New Roman" w:hAnsi="Times New Roman" w:cs="Times New Roman"/>
          <w:sz w:val="28"/>
          <w:szCs w:val="28"/>
        </w:rPr>
        <w:t xml:space="preserve"> выполнять линейное построение рисунка, используя линию горизонта и известные правила перспективы.</w:t>
      </w:r>
    </w:p>
    <w:p w:rsidR="00997A0D" w:rsidRPr="0030422B" w:rsidRDefault="00997A0D" w:rsidP="00997A0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 Формировать умения самостоятельно находить решение художественных задач.</w:t>
      </w:r>
    </w:p>
    <w:p w:rsidR="00F12A4D" w:rsidRPr="0030422B" w:rsidRDefault="00F12A4D" w:rsidP="00F12A4D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Развивать память, внимание и кругозор учащихся;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76AE7" w:rsidRPr="0030422B">
        <w:rPr>
          <w:rFonts w:ascii="Times New Roman" w:eastAsia="Times New Roman" w:hAnsi="Times New Roman" w:cs="Times New Roman"/>
          <w:sz w:val="28"/>
          <w:szCs w:val="28"/>
        </w:rPr>
        <w:t>Развивать т</w:t>
      </w:r>
      <w:r w:rsidRPr="0030422B">
        <w:rPr>
          <w:rFonts w:ascii="Times New Roman" w:eastAsia="Times New Roman" w:hAnsi="Times New Roman" w:cs="Times New Roman"/>
          <w:sz w:val="28"/>
          <w:szCs w:val="28"/>
        </w:rPr>
        <w:t>ворческое и художественное мышление, воображение и фантазию;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Развивать умения, связанные с передачей перспективы, размера и пропорций, зрительное восприятие и пространственное мышление как основу овладения рисунком;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Обогащать словарный запас детей.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422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Воспитательные: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Способствовать эстетическому восприятию учебного материала;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t>-  Формировать эмоциональную отзывчивость на красоту природы, умение замечать ее удивительные особенности;</w:t>
      </w:r>
    </w:p>
    <w:p w:rsidR="00997A0D" w:rsidRPr="0030422B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2B">
        <w:rPr>
          <w:rFonts w:ascii="Times New Roman" w:eastAsia="Times New Roman" w:hAnsi="Times New Roman" w:cs="Times New Roman"/>
          <w:sz w:val="28"/>
          <w:szCs w:val="28"/>
        </w:rPr>
        <w:lastRenderedPageBreak/>
        <w:t>-  Воспитывать бережное отношение к природе.</w:t>
      </w:r>
    </w:p>
    <w:p w:rsidR="009F0386" w:rsidRPr="0030422B" w:rsidRDefault="00576AE7" w:rsidP="00576AE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12A4D" w:rsidRPr="0030422B">
        <w:rPr>
          <w:rFonts w:ascii="Times New Roman" w:hAnsi="Times New Roman" w:cs="Times New Roman"/>
          <w:bCs/>
          <w:sz w:val="28"/>
          <w:szCs w:val="28"/>
        </w:rPr>
        <w:t>Тип урока:</w:t>
      </w:r>
      <w:r w:rsidR="00F12A4D" w:rsidRPr="003042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12A4D" w:rsidRPr="0030422B">
        <w:rPr>
          <w:rFonts w:ascii="Times New Roman" w:hAnsi="Times New Roman" w:cs="Times New Roman"/>
          <w:sz w:val="28"/>
          <w:szCs w:val="28"/>
        </w:rPr>
        <w:t xml:space="preserve"> </w:t>
      </w:r>
      <w:r w:rsidRPr="0030422B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>6</w:t>
      </w:r>
      <w:r w:rsidR="00576AE7" w:rsidRPr="0030422B">
        <w:rPr>
          <w:rFonts w:ascii="Times New Roman" w:hAnsi="Times New Roman" w:cs="Times New Roman"/>
          <w:sz w:val="28"/>
          <w:szCs w:val="28"/>
        </w:rPr>
        <w:t xml:space="preserve">. </w:t>
      </w:r>
      <w:r w:rsidRPr="0030422B">
        <w:rPr>
          <w:rFonts w:ascii="Times New Roman" w:hAnsi="Times New Roman" w:cs="Times New Roman"/>
          <w:sz w:val="28"/>
          <w:szCs w:val="28"/>
        </w:rPr>
        <w:t>Формы работы учащихся: индивидуальная, фронтальная, групповая</w:t>
      </w:r>
      <w:r w:rsidR="000743A4">
        <w:rPr>
          <w:rFonts w:ascii="Times New Roman" w:hAnsi="Times New Roman" w:cs="Times New Roman"/>
          <w:sz w:val="28"/>
          <w:szCs w:val="28"/>
        </w:rPr>
        <w:t>, парная</w:t>
      </w:r>
      <w:r w:rsidRPr="0030422B">
        <w:rPr>
          <w:rFonts w:ascii="Times New Roman" w:hAnsi="Times New Roman" w:cs="Times New Roman"/>
          <w:sz w:val="28"/>
          <w:szCs w:val="28"/>
        </w:rPr>
        <w:t>.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>7</w:t>
      </w:r>
      <w:r w:rsidR="00576AE7" w:rsidRPr="0030422B">
        <w:rPr>
          <w:rFonts w:ascii="Times New Roman" w:hAnsi="Times New Roman" w:cs="Times New Roman"/>
          <w:sz w:val="28"/>
          <w:szCs w:val="28"/>
        </w:rPr>
        <w:t xml:space="preserve">. </w:t>
      </w:r>
      <w:r w:rsidRPr="0030422B">
        <w:rPr>
          <w:rFonts w:ascii="Times New Roman" w:hAnsi="Times New Roman" w:cs="Times New Roman"/>
          <w:sz w:val="28"/>
          <w:szCs w:val="28"/>
        </w:rPr>
        <w:t xml:space="preserve">Образовательная технология: </w:t>
      </w:r>
      <w:r w:rsidR="00576AE7" w:rsidRPr="0030422B">
        <w:rPr>
          <w:rFonts w:ascii="Times New Roman" w:hAnsi="Times New Roman" w:cs="Times New Roman"/>
          <w:sz w:val="28"/>
          <w:szCs w:val="28"/>
        </w:rPr>
        <w:t xml:space="preserve"> </w:t>
      </w:r>
      <w:r w:rsidR="00077AD0" w:rsidRPr="0030422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0743A4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9F0386" w:rsidRPr="0030422B" w:rsidRDefault="009F0386" w:rsidP="009F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>8</w:t>
      </w:r>
      <w:r w:rsidR="00576AE7" w:rsidRPr="0030422B">
        <w:rPr>
          <w:rFonts w:ascii="Times New Roman" w:hAnsi="Times New Roman" w:cs="Times New Roman"/>
          <w:sz w:val="28"/>
          <w:szCs w:val="28"/>
        </w:rPr>
        <w:t xml:space="preserve">. </w:t>
      </w:r>
      <w:r w:rsidR="00635A78" w:rsidRPr="0030422B">
        <w:rPr>
          <w:rFonts w:ascii="Times New Roman" w:hAnsi="Times New Roman" w:cs="Times New Roman"/>
          <w:sz w:val="28"/>
          <w:szCs w:val="28"/>
        </w:rPr>
        <w:t xml:space="preserve">Используемое оборудование: </w:t>
      </w:r>
    </w:p>
    <w:p w:rsidR="003A4A65" w:rsidRPr="0030422B" w:rsidRDefault="00635A78" w:rsidP="003737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422B">
        <w:rPr>
          <w:rFonts w:ascii="Times New Roman" w:hAnsi="Times New Roman" w:cs="Times New Roman"/>
          <w:sz w:val="28"/>
          <w:szCs w:val="28"/>
        </w:rPr>
        <w:t xml:space="preserve"> </w:t>
      </w:r>
      <w:r w:rsidR="003A4A65" w:rsidRPr="0030422B">
        <w:rPr>
          <w:rFonts w:ascii="Times New Roman" w:hAnsi="Times New Roman" w:cs="Times New Roman"/>
          <w:sz w:val="28"/>
          <w:szCs w:val="28"/>
        </w:rPr>
        <w:t>I. Зрительный   ряд: </w:t>
      </w:r>
      <w:r w:rsidR="003737BC" w:rsidRPr="0030422B">
        <w:rPr>
          <w:rFonts w:ascii="Times New Roman" w:hAnsi="Times New Roman" w:cs="Times New Roman"/>
          <w:sz w:val="28"/>
          <w:szCs w:val="28"/>
        </w:rPr>
        <w:t>учебник по изобразительному искусству для 6 класса по</w:t>
      </w:r>
      <w:r w:rsidR="000743A4">
        <w:rPr>
          <w:rFonts w:ascii="Times New Roman" w:hAnsi="Times New Roman" w:cs="Times New Roman"/>
          <w:sz w:val="28"/>
          <w:szCs w:val="28"/>
        </w:rPr>
        <w:t>д</w:t>
      </w:r>
      <w:r w:rsidR="003737BC" w:rsidRPr="0030422B">
        <w:rPr>
          <w:rFonts w:ascii="Times New Roman" w:hAnsi="Times New Roman" w:cs="Times New Roman"/>
          <w:sz w:val="28"/>
          <w:szCs w:val="28"/>
        </w:rPr>
        <w:t xml:space="preserve"> редакцией  Б.М. </w:t>
      </w:r>
      <w:proofErr w:type="spellStart"/>
      <w:r w:rsidR="003737BC" w:rsidRPr="0030422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3737BC" w:rsidRPr="0030422B">
        <w:rPr>
          <w:rFonts w:ascii="Times New Roman" w:hAnsi="Times New Roman" w:cs="Times New Roman"/>
          <w:sz w:val="28"/>
          <w:szCs w:val="28"/>
        </w:rPr>
        <w:t xml:space="preserve">, </w:t>
      </w:r>
      <w:r w:rsidR="003A4A65" w:rsidRPr="0030422B">
        <w:rPr>
          <w:rFonts w:ascii="Times New Roman" w:hAnsi="Times New Roman" w:cs="Times New Roman"/>
          <w:sz w:val="28"/>
          <w:szCs w:val="28"/>
        </w:rPr>
        <w:t>репродукции картин  И.И.Шишкина «Утро в сосновом бору», «Рожь»</w:t>
      </w:r>
      <w:r w:rsidR="00442ABC" w:rsidRPr="0030422B">
        <w:rPr>
          <w:rFonts w:ascii="Times New Roman" w:hAnsi="Times New Roman" w:cs="Times New Roman"/>
          <w:sz w:val="28"/>
          <w:szCs w:val="28"/>
        </w:rPr>
        <w:t xml:space="preserve">, </w:t>
      </w:r>
      <w:r w:rsidR="003A4A65" w:rsidRPr="0030422B">
        <w:rPr>
          <w:rFonts w:ascii="Times New Roman" w:hAnsi="Times New Roman" w:cs="Times New Roman"/>
          <w:sz w:val="28"/>
          <w:szCs w:val="28"/>
        </w:rPr>
        <w:t xml:space="preserve">И.И.Левитана, </w:t>
      </w:r>
      <w:r w:rsidR="00442ABC" w:rsidRPr="0030422B">
        <w:rPr>
          <w:rFonts w:ascii="Times New Roman" w:hAnsi="Times New Roman" w:cs="Times New Roman"/>
          <w:sz w:val="28"/>
          <w:szCs w:val="28"/>
        </w:rPr>
        <w:t xml:space="preserve">«Весна. Большая вода», «Золотая осень», «Март», </w:t>
      </w:r>
      <w:r w:rsidR="003A4A65" w:rsidRPr="0030422B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3A4A65" w:rsidRPr="0030422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3A4A65" w:rsidRPr="0030422B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30422B">
        <w:rPr>
          <w:rFonts w:ascii="Times New Roman" w:hAnsi="Times New Roman" w:cs="Times New Roman"/>
          <w:sz w:val="28"/>
          <w:szCs w:val="28"/>
        </w:rPr>
        <w:t xml:space="preserve"> «Грачи прилетели», «Дворик»</w:t>
      </w:r>
      <w:r w:rsidR="0095104E" w:rsidRPr="0030422B">
        <w:rPr>
          <w:rFonts w:ascii="Times New Roman" w:hAnsi="Times New Roman" w:cs="Times New Roman"/>
          <w:sz w:val="28"/>
          <w:szCs w:val="28"/>
        </w:rPr>
        <w:t xml:space="preserve">, учительские работы, </w:t>
      </w:r>
      <w:r w:rsidR="003A4A65" w:rsidRPr="0030422B">
        <w:rPr>
          <w:rFonts w:ascii="Times New Roman" w:hAnsi="Times New Roman" w:cs="Times New Roman"/>
          <w:sz w:val="28"/>
          <w:szCs w:val="28"/>
        </w:rPr>
        <w:t xml:space="preserve">  </w:t>
      </w:r>
      <w:r w:rsidR="00442ABC" w:rsidRPr="0030422B">
        <w:rPr>
          <w:rFonts w:ascii="Times New Roman" w:hAnsi="Times New Roman" w:cs="Times New Roman"/>
          <w:sz w:val="28"/>
          <w:szCs w:val="28"/>
        </w:rPr>
        <w:t xml:space="preserve">детские иллюстрации с  </w:t>
      </w:r>
      <w:r w:rsidR="003A4A65" w:rsidRPr="0030422B">
        <w:rPr>
          <w:rFonts w:ascii="Times New Roman" w:hAnsi="Times New Roman" w:cs="Times New Roman"/>
          <w:sz w:val="28"/>
          <w:szCs w:val="28"/>
        </w:rPr>
        <w:t xml:space="preserve"> изображением </w:t>
      </w:r>
      <w:r w:rsidR="00442ABC" w:rsidRPr="0030422B">
        <w:rPr>
          <w:rFonts w:ascii="Times New Roman" w:hAnsi="Times New Roman" w:cs="Times New Roman"/>
          <w:sz w:val="28"/>
          <w:szCs w:val="28"/>
        </w:rPr>
        <w:t xml:space="preserve"> пейзажа.</w:t>
      </w:r>
      <w:r w:rsidR="003A4A65" w:rsidRPr="0030422B">
        <w:rPr>
          <w:rFonts w:ascii="Times New Roman" w:hAnsi="Times New Roman" w:cs="Times New Roman"/>
          <w:sz w:val="28"/>
          <w:szCs w:val="28"/>
        </w:rPr>
        <w:t>  </w:t>
      </w:r>
    </w:p>
    <w:p w:rsidR="00442ABC" w:rsidRPr="0030422B" w:rsidRDefault="00442ABC" w:rsidP="003737BC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0422B">
        <w:rPr>
          <w:sz w:val="28"/>
          <w:szCs w:val="28"/>
          <w:lang w:val="en-US"/>
        </w:rPr>
        <w:t>II</w:t>
      </w:r>
      <w:r w:rsidRPr="0030422B">
        <w:rPr>
          <w:sz w:val="28"/>
          <w:szCs w:val="28"/>
        </w:rPr>
        <w:t xml:space="preserve"> Литературный ряд: Стихи Александра Кушнера</w:t>
      </w:r>
    </w:p>
    <w:p w:rsidR="00305683" w:rsidRPr="0030422B" w:rsidRDefault="00305683" w:rsidP="003737BC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0422B">
        <w:rPr>
          <w:sz w:val="28"/>
          <w:szCs w:val="28"/>
          <w:lang w:val="en-US"/>
        </w:rPr>
        <w:t>III</w:t>
      </w:r>
      <w:r w:rsidRPr="0030422B">
        <w:rPr>
          <w:b/>
          <w:sz w:val="28"/>
          <w:szCs w:val="28"/>
        </w:rPr>
        <w:t xml:space="preserve"> </w:t>
      </w:r>
      <w:r w:rsidRPr="0030422B">
        <w:rPr>
          <w:sz w:val="28"/>
          <w:szCs w:val="28"/>
        </w:rPr>
        <w:t>Материалы для выполнения творческих заданий: акварельные и гуашевые краски, цветные карандаши, пастельные мелки, кист</w:t>
      </w:r>
      <w:r w:rsidR="00635A78" w:rsidRPr="0030422B">
        <w:rPr>
          <w:sz w:val="28"/>
          <w:szCs w:val="28"/>
        </w:rPr>
        <w:t>очки, простой карандаш, ластик, л</w:t>
      </w:r>
      <w:r w:rsidRPr="0030422B">
        <w:rPr>
          <w:sz w:val="28"/>
          <w:szCs w:val="28"/>
        </w:rPr>
        <w:t>ист форматом А-3, палитра, банка для воды.</w:t>
      </w:r>
    </w:p>
    <w:p w:rsidR="00305683" w:rsidRPr="0030422B" w:rsidRDefault="00305683" w:rsidP="003737BC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proofErr w:type="gramStart"/>
      <w:r w:rsidRPr="0030422B">
        <w:rPr>
          <w:sz w:val="28"/>
          <w:szCs w:val="28"/>
          <w:lang w:val="en-US"/>
        </w:rPr>
        <w:t>IV</w:t>
      </w:r>
      <w:r w:rsidRPr="0030422B">
        <w:rPr>
          <w:sz w:val="28"/>
          <w:szCs w:val="28"/>
        </w:rPr>
        <w:t xml:space="preserve">  Материально</w:t>
      </w:r>
      <w:proofErr w:type="gramEnd"/>
      <w:r w:rsidRPr="0030422B">
        <w:rPr>
          <w:sz w:val="28"/>
          <w:szCs w:val="28"/>
        </w:rPr>
        <w:t>-техническое обеспечение урока: компьютер, экран, мультимедийный проектор, презентация « Пейзаж в русской живописи»</w:t>
      </w:r>
    </w:p>
    <w:p w:rsidR="007376C9" w:rsidRPr="0030422B" w:rsidRDefault="007376C9" w:rsidP="00635A78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305683" w:rsidRPr="0030422B" w:rsidRDefault="00635A78" w:rsidP="00635A78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30422B">
        <w:rPr>
          <w:sz w:val="28"/>
          <w:szCs w:val="28"/>
        </w:rPr>
        <w:t>Структура и х</w:t>
      </w:r>
      <w:r w:rsidR="00305683" w:rsidRPr="0030422B">
        <w:rPr>
          <w:sz w:val="28"/>
          <w:szCs w:val="28"/>
        </w:rPr>
        <w:t>од урока</w:t>
      </w:r>
    </w:p>
    <w:p w:rsidR="00635A78" w:rsidRPr="00F72A1D" w:rsidRDefault="00635A78" w:rsidP="00635A78">
      <w:pPr>
        <w:pStyle w:val="a3"/>
        <w:spacing w:before="0" w:beforeAutospacing="0" w:after="0" w:afterAutospacing="0" w:line="20" w:lineRule="atLeast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738"/>
        <w:gridCol w:w="2356"/>
        <w:gridCol w:w="2115"/>
        <w:gridCol w:w="4113"/>
        <w:gridCol w:w="4678"/>
        <w:gridCol w:w="1559"/>
      </w:tblGrid>
      <w:tr w:rsidR="0002321E" w:rsidRPr="0095312C" w:rsidTr="0002321E">
        <w:tc>
          <w:tcPr>
            <w:tcW w:w="738" w:type="dxa"/>
          </w:tcPr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 xml:space="preserve">№ </w:t>
            </w:r>
            <w:proofErr w:type="gramStart"/>
            <w:r w:rsidRPr="0095312C">
              <w:t>п</w:t>
            </w:r>
            <w:proofErr w:type="gramEnd"/>
            <w:r w:rsidRPr="0095312C">
              <w:t>/п</w:t>
            </w:r>
          </w:p>
        </w:tc>
        <w:tc>
          <w:tcPr>
            <w:tcW w:w="2356" w:type="dxa"/>
          </w:tcPr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Этап урока</w:t>
            </w:r>
          </w:p>
        </w:tc>
        <w:tc>
          <w:tcPr>
            <w:tcW w:w="2115" w:type="dxa"/>
          </w:tcPr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Приёмы и методы работы</w:t>
            </w:r>
          </w:p>
        </w:tc>
        <w:tc>
          <w:tcPr>
            <w:tcW w:w="4113" w:type="dxa"/>
          </w:tcPr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Деятельность учителя</w:t>
            </w:r>
          </w:p>
        </w:tc>
        <w:tc>
          <w:tcPr>
            <w:tcW w:w="4678" w:type="dxa"/>
          </w:tcPr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Деятельность ученика, формы работы</w:t>
            </w:r>
          </w:p>
        </w:tc>
        <w:tc>
          <w:tcPr>
            <w:tcW w:w="1559" w:type="dxa"/>
          </w:tcPr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 xml:space="preserve">Время </w:t>
            </w:r>
          </w:p>
          <w:p w:rsidR="00635A78" w:rsidRPr="0095312C" w:rsidRDefault="00635A7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(в мин.)</w:t>
            </w:r>
          </w:p>
        </w:tc>
      </w:tr>
      <w:tr w:rsidR="0002321E" w:rsidRPr="0095312C" w:rsidTr="0002321E">
        <w:tc>
          <w:tcPr>
            <w:tcW w:w="738" w:type="dxa"/>
          </w:tcPr>
          <w:p w:rsidR="00A96C9D" w:rsidRPr="0095312C" w:rsidRDefault="00A96C9D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1</w:t>
            </w:r>
          </w:p>
        </w:tc>
        <w:tc>
          <w:tcPr>
            <w:tcW w:w="2356" w:type="dxa"/>
          </w:tcPr>
          <w:p w:rsidR="00A96C9D" w:rsidRPr="0095312C" w:rsidRDefault="00A96C9D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Организация начала урока  (психологический настрой учащихся) </w:t>
            </w:r>
          </w:p>
        </w:tc>
        <w:tc>
          <w:tcPr>
            <w:tcW w:w="2115" w:type="dxa"/>
          </w:tcPr>
          <w:p w:rsidR="00A96C9D" w:rsidRPr="0095312C" w:rsidRDefault="00A96C9D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Словесный </w:t>
            </w:r>
          </w:p>
        </w:tc>
        <w:tc>
          <w:tcPr>
            <w:tcW w:w="4113" w:type="dxa"/>
          </w:tcPr>
          <w:p w:rsidR="00A96C9D" w:rsidRPr="0095312C" w:rsidRDefault="00A96C9D" w:rsidP="00A96C9D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Приветствие, </w:t>
            </w:r>
            <w:r w:rsidR="0084708C" w:rsidRPr="0095312C">
              <w:t xml:space="preserve"> </w:t>
            </w:r>
            <w:r w:rsidRPr="0095312C">
              <w:t xml:space="preserve">     </w:t>
            </w:r>
          </w:p>
          <w:p w:rsidR="00A96C9D" w:rsidRPr="0095312C" w:rsidRDefault="00A96C9D" w:rsidP="00A9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учащихся на активную работу на уроке. </w:t>
            </w:r>
          </w:p>
        </w:tc>
        <w:tc>
          <w:tcPr>
            <w:tcW w:w="4678" w:type="dxa"/>
          </w:tcPr>
          <w:p w:rsidR="00A96C9D" w:rsidRPr="0095312C" w:rsidRDefault="00A96C9D" w:rsidP="0023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A96C9D" w:rsidRPr="0095312C" w:rsidRDefault="00A96C9D" w:rsidP="0023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A96C9D" w:rsidRPr="0095312C" w:rsidRDefault="00A96C9D" w:rsidP="0023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</w:tc>
        <w:tc>
          <w:tcPr>
            <w:tcW w:w="1559" w:type="dxa"/>
            <w:vAlign w:val="center"/>
          </w:tcPr>
          <w:p w:rsidR="00A96C9D" w:rsidRPr="0095312C" w:rsidRDefault="00A96C9D" w:rsidP="0023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02321E" w:rsidRPr="0095312C" w:rsidTr="0002321E">
        <w:tc>
          <w:tcPr>
            <w:tcW w:w="738" w:type="dxa"/>
          </w:tcPr>
          <w:p w:rsidR="00A96C9D" w:rsidRPr="0095312C" w:rsidRDefault="00A84628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2</w:t>
            </w:r>
          </w:p>
        </w:tc>
        <w:tc>
          <w:tcPr>
            <w:tcW w:w="2356" w:type="dxa"/>
          </w:tcPr>
          <w:p w:rsidR="00A96C9D" w:rsidRPr="0095312C" w:rsidRDefault="00A84628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Актуализация знаний.</w:t>
            </w:r>
          </w:p>
        </w:tc>
        <w:tc>
          <w:tcPr>
            <w:tcW w:w="2115" w:type="dxa"/>
          </w:tcPr>
          <w:p w:rsidR="00A84628" w:rsidRPr="0095312C" w:rsidRDefault="00A84628" w:rsidP="00A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A96C9D" w:rsidRPr="0095312C" w:rsidRDefault="00A84628" w:rsidP="00A84628">
            <w:pPr>
              <w:pStyle w:val="a3"/>
              <w:spacing w:before="0" w:beforeAutospacing="0" w:after="0" w:afterAutospacing="0" w:line="20" w:lineRule="atLeast"/>
            </w:pPr>
            <w:r w:rsidRPr="0095312C">
              <w:t>репродуктивный</w:t>
            </w:r>
          </w:p>
        </w:tc>
        <w:tc>
          <w:tcPr>
            <w:tcW w:w="4113" w:type="dxa"/>
          </w:tcPr>
          <w:p w:rsidR="00A96C9D" w:rsidRPr="0095312C" w:rsidRDefault="00A84628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Беседа- повторение о видах жанра изучивших на прошлых занятиях.</w:t>
            </w:r>
            <w:r w:rsidR="00D8427C" w:rsidRPr="0095312C">
              <w:t xml:space="preserve"> Дополнить стихотворение.</w:t>
            </w:r>
          </w:p>
        </w:tc>
        <w:tc>
          <w:tcPr>
            <w:tcW w:w="4678" w:type="dxa"/>
          </w:tcPr>
          <w:p w:rsidR="00D8427C" w:rsidRPr="0095312C" w:rsidRDefault="006260E3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Фронтальная работа</w:t>
            </w:r>
          </w:p>
          <w:p w:rsidR="00A96C9D" w:rsidRPr="0095312C" w:rsidRDefault="00D8427C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Дополняют стихотворение. Отвечают на вопросы: Что представляет собой жанр </w:t>
            </w:r>
            <w:proofErr w:type="gramStart"/>
            <w:r w:rsidRPr="0095312C">
              <w:t>ИЗО</w:t>
            </w:r>
            <w:proofErr w:type="gramEnd"/>
            <w:r w:rsidR="0002321E" w:rsidRPr="0095312C">
              <w:t xml:space="preserve"> </w:t>
            </w:r>
            <w:r w:rsidRPr="0095312C">
              <w:t xml:space="preserve"> натюрморт и портрет. </w:t>
            </w:r>
          </w:p>
        </w:tc>
        <w:tc>
          <w:tcPr>
            <w:tcW w:w="1559" w:type="dxa"/>
          </w:tcPr>
          <w:p w:rsidR="00A96C9D" w:rsidRPr="0095312C" w:rsidRDefault="007376C9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2</w:t>
            </w:r>
            <w:r w:rsidR="00D8427C" w:rsidRPr="0095312C">
              <w:t xml:space="preserve"> мин</w:t>
            </w:r>
            <w:r w:rsidR="006260E3" w:rsidRPr="0095312C">
              <w:t xml:space="preserve"> </w:t>
            </w:r>
          </w:p>
        </w:tc>
      </w:tr>
      <w:tr w:rsidR="0002321E" w:rsidRPr="0095312C" w:rsidTr="0002321E">
        <w:tc>
          <w:tcPr>
            <w:tcW w:w="738" w:type="dxa"/>
          </w:tcPr>
          <w:p w:rsidR="00A96C9D" w:rsidRPr="0095312C" w:rsidRDefault="00D8427C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3</w:t>
            </w:r>
          </w:p>
        </w:tc>
        <w:tc>
          <w:tcPr>
            <w:tcW w:w="2356" w:type="dxa"/>
          </w:tcPr>
          <w:p w:rsidR="00A96C9D" w:rsidRPr="0095312C" w:rsidRDefault="00D8427C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Изучение новых знаний</w:t>
            </w:r>
            <w:r w:rsidR="0002321E" w:rsidRPr="0095312C">
              <w:t>.</w:t>
            </w:r>
          </w:p>
        </w:tc>
        <w:tc>
          <w:tcPr>
            <w:tcW w:w="2115" w:type="dxa"/>
          </w:tcPr>
          <w:p w:rsidR="00A84628" w:rsidRPr="0095312C" w:rsidRDefault="00F33A22" w:rsidP="00A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Словесный репродуктивный.</w:t>
            </w:r>
          </w:p>
          <w:p w:rsidR="00A96C9D" w:rsidRPr="0095312C" w:rsidRDefault="00F33A22" w:rsidP="00A84628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</w:t>
            </w:r>
          </w:p>
        </w:tc>
        <w:tc>
          <w:tcPr>
            <w:tcW w:w="4113" w:type="dxa"/>
          </w:tcPr>
          <w:p w:rsidR="00D8427C" w:rsidRPr="0095312C" w:rsidRDefault="0084708C" w:rsidP="00D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Для того </w:t>
            </w:r>
            <w:r w:rsidR="00D8427C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тему нашего </w:t>
            </w:r>
          </w:p>
          <w:p w:rsidR="00D8427C" w:rsidRPr="0095312C" w:rsidRDefault="00D8427C" w:rsidP="00D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сегодняшнего урока, давайте прослушаем </w:t>
            </w:r>
          </w:p>
          <w:p w:rsidR="00A96C9D" w:rsidRPr="0095312C" w:rsidRDefault="00D8427C" w:rsidP="00D8427C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стихотворение и дополним его.</w:t>
            </w:r>
          </w:p>
          <w:p w:rsidR="006260E3" w:rsidRPr="0095312C" w:rsidRDefault="006260E3" w:rsidP="006260E3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Если видишь, на картине</w:t>
            </w:r>
          </w:p>
          <w:p w:rsidR="006260E3" w:rsidRPr="0095312C" w:rsidRDefault="006260E3" w:rsidP="006260E3">
            <w:pPr>
              <w:pStyle w:val="a3"/>
              <w:spacing w:before="0" w:beforeAutospacing="0" w:after="0" w:afterAutospacing="0" w:line="20" w:lineRule="atLeast"/>
            </w:pPr>
            <w:r w:rsidRPr="0095312C">
              <w:t>Нарисована река,</w:t>
            </w:r>
          </w:p>
          <w:p w:rsidR="006260E3" w:rsidRPr="0095312C" w:rsidRDefault="006260E3" w:rsidP="0062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ель и белый иней,</w:t>
            </w:r>
          </w:p>
          <w:p w:rsidR="006260E3" w:rsidRPr="0095312C" w:rsidRDefault="006260E3" w:rsidP="0062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сад и облака,</w:t>
            </w:r>
          </w:p>
          <w:p w:rsidR="006260E3" w:rsidRPr="0095312C" w:rsidRDefault="006260E3" w:rsidP="0062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снежная равнина,</w:t>
            </w:r>
          </w:p>
          <w:p w:rsidR="006260E3" w:rsidRPr="0095312C" w:rsidRDefault="006260E3" w:rsidP="0062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поле и шалаш, -</w:t>
            </w:r>
          </w:p>
          <w:p w:rsidR="006260E3" w:rsidRPr="0095312C" w:rsidRDefault="006260E3" w:rsidP="0062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картина</w:t>
            </w:r>
          </w:p>
          <w:p w:rsidR="006260E3" w:rsidRPr="0095312C" w:rsidRDefault="006260E3" w:rsidP="006260E3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Называется </w:t>
            </w:r>
            <w:r w:rsidRPr="0095312C">
              <w:rPr>
                <w:u w:val="single"/>
              </w:rPr>
              <w:t>пейзаж</w:t>
            </w:r>
            <w:r w:rsidRPr="0095312C">
              <w:t>.</w:t>
            </w:r>
          </w:p>
          <w:p w:rsidR="00D8427C" w:rsidRPr="0095312C" w:rsidRDefault="00D8427C" w:rsidP="00D8427C">
            <w:pPr>
              <w:pStyle w:val="a3"/>
              <w:spacing w:before="0" w:beforeAutospacing="0" w:after="0" w:afterAutospacing="0" w:line="20" w:lineRule="atLeast"/>
            </w:pPr>
          </w:p>
          <w:p w:rsidR="00D8427C" w:rsidRPr="0095312C" w:rsidRDefault="00D8427C" w:rsidP="00D8427C">
            <w:pPr>
              <w:pStyle w:val="a3"/>
              <w:spacing w:before="0" w:beforeAutospacing="0" w:after="0" w:afterAutospacing="0" w:line="20" w:lineRule="atLeast"/>
            </w:pPr>
          </w:p>
        </w:tc>
        <w:tc>
          <w:tcPr>
            <w:tcW w:w="4678" w:type="dxa"/>
          </w:tcPr>
          <w:p w:rsidR="0084708C" w:rsidRPr="0095312C" w:rsidRDefault="0084708C" w:rsidP="0084708C">
            <w:pPr>
              <w:pStyle w:val="a3"/>
              <w:spacing w:before="0" w:beforeAutospacing="0" w:after="0" w:afterAutospacing="0" w:line="20" w:lineRule="atLeast"/>
            </w:pPr>
            <w:r w:rsidRPr="0095312C">
              <w:lastRenderedPageBreak/>
              <w:t>Фронтальная работа.</w:t>
            </w:r>
          </w:p>
          <w:p w:rsidR="0084708C" w:rsidRPr="0095312C" w:rsidRDefault="0084708C" w:rsidP="0084708C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Называют </w:t>
            </w:r>
            <w:r w:rsidR="0002321E" w:rsidRPr="0095312C">
              <w:t xml:space="preserve"> жанр </w:t>
            </w:r>
            <w:proofErr w:type="gramStart"/>
            <w:r w:rsidR="0002321E" w:rsidRPr="0095312C">
              <w:t>ИЗО</w:t>
            </w:r>
            <w:proofErr w:type="gramEnd"/>
            <w:r w:rsidR="00B9405C" w:rsidRPr="0095312C">
              <w:t xml:space="preserve">, </w:t>
            </w:r>
            <w:r w:rsidRPr="0095312C">
              <w:t xml:space="preserve"> дополняя стихотворение.</w:t>
            </w:r>
          </w:p>
          <w:p w:rsidR="00A96C9D" w:rsidRPr="0095312C" w:rsidRDefault="00A96C9D" w:rsidP="008852DF">
            <w:pPr>
              <w:pStyle w:val="a3"/>
              <w:spacing w:before="0" w:beforeAutospacing="0" w:after="0" w:afterAutospacing="0" w:line="20" w:lineRule="atLeast"/>
            </w:pPr>
          </w:p>
        </w:tc>
        <w:tc>
          <w:tcPr>
            <w:tcW w:w="1559" w:type="dxa"/>
          </w:tcPr>
          <w:p w:rsidR="00A96C9D" w:rsidRPr="0095312C" w:rsidRDefault="00800763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1 мин</w:t>
            </w:r>
          </w:p>
        </w:tc>
      </w:tr>
      <w:tr w:rsidR="0002321E" w:rsidRPr="0095312C" w:rsidTr="0002321E">
        <w:tc>
          <w:tcPr>
            <w:tcW w:w="738" w:type="dxa"/>
          </w:tcPr>
          <w:p w:rsidR="00A96C9D" w:rsidRPr="0095312C" w:rsidRDefault="0084708C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lastRenderedPageBreak/>
              <w:t>4</w:t>
            </w:r>
          </w:p>
        </w:tc>
        <w:tc>
          <w:tcPr>
            <w:tcW w:w="2356" w:type="dxa"/>
          </w:tcPr>
          <w:p w:rsidR="00A96C9D" w:rsidRPr="0095312C" w:rsidRDefault="0084708C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Сообщение темы  урока и его задач</w:t>
            </w:r>
          </w:p>
        </w:tc>
        <w:tc>
          <w:tcPr>
            <w:tcW w:w="2115" w:type="dxa"/>
          </w:tcPr>
          <w:p w:rsidR="00A96C9D" w:rsidRPr="0095312C" w:rsidRDefault="0084708C" w:rsidP="008852DF">
            <w:pPr>
              <w:pStyle w:val="a3"/>
              <w:spacing w:before="0" w:beforeAutospacing="0" w:after="0" w:afterAutospacing="0" w:line="20" w:lineRule="atLeast"/>
            </w:pPr>
            <w:proofErr w:type="gramStart"/>
            <w:r w:rsidRPr="0095312C">
              <w:t>Словесный</w:t>
            </w:r>
            <w:proofErr w:type="gramEnd"/>
            <w:r w:rsidR="00800763" w:rsidRPr="0095312C">
              <w:t xml:space="preserve">, </w:t>
            </w:r>
            <w:r w:rsidRPr="0095312C">
              <w:t xml:space="preserve"> просматривание презентации.</w:t>
            </w:r>
          </w:p>
        </w:tc>
        <w:tc>
          <w:tcPr>
            <w:tcW w:w="4113" w:type="dxa"/>
          </w:tcPr>
          <w:p w:rsidR="00A96C9D" w:rsidRPr="0095312C" w:rsidRDefault="0084708C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Объяснение цели и задач урока.</w:t>
            </w:r>
          </w:p>
          <w:p w:rsidR="0084708C" w:rsidRPr="0095312C" w:rsidRDefault="0084708C" w:rsidP="008852DF">
            <w:pPr>
              <w:pStyle w:val="a3"/>
              <w:spacing w:before="0" w:beforeAutospacing="0" w:after="0" w:afterAutospacing="0" w:line="20" w:lineRule="atLeast"/>
            </w:pPr>
          </w:p>
        </w:tc>
        <w:tc>
          <w:tcPr>
            <w:tcW w:w="4678" w:type="dxa"/>
          </w:tcPr>
          <w:p w:rsidR="0084708C" w:rsidRPr="0095312C" w:rsidRDefault="0084708C" w:rsidP="0084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A96C9D" w:rsidRPr="0095312C" w:rsidRDefault="000743A4" w:rsidP="0002321E">
            <w:pPr>
              <w:pStyle w:val="a3"/>
              <w:spacing w:before="0" w:beforeAutospacing="0" w:after="0" w:afterAutospacing="0" w:line="20" w:lineRule="atLeast"/>
            </w:pPr>
            <w:r>
              <w:t xml:space="preserve"> </w:t>
            </w:r>
          </w:p>
        </w:tc>
        <w:tc>
          <w:tcPr>
            <w:tcW w:w="1559" w:type="dxa"/>
          </w:tcPr>
          <w:p w:rsidR="00A96C9D" w:rsidRPr="0095312C" w:rsidRDefault="00800763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1 мин</w:t>
            </w:r>
          </w:p>
        </w:tc>
      </w:tr>
      <w:tr w:rsidR="0002321E" w:rsidRPr="0095312C" w:rsidTr="0002321E">
        <w:tc>
          <w:tcPr>
            <w:tcW w:w="738" w:type="dxa"/>
          </w:tcPr>
          <w:p w:rsidR="00A96C9D" w:rsidRPr="0095312C" w:rsidRDefault="00F33A22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5</w:t>
            </w:r>
          </w:p>
        </w:tc>
        <w:tc>
          <w:tcPr>
            <w:tcW w:w="2356" w:type="dxa"/>
          </w:tcPr>
          <w:p w:rsidR="00A96C9D" w:rsidRPr="0095312C" w:rsidRDefault="00F33A22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Объяснение новой темы</w:t>
            </w:r>
          </w:p>
        </w:tc>
        <w:tc>
          <w:tcPr>
            <w:tcW w:w="2115" w:type="dxa"/>
          </w:tcPr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иллюстративный </w:t>
            </w:r>
          </w:p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7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</w:p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теме урока.  Просматривание </w:t>
            </w:r>
          </w:p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мультимедийной </w:t>
            </w:r>
          </w:p>
          <w:p w:rsidR="00F33A22" w:rsidRPr="0095312C" w:rsidRDefault="00800763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800763" w:rsidRPr="0095312C" w:rsidRDefault="00800763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9D" w:rsidRPr="0095312C" w:rsidRDefault="00A96C9D" w:rsidP="00F33A22">
            <w:pPr>
              <w:pStyle w:val="a3"/>
              <w:spacing w:before="0" w:beforeAutospacing="0" w:after="0" w:afterAutospacing="0" w:line="20" w:lineRule="atLeast"/>
            </w:pPr>
          </w:p>
        </w:tc>
        <w:tc>
          <w:tcPr>
            <w:tcW w:w="4113" w:type="dxa"/>
          </w:tcPr>
          <w:p w:rsidR="00F33A22" w:rsidRPr="0095312C" w:rsidRDefault="00F33A22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История зарождения жанра пейзаж. </w:t>
            </w:r>
          </w:p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Виды и характеры  пейзажа.</w:t>
            </w:r>
          </w:p>
          <w:p w:rsidR="00F33A22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:rsidR="000743A4" w:rsidRDefault="000743A4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пейзажи вам знакомы?</w:t>
            </w:r>
          </w:p>
          <w:p w:rsidR="000743A4" w:rsidRPr="0095312C" w:rsidRDefault="000743A4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автор этих работ?</w:t>
            </w:r>
          </w:p>
          <w:p w:rsidR="00F33A22" w:rsidRPr="0095312C" w:rsidRDefault="00F33A22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A22" w:rsidRPr="0095312C" w:rsidRDefault="00F33A22" w:rsidP="00F3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A96C9D" w:rsidRPr="0095312C" w:rsidRDefault="000743A4" w:rsidP="0002321E">
            <w:pPr>
              <w:pStyle w:val="a3"/>
              <w:spacing w:before="0" w:beforeAutospacing="0" w:after="0" w:afterAutospacing="0" w:line="20" w:lineRule="atLeast"/>
            </w:pPr>
            <w:r>
              <w:t xml:space="preserve"> Отвечают на вопросы учителя.</w:t>
            </w:r>
            <w:r w:rsidR="0002321E" w:rsidRPr="0095312C">
              <w:t xml:space="preserve"> </w:t>
            </w:r>
          </w:p>
        </w:tc>
        <w:tc>
          <w:tcPr>
            <w:tcW w:w="1559" w:type="dxa"/>
          </w:tcPr>
          <w:p w:rsidR="00A96C9D" w:rsidRPr="0095312C" w:rsidRDefault="0095312C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4</w:t>
            </w:r>
            <w:r w:rsidR="007376C9" w:rsidRPr="0095312C">
              <w:t xml:space="preserve"> мин</w:t>
            </w:r>
          </w:p>
        </w:tc>
      </w:tr>
      <w:tr w:rsidR="0002321E" w:rsidRPr="0095312C" w:rsidTr="0002321E">
        <w:tc>
          <w:tcPr>
            <w:tcW w:w="738" w:type="dxa"/>
          </w:tcPr>
          <w:p w:rsidR="00800763" w:rsidRPr="0095312C" w:rsidRDefault="007376C9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6</w:t>
            </w:r>
          </w:p>
        </w:tc>
        <w:tc>
          <w:tcPr>
            <w:tcW w:w="2356" w:type="dxa"/>
          </w:tcPr>
          <w:p w:rsidR="00800763" w:rsidRPr="0095312C" w:rsidRDefault="007376C9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Физкультминутка </w:t>
            </w:r>
          </w:p>
        </w:tc>
        <w:tc>
          <w:tcPr>
            <w:tcW w:w="2115" w:type="dxa"/>
          </w:tcPr>
          <w:p w:rsidR="00800763" w:rsidRPr="0095312C" w:rsidRDefault="00800763" w:rsidP="00F3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00763" w:rsidRPr="0095312C" w:rsidRDefault="007450CD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Упражнение </w:t>
            </w:r>
            <w:r w:rsidR="00E76D89" w:rsidRPr="0095312C">
              <w:t>для рук.</w:t>
            </w:r>
          </w:p>
          <w:p w:rsidR="00E76D89" w:rsidRPr="0095312C" w:rsidRDefault="00E76D89" w:rsidP="008852DF">
            <w:pPr>
              <w:pStyle w:val="a3"/>
              <w:spacing w:before="0" w:beforeAutospacing="0" w:after="0" w:afterAutospacing="0" w:line="20" w:lineRule="atLeast"/>
            </w:pPr>
          </w:p>
        </w:tc>
        <w:tc>
          <w:tcPr>
            <w:tcW w:w="4678" w:type="dxa"/>
          </w:tcPr>
          <w:p w:rsidR="00800763" w:rsidRPr="0095312C" w:rsidRDefault="00800763" w:rsidP="00F3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763" w:rsidRPr="0095312C" w:rsidRDefault="007450CD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1</w:t>
            </w:r>
            <w:r w:rsidR="007376C9" w:rsidRPr="0095312C">
              <w:t xml:space="preserve"> мин</w:t>
            </w:r>
          </w:p>
        </w:tc>
      </w:tr>
      <w:tr w:rsidR="0002321E" w:rsidRPr="0095312C" w:rsidTr="0002321E">
        <w:tc>
          <w:tcPr>
            <w:tcW w:w="738" w:type="dxa"/>
          </w:tcPr>
          <w:p w:rsidR="00A96C9D" w:rsidRPr="0095312C" w:rsidRDefault="007376C9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7</w:t>
            </w:r>
          </w:p>
        </w:tc>
        <w:tc>
          <w:tcPr>
            <w:tcW w:w="2356" w:type="dxa"/>
          </w:tcPr>
          <w:p w:rsidR="00A96C9D" w:rsidRDefault="007450CD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Практическая работа</w:t>
            </w:r>
            <w:r w:rsidR="003703EA">
              <w:t>.</w:t>
            </w:r>
          </w:p>
          <w:p w:rsidR="003703EA" w:rsidRPr="0095312C" w:rsidRDefault="003703EA" w:rsidP="008852DF">
            <w:pPr>
              <w:pStyle w:val="a3"/>
              <w:spacing w:before="0" w:beforeAutospacing="0" w:after="0" w:afterAutospacing="0" w:line="20" w:lineRule="atLeast"/>
            </w:pPr>
            <w:r>
              <w:t>Обучение в сотрудничестве.</w:t>
            </w:r>
          </w:p>
        </w:tc>
        <w:tc>
          <w:tcPr>
            <w:tcW w:w="2115" w:type="dxa"/>
          </w:tcPr>
          <w:p w:rsidR="00800763" w:rsidRPr="0095312C" w:rsidRDefault="00800763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иллюстративный </w:t>
            </w:r>
          </w:p>
          <w:p w:rsidR="00800763" w:rsidRPr="0095312C" w:rsidRDefault="00F41626" w:rsidP="00800763">
            <w:pPr>
              <w:pStyle w:val="a3"/>
              <w:spacing w:before="0" w:beforeAutospacing="0" w:after="0" w:afterAutospacing="0" w:line="20" w:lineRule="atLeast"/>
            </w:pPr>
            <w:r w:rsidRPr="0095312C">
              <w:t>Р</w:t>
            </w:r>
            <w:r w:rsidR="00800763" w:rsidRPr="0095312C">
              <w:t>ассказ</w:t>
            </w:r>
            <w:r w:rsidRPr="0095312C">
              <w:t xml:space="preserve"> </w:t>
            </w:r>
            <w:proofErr w:type="gramStart"/>
            <w:r w:rsidRPr="0095312C">
              <w:t>с</w:t>
            </w:r>
            <w:proofErr w:type="gramEnd"/>
          </w:p>
          <w:p w:rsidR="00800763" w:rsidRPr="0095312C" w:rsidRDefault="00F41626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63" w:rsidRPr="0095312C">
              <w:rPr>
                <w:rFonts w:ascii="Times New Roman" w:hAnsi="Times New Roman" w:cs="Times New Roman"/>
                <w:sz w:val="24"/>
                <w:szCs w:val="24"/>
              </w:rPr>
              <w:t>росматривание</w:t>
            </w: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763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763" w:rsidRPr="0095312C" w:rsidRDefault="00800763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мультимедийной </w:t>
            </w:r>
          </w:p>
          <w:p w:rsidR="00800763" w:rsidRPr="0095312C" w:rsidRDefault="00F41626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800763" w:rsidRPr="00953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C9D" w:rsidRPr="0095312C" w:rsidRDefault="00A96C9D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7450CD" w:rsidRPr="0095312C" w:rsidRDefault="00B9405C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63" w:rsidRPr="0095312C">
              <w:rPr>
                <w:rFonts w:ascii="Times New Roman" w:hAnsi="Times New Roman" w:cs="Times New Roman"/>
                <w:sz w:val="24"/>
                <w:szCs w:val="24"/>
              </w:rPr>
              <w:t>овторение знаний</w:t>
            </w: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урока </w:t>
            </w:r>
            <w:r w:rsidR="00800763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линейной и воздушной перспективы.</w:t>
            </w:r>
          </w:p>
          <w:p w:rsidR="00800763" w:rsidRPr="0095312C" w:rsidRDefault="007450CD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  <w:r w:rsidR="00B9405C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0CD" w:rsidRPr="0095312C" w:rsidRDefault="007450CD" w:rsidP="0080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Задание даётся по выбору, на формате  А3 выполнить</w:t>
            </w:r>
            <w:r w:rsidR="00F72A1D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любой из видов пейзажа,  применяя разную технику </w:t>
            </w:r>
            <w:r w:rsidR="00F41626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рисования.</w:t>
            </w:r>
          </w:p>
          <w:p w:rsidR="00A96C9D" w:rsidRPr="0095312C" w:rsidRDefault="0002321E" w:rsidP="00F41626">
            <w:pPr>
              <w:pStyle w:val="a3"/>
              <w:spacing w:before="0" w:beforeAutospacing="0" w:after="0" w:afterAutospacing="0" w:line="20" w:lineRule="atLeast"/>
            </w:pPr>
            <w:r w:rsidRPr="0095312C">
              <w:t>Индивидуальная п</w:t>
            </w:r>
            <w:r w:rsidR="00F41626" w:rsidRPr="0095312C">
              <w:t>омощь и контроль детям  в правильности выполнения пейзажа.</w:t>
            </w:r>
          </w:p>
        </w:tc>
        <w:tc>
          <w:tcPr>
            <w:tcW w:w="4678" w:type="dxa"/>
          </w:tcPr>
          <w:p w:rsidR="00B9405C" w:rsidRPr="0095312C" w:rsidRDefault="00B9405C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Работа с учебником стр146-148.</w:t>
            </w:r>
          </w:p>
          <w:p w:rsidR="00A96C9D" w:rsidRPr="0095312C" w:rsidRDefault="007376C9" w:rsidP="00B9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информацию</w:t>
            </w:r>
            <w:r w:rsidR="00F72A1D" w:rsidRPr="00953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A1D" w:rsidRPr="0095312C" w:rsidRDefault="00F72A1D" w:rsidP="00B9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пейзажа</w:t>
            </w:r>
            <w:r w:rsidR="00F41626" w:rsidRPr="0095312C">
              <w:rPr>
                <w:rFonts w:ascii="Times New Roman" w:hAnsi="Times New Roman" w:cs="Times New Roman"/>
                <w:sz w:val="24"/>
                <w:szCs w:val="24"/>
              </w:rPr>
              <w:t>, учитывая линейную и воздушную перспективу</w:t>
            </w: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3A4" w:rsidRPr="0095312C" w:rsidRDefault="00F72A1D" w:rsidP="00F7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Работа  над выполнением  пейзажа</w:t>
            </w:r>
            <w:r w:rsidR="000743A4">
              <w:rPr>
                <w:rFonts w:ascii="Times New Roman" w:hAnsi="Times New Roman" w:cs="Times New Roman"/>
                <w:sz w:val="24"/>
                <w:szCs w:val="24"/>
              </w:rPr>
              <w:t xml:space="preserve"> в парах:</w:t>
            </w:r>
            <w:r w:rsidR="0037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70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43A4">
              <w:rPr>
                <w:rFonts w:ascii="Times New Roman" w:hAnsi="Times New Roman" w:cs="Times New Roman"/>
                <w:sz w:val="24"/>
                <w:szCs w:val="24"/>
              </w:rPr>
              <w:t>ыбор темы пейзажа и техник исполнения.</w:t>
            </w:r>
          </w:p>
        </w:tc>
        <w:tc>
          <w:tcPr>
            <w:tcW w:w="1559" w:type="dxa"/>
          </w:tcPr>
          <w:p w:rsidR="00A96C9D" w:rsidRPr="0095312C" w:rsidRDefault="00F72A1D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25</w:t>
            </w:r>
            <w:r w:rsidR="007376C9" w:rsidRPr="0095312C">
              <w:t xml:space="preserve"> мин</w:t>
            </w:r>
          </w:p>
        </w:tc>
      </w:tr>
      <w:tr w:rsidR="00F41626" w:rsidRPr="0095312C" w:rsidTr="00E76D89">
        <w:trPr>
          <w:trHeight w:val="1130"/>
        </w:trPr>
        <w:tc>
          <w:tcPr>
            <w:tcW w:w="738" w:type="dxa"/>
          </w:tcPr>
          <w:p w:rsidR="00F41626" w:rsidRPr="0095312C" w:rsidRDefault="00F41626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8</w:t>
            </w:r>
          </w:p>
        </w:tc>
        <w:tc>
          <w:tcPr>
            <w:tcW w:w="2356" w:type="dxa"/>
          </w:tcPr>
          <w:p w:rsidR="00F41626" w:rsidRPr="0095312C" w:rsidRDefault="0002321E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 Демонстрация работ</w:t>
            </w:r>
          </w:p>
        </w:tc>
        <w:tc>
          <w:tcPr>
            <w:tcW w:w="2115" w:type="dxa"/>
          </w:tcPr>
          <w:p w:rsidR="00F41626" w:rsidRPr="0095312C" w:rsidRDefault="0002321E" w:rsidP="002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55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:rsidR="00F41626" w:rsidRPr="0095312C" w:rsidRDefault="0002321E" w:rsidP="00E7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  <w:r w:rsidR="00E76D89" w:rsidRPr="00953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D89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C55" w:rsidRPr="0095312C" w:rsidRDefault="000743A4" w:rsidP="00E7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результаты выполнения работы.</w:t>
            </w:r>
          </w:p>
          <w:p w:rsidR="00256C55" w:rsidRPr="0095312C" w:rsidRDefault="000743A4" w:rsidP="002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41626" w:rsidRDefault="00E76D89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Демонстрируют работы, называют вид пейзажа и технику рисования.</w:t>
            </w:r>
          </w:p>
          <w:p w:rsidR="000743A4" w:rsidRPr="0095312C" w:rsidRDefault="000743A4" w:rsidP="008852DF">
            <w:pPr>
              <w:pStyle w:val="a3"/>
              <w:spacing w:before="0" w:beforeAutospacing="0" w:after="0" w:afterAutospacing="0" w:line="20" w:lineRule="atLeast"/>
            </w:pP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41626" w:rsidRPr="0095312C" w:rsidRDefault="00A81064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>2</w:t>
            </w:r>
            <w:r w:rsidR="00E76D89" w:rsidRPr="0095312C">
              <w:t xml:space="preserve"> мин</w:t>
            </w:r>
          </w:p>
        </w:tc>
      </w:tr>
      <w:tr w:rsidR="00E76D89" w:rsidRPr="0095312C" w:rsidTr="00E76D89">
        <w:trPr>
          <w:trHeight w:val="1130"/>
        </w:trPr>
        <w:tc>
          <w:tcPr>
            <w:tcW w:w="738" w:type="dxa"/>
          </w:tcPr>
          <w:p w:rsidR="00E76D89" w:rsidRPr="0095312C" w:rsidRDefault="00E76D89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lastRenderedPageBreak/>
              <w:t>9</w:t>
            </w:r>
          </w:p>
        </w:tc>
        <w:tc>
          <w:tcPr>
            <w:tcW w:w="2356" w:type="dxa"/>
          </w:tcPr>
          <w:p w:rsidR="00E76D89" w:rsidRPr="0095312C" w:rsidRDefault="00E76D89" w:rsidP="008852DF">
            <w:pPr>
              <w:pStyle w:val="a3"/>
              <w:spacing w:before="0" w:beforeAutospacing="0" w:after="0" w:afterAutospacing="0" w:line="20" w:lineRule="atLeast"/>
            </w:pPr>
            <w:r w:rsidRPr="0095312C">
              <w:t xml:space="preserve">Рефлексия. </w:t>
            </w:r>
          </w:p>
        </w:tc>
        <w:tc>
          <w:tcPr>
            <w:tcW w:w="2115" w:type="dxa"/>
          </w:tcPr>
          <w:p w:rsidR="00E76D89" w:rsidRPr="0095312C" w:rsidRDefault="00E76D89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Проверка знаний, настроения учащихся</w:t>
            </w:r>
          </w:p>
        </w:tc>
        <w:tc>
          <w:tcPr>
            <w:tcW w:w="4113" w:type="dxa"/>
          </w:tcPr>
          <w:p w:rsidR="00E76D89" w:rsidRPr="0095312C" w:rsidRDefault="00E76D89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E76D89" w:rsidRPr="0095312C" w:rsidRDefault="00E76D89" w:rsidP="00E76D89">
            <w:pPr>
              <w:pStyle w:val="a9"/>
              <w:numPr>
                <w:ilvl w:val="0"/>
                <w:numId w:val="1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С каким жанром изобразительного искусства вы сегодня познакомились?</w:t>
            </w:r>
          </w:p>
          <w:p w:rsidR="00E76D89" w:rsidRPr="0095312C" w:rsidRDefault="00E76D89" w:rsidP="00E76D89">
            <w:pPr>
              <w:pStyle w:val="a9"/>
              <w:numPr>
                <w:ilvl w:val="0"/>
                <w:numId w:val="1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Какие бывают пейзажи?</w:t>
            </w:r>
          </w:p>
          <w:p w:rsidR="00E76D89" w:rsidRPr="0095312C" w:rsidRDefault="00E76D89" w:rsidP="00E76D89">
            <w:pPr>
              <w:pStyle w:val="a9"/>
              <w:numPr>
                <w:ilvl w:val="0"/>
                <w:numId w:val="1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Какую технику рисования можно использовать при выполнении пейзажа?</w:t>
            </w:r>
          </w:p>
          <w:p w:rsidR="00E76D89" w:rsidRPr="0095312C" w:rsidRDefault="00E76D89" w:rsidP="000743A4">
            <w:pPr>
              <w:pStyle w:val="a9"/>
              <w:numPr>
                <w:ilvl w:val="0"/>
                <w:numId w:val="1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Какую перспективу нужно соблюдать при выполнении пейзажа?</w:t>
            </w:r>
          </w:p>
          <w:p w:rsidR="00E76D89" w:rsidRPr="0095312C" w:rsidRDefault="00E76D89" w:rsidP="000743A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Назовите художников пейзажистов.</w:t>
            </w:r>
          </w:p>
        </w:tc>
        <w:tc>
          <w:tcPr>
            <w:tcW w:w="4678" w:type="dxa"/>
          </w:tcPr>
          <w:p w:rsidR="00E76D89" w:rsidRPr="0095312C" w:rsidRDefault="00E76D89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 работа.</w:t>
            </w:r>
          </w:p>
          <w:p w:rsidR="00E76D89" w:rsidRPr="0095312C" w:rsidRDefault="00E76D89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высказывают, обосновывают свою точку зрения</w:t>
            </w:r>
            <w:r w:rsidR="00074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76D89" w:rsidRPr="0095312C" w:rsidRDefault="00E76D89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56C55" w:rsidRPr="0095312C" w:rsidTr="00E76D89">
        <w:trPr>
          <w:trHeight w:val="1130"/>
        </w:trPr>
        <w:tc>
          <w:tcPr>
            <w:tcW w:w="738" w:type="dxa"/>
          </w:tcPr>
          <w:p w:rsidR="00256C55" w:rsidRPr="0095312C" w:rsidRDefault="00256C55" w:rsidP="00635A78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95312C">
              <w:t>10</w:t>
            </w:r>
          </w:p>
        </w:tc>
        <w:tc>
          <w:tcPr>
            <w:tcW w:w="2356" w:type="dxa"/>
          </w:tcPr>
          <w:p w:rsidR="00256C55" w:rsidRPr="0095312C" w:rsidRDefault="00256C55" w:rsidP="005866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Домашнее задание по выбору</w:t>
            </w:r>
          </w:p>
          <w:p w:rsidR="00256C55" w:rsidRPr="0095312C" w:rsidRDefault="00256C55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56C55" w:rsidRPr="0095312C" w:rsidRDefault="00256C55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113" w:type="dxa"/>
          </w:tcPr>
          <w:p w:rsidR="00256C55" w:rsidRPr="0095312C" w:rsidRDefault="00256C55" w:rsidP="002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Комментирование домашнего задания:  составить кроссворд по теме: «жанры живописи в изобразительном искусстве. Пейзаж»;</w:t>
            </w:r>
          </w:p>
          <w:p w:rsidR="00256C55" w:rsidRPr="0095312C" w:rsidRDefault="00256C55" w:rsidP="002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творчестве художников –</w:t>
            </w:r>
            <w:r w:rsidR="0007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пейзажистов.</w:t>
            </w:r>
            <w:r w:rsidR="0030422B" w:rsidRPr="0095312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выполнить по выбору.</w:t>
            </w:r>
          </w:p>
        </w:tc>
        <w:tc>
          <w:tcPr>
            <w:tcW w:w="4678" w:type="dxa"/>
          </w:tcPr>
          <w:p w:rsidR="00256C55" w:rsidRPr="0095312C" w:rsidRDefault="00256C55" w:rsidP="002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256C55" w:rsidRPr="0095312C" w:rsidRDefault="000743A4" w:rsidP="002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6C55" w:rsidRPr="0095312C" w:rsidRDefault="00256C55" w:rsidP="005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2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635A78" w:rsidRPr="00F72A1D" w:rsidRDefault="00635A78" w:rsidP="00635A78">
      <w:pPr>
        <w:pStyle w:val="a3"/>
        <w:spacing w:before="0" w:beforeAutospacing="0" w:after="0" w:afterAutospacing="0" w:line="20" w:lineRule="atLeast"/>
        <w:jc w:val="center"/>
        <w:rPr>
          <w:b/>
        </w:rPr>
      </w:pPr>
    </w:p>
    <w:p w:rsidR="003737BC" w:rsidRPr="00F72A1D" w:rsidRDefault="00F72A1D" w:rsidP="003737BC">
      <w:pPr>
        <w:pStyle w:val="a3"/>
        <w:spacing w:before="0" w:beforeAutospacing="0" w:after="0" w:afterAutospacing="0" w:line="20" w:lineRule="atLeast"/>
        <w:rPr>
          <w:b/>
        </w:rPr>
      </w:pPr>
      <w:r w:rsidRPr="00F72A1D">
        <w:rPr>
          <w:b/>
        </w:rPr>
        <w:t xml:space="preserve"> </w:t>
      </w:r>
    </w:p>
    <w:p w:rsidR="00442ABC" w:rsidRPr="00F72A1D" w:rsidRDefault="00A81064" w:rsidP="0037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8B0" w:rsidRPr="00F72A1D" w:rsidRDefault="007768B0" w:rsidP="003737B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768B0" w:rsidRPr="00F72A1D" w:rsidSect="00023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C23"/>
    <w:multiLevelType w:val="multilevel"/>
    <w:tmpl w:val="3FA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E7ADB"/>
    <w:multiLevelType w:val="multilevel"/>
    <w:tmpl w:val="D4E01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4913"/>
    <w:multiLevelType w:val="multilevel"/>
    <w:tmpl w:val="464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F74C8"/>
    <w:multiLevelType w:val="hybridMultilevel"/>
    <w:tmpl w:val="EEFE0A58"/>
    <w:lvl w:ilvl="0" w:tplc="19BE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5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2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A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0D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BF6A25"/>
    <w:multiLevelType w:val="hybridMultilevel"/>
    <w:tmpl w:val="3FB0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D6CC5"/>
    <w:multiLevelType w:val="multilevel"/>
    <w:tmpl w:val="462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077C1"/>
    <w:multiLevelType w:val="multilevel"/>
    <w:tmpl w:val="D29C4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36F34"/>
    <w:multiLevelType w:val="multilevel"/>
    <w:tmpl w:val="F18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44B71"/>
    <w:multiLevelType w:val="multilevel"/>
    <w:tmpl w:val="DCF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E4889"/>
    <w:multiLevelType w:val="multilevel"/>
    <w:tmpl w:val="EC90E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142BE"/>
    <w:multiLevelType w:val="hybridMultilevel"/>
    <w:tmpl w:val="454623D8"/>
    <w:lvl w:ilvl="0" w:tplc="7804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03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05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2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E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2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2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8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A65"/>
    <w:rsid w:val="00001796"/>
    <w:rsid w:val="0002321E"/>
    <w:rsid w:val="00064A3B"/>
    <w:rsid w:val="000743A4"/>
    <w:rsid w:val="00077850"/>
    <w:rsid w:val="00077AD0"/>
    <w:rsid w:val="00085DE3"/>
    <w:rsid w:val="00155452"/>
    <w:rsid w:val="00256C55"/>
    <w:rsid w:val="002D6F67"/>
    <w:rsid w:val="0030422B"/>
    <w:rsid w:val="00305683"/>
    <w:rsid w:val="00366859"/>
    <w:rsid w:val="003703EA"/>
    <w:rsid w:val="003737BC"/>
    <w:rsid w:val="003A4A65"/>
    <w:rsid w:val="003E5DEE"/>
    <w:rsid w:val="00442ABC"/>
    <w:rsid w:val="00576AE7"/>
    <w:rsid w:val="005A7DB0"/>
    <w:rsid w:val="006260E3"/>
    <w:rsid w:val="00635A78"/>
    <w:rsid w:val="006718C0"/>
    <w:rsid w:val="006C6A27"/>
    <w:rsid w:val="006D366F"/>
    <w:rsid w:val="007376C9"/>
    <w:rsid w:val="007418FA"/>
    <w:rsid w:val="007450CD"/>
    <w:rsid w:val="007768B0"/>
    <w:rsid w:val="00800763"/>
    <w:rsid w:val="00816EF5"/>
    <w:rsid w:val="0084708C"/>
    <w:rsid w:val="00863E4C"/>
    <w:rsid w:val="008852DF"/>
    <w:rsid w:val="00946380"/>
    <w:rsid w:val="0095104E"/>
    <w:rsid w:val="0095312C"/>
    <w:rsid w:val="00997A0D"/>
    <w:rsid w:val="009B4D1B"/>
    <w:rsid w:val="009F0386"/>
    <w:rsid w:val="00A81064"/>
    <w:rsid w:val="00A84628"/>
    <w:rsid w:val="00A96C9D"/>
    <w:rsid w:val="00AF29EE"/>
    <w:rsid w:val="00B37F3A"/>
    <w:rsid w:val="00B629BC"/>
    <w:rsid w:val="00B9405C"/>
    <w:rsid w:val="00BB721D"/>
    <w:rsid w:val="00BE5714"/>
    <w:rsid w:val="00C060AA"/>
    <w:rsid w:val="00CB0396"/>
    <w:rsid w:val="00D003DF"/>
    <w:rsid w:val="00D13B5B"/>
    <w:rsid w:val="00D8427C"/>
    <w:rsid w:val="00E76D89"/>
    <w:rsid w:val="00ED0565"/>
    <w:rsid w:val="00F12A4D"/>
    <w:rsid w:val="00F33A22"/>
    <w:rsid w:val="00F41626"/>
    <w:rsid w:val="00F56FED"/>
    <w:rsid w:val="00F7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42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BC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305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05683"/>
    <w:rPr>
      <w:b/>
      <w:bCs/>
    </w:rPr>
  </w:style>
  <w:style w:type="character" w:styleId="a6">
    <w:name w:val="Emphasis"/>
    <w:basedOn w:val="a0"/>
    <w:uiPriority w:val="20"/>
    <w:qFormat/>
    <w:rsid w:val="003056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E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4A3B"/>
    <w:pPr>
      <w:ind w:left="720"/>
      <w:contextualSpacing/>
    </w:pPr>
  </w:style>
  <w:style w:type="paragraph" w:styleId="aa">
    <w:name w:val="No Spacing"/>
    <w:uiPriority w:val="1"/>
    <w:qFormat/>
    <w:rsid w:val="008852DF"/>
    <w:pPr>
      <w:spacing w:after="0" w:line="240" w:lineRule="auto"/>
    </w:pPr>
  </w:style>
  <w:style w:type="paragraph" w:customStyle="1" w:styleId="c7">
    <w:name w:val="c7"/>
    <w:basedOn w:val="a"/>
    <w:rsid w:val="00A846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414">
      <w:bodyDiv w:val="1"/>
      <w:marLeft w:val="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6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2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2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9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8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443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4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12</cp:revision>
  <cp:lastPrinted>2016-03-17T16:15:00Z</cp:lastPrinted>
  <dcterms:created xsi:type="dcterms:W3CDTF">2016-03-15T16:35:00Z</dcterms:created>
  <dcterms:modified xsi:type="dcterms:W3CDTF">2021-02-24T08:47:00Z</dcterms:modified>
</cp:coreProperties>
</file>