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F" w:rsidRPr="0094238B" w:rsidRDefault="008F1053">
      <w:pPr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Е.А. Большанина</w:t>
      </w:r>
    </w:p>
    <w:p w:rsidR="008F1053" w:rsidRPr="0094238B" w:rsidRDefault="008F1053">
      <w:pPr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8F1053" w:rsidRPr="0094238B" w:rsidRDefault="008F1053">
      <w:pPr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МКОУ «СОШ №11» с. Рощино</w:t>
      </w:r>
    </w:p>
    <w:p w:rsidR="008F1053" w:rsidRPr="0094238B" w:rsidRDefault="008F1053">
      <w:pPr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CB599A" w:rsidRPr="0094238B" w:rsidRDefault="00CB599A">
      <w:pPr>
        <w:rPr>
          <w:rFonts w:ascii="Times New Roman" w:hAnsi="Times New Roman" w:cs="Times New Roman"/>
          <w:sz w:val="28"/>
          <w:szCs w:val="28"/>
        </w:rPr>
      </w:pPr>
    </w:p>
    <w:p w:rsidR="00CB599A" w:rsidRPr="00412F31" w:rsidRDefault="00CB599A" w:rsidP="00CB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8B">
        <w:rPr>
          <w:rFonts w:ascii="Times New Roman" w:hAnsi="Times New Roman" w:cs="Times New Roman"/>
          <w:b/>
          <w:sz w:val="28"/>
          <w:szCs w:val="28"/>
        </w:rPr>
        <w:t>Использование приема драматизации при обучении устной речи</w:t>
      </w:r>
      <w:r w:rsidR="00412F31" w:rsidRPr="00412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F31">
        <w:rPr>
          <w:rFonts w:ascii="Times New Roman" w:hAnsi="Times New Roman" w:cs="Times New Roman"/>
          <w:b/>
          <w:sz w:val="28"/>
          <w:szCs w:val="28"/>
        </w:rPr>
        <w:t>на уроке английского языка</w:t>
      </w:r>
    </w:p>
    <w:p w:rsidR="001B00A6" w:rsidRPr="0094238B" w:rsidRDefault="008F1053">
      <w:pPr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 xml:space="preserve">Аннотация: в данной статье представлен опыт использования приема драматизации при обучении говорению на уроке английского языка. </w:t>
      </w:r>
    </w:p>
    <w:p w:rsidR="008D20A9" w:rsidRPr="002F5D41" w:rsidRDefault="006A3786" w:rsidP="00BA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78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8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6A3786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</w:t>
      </w:r>
      <w:r w:rsidRPr="006A3786">
        <w:rPr>
          <w:rFonts w:ascii="Times New Roman" w:hAnsi="Times New Roman" w:cs="Times New Roman"/>
          <w:sz w:val="28"/>
          <w:szCs w:val="28"/>
        </w:rPr>
        <w:t xml:space="preserve"> в современной школе основное внимание уделяется формированию коммуникативной компетенции</w:t>
      </w:r>
      <w:r>
        <w:t xml:space="preserve">. </w:t>
      </w:r>
      <w:r w:rsidR="001B00A6" w:rsidRPr="0094238B">
        <w:rPr>
          <w:rFonts w:ascii="Times New Roman" w:hAnsi="Times New Roman" w:cs="Times New Roman"/>
          <w:sz w:val="28"/>
          <w:szCs w:val="28"/>
        </w:rPr>
        <w:t xml:space="preserve">Одной из  основных задач обучения иностранному языку в общеобразовательной школе является обучение говорению. </w:t>
      </w:r>
    </w:p>
    <w:p w:rsidR="008F1053" w:rsidRPr="00CC7465" w:rsidRDefault="00CC7465" w:rsidP="00BA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465">
        <w:rPr>
          <w:rFonts w:ascii="Times New Roman" w:hAnsi="Times New Roman" w:cs="Times New Roman"/>
          <w:sz w:val="28"/>
          <w:szCs w:val="28"/>
        </w:rPr>
        <w:t>Эффективность усвоения иностранного языка зависит от использования на уроке различных методов и приемов при его обучении. Использование приемов драматизации в процессе обучения иностранному языку, бесспорно, является одним из эффективных средств. Это один из способов создания реальной языковой среды, огромный источник творческих переживаний и преобразований, т.к. ребенок входит в роль персонажа и старается изобразить, передать свою ролевую сущность. Обращение к эмоциональной сфере сознания позволяет формировать положительную мотивацию в обучении.</w:t>
      </w:r>
      <w:r w:rsidR="001B00A6" w:rsidRPr="00CC7465">
        <w:rPr>
          <w:rFonts w:ascii="Times New Roman" w:hAnsi="Times New Roman" w:cs="Times New Roman"/>
          <w:sz w:val="28"/>
          <w:szCs w:val="28"/>
        </w:rPr>
        <w:t xml:space="preserve"> </w:t>
      </w:r>
      <w:r w:rsidR="008F1053" w:rsidRPr="00CC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86" w:rsidRDefault="00CB599A" w:rsidP="00BA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В своей практике я широко использую драматизацию как прием обучения общению на уроке английского языка.</w:t>
      </w:r>
    </w:p>
    <w:p w:rsidR="00383866" w:rsidRPr="0094238B" w:rsidRDefault="00CB599A" w:rsidP="00BA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Драматизация, как известно, является одним из видов игровой деятельности. Нельзя не считаться с тем, что игра вообще, а драматическая игра, в частности, занимает значительное место в жизни детей. На</w:t>
      </w:r>
      <w:r w:rsidR="00383866" w:rsidRPr="0094238B">
        <w:rPr>
          <w:rFonts w:ascii="Times New Roman" w:hAnsi="Times New Roman" w:cs="Times New Roman"/>
          <w:sz w:val="28"/>
          <w:szCs w:val="28"/>
        </w:rPr>
        <w:t xml:space="preserve"> основании стремления к перевоплощению как одной из основных особенностей детской природы драматизацию можно широко использовать в качестве приема обучения общению на иностранном языке.</w:t>
      </w:r>
      <w:r w:rsidRPr="0094238B">
        <w:rPr>
          <w:rFonts w:ascii="Times New Roman" w:hAnsi="Times New Roman" w:cs="Times New Roman"/>
          <w:sz w:val="28"/>
          <w:szCs w:val="28"/>
        </w:rPr>
        <w:t xml:space="preserve"> </w:t>
      </w:r>
      <w:r w:rsidR="00383866" w:rsidRPr="0094238B">
        <w:rPr>
          <w:rFonts w:ascii="Times New Roman" w:hAnsi="Times New Roman" w:cs="Times New Roman"/>
          <w:sz w:val="28"/>
          <w:szCs w:val="28"/>
        </w:rPr>
        <w:t>Ролевая игра, тактично направляемая учителем, может представлять собой ценное средство педагогического воздействия на детей.</w:t>
      </w:r>
    </w:p>
    <w:p w:rsidR="00383866" w:rsidRPr="0094238B" w:rsidRDefault="00383866" w:rsidP="00BA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lastRenderedPageBreak/>
        <w:t>Драматизация, или ролевая игра школьников, в учебном процессе постоянно управляется учителем и направляется им в нужное русло. Однако желательно</w:t>
      </w:r>
      <w:r w:rsidR="0094238B">
        <w:rPr>
          <w:rFonts w:ascii="Times New Roman" w:hAnsi="Times New Roman" w:cs="Times New Roman"/>
          <w:sz w:val="28"/>
          <w:szCs w:val="28"/>
        </w:rPr>
        <w:t>,</w:t>
      </w:r>
      <w:r w:rsidRPr="0094238B">
        <w:rPr>
          <w:rFonts w:ascii="Times New Roman" w:hAnsi="Times New Roman" w:cs="Times New Roman"/>
          <w:sz w:val="28"/>
          <w:szCs w:val="28"/>
        </w:rPr>
        <w:t xml:space="preserve"> </w:t>
      </w:r>
      <w:r w:rsidR="0094238B">
        <w:rPr>
          <w:rFonts w:ascii="Times New Roman" w:hAnsi="Times New Roman" w:cs="Times New Roman"/>
          <w:sz w:val="28"/>
          <w:szCs w:val="28"/>
        </w:rPr>
        <w:t>ч</w:t>
      </w:r>
      <w:r w:rsidRPr="0094238B">
        <w:rPr>
          <w:rFonts w:ascii="Times New Roman" w:hAnsi="Times New Roman" w:cs="Times New Roman"/>
          <w:sz w:val="28"/>
          <w:szCs w:val="28"/>
        </w:rPr>
        <w:t xml:space="preserve">тобы </w:t>
      </w:r>
      <w:r w:rsidR="006E4ED9" w:rsidRPr="0094238B">
        <w:rPr>
          <w:rFonts w:ascii="Times New Roman" w:hAnsi="Times New Roman" w:cs="Times New Roman"/>
          <w:sz w:val="28"/>
          <w:szCs w:val="28"/>
        </w:rPr>
        <w:t>внешне это руководство проявлялось минимально, чтобы ученики могли почувствовать свою самостоятельность.</w:t>
      </w:r>
    </w:p>
    <w:p w:rsidR="006E4ED9" w:rsidRPr="0094238B" w:rsidRDefault="006E4ED9" w:rsidP="00BA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Чаще всего учителя применяют</w:t>
      </w:r>
      <w:r w:rsidR="0094238B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94238B">
        <w:rPr>
          <w:rFonts w:ascii="Times New Roman" w:hAnsi="Times New Roman" w:cs="Times New Roman"/>
          <w:sz w:val="28"/>
          <w:szCs w:val="28"/>
        </w:rPr>
        <w:t xml:space="preserve"> такие виды драматизации, как диалог, пересказ текста от имени героев. В данной статье я предлагаю еще один вид драматизации - драматическая импровизация. </w:t>
      </w:r>
    </w:p>
    <w:p w:rsidR="006E4ED9" w:rsidRPr="0094238B" w:rsidRDefault="006E4ED9" w:rsidP="00BA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Обязательным условием такой драматизации является участие в ней всей группы учащихся. Это обеспечивает общий эмоциональный настрой, который так необходим для успешного осуществления работы.</w:t>
      </w:r>
    </w:p>
    <w:p w:rsidR="00BE7A72" w:rsidRPr="0094238B" w:rsidRDefault="006E4ED9" w:rsidP="00BA1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 xml:space="preserve">Драматическая импровизация предполагает интенсивную работу воображения. Ученик не только </w:t>
      </w:r>
      <w:r w:rsidR="00BE7A72" w:rsidRPr="0094238B">
        <w:rPr>
          <w:rFonts w:ascii="Times New Roman" w:hAnsi="Times New Roman" w:cs="Times New Roman"/>
          <w:sz w:val="28"/>
          <w:szCs w:val="28"/>
        </w:rPr>
        <w:t>переосмысливает авторский текст, но и сам становится автором импровизированной сценки. Учитель может просто предложить тему для импровизации, или (если это необходимо) изложить ситуацию, или лишь наметить ее, предложив ученикам домыслить ее.</w:t>
      </w:r>
    </w:p>
    <w:p w:rsidR="00396B46" w:rsidRDefault="00BE7A72" w:rsidP="00CE2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>Урок с применением приема драматизации  я провожу по окончании работы над</w:t>
      </w:r>
      <w:r w:rsidR="00110080" w:rsidRPr="0094238B">
        <w:rPr>
          <w:rFonts w:ascii="Times New Roman" w:hAnsi="Times New Roman" w:cs="Times New Roman"/>
          <w:sz w:val="28"/>
          <w:szCs w:val="28"/>
        </w:rPr>
        <w:t xml:space="preserve"> пройденной</w:t>
      </w:r>
      <w:r w:rsidRPr="0094238B">
        <w:rPr>
          <w:rFonts w:ascii="Times New Roman" w:hAnsi="Times New Roman" w:cs="Times New Roman"/>
          <w:sz w:val="28"/>
          <w:szCs w:val="28"/>
        </w:rPr>
        <w:t xml:space="preserve"> темой.</w:t>
      </w:r>
      <w:r w:rsidR="00F3506E">
        <w:rPr>
          <w:rFonts w:ascii="Times New Roman" w:hAnsi="Times New Roman" w:cs="Times New Roman"/>
          <w:sz w:val="28"/>
          <w:szCs w:val="28"/>
        </w:rPr>
        <w:t xml:space="preserve"> Игра-драматизация, на мой взгляд, дает неограниченные возможности для творческого потенциала учащихся. Она активизирует мышление ребенка, заставляет творчески подойти к </w:t>
      </w:r>
      <w:r w:rsidR="00396B46">
        <w:rPr>
          <w:rFonts w:ascii="Times New Roman" w:hAnsi="Times New Roman" w:cs="Times New Roman"/>
          <w:sz w:val="28"/>
          <w:szCs w:val="28"/>
        </w:rPr>
        <w:t>решению проблемы и найти более быстрый и точный способ решения задачи.</w:t>
      </w:r>
    </w:p>
    <w:p w:rsidR="00BA1A48" w:rsidRPr="0094238B" w:rsidRDefault="00BE7A72" w:rsidP="00BA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sz w:val="28"/>
          <w:szCs w:val="28"/>
        </w:rPr>
        <w:t xml:space="preserve"> Так, например, в 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3B4B" w:rsidRPr="0094238B">
        <w:rPr>
          <w:rFonts w:ascii="Times New Roman" w:hAnsi="Times New Roman" w:cs="Times New Roman"/>
          <w:sz w:val="28"/>
          <w:szCs w:val="28"/>
        </w:rPr>
        <w:t xml:space="preserve"> классе был проведен урок-драматизация,  который являлся заключительным этапом работы над темой «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7C3B4B" w:rsidRPr="0094238B">
        <w:rPr>
          <w:rFonts w:ascii="Times New Roman" w:hAnsi="Times New Roman" w:cs="Times New Roman"/>
          <w:sz w:val="28"/>
          <w:szCs w:val="28"/>
        </w:rPr>
        <w:t xml:space="preserve"> 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7C3B4B" w:rsidRPr="0094238B">
        <w:rPr>
          <w:rFonts w:ascii="Times New Roman" w:hAnsi="Times New Roman" w:cs="Times New Roman"/>
          <w:sz w:val="28"/>
          <w:szCs w:val="28"/>
        </w:rPr>
        <w:t xml:space="preserve"> 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C3B4B" w:rsidRPr="0094238B">
        <w:rPr>
          <w:rFonts w:ascii="Times New Roman" w:hAnsi="Times New Roman" w:cs="Times New Roman"/>
          <w:sz w:val="28"/>
          <w:szCs w:val="28"/>
        </w:rPr>
        <w:t xml:space="preserve"> 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7C3B4B" w:rsidRPr="0094238B">
        <w:rPr>
          <w:rFonts w:ascii="Times New Roman" w:hAnsi="Times New Roman" w:cs="Times New Roman"/>
          <w:sz w:val="28"/>
          <w:szCs w:val="28"/>
        </w:rPr>
        <w:t>» (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7C3B4B" w:rsidRPr="0094238B">
        <w:rPr>
          <w:rFonts w:ascii="Times New Roman" w:hAnsi="Times New Roman" w:cs="Times New Roman"/>
          <w:sz w:val="28"/>
          <w:szCs w:val="28"/>
        </w:rPr>
        <w:t xml:space="preserve"> 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A1A48" w:rsidRPr="0094238B">
        <w:rPr>
          <w:rFonts w:ascii="Times New Roman" w:hAnsi="Times New Roman" w:cs="Times New Roman"/>
          <w:sz w:val="28"/>
          <w:szCs w:val="28"/>
        </w:rPr>
        <w:t>», авторы учебника О.В. Афанасьева, И.В. Михеева, К.М. Баранова).</w:t>
      </w:r>
      <w:r w:rsidR="007C3B4B" w:rsidRPr="0094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48" w:rsidRPr="0094238B" w:rsidRDefault="00BA1A48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</w:rPr>
        <w:t>Накануне урока учащимся были розданы бэйджи, на каждом из которых была обозначена та роль, которую должен играть ученик. Вот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</w:rPr>
        <w:t>их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</w:rPr>
        <w:t>перечень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1A48" w:rsidRPr="0094238B" w:rsidRDefault="00BA1A48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A1535"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ntonio</w:t>
      </w:r>
      <w:r w:rsidR="001A1535" w:rsidRPr="0094238B">
        <w:rPr>
          <w:rFonts w:ascii="Times New Roman" w:hAnsi="Times New Roman" w:cs="Times New Roman"/>
          <w:sz w:val="28"/>
          <w:szCs w:val="28"/>
          <w:lang w:val="en-US"/>
        </w:rPr>
        <w:t>, a photographer</w:t>
      </w:r>
      <w:r w:rsidR="00625F22" w:rsidRPr="00625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F22">
        <w:rPr>
          <w:rFonts w:ascii="Times New Roman" w:hAnsi="Times New Roman" w:cs="Times New Roman"/>
          <w:sz w:val="28"/>
          <w:szCs w:val="28"/>
          <w:lang w:val="en-US"/>
        </w:rPr>
        <w:t>from London</w:t>
      </w:r>
      <w:r w:rsidR="001A1535"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535" w:rsidRPr="0094238B" w:rsidRDefault="001A1535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2.Tom Brown, a journalist</w:t>
      </w:r>
      <w:r w:rsidR="00625F22">
        <w:rPr>
          <w:rFonts w:ascii="Times New Roman" w:hAnsi="Times New Roman" w:cs="Times New Roman"/>
          <w:sz w:val="28"/>
          <w:szCs w:val="28"/>
          <w:lang w:val="en-US"/>
        </w:rPr>
        <w:t xml:space="preserve"> from Leeds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BA1A48" w:rsidRPr="0094238B" w:rsidRDefault="00BA1A48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A1535"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Miss Stewart, a singer</w:t>
      </w:r>
      <w:r w:rsidR="00625F22">
        <w:rPr>
          <w:rFonts w:ascii="Times New Roman" w:hAnsi="Times New Roman" w:cs="Times New Roman"/>
          <w:sz w:val="28"/>
          <w:szCs w:val="28"/>
          <w:lang w:val="en-US"/>
        </w:rPr>
        <w:t xml:space="preserve"> from Manchester </w:t>
      </w:r>
      <w:r w:rsidR="001A1535"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1A48" w:rsidRPr="0094238B" w:rsidRDefault="00BA1A48" w:rsidP="001929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07CE7"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Jane  Miller, a teacher</w:t>
      </w:r>
      <w:r w:rsidR="00625F22">
        <w:rPr>
          <w:rFonts w:ascii="Times New Roman" w:hAnsi="Times New Roman" w:cs="Times New Roman"/>
          <w:sz w:val="28"/>
          <w:szCs w:val="28"/>
          <w:lang w:val="en-US"/>
        </w:rPr>
        <w:t xml:space="preserve"> from Cambridge</w:t>
      </w:r>
      <w:r w:rsidR="00007CE7"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29C2" w:rsidRPr="0094238B" w:rsidRDefault="001929C2" w:rsidP="001929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5.Jack  Smith, a student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Oxford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236D" w:rsidRPr="0094238B" w:rsidRDefault="00CE236D" w:rsidP="00CE23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6. Linda Wilson, a designer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Glasgow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29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1A48" w:rsidRPr="0094238B" w:rsidRDefault="00BA1A48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lastRenderedPageBreak/>
        <w:t>7.</w:t>
      </w:r>
      <w:r w:rsidR="00412F31" w:rsidRPr="00412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CE7" w:rsidRPr="0094238B">
        <w:rPr>
          <w:rFonts w:ascii="Times New Roman" w:hAnsi="Times New Roman" w:cs="Times New Roman"/>
          <w:sz w:val="28"/>
          <w:szCs w:val="28"/>
          <w:lang w:val="en-US"/>
        </w:rPr>
        <w:t>Sally Magon, a doctor</w:t>
      </w:r>
      <w:r w:rsidR="00625F22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7B0BE7">
        <w:rPr>
          <w:rFonts w:ascii="Times New Roman" w:hAnsi="Times New Roman" w:cs="Times New Roman"/>
          <w:sz w:val="28"/>
          <w:szCs w:val="28"/>
          <w:lang w:val="en-US"/>
        </w:rPr>
        <w:t>Dublin</w:t>
      </w:r>
      <w:r w:rsidR="00007CE7"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A1A48" w:rsidRPr="0094238B" w:rsidRDefault="00BA1A48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007CE7"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Mr. Johnson</w:t>
      </w:r>
      <w:r w:rsidR="0094238B" w:rsidRPr="0094238B">
        <w:rPr>
          <w:rFonts w:ascii="Times New Roman" w:hAnsi="Times New Roman" w:cs="Times New Roman"/>
          <w:sz w:val="28"/>
          <w:szCs w:val="28"/>
          <w:lang w:val="en-US"/>
        </w:rPr>
        <w:t>, a film director</w:t>
      </w:r>
      <w:r w:rsidR="00625F22">
        <w:rPr>
          <w:rFonts w:ascii="Times New Roman" w:hAnsi="Times New Roman" w:cs="Times New Roman"/>
          <w:sz w:val="28"/>
          <w:szCs w:val="28"/>
          <w:lang w:val="en-US"/>
        </w:rPr>
        <w:t xml:space="preserve"> from Liverpool</w:t>
      </w:r>
      <w:r w:rsidR="0094238B"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1A48" w:rsidRPr="0094238B" w:rsidRDefault="00BA1A48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412F31" w:rsidRPr="00412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38B" w:rsidRPr="0094238B">
        <w:rPr>
          <w:rFonts w:ascii="Times New Roman" w:hAnsi="Times New Roman" w:cs="Times New Roman"/>
          <w:sz w:val="28"/>
          <w:szCs w:val="28"/>
          <w:lang w:val="en-US"/>
        </w:rPr>
        <w:t>Mr.Barker, a writer</w:t>
      </w:r>
      <w:r w:rsidR="00BF1CFD">
        <w:rPr>
          <w:rFonts w:ascii="Times New Roman" w:hAnsi="Times New Roman" w:cs="Times New Roman"/>
          <w:sz w:val="28"/>
          <w:szCs w:val="28"/>
          <w:lang w:val="en-US"/>
        </w:rPr>
        <w:t xml:space="preserve"> from Edinburgh</w:t>
      </w:r>
      <w:r w:rsidR="0094238B"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7A72" w:rsidRDefault="00BA1A48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7C3B4B"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38B" w:rsidRPr="0094238B">
        <w:rPr>
          <w:rFonts w:ascii="Times New Roman" w:hAnsi="Times New Roman" w:cs="Times New Roman"/>
          <w:sz w:val="28"/>
          <w:szCs w:val="28"/>
          <w:lang w:val="en-US"/>
        </w:rPr>
        <w:t>Ken Brook, a painter</w:t>
      </w:r>
      <w:r w:rsidR="00BF1CFD">
        <w:rPr>
          <w:rFonts w:ascii="Times New Roman" w:hAnsi="Times New Roman" w:cs="Times New Roman"/>
          <w:sz w:val="28"/>
          <w:szCs w:val="28"/>
          <w:lang w:val="en-US"/>
        </w:rPr>
        <w:t xml:space="preserve"> from Bristol</w:t>
      </w:r>
      <w:r w:rsidR="0094238B"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37CF" w:rsidRPr="00396B46" w:rsidRDefault="00BF1CFD" w:rsidP="00CE2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</w:t>
      </w:r>
      <w:r w:rsidRPr="00BF1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BF1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задано</w:t>
      </w:r>
      <w:r w:rsidRPr="00BF1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BF1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</w:t>
      </w:r>
      <w:r w:rsidRPr="00BF1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BF1CFD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a group of English tourists who are going to visit  Russia.  Prepare stories about  your tours from England  to Russia. You may choose any kind of  transport ( by train, by </w:t>
      </w:r>
      <w:r w:rsidR="00527155">
        <w:rPr>
          <w:rFonts w:ascii="Times New Roman" w:hAnsi="Times New Roman" w:cs="Times New Roman"/>
          <w:sz w:val="28"/>
          <w:szCs w:val="28"/>
          <w:lang w:val="en-US"/>
        </w:rPr>
        <w:t>sea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by car, by </w:t>
      </w:r>
      <w:r w:rsidR="00370F65"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  <w:lang w:val="en-US"/>
        </w:rPr>
        <w:t>, by b</w:t>
      </w:r>
      <w:r w:rsidR="00FA5888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6737CF">
        <w:rPr>
          <w:rFonts w:ascii="Times New Roman" w:hAnsi="Times New Roman" w:cs="Times New Roman"/>
          <w:sz w:val="28"/>
          <w:szCs w:val="28"/>
          <w:lang w:val="en-US"/>
        </w:rPr>
        <w:t>e, on foot). You should tell a few words about the towns you live in</w:t>
      </w:r>
      <w:r w:rsidR="006737CF" w:rsidRPr="006737CF">
        <w:rPr>
          <w:rFonts w:ascii="Times New Roman" w:hAnsi="Times New Roman" w:cs="Times New Roman"/>
          <w:sz w:val="28"/>
          <w:szCs w:val="28"/>
          <w:lang w:val="en-US"/>
        </w:rPr>
        <w:t xml:space="preserve"> ».</w:t>
      </w:r>
      <w:r w:rsidR="00F3506E" w:rsidRPr="00F35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506E">
        <w:rPr>
          <w:rFonts w:ascii="Times New Roman" w:hAnsi="Times New Roman" w:cs="Times New Roman"/>
          <w:sz w:val="28"/>
          <w:szCs w:val="28"/>
        </w:rPr>
        <w:t>Для убедительности предложила ребятам</w:t>
      </w:r>
      <w:r w:rsidR="00396B46">
        <w:rPr>
          <w:rFonts w:ascii="Times New Roman" w:hAnsi="Times New Roman" w:cs="Times New Roman"/>
          <w:sz w:val="28"/>
          <w:szCs w:val="28"/>
        </w:rPr>
        <w:t xml:space="preserve"> дополнить свой образ костюмированными элементами туриста.</w:t>
      </w:r>
      <w:r w:rsidR="00F35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FD" w:rsidRPr="00771ECC" w:rsidRDefault="006737CF" w:rsidP="009B40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следующего урока ученики прикололи бэйджики к своим пиджакам с обозначением своей роли. Одному из учеников предлагалось рассказать о своем путешествии. Группа </w:t>
      </w:r>
      <w:r w:rsidR="00F3506E">
        <w:rPr>
          <w:rFonts w:ascii="Times New Roman" w:hAnsi="Times New Roman" w:cs="Times New Roman"/>
          <w:sz w:val="28"/>
          <w:szCs w:val="28"/>
        </w:rPr>
        <w:t xml:space="preserve">учеников слушала  рассказчика с большим интересом. </w:t>
      </w:r>
      <w:r w:rsidR="00BF1CFD" w:rsidRPr="006737CF">
        <w:rPr>
          <w:rFonts w:ascii="Times New Roman" w:hAnsi="Times New Roman" w:cs="Times New Roman"/>
          <w:sz w:val="28"/>
          <w:szCs w:val="28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</w:rPr>
        <w:t>Затем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</w:rPr>
        <w:t>я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</w:rPr>
        <w:t>обратилась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</w:rPr>
        <w:t>к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</w:rPr>
        <w:t>ребятам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</w:rPr>
        <w:t>с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</w:rPr>
        <w:t>предложением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396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113B" w:rsidRPr="004C1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6B46">
        <w:rPr>
          <w:rFonts w:ascii="Times New Roman" w:hAnsi="Times New Roman" w:cs="Times New Roman"/>
          <w:sz w:val="28"/>
          <w:szCs w:val="28"/>
          <w:lang w:val="en-US"/>
        </w:rPr>
        <w:t xml:space="preserve">interested in the details of your </w:t>
      </w:r>
      <w:r w:rsidR="004C113B">
        <w:rPr>
          <w:rFonts w:ascii="Times New Roman" w:hAnsi="Times New Roman" w:cs="Times New Roman"/>
          <w:sz w:val="28"/>
          <w:szCs w:val="28"/>
          <w:lang w:val="en-US"/>
        </w:rPr>
        <w:t>friend’s journey. You may ask</w:t>
      </w:r>
      <w:r w:rsidR="00412F31">
        <w:rPr>
          <w:rFonts w:ascii="Times New Roman" w:hAnsi="Times New Roman" w:cs="Times New Roman"/>
          <w:sz w:val="28"/>
          <w:szCs w:val="28"/>
          <w:lang w:val="en-US"/>
        </w:rPr>
        <w:t xml:space="preserve"> some</w:t>
      </w:r>
      <w:r w:rsidR="004C113B">
        <w:rPr>
          <w:rFonts w:ascii="Times New Roman" w:hAnsi="Times New Roman" w:cs="Times New Roman"/>
          <w:sz w:val="28"/>
          <w:szCs w:val="28"/>
          <w:lang w:val="en-US"/>
        </w:rPr>
        <w:t xml:space="preserve"> questions or have a talk with </w:t>
      </w:r>
      <w:r w:rsidR="00412F31">
        <w:rPr>
          <w:rFonts w:ascii="Times New Roman" w:hAnsi="Times New Roman" w:cs="Times New Roman"/>
          <w:sz w:val="28"/>
          <w:szCs w:val="28"/>
          <w:lang w:val="en-US"/>
        </w:rPr>
        <w:t xml:space="preserve"> him</w:t>
      </w:r>
      <w:r w:rsidR="009B4013" w:rsidRPr="008D2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013">
        <w:rPr>
          <w:rFonts w:ascii="Times New Roman" w:hAnsi="Times New Roman" w:cs="Times New Roman"/>
          <w:sz w:val="28"/>
          <w:szCs w:val="28"/>
          <w:lang w:val="en-US"/>
        </w:rPr>
        <w:t>(her)</w:t>
      </w:r>
      <w:r w:rsidR="00412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113B" w:rsidRPr="004C113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C11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96B46" w:rsidRPr="0039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2F31" w:rsidRDefault="00412F31" w:rsidP="00BA1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такого подготовленного дома рассказа и дальнейшей импровизированной беседы учащихся:</w:t>
      </w:r>
    </w:p>
    <w:p w:rsidR="00513170" w:rsidRDefault="00412F31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F3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Hi, I am</w:t>
      </w:r>
      <w:r w:rsidRPr="00412F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Magon</w:t>
      </w:r>
      <w:r>
        <w:rPr>
          <w:rFonts w:ascii="Times New Roman" w:hAnsi="Times New Roman" w:cs="Times New Roman"/>
          <w:sz w:val="28"/>
          <w:szCs w:val="28"/>
          <w:lang w:val="en-US"/>
        </w:rPr>
        <w:t>. I am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a doctor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 live in  </w:t>
      </w:r>
      <w:r w:rsidR="007B0BE7">
        <w:rPr>
          <w:rFonts w:ascii="Times New Roman" w:hAnsi="Times New Roman" w:cs="Times New Roman"/>
          <w:sz w:val="28"/>
          <w:szCs w:val="28"/>
          <w:lang w:val="en-US"/>
        </w:rPr>
        <w:t>Dublin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city is wonderful</w:t>
      </w:r>
      <w:r w:rsidR="00BE5176">
        <w:rPr>
          <w:rFonts w:ascii="Times New Roman" w:hAnsi="Times New Roman" w:cs="Times New Roman"/>
          <w:sz w:val="28"/>
          <w:szCs w:val="28"/>
          <w:lang w:val="en-US"/>
        </w:rPr>
        <w:t xml:space="preserve"> and I love it a lot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0BE7">
        <w:rPr>
          <w:rFonts w:ascii="Times New Roman" w:hAnsi="Times New Roman" w:cs="Times New Roman"/>
          <w:sz w:val="28"/>
          <w:szCs w:val="28"/>
          <w:lang w:val="en-US"/>
        </w:rPr>
        <w:t xml:space="preserve"> Dublin, the capital of  Ireland, is a capital of  pop and rock music. Many famous  musicians and singers come from Dublin.</w:t>
      </w:r>
      <w:r w:rsidR="00513170">
        <w:rPr>
          <w:rFonts w:ascii="Times New Roman" w:hAnsi="Times New Roman" w:cs="Times New Roman"/>
          <w:sz w:val="28"/>
          <w:szCs w:val="28"/>
          <w:lang w:val="en-US"/>
        </w:rPr>
        <w:t xml:space="preserve"> Traditional Irish music is very popular in Ireland. People often play this music in the  streets and parks. The Irish are very nice and friendly.</w:t>
      </w:r>
    </w:p>
    <w:p w:rsidR="00370F65" w:rsidRDefault="00513170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Ireland is a good place to visit. It is a country with an interesting history. Ireland with its hills, lakes and </w:t>
      </w:r>
      <w:r w:rsidR="00370F65">
        <w:rPr>
          <w:rFonts w:ascii="Times New Roman" w:hAnsi="Times New Roman" w:cs="Times New Roman"/>
          <w:sz w:val="28"/>
          <w:szCs w:val="28"/>
          <w:lang w:val="en-US"/>
        </w:rPr>
        <w:t>rivers is very beautiful. The weather in Ireland is rainy. Lots of rain makes the country very green.</w:t>
      </w:r>
    </w:p>
    <w:p w:rsidR="00E359F6" w:rsidRDefault="00370F65" w:rsidP="00BA1A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travelling very much. This year I visited Russia as a tourist. I got to Russia by plane. </w:t>
      </w:r>
      <w:r w:rsidR="00E359F6">
        <w:rPr>
          <w:rFonts w:ascii="Times New Roman" w:hAnsi="Times New Roman" w:cs="Times New Roman"/>
          <w:sz w:val="28"/>
          <w:szCs w:val="28"/>
          <w:lang w:val="en-US"/>
        </w:rPr>
        <w:t>In Russia I live</w:t>
      </w:r>
      <w:r w:rsidR="00771E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359F6">
        <w:rPr>
          <w:rFonts w:ascii="Times New Roman" w:hAnsi="Times New Roman" w:cs="Times New Roman"/>
          <w:sz w:val="28"/>
          <w:szCs w:val="28"/>
          <w:lang w:val="en-US"/>
        </w:rPr>
        <w:t xml:space="preserve"> in a big hotel. I stayed in Russia for </w:t>
      </w:r>
      <w:r w:rsidR="00E70E56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E35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E56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E359F6">
        <w:rPr>
          <w:rFonts w:ascii="Times New Roman" w:hAnsi="Times New Roman" w:cs="Times New Roman"/>
          <w:sz w:val="28"/>
          <w:szCs w:val="28"/>
          <w:lang w:val="en-US"/>
        </w:rPr>
        <w:t>s and saw a lot of places of interest in the big cities.</w:t>
      </w:r>
    </w:p>
    <w:p w:rsidR="00CB599A" w:rsidRDefault="00771ECC" w:rsidP="006306F8">
      <w:pPr>
        <w:jc w:val="both"/>
        <w:rPr>
          <w:rFonts w:ascii="Times New Roman" w:hAnsi="Times New Roman" w:cs="Times New Roman"/>
          <w:sz w:val="28"/>
          <w:szCs w:val="28"/>
        </w:rPr>
      </w:pPr>
      <w:r w:rsidRPr="00CC7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C3B">
        <w:rPr>
          <w:rFonts w:ascii="Times New Roman" w:hAnsi="Times New Roman" w:cs="Times New Roman"/>
          <w:sz w:val="28"/>
          <w:szCs w:val="28"/>
        </w:rPr>
        <w:t>Затем ученики зада</w:t>
      </w:r>
      <w:r w:rsidR="006306F8">
        <w:rPr>
          <w:rFonts w:ascii="Times New Roman" w:hAnsi="Times New Roman" w:cs="Times New Roman"/>
          <w:sz w:val="28"/>
          <w:szCs w:val="28"/>
        </w:rPr>
        <w:t xml:space="preserve">ли </w:t>
      </w:r>
      <w:r w:rsidR="00CE236D">
        <w:rPr>
          <w:rFonts w:ascii="Times New Roman" w:hAnsi="Times New Roman" w:cs="Times New Roman"/>
          <w:sz w:val="28"/>
          <w:szCs w:val="28"/>
        </w:rPr>
        <w:t xml:space="preserve"> выступающему </w:t>
      </w:r>
      <w:r w:rsidR="006306F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22C3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306F8">
        <w:rPr>
          <w:rFonts w:ascii="Times New Roman" w:hAnsi="Times New Roman" w:cs="Times New Roman"/>
          <w:sz w:val="28"/>
          <w:szCs w:val="28"/>
        </w:rPr>
        <w:t>.</w:t>
      </w:r>
      <w:r w:rsidR="0032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F8" w:rsidRDefault="006306F8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Antonio</w:t>
      </w:r>
      <w:r w:rsidRPr="006306F8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a photographer</w:t>
      </w:r>
      <w:r w:rsidRPr="00625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 London</w:t>
      </w:r>
      <w:r w:rsidRPr="006306F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kind of a doctor </w:t>
      </w:r>
      <w:r w:rsidR="00410DDF">
        <w:rPr>
          <w:rFonts w:ascii="Times New Roman" w:hAnsi="Times New Roman" w:cs="Times New Roman"/>
          <w:sz w:val="28"/>
          <w:szCs w:val="28"/>
          <w:lang w:val="en-US"/>
        </w:rPr>
        <w:t>are you</w:t>
      </w:r>
      <w:r w:rsidR="00410DDF" w:rsidRPr="00410DD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8406D" w:rsidRDefault="00410DDF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Magon</w:t>
      </w:r>
      <w:r>
        <w:rPr>
          <w:rFonts w:ascii="Times New Roman" w:hAnsi="Times New Roman" w:cs="Times New Roman"/>
          <w:sz w:val="28"/>
          <w:szCs w:val="28"/>
          <w:lang w:val="en-US"/>
        </w:rPr>
        <w:t>: I am a dentist.</w:t>
      </w:r>
      <w:r w:rsidR="0098406D">
        <w:rPr>
          <w:rFonts w:ascii="Times New Roman" w:hAnsi="Times New Roman" w:cs="Times New Roman"/>
          <w:sz w:val="28"/>
          <w:szCs w:val="28"/>
          <w:lang w:val="en-US"/>
        </w:rPr>
        <w:t xml:space="preserve"> I like my profession very much.</w:t>
      </w:r>
      <w:r w:rsidR="0098406D" w:rsidRPr="0098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406D" w:rsidRPr="0098406D" w:rsidRDefault="0098406D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lastRenderedPageBreak/>
        <w:t>Antonio</w:t>
      </w:r>
      <w:r w:rsidRPr="006306F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Thank you very much</w:t>
      </w:r>
      <w:r w:rsidR="001929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29C2" w:rsidRDefault="0098406D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Tom Brown</w:t>
      </w:r>
      <w:r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a journalist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Leeds) </w:t>
      </w:r>
      <w:r w:rsidR="001929C2">
        <w:rPr>
          <w:rFonts w:ascii="Times New Roman" w:hAnsi="Times New Roman" w:cs="Times New Roman"/>
          <w:sz w:val="28"/>
          <w:szCs w:val="28"/>
          <w:lang w:val="en-US"/>
        </w:rPr>
        <w:t>You said that you had visited Russia. What cities in Russia made  the impression on you?</w:t>
      </w:r>
    </w:p>
    <w:p w:rsidR="00410DDF" w:rsidRDefault="001929C2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Magon</w:t>
      </w:r>
      <w:r>
        <w:rPr>
          <w:rFonts w:ascii="Times New Roman" w:hAnsi="Times New Roman" w:cs="Times New Roman"/>
          <w:sz w:val="28"/>
          <w:szCs w:val="28"/>
          <w:lang w:val="en-US"/>
        </w:rPr>
        <w:t>: Moscow</w:t>
      </w:r>
      <w:r w:rsidRPr="001929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of course.</w:t>
      </w:r>
    </w:p>
    <w:p w:rsidR="003177F5" w:rsidRDefault="001929C2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Miss Stewart</w:t>
      </w:r>
      <w:r w:rsidR="003177F5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a singer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Manchester</w:t>
      </w:r>
      <w:r w:rsidR="003177F5">
        <w:rPr>
          <w:rFonts w:ascii="Times New Roman" w:hAnsi="Times New Roman" w:cs="Times New Roman"/>
          <w:sz w:val="28"/>
          <w:szCs w:val="28"/>
          <w:lang w:val="en-US"/>
        </w:rPr>
        <w:t>) Why did Moscow impress you so much?</w:t>
      </w:r>
    </w:p>
    <w:p w:rsidR="00887A13" w:rsidRDefault="003177F5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77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Magon</w:t>
      </w:r>
      <w:r>
        <w:rPr>
          <w:rFonts w:ascii="Times New Roman" w:hAnsi="Times New Roman" w:cs="Times New Roman"/>
          <w:sz w:val="28"/>
          <w:szCs w:val="28"/>
          <w:lang w:val="en-US"/>
        </w:rPr>
        <w:t>: It is a wonderful city. There are many historical monuments</w:t>
      </w:r>
      <w:r w:rsidRPr="003177F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beautiful palaces and theatres</w:t>
      </w:r>
      <w:r w:rsidR="00887A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7A13" w:rsidRPr="00887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3FB4" w:rsidRDefault="00887A13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Jane  Miller</w:t>
      </w:r>
      <w:r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a 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Cambridge) What monument in Russia made the greatest impression on you?</w:t>
      </w:r>
      <w:r w:rsidRPr="00887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806" w:rsidRDefault="00887A13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Magon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3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36D" w:rsidRPr="00CE2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FB4">
        <w:rPr>
          <w:rFonts w:ascii="Times New Roman" w:hAnsi="Times New Roman" w:cs="Times New Roman"/>
          <w:sz w:val="28"/>
          <w:szCs w:val="28"/>
          <w:lang w:val="en-US"/>
        </w:rPr>
        <w:t xml:space="preserve">It was St.Basil’s </w:t>
      </w:r>
      <w:r w:rsidR="00CE236D" w:rsidRPr="00CE2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FB4">
        <w:rPr>
          <w:rFonts w:ascii="Times New Roman" w:hAnsi="Times New Roman" w:cs="Times New Roman"/>
          <w:sz w:val="28"/>
          <w:szCs w:val="28"/>
          <w:lang w:val="en-US"/>
        </w:rPr>
        <w:t>Cathedral which is in Red Square.</w:t>
      </w:r>
      <w:r w:rsidR="002E1806" w:rsidRPr="002E1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806" w:rsidRDefault="002E1806" w:rsidP="006306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Linda Wilson</w:t>
      </w:r>
      <w:r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>a designer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Glasgow) How many days did you spend in Moscow?</w:t>
      </w:r>
      <w:r w:rsidRPr="002E18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0E56" w:rsidRDefault="002E1806" w:rsidP="00E70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Magon</w:t>
      </w:r>
      <w:r>
        <w:rPr>
          <w:rFonts w:ascii="Times New Roman" w:hAnsi="Times New Roman" w:cs="Times New Roman"/>
          <w:sz w:val="28"/>
          <w:szCs w:val="28"/>
          <w:lang w:val="en-US"/>
        </w:rPr>
        <w:t>: I spent five  days in Moscow and five days in St. Petersburg</w:t>
      </w:r>
      <w:r w:rsidR="00E70E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70E56" w:rsidRPr="00E70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E56" w:rsidRPr="0094238B">
        <w:rPr>
          <w:rFonts w:ascii="Times New Roman" w:hAnsi="Times New Roman" w:cs="Times New Roman"/>
          <w:sz w:val="28"/>
          <w:szCs w:val="28"/>
          <w:lang w:val="en-US"/>
        </w:rPr>
        <w:t>Mr.Barker</w:t>
      </w:r>
      <w:r w:rsidR="00E70E56">
        <w:rPr>
          <w:rFonts w:ascii="Times New Roman" w:hAnsi="Times New Roman" w:cs="Times New Roman"/>
          <w:sz w:val="28"/>
          <w:szCs w:val="28"/>
          <w:lang w:val="en-US"/>
        </w:rPr>
        <w:t>: (</w:t>
      </w:r>
      <w:r w:rsidR="00E70E56"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E70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E56" w:rsidRPr="0094238B">
        <w:rPr>
          <w:rFonts w:ascii="Times New Roman" w:hAnsi="Times New Roman" w:cs="Times New Roman"/>
          <w:sz w:val="28"/>
          <w:szCs w:val="28"/>
          <w:lang w:val="en-US"/>
        </w:rPr>
        <w:t>writer</w:t>
      </w:r>
      <w:r w:rsidR="00E70E56">
        <w:rPr>
          <w:rFonts w:ascii="Times New Roman" w:hAnsi="Times New Roman" w:cs="Times New Roman"/>
          <w:sz w:val="28"/>
          <w:szCs w:val="28"/>
          <w:lang w:val="en-US"/>
        </w:rPr>
        <w:t xml:space="preserve"> from Edinburgh) Are you going to visit Russia again?</w:t>
      </w:r>
      <w:r w:rsidR="00E70E56" w:rsidRPr="00E70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0E56" w:rsidRDefault="00E70E56" w:rsidP="00E70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38B">
        <w:rPr>
          <w:rFonts w:ascii="Times New Roman" w:hAnsi="Times New Roman" w:cs="Times New Roman"/>
          <w:sz w:val="28"/>
          <w:szCs w:val="28"/>
          <w:lang w:val="en-US"/>
        </w:rPr>
        <w:t>Sally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38B">
        <w:rPr>
          <w:rFonts w:ascii="Times New Roman" w:hAnsi="Times New Roman" w:cs="Times New Roman"/>
          <w:sz w:val="28"/>
          <w:szCs w:val="28"/>
          <w:lang w:val="en-US"/>
        </w:rPr>
        <w:t xml:space="preserve"> Magon</w:t>
      </w:r>
      <w:r>
        <w:rPr>
          <w:rFonts w:ascii="Times New Roman" w:hAnsi="Times New Roman" w:cs="Times New Roman"/>
          <w:sz w:val="28"/>
          <w:szCs w:val="28"/>
          <w:lang w:val="en-US"/>
        </w:rPr>
        <w:t>: Yes</w:t>
      </w:r>
      <w:r w:rsidRPr="00E70E5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am. I’d like to see some other cities and places of interest in Russia.</w:t>
      </w:r>
    </w:p>
    <w:p w:rsidR="006A3786" w:rsidRDefault="00E70E56" w:rsidP="00E70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все ребята включались в беседу, каждому не терпелось что-то выяснить</w:t>
      </w:r>
      <w:r w:rsidR="00CE236D">
        <w:rPr>
          <w:rFonts w:ascii="Times New Roman" w:hAnsi="Times New Roman" w:cs="Times New Roman"/>
          <w:sz w:val="28"/>
          <w:szCs w:val="28"/>
        </w:rPr>
        <w:t>, о чем-то расспросить. Некоторые ученики терялись, не могли сразу войти в роль. В этом случае я оказывала им помощь: задавала вопросы, показыва</w:t>
      </w:r>
      <w:r w:rsidR="006A3786">
        <w:rPr>
          <w:rFonts w:ascii="Times New Roman" w:hAnsi="Times New Roman" w:cs="Times New Roman"/>
          <w:sz w:val="28"/>
          <w:szCs w:val="28"/>
        </w:rPr>
        <w:t>ла</w:t>
      </w:r>
      <w:r w:rsidR="00CE236D">
        <w:rPr>
          <w:rFonts w:ascii="Times New Roman" w:hAnsi="Times New Roman" w:cs="Times New Roman"/>
          <w:sz w:val="28"/>
          <w:szCs w:val="28"/>
        </w:rPr>
        <w:t xml:space="preserve"> таким образом пример нужного речевого поведения; предлагала одному из сильных учеников начать разговор. Затем со своими рассказами выступали остальные ученики. </w:t>
      </w:r>
    </w:p>
    <w:p w:rsidR="00E70E56" w:rsidRPr="00E70E56" w:rsidRDefault="006A3786" w:rsidP="00E70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рассказ обсуждался ребятами живо, активно, заинтересованно. Учащиеся настолько «входили» в свои роли, что требовались некоторые усилия, чтобы остановить их и закончить работу.  </w:t>
      </w:r>
      <w:r w:rsidR="00E70E56" w:rsidRPr="00E7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41" w:rsidRDefault="002F5D41" w:rsidP="002F5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сказанному, хочу подчеркнуть неоспоримую роль драматизации в обучении иностранному языку. Драматизация на уроках позволяет сделать учебный процесс не только увлекательным, но и продуктивным.  </w:t>
      </w:r>
    </w:p>
    <w:p w:rsidR="00887A13" w:rsidRPr="00E70E56" w:rsidRDefault="00887A13" w:rsidP="006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806" w:rsidRPr="00E70E56" w:rsidRDefault="002E1806" w:rsidP="006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9C2" w:rsidRPr="00E70E56" w:rsidRDefault="00887A13" w:rsidP="006306F8">
      <w:pPr>
        <w:jc w:val="both"/>
        <w:rPr>
          <w:rFonts w:ascii="Times New Roman" w:hAnsi="Times New Roman" w:cs="Times New Roman"/>
          <w:sz w:val="28"/>
          <w:szCs w:val="28"/>
        </w:rPr>
      </w:pPr>
      <w:r w:rsidRPr="00E7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F5" w:rsidRPr="00E70E56" w:rsidRDefault="003177F5" w:rsidP="00630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7F5" w:rsidRPr="00E70E56" w:rsidRDefault="003177F5" w:rsidP="006306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7F5" w:rsidRPr="00E70E56" w:rsidSect="00D9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9E" w:rsidRDefault="001E789E" w:rsidP="008F1053">
      <w:pPr>
        <w:spacing w:after="0" w:line="240" w:lineRule="auto"/>
      </w:pPr>
      <w:r>
        <w:separator/>
      </w:r>
    </w:p>
  </w:endnote>
  <w:endnote w:type="continuationSeparator" w:id="1">
    <w:p w:rsidR="001E789E" w:rsidRDefault="001E789E" w:rsidP="008F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9E" w:rsidRDefault="001E789E" w:rsidP="008F1053">
      <w:pPr>
        <w:spacing w:after="0" w:line="240" w:lineRule="auto"/>
      </w:pPr>
      <w:r>
        <w:separator/>
      </w:r>
    </w:p>
  </w:footnote>
  <w:footnote w:type="continuationSeparator" w:id="1">
    <w:p w:rsidR="001E789E" w:rsidRDefault="001E789E" w:rsidP="008F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053"/>
    <w:rsid w:val="00007CE7"/>
    <w:rsid w:val="00050D97"/>
    <w:rsid w:val="000E418E"/>
    <w:rsid w:val="00110080"/>
    <w:rsid w:val="00133FB4"/>
    <w:rsid w:val="001929C2"/>
    <w:rsid w:val="001A1535"/>
    <w:rsid w:val="001B00A6"/>
    <w:rsid w:val="001E33F9"/>
    <w:rsid w:val="001E5450"/>
    <w:rsid w:val="001E789E"/>
    <w:rsid w:val="002E1806"/>
    <w:rsid w:val="002F5D41"/>
    <w:rsid w:val="003177F5"/>
    <w:rsid w:val="00322C3B"/>
    <w:rsid w:val="00370F65"/>
    <w:rsid w:val="00383866"/>
    <w:rsid w:val="00396B46"/>
    <w:rsid w:val="00410DDF"/>
    <w:rsid w:val="00412F31"/>
    <w:rsid w:val="004C113B"/>
    <w:rsid w:val="00513170"/>
    <w:rsid w:val="00527155"/>
    <w:rsid w:val="005C4C25"/>
    <w:rsid w:val="00625F22"/>
    <w:rsid w:val="006306F8"/>
    <w:rsid w:val="006737CF"/>
    <w:rsid w:val="006A3786"/>
    <w:rsid w:val="006E4ED9"/>
    <w:rsid w:val="00771ECC"/>
    <w:rsid w:val="007B0BE7"/>
    <w:rsid w:val="007C3B4B"/>
    <w:rsid w:val="00887A13"/>
    <w:rsid w:val="008D20A9"/>
    <w:rsid w:val="008F1053"/>
    <w:rsid w:val="0094238B"/>
    <w:rsid w:val="0098406D"/>
    <w:rsid w:val="0098438C"/>
    <w:rsid w:val="009B4013"/>
    <w:rsid w:val="009D25D0"/>
    <w:rsid w:val="00B63C42"/>
    <w:rsid w:val="00BA1A48"/>
    <w:rsid w:val="00BE5176"/>
    <w:rsid w:val="00BE7A72"/>
    <w:rsid w:val="00BF1CFD"/>
    <w:rsid w:val="00CB599A"/>
    <w:rsid w:val="00CC7465"/>
    <w:rsid w:val="00CE236D"/>
    <w:rsid w:val="00D9584F"/>
    <w:rsid w:val="00E359F6"/>
    <w:rsid w:val="00E70E56"/>
    <w:rsid w:val="00F3044E"/>
    <w:rsid w:val="00F3506E"/>
    <w:rsid w:val="00F853C7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053"/>
  </w:style>
  <w:style w:type="paragraph" w:styleId="a5">
    <w:name w:val="footer"/>
    <w:basedOn w:val="a"/>
    <w:link w:val="a6"/>
    <w:uiPriority w:val="99"/>
    <w:semiHidden/>
    <w:unhideWhenUsed/>
    <w:rsid w:val="008F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2020-03-31T09:41:00Z</dcterms:created>
  <dcterms:modified xsi:type="dcterms:W3CDTF">2021-03-17T10:50:00Z</dcterms:modified>
</cp:coreProperties>
</file>