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63" w:rsidRDefault="00641E63" w:rsidP="00527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1E63">
        <w:rPr>
          <w:rFonts w:ascii="Times New Roman" w:hAnsi="Times New Roman" w:cs="Times New Roman"/>
          <w:b/>
          <w:sz w:val="28"/>
          <w:szCs w:val="28"/>
        </w:rPr>
        <w:t xml:space="preserve">КВН для детей старшей группы вместе с родителями </w:t>
      </w:r>
    </w:p>
    <w:p w:rsidR="00DA63F0" w:rsidRPr="00641E63" w:rsidRDefault="00641E63" w:rsidP="00527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«Хлеб – всему голова»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641E63">
        <w:rPr>
          <w:rFonts w:ascii="Times New Roman" w:hAnsi="Times New Roman" w:cs="Times New Roman"/>
          <w:sz w:val="28"/>
          <w:szCs w:val="28"/>
        </w:rPr>
        <w:t> обогащать словарный запас по теме «Хлеб»; воспитывать уважение к людям, которые растили хлеб; воспитывать бережное отношение к хлебу; развивать логическое мышление, активизировать внимание и память.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641E63">
        <w:rPr>
          <w:rFonts w:ascii="Times New Roman" w:hAnsi="Times New Roman" w:cs="Times New Roman"/>
          <w:sz w:val="28"/>
          <w:szCs w:val="28"/>
        </w:rPr>
        <w:t xml:space="preserve"> 2 </w:t>
      </w:r>
      <w:proofErr w:type="spellStart"/>
      <w:r w:rsidRPr="00641E6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641E63">
        <w:rPr>
          <w:rFonts w:ascii="Times New Roman" w:hAnsi="Times New Roman" w:cs="Times New Roman"/>
          <w:sz w:val="28"/>
          <w:szCs w:val="28"/>
        </w:rPr>
        <w:t>, 2 плаката с ребусами, костюмы: курочки, кота, утки, свинки, 2 цыплят, волка, колоски, 2 корзинки, поднос с пирожками.</w:t>
      </w:r>
    </w:p>
    <w:bookmarkEnd w:id="0"/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Участвуют две команды:</w:t>
      </w:r>
    </w:p>
    <w:p w:rsidR="00DA63F0" w:rsidRPr="00641E63" w:rsidRDefault="00DA63F0" w:rsidP="005276F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«Колосок» дети с родителями;</w:t>
      </w:r>
    </w:p>
    <w:p w:rsidR="00DA63F0" w:rsidRPr="00641E63" w:rsidRDefault="00DA63F0" w:rsidP="005276F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«Стебелек» дети с родителями.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Ведущий: Сегодня мы с вами будем говорить о злаках, о хлебе.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Русский народ всегда с огромным уважением относился к хлебу. Самых достойных гостей встречали с хлебом и солью.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Про хлеб говорили: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«Хлеб на стол, так и стол – престол.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А хлеба ни куска, так и стол – доска».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А какие пословицы вы знаете?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Дети: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Хлеб – всему голова!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Будет хлеб – будет и песня.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С хлебом русский человек – богатырь из века в век.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Много снега – много хлеба.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Ведущий: Главная забота русского крестьянина всегда о хлебе. Недаром в русской пословице говорится: «У кого хлеб родится, тот и веселится»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Перед началом полевых работ крестьяне парились в баньке, надевали чистые рубахи, кланялись в пояс земле – матушке, просили о богатом урожае.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1 ребенок.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Мы о злаках вам расскажем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Что в полях у нас растут.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lastRenderedPageBreak/>
        <w:t>Из крупы их варят каши,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из муки блины пекут.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2 ребенок.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Мы расскажем о пшенице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И о ржи ее сестрице.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Они кормят за обедом.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«Разминка»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 чай кладут всегда лимон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Масло мажут на … (Батон.)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Белый хлебушек отличный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Из муки он из … (Пшеничной.)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Из ларька несу домой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Темный хлебушек … (Ржаной.)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Для мальчиков и девочек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А также для родителей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Для бабушек и дедушек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Всегда есть свежий… (Хлебушек.)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Ваня, лежа на печи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Ест большие... (Калачи)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Ест сестра Катюшка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С творогом… (Ватрушку.)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Только гости на порог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 чаю мы несем… (Пирог.)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Любят девчонки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Любят мальчишки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Круглые, вкусные, свежие… (Пышки.)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Ведущая: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1 конкурс: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Вопросы для команды «Колосок».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Назовите злак, из которого сварили кашу:</w:t>
      </w:r>
    </w:p>
    <w:p w:rsidR="00DA63F0" w:rsidRPr="00641E63" w:rsidRDefault="00DA63F0" w:rsidP="005276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lastRenderedPageBreak/>
        <w:t>Пшенную – (Просо.)</w:t>
      </w:r>
    </w:p>
    <w:p w:rsidR="00DA63F0" w:rsidRPr="00641E63" w:rsidRDefault="00DA63F0" w:rsidP="005276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Манную – (Ячмень.)</w:t>
      </w:r>
    </w:p>
    <w:p w:rsidR="00DA63F0" w:rsidRPr="00641E63" w:rsidRDefault="00DA63F0" w:rsidP="005276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Кукурузную – (Кукуруза.)</w:t>
      </w:r>
    </w:p>
    <w:p w:rsidR="00DA63F0" w:rsidRPr="00641E63" w:rsidRDefault="00DA63F0" w:rsidP="005276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Какой хлеб на Руси называли голодным? Почему?</w:t>
      </w:r>
    </w:p>
    <w:p w:rsidR="00DA63F0" w:rsidRPr="00641E63" w:rsidRDefault="00DA63F0" w:rsidP="005276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Из какой муки был испечен колобок? Почему?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Вопросы для команды «Стебелек».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Назовите злак, из которого сварили кашу:</w:t>
      </w:r>
    </w:p>
    <w:p w:rsidR="00DA63F0" w:rsidRPr="00641E63" w:rsidRDefault="00DA63F0" w:rsidP="005276F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Перловую – (Ячмень.)</w:t>
      </w:r>
    </w:p>
    <w:p w:rsidR="00DA63F0" w:rsidRPr="00641E63" w:rsidRDefault="00DA63F0" w:rsidP="005276F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Гречневую – (Гречиха.)</w:t>
      </w:r>
    </w:p>
    <w:p w:rsidR="00DA63F0" w:rsidRPr="00641E63" w:rsidRDefault="00DA63F0" w:rsidP="005276F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Геркулесовую – (Овес.)</w:t>
      </w:r>
    </w:p>
    <w:p w:rsidR="00DA63F0" w:rsidRPr="00641E63" w:rsidRDefault="00DA63F0" w:rsidP="005276F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Какой хлеб на Руси называли «боярским»?</w:t>
      </w:r>
    </w:p>
    <w:p w:rsidR="00DA63F0" w:rsidRPr="00641E63" w:rsidRDefault="00DA63F0" w:rsidP="005276F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Мукой какого злака кормят кур, уток?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2 конкурс (капитанов).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 xml:space="preserve">Кто быстрее разгадает </w:t>
      </w:r>
      <w:proofErr w:type="spellStart"/>
      <w:r w:rsidRPr="00641E63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Pr="00641E63">
        <w:rPr>
          <w:rFonts w:ascii="Times New Roman" w:hAnsi="Times New Roman" w:cs="Times New Roman"/>
          <w:sz w:val="28"/>
          <w:szCs w:val="28"/>
        </w:rPr>
        <w:t>.</w:t>
      </w:r>
    </w:p>
    <w:p w:rsidR="00DA63F0" w:rsidRPr="00641E63" w:rsidRDefault="00DA63F0" w:rsidP="005276F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 xml:space="preserve">7, </w:t>
      </w:r>
      <w:proofErr w:type="spellStart"/>
      <w:r w:rsidRPr="00641E63">
        <w:rPr>
          <w:rFonts w:ascii="Times New Roman" w:hAnsi="Times New Roman" w:cs="Times New Roman"/>
          <w:sz w:val="28"/>
          <w:szCs w:val="28"/>
        </w:rPr>
        <w:t>ена</w:t>
      </w:r>
      <w:proofErr w:type="spellEnd"/>
    </w:p>
    <w:p w:rsidR="00DA63F0" w:rsidRPr="00641E63" w:rsidRDefault="00DA63F0" w:rsidP="005276F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Коло</w:t>
      </w:r>
      <w:proofErr w:type="gramStart"/>
      <w:r w:rsidRPr="00641E63">
        <w:rPr>
          <w:rFonts w:ascii="Times New Roman" w:hAnsi="Times New Roman" w:cs="Times New Roman"/>
          <w:sz w:val="28"/>
          <w:szCs w:val="28"/>
        </w:rPr>
        <w:t>,</w:t>
      </w:r>
      <w:r w:rsidR="005276F1">
        <w:rPr>
          <w:rFonts w:ascii="Times New Roman" w:hAnsi="Times New Roman" w:cs="Times New Roman"/>
          <w:sz w:val="28"/>
          <w:szCs w:val="28"/>
        </w:rPr>
        <w:t xml:space="preserve"> </w:t>
      </w:r>
      <w:r w:rsidRPr="00641E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76F1">
        <w:rPr>
          <w:rFonts w:ascii="Times New Roman" w:hAnsi="Times New Roman" w:cs="Times New Roman"/>
          <w:sz w:val="28"/>
          <w:szCs w:val="28"/>
        </w:rPr>
        <w:t xml:space="preserve"> </w:t>
      </w:r>
      <w:r w:rsidRPr="00641E63">
        <w:rPr>
          <w:rFonts w:ascii="Times New Roman" w:hAnsi="Times New Roman" w:cs="Times New Roman"/>
          <w:i/>
          <w:iCs/>
          <w:sz w:val="28"/>
          <w:szCs w:val="28"/>
        </w:rPr>
        <w:t>носок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3 конкурс «Кто быстрее?» (для родителей).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Кто быстрее составит слово из букв.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Плетенка;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Крендель.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4 конкурс «Веселый художник».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Дети рисуют с открытыми глазами, а взрослые с завязанными глазами «колосок ячменя».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Музыкальная разминка. (Комбайн и колоски.)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5. Домашнее задание</w:t>
      </w:r>
    </w:p>
    <w:p w:rsidR="00DA63F0" w:rsidRPr="00641E63" w:rsidRDefault="00DA63F0" w:rsidP="005276F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Сказка «Рыжая курочка) показывает команда «Колосок».</w:t>
      </w:r>
    </w:p>
    <w:p w:rsidR="00DA63F0" w:rsidRPr="00641E63" w:rsidRDefault="00DA63F0" w:rsidP="005276F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Сказка «Легкий хлеб» показывает команда «Стебелек».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E63">
        <w:rPr>
          <w:rFonts w:ascii="Times New Roman" w:hAnsi="Times New Roman" w:cs="Times New Roman"/>
          <w:i/>
          <w:iCs/>
          <w:sz w:val="28"/>
          <w:szCs w:val="28"/>
        </w:rPr>
        <w:t>6. Эстафета «Кто быстрее отвезет зерно на мельницу?»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(Входит повар.)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Повар: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lastRenderedPageBreak/>
        <w:t>Вот он хлебушек душистый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С корочкой витой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Вот он теплый, золотистый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Словно солнцем залитой.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С огурцами ли, с картошкой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Надо хлеб съедать до крошки,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Потому что много сил тратит тот,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Кто хлеб растил.</w:t>
      </w:r>
    </w:p>
    <w:p w:rsidR="00DA63F0" w:rsidRPr="00641E63" w:rsidRDefault="00DA63F0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E63">
        <w:rPr>
          <w:rFonts w:ascii="Times New Roman" w:hAnsi="Times New Roman" w:cs="Times New Roman"/>
          <w:sz w:val="28"/>
          <w:szCs w:val="28"/>
        </w:rPr>
        <w:t>Повар вручает поднос с пирожками ведущей.</w:t>
      </w:r>
    </w:p>
    <w:p w:rsidR="00A04BB4" w:rsidRPr="00641E63" w:rsidRDefault="005276F1" w:rsidP="00527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4BB4" w:rsidRPr="0064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234"/>
    <w:multiLevelType w:val="multilevel"/>
    <w:tmpl w:val="14F8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D09CB"/>
    <w:multiLevelType w:val="multilevel"/>
    <w:tmpl w:val="BE0C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527C8"/>
    <w:multiLevelType w:val="multilevel"/>
    <w:tmpl w:val="B740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E19EF"/>
    <w:multiLevelType w:val="multilevel"/>
    <w:tmpl w:val="557E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36A50"/>
    <w:multiLevelType w:val="multilevel"/>
    <w:tmpl w:val="AC50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D4"/>
    <w:rsid w:val="00185ED4"/>
    <w:rsid w:val="005276F1"/>
    <w:rsid w:val="005A1EE9"/>
    <w:rsid w:val="00641E63"/>
    <w:rsid w:val="0089315F"/>
    <w:rsid w:val="00D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AFB8"/>
  <w15:docId w15:val="{8A7924EB-3088-4547-8B20-8EF24876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Пользователь</cp:lastModifiedBy>
  <cp:revision>6</cp:revision>
  <dcterms:created xsi:type="dcterms:W3CDTF">2018-09-24T19:38:00Z</dcterms:created>
  <dcterms:modified xsi:type="dcterms:W3CDTF">2021-07-18T11:19:00Z</dcterms:modified>
</cp:coreProperties>
</file>