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E" w:rsidRPr="003407FD" w:rsidRDefault="001566E3" w:rsidP="001566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Проект по экологии в старшей группе «Загадочный и удивительный мир осенней природы».</w:t>
      </w:r>
    </w:p>
    <w:p w:rsidR="001566E3" w:rsidRPr="003407FD" w:rsidRDefault="001566E3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6E3" w:rsidRPr="003407FD" w:rsidRDefault="001566E3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3407FD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об окружающем мире. Развивать познавательный интерес к природе.  Формировать экологическую культуру детей, экологически грамотного взаимодействия с окружающей природой. Сформировать обобщенное представление о лесе и его обитателях.</w:t>
      </w:r>
    </w:p>
    <w:p w:rsidR="006A7E2F" w:rsidRPr="003407FD" w:rsidRDefault="001566E3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07FD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многообразии в природе. Расширить представлен</w:t>
      </w:r>
      <w:r w:rsidR="0043705F" w:rsidRPr="003407FD">
        <w:rPr>
          <w:rFonts w:ascii="Times New Roman" w:hAnsi="Times New Roman" w:cs="Times New Roman"/>
          <w:sz w:val="24"/>
          <w:szCs w:val="24"/>
        </w:rPr>
        <w:t>ие и закрепить у детей знания о</w:t>
      </w:r>
      <w:r w:rsidRPr="003407FD">
        <w:rPr>
          <w:rFonts w:ascii="Times New Roman" w:hAnsi="Times New Roman" w:cs="Times New Roman"/>
          <w:sz w:val="24"/>
          <w:szCs w:val="24"/>
        </w:rPr>
        <w:t xml:space="preserve"> явлениях в живой и неживой природе. Расширить умение устанавливать причинно – следственные связи, высказывать свои суждения, доказывать свою точку зрения</w:t>
      </w:r>
      <w:r w:rsidR="006A7E2F" w:rsidRPr="003407FD">
        <w:rPr>
          <w:rFonts w:ascii="Times New Roman" w:hAnsi="Times New Roman" w:cs="Times New Roman"/>
          <w:sz w:val="24"/>
          <w:szCs w:val="24"/>
        </w:rPr>
        <w:t>. Познакомить с творчеством великих художников и их картинами. Способствовать актуализации познавательной и речевой деятельности детей, стимулировать познавательную активность и логическое мышление детей с помощью экспериментальной деятельности.</w:t>
      </w:r>
    </w:p>
    <w:p w:rsidR="006A7E2F" w:rsidRPr="003407FD" w:rsidRDefault="006A7E2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3407FD"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исследовательский, краткосрочный.</w:t>
      </w:r>
    </w:p>
    <w:p w:rsidR="006A7E2F" w:rsidRPr="003407FD" w:rsidRDefault="006A7E2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Уча</w:t>
      </w:r>
      <w:r w:rsidR="003407FD" w:rsidRPr="003407FD">
        <w:rPr>
          <w:rFonts w:ascii="Times New Roman" w:hAnsi="Times New Roman" w:cs="Times New Roman"/>
          <w:b/>
          <w:sz w:val="24"/>
          <w:szCs w:val="24"/>
        </w:rPr>
        <w:t>стники проекта:</w:t>
      </w:r>
      <w:r w:rsidR="003407FD">
        <w:rPr>
          <w:rFonts w:ascii="Times New Roman" w:hAnsi="Times New Roman" w:cs="Times New Roman"/>
          <w:sz w:val="24"/>
          <w:szCs w:val="24"/>
        </w:rPr>
        <w:t xml:space="preserve"> дети с ОВЗ </w:t>
      </w:r>
      <w:r w:rsidRPr="003407FD">
        <w:rPr>
          <w:rFonts w:ascii="Times New Roman" w:hAnsi="Times New Roman" w:cs="Times New Roman"/>
          <w:sz w:val="24"/>
          <w:szCs w:val="24"/>
        </w:rPr>
        <w:t xml:space="preserve"> (возраст детей 5 – 6 лет).</w:t>
      </w:r>
    </w:p>
    <w:p w:rsidR="006A7E2F" w:rsidRPr="003407FD" w:rsidRDefault="006A7E2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Время реализации проекта:</w:t>
      </w:r>
      <w:r w:rsidR="003407FD">
        <w:rPr>
          <w:rFonts w:ascii="Times New Roman" w:hAnsi="Times New Roman" w:cs="Times New Roman"/>
          <w:sz w:val="24"/>
          <w:szCs w:val="24"/>
        </w:rPr>
        <w:t xml:space="preserve"> сентябрь </w:t>
      </w:r>
    </w:p>
    <w:p w:rsidR="007B7881" w:rsidRPr="003407FD" w:rsidRDefault="006A7E2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Дети уже научились отмечать смену времен года, видят многообразие цветов и называют отличительные и характерные признаки сезонных изменений, поэтому мы не ставим своей задачей знакомить детей с таким временем года как осень.</w:t>
      </w:r>
      <w:r w:rsidR="0043705F" w:rsidRPr="003407FD">
        <w:rPr>
          <w:rFonts w:ascii="Times New Roman" w:hAnsi="Times New Roman" w:cs="Times New Roman"/>
          <w:sz w:val="24"/>
          <w:szCs w:val="24"/>
        </w:rPr>
        <w:t xml:space="preserve"> Нашей задачей, мы считаем, воспитание бережного отношения к природе, через наблюдения, творческую, трудовую  деятельность, ребенок обучается видеть красоту, а вместе с этим учит</w:t>
      </w:r>
      <w:r w:rsidR="007B7881" w:rsidRPr="003407FD">
        <w:rPr>
          <w:rFonts w:ascii="Times New Roman" w:hAnsi="Times New Roman" w:cs="Times New Roman"/>
          <w:sz w:val="24"/>
          <w:szCs w:val="24"/>
        </w:rPr>
        <w:t xml:space="preserve">ся ценить и беречь природу, лес. </w:t>
      </w:r>
    </w:p>
    <w:p w:rsidR="007B7881" w:rsidRPr="003407FD" w:rsidRDefault="007B7881" w:rsidP="001566E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840F34" w:rsidRPr="003407FD" w:rsidRDefault="00840F34" w:rsidP="0084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Этап – подготовительный;</w:t>
      </w:r>
    </w:p>
    <w:p w:rsidR="00840F34" w:rsidRPr="003407FD" w:rsidRDefault="00840F34" w:rsidP="00840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Сбор информации, литературы и дополнительных материалов, изготовление ширмы для постановки кукольного театра, изготовление атрибутов необходимых для постановки спектакля, разработка анкет – </w:t>
      </w:r>
      <w:proofErr w:type="spellStart"/>
      <w:r w:rsidRPr="003407FD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3407FD">
        <w:rPr>
          <w:rFonts w:ascii="Times New Roman" w:hAnsi="Times New Roman" w:cs="Times New Roman"/>
          <w:sz w:val="24"/>
          <w:szCs w:val="24"/>
        </w:rPr>
        <w:t xml:space="preserve"> для родителей, с целью выявления интересов детей и родителей.</w:t>
      </w:r>
    </w:p>
    <w:p w:rsidR="00840F34" w:rsidRPr="003407FD" w:rsidRDefault="00840F34" w:rsidP="00840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Информирование родителей о предстоящем проекте.</w:t>
      </w:r>
    </w:p>
    <w:p w:rsidR="00840F34" w:rsidRPr="003407FD" w:rsidRDefault="00840F34" w:rsidP="00840F3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Подбор методической, справочной и художественной литературы, пословиц и 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>поговорок</w:t>
      </w:r>
      <w:proofErr w:type="gramEnd"/>
      <w:r w:rsidRPr="003407FD">
        <w:rPr>
          <w:rFonts w:ascii="Times New Roman" w:hAnsi="Times New Roman" w:cs="Times New Roman"/>
          <w:sz w:val="24"/>
          <w:szCs w:val="24"/>
        </w:rPr>
        <w:t xml:space="preserve"> связанных с героями сказок, разработка дидактических игр.</w:t>
      </w:r>
    </w:p>
    <w:p w:rsidR="00840F34" w:rsidRPr="003407FD" w:rsidRDefault="00840F34" w:rsidP="003407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Разработка конспектов занятий, подготовка детей к проведению этих занятий.</w:t>
      </w:r>
    </w:p>
    <w:p w:rsidR="00840F34" w:rsidRPr="003407FD" w:rsidRDefault="00840F34" w:rsidP="0084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Перспективное планирование работы (план мероприятий с детьми и родителями в реализации проекта):</w:t>
      </w:r>
    </w:p>
    <w:p w:rsidR="00840F34" w:rsidRPr="003407FD" w:rsidRDefault="00840F34" w:rsidP="00840F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Провести цикл занятий НОД по выбранным произведениям:</w:t>
      </w:r>
    </w:p>
    <w:p w:rsidR="00D11CBF" w:rsidRPr="003407FD" w:rsidRDefault="00D11CBF" w:rsidP="003407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1. Конспект занятия «Путешествие в осенний лес»</w:t>
      </w:r>
    </w:p>
    <w:p w:rsidR="006A7E2F" w:rsidRPr="003407FD" w:rsidRDefault="00D11CB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07FD">
        <w:rPr>
          <w:rFonts w:ascii="Times New Roman" w:hAnsi="Times New Roman" w:cs="Times New Roman"/>
          <w:sz w:val="24"/>
          <w:szCs w:val="24"/>
        </w:rPr>
        <w:t xml:space="preserve"> расширить и закрепить знание детей об осенних явлениях в живой и неживой природе. Развивать умение устанавливать причинно – следственные связи, высказывать свои суждения, доказывать свою точку зрения. Воспитывать эстетические чувства, интерес к природным явлениям.</w:t>
      </w:r>
    </w:p>
    <w:p w:rsidR="00D11CBF" w:rsidRPr="003407FD" w:rsidRDefault="00D11CBF" w:rsidP="003407F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2. Конспект непосредственно образовательной деятельности по теме: «Осень» в средней группе.</w:t>
      </w:r>
    </w:p>
    <w:p w:rsidR="00D11CBF" w:rsidRPr="003407FD" w:rsidRDefault="00D11CBF" w:rsidP="00D11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407FD">
        <w:rPr>
          <w:rFonts w:ascii="Times New Roman" w:hAnsi="Times New Roman" w:cs="Times New Roman"/>
          <w:sz w:val="24"/>
          <w:szCs w:val="24"/>
        </w:rPr>
        <w:t xml:space="preserve"> совершенствовать у детей умение внимательно слушать, отвечать на вопросы, формировать логическое мышление дошкольника, развивать познавательный интерес у детей, внимание, память, наблюдательность. Воспитывать у детей бережное отношение к природе, способствовать формированию доброго и заботливого отношения к животным и птицам, воспитывать интерес и любознательность.</w:t>
      </w:r>
    </w:p>
    <w:p w:rsidR="00D11CBF" w:rsidRPr="003407FD" w:rsidRDefault="00D11CBF" w:rsidP="00840F34">
      <w:pPr>
        <w:pStyle w:val="a3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D11CBF" w:rsidRPr="003407FD" w:rsidRDefault="00D11CBF" w:rsidP="003407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Конспект непосредственно образовательной деятельности по теме: «Осень»</w:t>
      </w:r>
      <w:r w:rsidR="003407FD" w:rsidRPr="003407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07FD">
        <w:rPr>
          <w:rFonts w:ascii="Times New Roman" w:hAnsi="Times New Roman" w:cs="Times New Roman"/>
          <w:b/>
          <w:sz w:val="24"/>
          <w:szCs w:val="24"/>
        </w:rPr>
        <w:t>«Осенние забавы на прогулке»</w:t>
      </w:r>
    </w:p>
    <w:p w:rsidR="00D11CBF" w:rsidRPr="003407FD" w:rsidRDefault="00D11CBF" w:rsidP="00D11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Цель:</w:t>
      </w:r>
      <w:r w:rsidRPr="003407FD">
        <w:rPr>
          <w:rFonts w:ascii="Times New Roman" w:hAnsi="Times New Roman" w:cs="Times New Roman"/>
          <w:sz w:val="24"/>
          <w:szCs w:val="24"/>
        </w:rPr>
        <w:t xml:space="preserve"> закрепить ранее полученные знания о сезонных изменениях.</w:t>
      </w:r>
    </w:p>
    <w:p w:rsidR="00D11CBF" w:rsidRPr="003407FD" w:rsidRDefault="00D11CBF" w:rsidP="003407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Задачи: упражнять детей в ходьбе и беге в разном темпе. Упражнять в прыжках, развивать ловкость, быстроту реакции, внимание, координацию движения, воспитывать доброжелательное отношение между детьми.</w:t>
      </w:r>
    </w:p>
    <w:p w:rsidR="00D11CBF" w:rsidRPr="003407FD" w:rsidRDefault="00D11CBF" w:rsidP="00D11C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Экологический досуг: «На помощь лесу мы спешим!»</w:t>
      </w:r>
    </w:p>
    <w:p w:rsidR="00D11CBF" w:rsidRPr="003407FD" w:rsidRDefault="00D11CBF" w:rsidP="00D11CBF">
      <w:pPr>
        <w:pStyle w:val="a3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Цель:</w:t>
      </w:r>
      <w:r w:rsidRPr="003407FD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 детей. Воспитывать  у детей любовь и бережное отношение к природе. Формировать правила экологически грамотного взаимодействия с окружающей средой.</w:t>
      </w:r>
    </w:p>
    <w:p w:rsidR="00840F34" w:rsidRPr="003407FD" w:rsidRDefault="00D11CBF" w:rsidP="003407FD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Задачи: повторить правила поведения в лесу. Развивать чувство ответственности  за природу, чувство дружбы и взаимопомощи, бережное отношение к природе.</w:t>
      </w:r>
    </w:p>
    <w:p w:rsidR="00BB2463" w:rsidRPr="003407FD" w:rsidRDefault="00840F34" w:rsidP="00840F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Совместная и самостоятельная деятельность детей</w:t>
      </w:r>
    </w:p>
    <w:p w:rsidR="00723409" w:rsidRPr="003407FD" w:rsidRDefault="00BB2463" w:rsidP="00340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1 .Наблюдение на участке за силой ветра и листопадом, обсуждение и собирание опавшей листвы для </w:t>
      </w:r>
      <w:r w:rsidR="003407FD">
        <w:rPr>
          <w:rFonts w:ascii="Times New Roman" w:hAnsi="Times New Roman" w:cs="Times New Roman"/>
          <w:sz w:val="24"/>
          <w:szCs w:val="24"/>
        </w:rPr>
        <w:t>предстоящих поделок.</w:t>
      </w:r>
    </w:p>
    <w:p w:rsidR="00117481" w:rsidRPr="003407FD" w:rsidRDefault="003407FD" w:rsidP="003407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3" w:rsidRPr="003407FD">
        <w:rPr>
          <w:rFonts w:ascii="Times New Roman" w:hAnsi="Times New Roman" w:cs="Times New Roman"/>
          <w:sz w:val="24"/>
          <w:szCs w:val="24"/>
        </w:rPr>
        <w:t>. Изготовление поделок из бросового материала с использованием опавшей листвы.</w:t>
      </w:r>
    </w:p>
    <w:p w:rsidR="00BB2463" w:rsidRPr="003407FD" w:rsidRDefault="00BB2463" w:rsidP="00840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9254"/>
            <wp:effectExtent l="228600" t="209550" r="193675" b="169896"/>
            <wp:docPr id="3" name="Рисунок 1" descr="https://i.mycdn.me/image?id=863476899351&amp;t=3&amp;plc=WEB&amp;tkn=*OeWVXt5eOF6K48s4Hg5s65ZJ9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476899351&amp;t=3&amp;plc=WEB&amp;tkn=*OeWVXt5eOF6K48s4Hg5s65ZJ9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2463" w:rsidRPr="003407FD" w:rsidRDefault="00BB2463" w:rsidP="003407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Совместная деятельность детей и родителей: изготовление поделок «Дары ос</w:t>
      </w:r>
      <w:r w:rsidR="003407FD">
        <w:rPr>
          <w:rFonts w:ascii="Times New Roman" w:hAnsi="Times New Roman" w:cs="Times New Roman"/>
          <w:sz w:val="24"/>
          <w:szCs w:val="24"/>
        </w:rPr>
        <w:t>ени</w:t>
      </w:r>
      <w:r w:rsidR="00117481" w:rsidRPr="003407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40F34" w:rsidRPr="003407FD" w:rsidRDefault="00840F34" w:rsidP="00BB2463">
      <w:pPr>
        <w:pStyle w:val="a3"/>
        <w:ind w:left="1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7FD">
        <w:rPr>
          <w:rFonts w:ascii="Times New Roman" w:hAnsi="Times New Roman" w:cs="Times New Roman"/>
          <w:b/>
          <w:sz w:val="24"/>
          <w:szCs w:val="24"/>
        </w:rPr>
        <w:t>Содержание работы с детьми:</w:t>
      </w:r>
    </w:p>
    <w:p w:rsidR="00840F34" w:rsidRPr="003407FD" w:rsidRDefault="00840F34" w:rsidP="00340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Беседы «Осень золотая, что нм принесла?», «Что растет на огороде?»</w:t>
      </w:r>
      <w:r w:rsidR="003407FD">
        <w:rPr>
          <w:rFonts w:ascii="Times New Roman" w:hAnsi="Times New Roman" w:cs="Times New Roman"/>
          <w:sz w:val="24"/>
          <w:szCs w:val="24"/>
        </w:rPr>
        <w:t>.</w:t>
      </w:r>
    </w:p>
    <w:p w:rsidR="00840F34" w:rsidRPr="003407FD" w:rsidRDefault="00840F34" w:rsidP="003407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Самостоятельная работа по наблюдению за сезонными изменениями (во время прогулки).</w:t>
      </w:r>
    </w:p>
    <w:p w:rsidR="00840F34" w:rsidRPr="003407FD" w:rsidRDefault="00840F34" w:rsidP="00840F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Рассматривание иллюстраций и репродукций художников.</w:t>
      </w:r>
    </w:p>
    <w:p w:rsidR="00840F34" w:rsidRPr="003407FD" w:rsidRDefault="00840F34" w:rsidP="00840F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Дидактические 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3407FD">
        <w:rPr>
          <w:rFonts w:ascii="Times New Roman" w:hAnsi="Times New Roman" w:cs="Times New Roman"/>
          <w:sz w:val="24"/>
          <w:szCs w:val="24"/>
        </w:rPr>
        <w:t xml:space="preserve"> направленные на закрепление знаний о сезонных изменениях, растениях, грибах, овощах, фруктах: «Грибы», «Третий лишний», «Четыре сезона», «Кто и как готовится к зиме?» и др.</w:t>
      </w:r>
    </w:p>
    <w:p w:rsidR="00840F34" w:rsidRPr="003407FD" w:rsidRDefault="00840F34" w:rsidP="00840F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7FD">
        <w:rPr>
          <w:rFonts w:ascii="Times New Roman" w:hAnsi="Times New Roman" w:cs="Times New Roman"/>
          <w:sz w:val="24"/>
          <w:szCs w:val="24"/>
        </w:rPr>
        <w:t>Подготовка альбомов «Грибы», «Насекомые», «Овощи», «Фрукты», «Птицы домашние, зимующие и перелетные», и др. тематические альбомы.</w:t>
      </w:r>
      <w:proofErr w:type="gramEnd"/>
    </w:p>
    <w:p w:rsidR="00840F34" w:rsidRPr="003407FD" w:rsidRDefault="00840F34" w:rsidP="00840F3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Наблюдения на участке за птицами, опадающей листвой, силой ветра, облаками, и </w:t>
      </w:r>
      <w:proofErr w:type="spellStart"/>
      <w:r w:rsidRPr="003407F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407FD">
        <w:rPr>
          <w:rFonts w:ascii="Times New Roman" w:hAnsi="Times New Roman" w:cs="Times New Roman"/>
          <w:sz w:val="24"/>
          <w:szCs w:val="24"/>
        </w:rPr>
        <w:t>, с целью определить взаимосвязь влияния явлений друг на друга.</w:t>
      </w:r>
    </w:p>
    <w:p w:rsidR="006A7E2F" w:rsidRPr="003407FD" w:rsidRDefault="006A7E2F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481" w:rsidRPr="003407FD" w:rsidRDefault="00117481" w:rsidP="001174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Содержание работы с родителями: </w:t>
      </w:r>
    </w:p>
    <w:p w:rsidR="00117481" w:rsidRPr="003407FD" w:rsidRDefault="00117481" w:rsidP="00117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Опрос – анкетирование «Экологическое воспитание в семье».</w:t>
      </w:r>
    </w:p>
    <w:p w:rsidR="00117481" w:rsidRPr="003407FD" w:rsidRDefault="00117481" w:rsidP="00117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Помощь в оформлении книжного уголка.</w:t>
      </w:r>
    </w:p>
    <w:p w:rsidR="00117481" w:rsidRPr="003407FD" w:rsidRDefault="00117481" w:rsidP="00117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Консультация родителей на темы: «</w:t>
      </w:r>
      <w:r w:rsidR="00102380" w:rsidRPr="003407FD">
        <w:rPr>
          <w:rFonts w:ascii="Times New Roman" w:hAnsi="Times New Roman" w:cs="Times New Roman"/>
          <w:sz w:val="24"/>
          <w:szCs w:val="24"/>
        </w:rPr>
        <w:t xml:space="preserve">Воспитание любви к природе </w:t>
      </w:r>
      <w:r w:rsidRPr="003407FD">
        <w:rPr>
          <w:rFonts w:ascii="Times New Roman" w:hAnsi="Times New Roman" w:cs="Times New Roman"/>
          <w:sz w:val="24"/>
          <w:szCs w:val="24"/>
        </w:rPr>
        <w:t>», «Почему так важно читать стихи ребенку».</w:t>
      </w:r>
    </w:p>
    <w:p w:rsidR="00117481" w:rsidRPr="003407FD" w:rsidRDefault="00117481" w:rsidP="0011748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Совместная деятельность родителей и детей в изготовлении поделок «Дары осени».</w:t>
      </w:r>
    </w:p>
    <w:p w:rsidR="00117481" w:rsidRPr="003407FD" w:rsidRDefault="00117481" w:rsidP="003407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Подведение итогов по проделанной работе.</w:t>
      </w:r>
    </w:p>
    <w:p w:rsidR="00117481" w:rsidRPr="003407FD" w:rsidRDefault="00117481" w:rsidP="001174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Презентация проекта.</w:t>
      </w:r>
    </w:p>
    <w:p w:rsidR="00117481" w:rsidRPr="003407FD" w:rsidRDefault="00117481" w:rsidP="00117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481" w:rsidRPr="003407FD" w:rsidRDefault="00117481" w:rsidP="00117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117481" w:rsidRPr="003407FD" w:rsidRDefault="00117481" w:rsidP="001174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В процессе работы дети обучаются не только внимательно слушать стихи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07FD">
        <w:rPr>
          <w:rFonts w:ascii="Times New Roman" w:hAnsi="Times New Roman" w:cs="Times New Roman"/>
          <w:sz w:val="24"/>
          <w:szCs w:val="24"/>
        </w:rPr>
        <w:t xml:space="preserve"> но и активно участвовать в обсуждении произведения;</w:t>
      </w:r>
    </w:p>
    <w:p w:rsidR="00117481" w:rsidRPr="003407FD" w:rsidRDefault="00117481" w:rsidP="001174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Узнают и называют прочитанные </w:t>
      </w:r>
      <w:r w:rsidR="00D11CBF" w:rsidRPr="003407FD">
        <w:rPr>
          <w:rFonts w:ascii="Times New Roman" w:hAnsi="Times New Roman" w:cs="Times New Roman"/>
          <w:sz w:val="24"/>
          <w:szCs w:val="24"/>
        </w:rPr>
        <w:t>произведения, делают</w:t>
      </w:r>
      <w:r w:rsidRPr="003407FD">
        <w:rPr>
          <w:rFonts w:ascii="Times New Roman" w:hAnsi="Times New Roman" w:cs="Times New Roman"/>
          <w:sz w:val="24"/>
          <w:szCs w:val="24"/>
        </w:rPr>
        <w:t xml:space="preserve"> выводы исходя из текста прочитанного произведения</w:t>
      </w:r>
      <w:r w:rsidR="00D11CBF" w:rsidRPr="003407FD">
        <w:rPr>
          <w:rFonts w:ascii="Times New Roman" w:hAnsi="Times New Roman" w:cs="Times New Roman"/>
          <w:sz w:val="24"/>
          <w:szCs w:val="24"/>
        </w:rPr>
        <w:t>.</w:t>
      </w:r>
      <w:r w:rsidRPr="0034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81" w:rsidRPr="003407FD" w:rsidRDefault="00117481" w:rsidP="001174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7FD">
        <w:rPr>
          <w:rFonts w:ascii="Times New Roman" w:hAnsi="Times New Roman" w:cs="Times New Roman"/>
          <w:sz w:val="24"/>
          <w:szCs w:val="24"/>
        </w:rPr>
        <w:t>Обучиться</w:t>
      </w:r>
      <w:r w:rsidR="00D11CBF" w:rsidRPr="003407FD">
        <w:rPr>
          <w:rFonts w:ascii="Times New Roman" w:hAnsi="Times New Roman" w:cs="Times New Roman"/>
          <w:sz w:val="24"/>
          <w:szCs w:val="24"/>
        </w:rPr>
        <w:t xml:space="preserve"> эмоционально правильно реагировать</w:t>
      </w:r>
      <w:proofErr w:type="gramEnd"/>
      <w:r w:rsidR="00D11CBF" w:rsidRPr="003407FD">
        <w:rPr>
          <w:rFonts w:ascii="Times New Roman" w:hAnsi="Times New Roman" w:cs="Times New Roman"/>
          <w:sz w:val="24"/>
          <w:szCs w:val="24"/>
        </w:rPr>
        <w:t xml:space="preserve"> на прочитанное произведение</w:t>
      </w:r>
      <w:r w:rsidRPr="003407FD">
        <w:rPr>
          <w:rFonts w:ascii="Times New Roman" w:hAnsi="Times New Roman" w:cs="Times New Roman"/>
          <w:sz w:val="24"/>
          <w:szCs w:val="24"/>
        </w:rPr>
        <w:t>;</w:t>
      </w:r>
    </w:p>
    <w:p w:rsidR="00117481" w:rsidRPr="003407FD" w:rsidRDefault="00D11CBF" w:rsidP="00D11C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Обучаются внимательно наблюдать и отмечать сезонные изменения;</w:t>
      </w:r>
    </w:p>
    <w:p w:rsidR="00D11CBF" w:rsidRPr="003407FD" w:rsidRDefault="00D11CBF" w:rsidP="00D11C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Детям становятся понятны понятия ранняя, золотая, поздняя осень, воспитатель, введя в активный словарь детей данные 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Pr="003407FD">
        <w:rPr>
          <w:rFonts w:ascii="Times New Roman" w:hAnsi="Times New Roman" w:cs="Times New Roman"/>
          <w:sz w:val="24"/>
          <w:szCs w:val="24"/>
        </w:rPr>
        <w:t xml:space="preserve"> обучает использовать их в повседневной жизни.</w:t>
      </w:r>
    </w:p>
    <w:p w:rsidR="00D11CBF" w:rsidRPr="003407FD" w:rsidRDefault="00D11CBF" w:rsidP="00D11C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 xml:space="preserve">Дети обучаются отображать свое настроение и настроение автора после прочитанного произведения, </w:t>
      </w:r>
      <w:proofErr w:type="gramStart"/>
      <w:r w:rsidRPr="003407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07FD">
        <w:rPr>
          <w:rFonts w:ascii="Times New Roman" w:hAnsi="Times New Roman" w:cs="Times New Roman"/>
          <w:sz w:val="24"/>
          <w:szCs w:val="24"/>
        </w:rPr>
        <w:t xml:space="preserve"> на бумаге, так и активно участвовать в обсуждении.</w:t>
      </w:r>
    </w:p>
    <w:p w:rsidR="00D11CBF" w:rsidRPr="003407FD" w:rsidRDefault="00D11CBF" w:rsidP="00D11C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7FD">
        <w:rPr>
          <w:rFonts w:ascii="Times New Roman" w:hAnsi="Times New Roman" w:cs="Times New Roman"/>
          <w:sz w:val="24"/>
          <w:szCs w:val="24"/>
        </w:rPr>
        <w:t>У детей увеличивается словарный запас.</w:t>
      </w:r>
    </w:p>
    <w:p w:rsidR="00D11CBF" w:rsidRPr="003407FD" w:rsidRDefault="00D11CBF" w:rsidP="00D11CBF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3A4" w:rsidRPr="003407FD" w:rsidRDefault="00CA73A4" w:rsidP="001566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73A4" w:rsidRPr="003407FD" w:rsidSect="00C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94"/>
    <w:multiLevelType w:val="hybridMultilevel"/>
    <w:tmpl w:val="1B2CAA52"/>
    <w:lvl w:ilvl="0" w:tplc="21C28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80E"/>
    <w:multiLevelType w:val="hybridMultilevel"/>
    <w:tmpl w:val="C0C036DE"/>
    <w:lvl w:ilvl="0" w:tplc="86B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5D02E7"/>
    <w:multiLevelType w:val="hybridMultilevel"/>
    <w:tmpl w:val="BB10DBA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C430B4C"/>
    <w:multiLevelType w:val="hybridMultilevel"/>
    <w:tmpl w:val="9CC828F8"/>
    <w:lvl w:ilvl="0" w:tplc="DFB493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98066C"/>
    <w:multiLevelType w:val="hybridMultilevel"/>
    <w:tmpl w:val="561CE38A"/>
    <w:lvl w:ilvl="0" w:tplc="5FAE33C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55043955"/>
    <w:multiLevelType w:val="hybridMultilevel"/>
    <w:tmpl w:val="C3E8185E"/>
    <w:lvl w:ilvl="0" w:tplc="D9B6C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9A1FEF"/>
    <w:multiLevelType w:val="hybridMultilevel"/>
    <w:tmpl w:val="15C81A12"/>
    <w:lvl w:ilvl="0" w:tplc="37700FB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73389B"/>
    <w:multiLevelType w:val="hybridMultilevel"/>
    <w:tmpl w:val="8CE6DDE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66E3"/>
    <w:rsid w:val="00102380"/>
    <w:rsid w:val="00117481"/>
    <w:rsid w:val="00117D94"/>
    <w:rsid w:val="001566E3"/>
    <w:rsid w:val="003407FD"/>
    <w:rsid w:val="0043705F"/>
    <w:rsid w:val="004E47AA"/>
    <w:rsid w:val="00523F76"/>
    <w:rsid w:val="006A7E2F"/>
    <w:rsid w:val="00723409"/>
    <w:rsid w:val="007B7881"/>
    <w:rsid w:val="00840F34"/>
    <w:rsid w:val="00AE0BDD"/>
    <w:rsid w:val="00BB2463"/>
    <w:rsid w:val="00CA73A4"/>
    <w:rsid w:val="00CF727E"/>
    <w:rsid w:val="00D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E"/>
  </w:style>
  <w:style w:type="paragraph" w:styleId="1">
    <w:name w:val="heading 1"/>
    <w:basedOn w:val="a"/>
    <w:next w:val="a"/>
    <w:link w:val="10"/>
    <w:uiPriority w:val="9"/>
    <w:qFormat/>
    <w:rsid w:val="0010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6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6</cp:revision>
  <cp:lastPrinted>2017-12-22T07:53:00Z</cp:lastPrinted>
  <dcterms:created xsi:type="dcterms:W3CDTF">2017-10-12T06:50:00Z</dcterms:created>
  <dcterms:modified xsi:type="dcterms:W3CDTF">2021-09-16T07:29:00Z</dcterms:modified>
</cp:coreProperties>
</file>