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F" w:rsidRPr="00F523DF" w:rsidRDefault="00F523DF" w:rsidP="00F523DF">
      <w:pPr>
        <w:rPr>
          <w:rFonts w:ascii="Arial" w:hAnsi="Arial" w:cs="Arial"/>
          <w:b/>
          <w:sz w:val="28"/>
          <w:szCs w:val="28"/>
        </w:rPr>
      </w:pPr>
      <w:r w:rsidRPr="00F523DF">
        <w:rPr>
          <w:rFonts w:ascii="Arial" w:hAnsi="Arial" w:cs="Arial"/>
          <w:b/>
          <w:sz w:val="28"/>
          <w:szCs w:val="28"/>
        </w:rPr>
        <w:t>СТИХОТВОРЕНИЕ «МАСКИ»</w:t>
      </w: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Вот говорят: «Весь мир – театр,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А мы в театре том – актёры!»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Об этом много лет подряд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Не утихают разговоры.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Артисткой тоже я себя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Давным-давно уже считаю: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С двух лет стихи читала я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И до сих пор ещё читаю!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Чтоб видеть все меня могли –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Стояла я на табуретке,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И гости добрые мои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Всегда давали мне конфетки!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 четыре года выступать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На детских утренниках стала,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Героев сказочных играть – 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Поверьте – было их немало!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Меня хвалили каждый раз,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Когда я роли исполняла,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А чтоб не узнавали глаз –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Я быстро маску надевала!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Вот в этой – клоуном была,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А так – принцессой становилась!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Вот эту маску я брала,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Чтоб детвора повеселилась!..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lastRenderedPageBreak/>
        <w:t>А эту маску я всегда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Должна теперь носить с собою…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Не подходи ко мне, беда –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Я от тебя лицо закрою!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И к бабушке не подходи,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К дедуле, брату, папе, маме! –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Заслон поставим на пути,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Но пропускать тебя не станем!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Уже успели мы понять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Что с вирусом шутить не стоит,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 xml:space="preserve">Что нужно маску надевать, 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Ведь уберечь она позволит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Здоровье, силы, звонкий смех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И жизни радостные краски,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Поэтому прошу я всех:</w:t>
      </w: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  <w:r w:rsidRPr="00F523DF">
        <w:rPr>
          <w:rFonts w:ascii="Arial" w:hAnsi="Arial" w:cs="Arial"/>
          <w:sz w:val="28"/>
          <w:szCs w:val="28"/>
        </w:rPr>
        <w:t>«Пожалуйста, носите маски!»</w:t>
      </w: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Автор:</w:t>
      </w: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Демкина Галина</w:t>
      </w: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музыкальный руководитель МБДОУ № 2</w:t>
      </w:r>
    </w:p>
    <w:p w:rsidR="00F523DF" w:rsidRDefault="00F523DF" w:rsidP="00F52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 Невинномысска</w:t>
      </w:r>
    </w:p>
    <w:p w:rsidR="00F523DF" w:rsidRPr="00F523DF" w:rsidRDefault="00F523DF" w:rsidP="00F523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Ставропольского края</w:t>
      </w:r>
    </w:p>
    <w:p w:rsidR="00A969F2" w:rsidRPr="00F523DF" w:rsidRDefault="00A969F2">
      <w:pPr>
        <w:rPr>
          <w:rFonts w:ascii="Arial" w:hAnsi="Arial" w:cs="Arial"/>
          <w:sz w:val="28"/>
          <w:szCs w:val="28"/>
        </w:rPr>
      </w:pPr>
    </w:p>
    <w:sectPr w:rsidR="00A969F2" w:rsidRPr="00F523DF" w:rsidSect="00F523D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5"/>
    <w:rsid w:val="00A969F2"/>
    <w:rsid w:val="00CC6B25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2021-07-15T18:49:00Z</dcterms:created>
  <dcterms:modified xsi:type="dcterms:W3CDTF">2021-07-15T18:56:00Z</dcterms:modified>
</cp:coreProperties>
</file>