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64" w:rsidRDefault="009215D1" w:rsidP="00C87364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C93308">
        <w:rPr>
          <w:color w:val="000000"/>
          <w:sz w:val="28"/>
          <w:szCs w:val="28"/>
          <w:shd w:val="clear" w:color="auto" w:fill="FFFFFF"/>
        </w:rPr>
        <w:tab/>
      </w:r>
    </w:p>
    <w:p w:rsidR="00C87364" w:rsidRDefault="00C87364" w:rsidP="00C87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B6D">
        <w:rPr>
          <w:rFonts w:ascii="Times New Roman" w:hAnsi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/>
          <w:b/>
          <w:sz w:val="28"/>
          <w:szCs w:val="28"/>
        </w:rPr>
        <w:t xml:space="preserve">разнообразных театрализованных </w:t>
      </w:r>
    </w:p>
    <w:p w:rsidR="00C87364" w:rsidRPr="006E4B6D" w:rsidRDefault="00C87364" w:rsidP="00C87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 в развитии дошкольника</w:t>
      </w:r>
    </w:p>
    <w:p w:rsidR="00C87364" w:rsidRPr="00674992" w:rsidRDefault="00C87364" w:rsidP="00C87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7364" w:rsidRPr="00674992" w:rsidRDefault="00C87364" w:rsidP="00C87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7364" w:rsidRDefault="00BD0EB4" w:rsidP="00C873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Данилова Светлана Вадимовна</w:t>
      </w:r>
      <w:r w:rsidRPr="00BD0EB4">
        <w:rPr>
          <w:rFonts w:ascii="Times New Roman" w:hAnsi="Times New Roman"/>
          <w:sz w:val="28"/>
          <w:szCs w:val="28"/>
        </w:rPr>
        <w:t>,</w:t>
      </w:r>
      <w:r w:rsidR="00C8736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364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BD0EB4" w:rsidRDefault="00BD0EB4" w:rsidP="00C8736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Николаева Ольга Леонидовна, воспитатель, </w:t>
      </w:r>
    </w:p>
    <w:p w:rsidR="00BD0EB4" w:rsidRPr="00674992" w:rsidRDefault="00BD0EB4" w:rsidP="00C87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Антонова Надежда Владимировна, воспитатель</w:t>
      </w:r>
      <w:bookmarkStart w:id="0" w:name="_GoBack"/>
      <w:bookmarkEnd w:id="0"/>
    </w:p>
    <w:p w:rsidR="00C87364" w:rsidRPr="00674992" w:rsidRDefault="00C87364" w:rsidP="00C873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4992">
        <w:rPr>
          <w:rFonts w:ascii="Times New Roman" w:hAnsi="Times New Roman"/>
          <w:sz w:val="28"/>
          <w:szCs w:val="28"/>
        </w:rPr>
        <w:t>МБДОУ «ЦРР - Детский сад №8 «Дворец детской радости»</w:t>
      </w:r>
    </w:p>
    <w:p w:rsidR="00C87364" w:rsidRDefault="00C87364" w:rsidP="00BD0E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BD0EB4" w:rsidRPr="00BD0EB4" w:rsidRDefault="00BD0EB4" w:rsidP="00BD0E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3308" w:rsidRPr="00C93308" w:rsidRDefault="00C93308" w:rsidP="00C87364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C93308">
        <w:rPr>
          <w:color w:val="000000"/>
          <w:sz w:val="28"/>
          <w:szCs w:val="28"/>
        </w:rPr>
        <w:t>Игра - наиболее доступный ребенку и интересный для него способ переработки и выражения впечатлений, знаний и эмоций.</w:t>
      </w:r>
    </w:p>
    <w:p w:rsidR="00C93308" w:rsidRDefault="00C93308" w:rsidP="00C87364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C93308">
        <w:rPr>
          <w:color w:val="000000"/>
          <w:sz w:val="28"/>
          <w:szCs w:val="28"/>
        </w:rPr>
        <w:t>Театрализация - это в первую очередь импровизация, оживление предметов и звуков.</w:t>
      </w:r>
    </w:p>
    <w:p w:rsidR="00C93308" w:rsidRPr="00C93308" w:rsidRDefault="00A8721D" w:rsidP="00C87364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9215D1">
        <w:rPr>
          <w:color w:val="000000"/>
          <w:sz w:val="28"/>
          <w:szCs w:val="28"/>
          <w:shd w:val="clear" w:color="auto" w:fill="FFFFFF"/>
        </w:rPr>
        <w:t>Театрализованные игры пользуются у детей неизменной лю</w:t>
      </w:r>
      <w:r w:rsidRPr="009215D1">
        <w:rPr>
          <w:color w:val="000000"/>
          <w:sz w:val="28"/>
          <w:szCs w:val="28"/>
          <w:shd w:val="clear" w:color="auto" w:fill="FFFFFF"/>
        </w:rPr>
        <w:softHyphen/>
        <w:t>бовью. Дошкольники с удовольствием включаются в игру: от</w:t>
      </w:r>
      <w:r w:rsidRPr="009215D1">
        <w:rPr>
          <w:color w:val="000000"/>
          <w:sz w:val="28"/>
          <w:szCs w:val="28"/>
          <w:shd w:val="clear" w:color="auto" w:fill="FFFFFF"/>
        </w:rPr>
        <w:softHyphen/>
        <w:t>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ними, предупреж</w:t>
      </w:r>
      <w:r w:rsidRPr="009215D1">
        <w:rPr>
          <w:color w:val="000000"/>
          <w:sz w:val="28"/>
          <w:szCs w:val="28"/>
          <w:shd w:val="clear" w:color="auto" w:fill="FFFFFF"/>
        </w:rPr>
        <w:softHyphen/>
        <w:t>дают об опасности, плачут над неудачами любимого героя, всегда готовы прийти к нему на помощь.</w:t>
      </w:r>
    </w:p>
    <w:p w:rsidR="00C93308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Театрализованные игры позволяют решать многие задачи программы детского сада: от ознакомления с общественными явлениями, формирования элементарных математических пред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ставлений до физического совершенствования. Разнообразие тематики, средств изображения, эмоциональность театрализо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ванных игр дают возможность использовать их в целях все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стороннего воспитания личности.</w:t>
      </w:r>
    </w:p>
    <w:p w:rsidR="009215D1" w:rsidRPr="00C93308" w:rsidRDefault="00C87364" w:rsidP="00C87364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Образное, яркое изображение социальной действительности, явлений природы знакомит детей с окружающим миром во всем его многообразии. А умело поставленные вопросы побуждают их думать, анализировать довольно сложные ситуации, делать вы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воды и обобщения. С умственным развитием тесно связано и совершенствование речи. В процессе работы над выразитель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ностью реплик персонажей, собственных высказываний неза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метно активизируется словарь ребенка, совершенствуется звуко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вая сторона речи. Новая роль, особенно диалог персонажей, ставит малыша перед необходимостью ясно, четко, понятно изъяс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няться. У него улучшается диалогическая речь, ее граммати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ческий строй, он начинает активно пользоваться словарем, ко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торый, в свою очередь, тоже пополняется.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выразительность образов, комичность пер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сонажей усиливают впечатление от их высказываний, поступков, событий, в которых они участвуют.</w:t>
      </w:r>
    </w:p>
    <w:p w:rsidR="00A2703F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Артемова Л.В. предлагает все театрализованные игры разделить на две </w:t>
      </w:r>
      <w:r w:rsid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новные группы: </w:t>
      </w:r>
      <w:r w:rsidR="00A8721D" w:rsidRPr="009215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режиссерскиеигры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8721D" w:rsidRPr="009215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игры-драматизации.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8721D" w:rsidRPr="009215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режиссерским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играм в датском саду относятся</w:t>
      </w:r>
      <w:r w:rsid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ный, теневой театр, театр на фланелеграфе. Тут ребенок или взрослый сам не является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действующим лицом, он создает сцены, ведет роль игрушечного персонажа — объемного или плоскост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Драматизации основаны на собственных действиях исполни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теля роли, который при этом может использовать куклы бибабо или персонажи, надетые на пальцы. Ребенок или взрослый в этом случае играет сам, преимущественно используя свои сред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выразительности — интонацию, мимику, пантомиму.</w:t>
      </w:r>
    </w:p>
    <w:p w:rsidR="00A8721D" w:rsidRPr="00C87364" w:rsidRDefault="00C87364" w:rsidP="00C873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215D1" w:rsidRPr="00C8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Разновидности режиссерских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A5D39" w:rsidRPr="00C87364" w:rsidRDefault="009215D1" w:rsidP="00C873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364">
        <w:rPr>
          <w:rFonts w:ascii="Times New Roman" w:hAnsi="Times New Roman" w:cs="Times New Roman"/>
          <w:bCs/>
          <w:color w:val="000000"/>
          <w:sz w:val="28"/>
          <w:szCs w:val="28"/>
        </w:rPr>
        <w:t>Наст</w:t>
      </w:r>
      <w:r w:rsidR="00A2703F" w:rsidRPr="00C87364">
        <w:rPr>
          <w:rFonts w:ascii="Times New Roman" w:hAnsi="Times New Roman" w:cs="Times New Roman"/>
          <w:bCs/>
          <w:color w:val="000000"/>
          <w:sz w:val="28"/>
          <w:szCs w:val="28"/>
        </w:rPr>
        <w:t>ольные театрализованные игры</w:t>
      </w:r>
    </w:p>
    <w:p w:rsidR="00AA5D39" w:rsidRDefault="00A2703F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03F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A8721D" w:rsidRPr="00A270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астольный театр игрушек</w:t>
      </w:r>
      <w:r w:rsidR="00AA5D39" w:rsidRPr="00A270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C8736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театре используются самые разнообразные игрушки — фабричные и са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моделки, из природного и любого другого материала. Здесь фантазия не ограничивается, главное, чтобы игрушки и поделки устойчиво стояли на столе и не создавали помех при передвижении</w:t>
      </w:r>
      <w:r w:rsidR="00AA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703F" w:rsidRDefault="00A2703F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Н</w:t>
      </w:r>
      <w:r w:rsidR="00A8721D" w:rsidRPr="00A270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астольный театр картинок</w:t>
      </w:r>
      <w:r w:rsidR="00AA5D39" w:rsidRPr="00A2703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873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игрушек и картинок в настольном театре ограничены. Но не следует их поднимать и переносить с места на место. Важ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имитировать нужное движение: бег, прыжки, ходьбу и одно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временно с этим проговаривать текст. Состояние персонажа, его настроение передает интонация ведущего — радостная, груст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ная, жалобная.</w:t>
      </w:r>
    </w:p>
    <w:p w:rsidR="00AA5D39" w:rsidRPr="00C87364" w:rsidRDefault="00AA5D39" w:rsidP="00C873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364">
        <w:rPr>
          <w:rFonts w:ascii="Times New Roman" w:hAnsi="Times New Roman" w:cs="Times New Roman"/>
          <w:bCs/>
          <w:color w:val="000000"/>
          <w:sz w:val="28"/>
          <w:szCs w:val="28"/>
        </w:rPr>
        <w:t>Стендовые театрализованные игры</w:t>
      </w:r>
    </w:p>
    <w:p w:rsidR="0089546D" w:rsidRPr="00A2703F" w:rsidRDefault="00A2703F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="00A8721D" w:rsidRPr="00A270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тенд-книжка</w:t>
      </w:r>
      <w:r w:rsidR="00AA5D39" w:rsidRPr="00A270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C8736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Динамику, последователь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событий легко изобразить при помощи сменяющих друг друга иллюстраций. Для игр типа путешествий удобно исполь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зовать стенд-книжку. Укрепите его на нижней части доски. На верхней разместите транспорт, на котором состоится путешествие. По ходу поездки ведущий (сначала педагог, а потом и ребенок), переворачивая листы стенда-книжки, демонстрирует различные сюжеты, изображающие события, встречи, которые происходят в пути. Так же можно иллюстрировать эпизоды из жизни дет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ского сада, если на каждой странице изображен новый режим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процесс. 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8721D" w:rsidRPr="00A2703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ланелеграф</w:t>
      </w:r>
      <w:proofErr w:type="spellEnd"/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Картинки хорошо показы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вать и на экране. Удерживает их сцепление фланели, которой затянуты экран и оборотная сторона картинки. Вместо фланели, на картинки можно наклеивать и кусочки наждачной или бар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хатной бумаги. Рисунки подбирайте вместе с детьми из старых книг, журналов, а недостающие можно дорисовать. Это </w:t>
      </w:r>
      <w:r w:rsidR="00AA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доставляет ребятам удовольствие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Разнообразные по форме экраны позволяют создавать «живые» картины, которые удобно демонстрировать всей группе детей. На экранах-призмах могут работать попарно одновременно все ребята во время занятий. Сценки на экранах получаются раз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ные, и дети смогут убедиться в многообразии вариантов изоб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ражения одной и той же темы.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вид игр позволяет легко изображать массовые сцены, например «Воздушный парад», «Перелет птиц», «Запуск косми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ческой ракеты» и др.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Т</w:t>
      </w:r>
      <w:r w:rsidR="00A8721D" w:rsidRPr="008954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еневой театр</w:t>
      </w:r>
      <w:r w:rsidR="00A8721D" w:rsidRPr="008954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необходим экран из полупрозрачной бумаги,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выразительно вырезанные черные плос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костные персонажи и яркий источник света за ними, благодаря которому персонажи отбрасывают тени на экран. Очень интерес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изображения получаются при помощи пальцев рук. Например, можно сделать гуся, зайца, лающую собаку, сердитого индюка, дерущихся боксеров и др. Не забудьте только соп</w:t>
      </w:r>
      <w:r w:rsidR="00895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ровождать показ соответствующим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звучанием.</w:t>
      </w:r>
    </w:p>
    <w:p w:rsidR="0089546D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показывать сценку с несколькими персонажами одно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временно, установите внизу экрана планку, на которой можно укреплять фигуру. Например, сначала тянет репку дед. Укрепите его фигуру на планке и выводите бабку и т. д. Фигуры размещайте вблизи экрана, чтобы тени получились четкими. Сами же распо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ложитесь ниже или сбоку от экрана, чтобы ваша тень не падала на него.</w:t>
      </w:r>
    </w:p>
    <w:p w:rsidR="0089546D" w:rsidRDefault="00A8721D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теней хорошо использовать в часы досуга.</w:t>
      </w:r>
    </w:p>
    <w:p w:rsidR="00A8721D" w:rsidRPr="00C87364" w:rsidRDefault="0089546D" w:rsidP="00C873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Разновидности игр-драмматизаций</w:t>
      </w:r>
    </w:p>
    <w:p w:rsidR="0089546D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Участвуя в играх-драматизациях, ребенок как бы входит в образ, перевоплощается в него, живет его жизнью. Это, пожалуй, наиболее сложное исполнение, так как оно не опирается ни на какой овеществленный образец.</w:t>
      </w:r>
    </w:p>
    <w:p w:rsidR="0089546D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  <w:r w:rsidR="00A8721D" w:rsidRPr="008954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Игры-драматизации с пальчиками</w:t>
      </w:r>
      <w:r w:rsidR="0089546D" w:rsidRPr="008954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рибуты ребенок надевает на пальцы, но, как и в драматизации, сам действует за персонажа, изображение которого на руке. По ходу действия ребенок двигает одним или всеми пальцами, про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говаривая текст, передвигая руку за ширму. Можно обойтись и без ширмы и изображать действия, передвигаясь свободно по комнате.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Пальчиковый театр хорош тогда, когда надо одновременно показать несколько персонажей. Например, в сказке «Репка» друг за другом появляются новые персонажи. Такой спектакль может показывать один ребенок с помощью своих пальцев. Сказки «Коза и семеро козлят», «Двенадцать месяцев», «</w:t>
      </w:r>
      <w:proofErr w:type="spellStart"/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</w:t>
      </w:r>
      <w:proofErr w:type="spellEnd"/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-Ки-</w:t>
      </w:r>
      <w:proofErr w:type="spellStart"/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бальчиш</w:t>
      </w:r>
      <w:proofErr w:type="spellEnd"/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«Гуси-лебеди» и другие с множеством персонажей могут показывать двое, трое детей, которые располагаются за ширмой. Показ таких сказок с массовым^ сценами возможен благодаря пальчиковым атрибутам.</w:t>
      </w:r>
    </w:p>
    <w:p w:rsidR="0089546D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  <w:r w:rsidR="00A8721D" w:rsidRPr="008954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Игры-дра</w:t>
      </w:r>
      <w:r w:rsidR="00130AF8" w:rsidRPr="0089546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матизации с куклами </w:t>
      </w:r>
      <w:proofErr w:type="spellStart"/>
      <w:r w:rsidR="00130AF8" w:rsidRPr="0089546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бибабо</w:t>
      </w:r>
      <w:r w:rsidR="00A8721D" w:rsidRPr="008954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играх на пальцы руки надевают куклу. Движения ее го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ловы, рук, туловища осуществляются с помощью движений паль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цев, кисти руки.Куклы бибабо обычно действуют на ширме, за которой скры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вается водящий. Но когда игра знакома или куклы водят сами дети, т. е. момент загадочности исчез, то водящие могут выхо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дить к зрителям, общаться с ними, подавать им что-то, брать кого-либо за руку, вовлекать в игру и т. д. Такое «разоблачение» не снижает, а скорее поднимает интерес и активность ребят.</w:t>
      </w:r>
    </w:p>
    <w:p w:rsidR="00A8721D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дети увидят,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 взрослого с куклами бибабо, они скорее всего тоже захотят научиться сами водить их. Если кукла окажется велика для детской руки, то в головку можно вставить два пальца вместо одного. Укоротите рукава куклы, чтобы детские пальцы входили в патронки рук. Можно изготовить куклы и для детских рук. Для этого пригодятся хорошо сохранившиеся части от старых поломанных игрушек, мягких зверюшек. </w:t>
      </w:r>
      <w:r w:rsidR="00A8721D" w:rsidRPr="009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Оденьте их и загримируйте для нужной роли. Покажите ребятам, как следует двигаться кукле, как ее водить по ширме.</w:t>
      </w:r>
    </w:p>
    <w:p w:rsidR="00A2703F" w:rsidRDefault="00C87364" w:rsidP="00C87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театрализованные игры всегда радуют, часто смешат детей, пользуются у них неизменной любовью. Дети видят окру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жающий мир через образы, краски, звуки. Малыши смеются, когда смеются персонажи, грустят, огорчаются вместе с ними, могут плакать над неудачами любимого героя, всегда готовы прийти к нему на помощь.Поскольку положительные качества поощряются, а отрица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тельные осуждаются, то дети в большинстве случаев хотят под</w:t>
      </w:r>
      <w:r w:rsidR="00A2703F" w:rsidRPr="00A27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ражать добрым, честным персонажам. А одобрение взрослым достойных поступков создает у них ощущение удовлетворения, которое служит стимулом к дальнейшему контролю за своим поведением.</w:t>
      </w:r>
    </w:p>
    <w:p w:rsidR="00C87364" w:rsidRDefault="00C87364" w:rsidP="00C873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3308" w:rsidRDefault="00C93308" w:rsidP="00C8736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  <w:r w:rsidR="00C87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93308" w:rsidRDefault="00C93308" w:rsidP="00C8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308">
        <w:rPr>
          <w:rFonts w:ascii="Times New Roman" w:hAnsi="Times New Roman" w:cs="Times New Roman"/>
          <w:color w:val="000000"/>
          <w:sz w:val="28"/>
          <w:szCs w:val="28"/>
        </w:rPr>
        <w:t>Артемова, Л.</w:t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308">
        <w:rPr>
          <w:rFonts w:ascii="Times New Roman" w:hAnsi="Times New Roman" w:cs="Times New Roman"/>
          <w:color w:val="000000"/>
          <w:sz w:val="28"/>
          <w:szCs w:val="28"/>
        </w:rPr>
        <w:t>В. Театр</w:t>
      </w:r>
      <w:r>
        <w:rPr>
          <w:rFonts w:ascii="Times New Roman" w:hAnsi="Times New Roman" w:cs="Times New Roman"/>
          <w:color w:val="000000"/>
          <w:sz w:val="28"/>
          <w:szCs w:val="28"/>
        </w:rPr>
        <w:t>ализованные игры дошкольников.</w:t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308">
        <w:rPr>
          <w:rFonts w:ascii="Times New Roman" w:hAnsi="Times New Roman" w:cs="Times New Roman"/>
          <w:color w:val="000000"/>
          <w:sz w:val="28"/>
          <w:szCs w:val="28"/>
        </w:rPr>
        <w:t>- М.: Просвещение, 2005. - 126 с.</w:t>
      </w:r>
    </w:p>
    <w:p w:rsidR="00C93308" w:rsidRPr="00C93308" w:rsidRDefault="00C93308" w:rsidP="00C87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308">
        <w:rPr>
          <w:rFonts w:ascii="Times New Roman" w:hAnsi="Times New Roman" w:cs="Times New Roman"/>
          <w:color w:val="000000"/>
          <w:sz w:val="28"/>
          <w:szCs w:val="28"/>
        </w:rPr>
        <w:t>Антипина</w:t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3308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308">
        <w:rPr>
          <w:rFonts w:ascii="Times New Roman" w:hAnsi="Times New Roman" w:cs="Times New Roman"/>
          <w:color w:val="000000"/>
          <w:sz w:val="28"/>
          <w:szCs w:val="28"/>
        </w:rPr>
        <w:t>Е. Театрализованная деятельность в детском саду. - М.: ТЦ Сфера, 2006</w:t>
      </w:r>
      <w:r w:rsidR="00C87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93308" w:rsidRPr="00C93308" w:rsidSect="00B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21B87"/>
    <w:multiLevelType w:val="hybridMultilevel"/>
    <w:tmpl w:val="3DE4E5EA"/>
    <w:lvl w:ilvl="0" w:tplc="55482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21D"/>
    <w:rsid w:val="00060592"/>
    <w:rsid w:val="00130AF8"/>
    <w:rsid w:val="0089546D"/>
    <w:rsid w:val="009215D1"/>
    <w:rsid w:val="00A2703F"/>
    <w:rsid w:val="00A8721D"/>
    <w:rsid w:val="00AA5D39"/>
    <w:rsid w:val="00B51C4C"/>
    <w:rsid w:val="00BD0EB4"/>
    <w:rsid w:val="00C87364"/>
    <w:rsid w:val="00C93308"/>
    <w:rsid w:val="00F3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235B-51C4-43B0-8E19-D241C04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Alla</cp:lastModifiedBy>
  <cp:revision>3</cp:revision>
  <dcterms:created xsi:type="dcterms:W3CDTF">2019-02-18T11:39:00Z</dcterms:created>
  <dcterms:modified xsi:type="dcterms:W3CDTF">2021-10-12T08:33:00Z</dcterms:modified>
</cp:coreProperties>
</file>