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7699" w14:textId="154BD315" w:rsidR="00400138" w:rsidRDefault="00400138" w:rsidP="0044005F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итоговому собеседованию через  содружество предметных областей</w:t>
      </w:r>
    </w:p>
    <w:p w14:paraId="18ED7A0A" w14:textId="482357B0" w:rsidR="0044005F" w:rsidRDefault="0044005F" w:rsidP="0044005F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Беляева Е.В.</w:t>
      </w:r>
    </w:p>
    <w:p w14:paraId="0EE7C8F1" w14:textId="64FF8D49" w:rsidR="0044005F" w:rsidRDefault="0044005F" w:rsidP="0044005F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 А.Р.</w:t>
      </w:r>
    </w:p>
    <w:p w14:paraId="1AF83B4E" w14:textId="77777777" w:rsidR="00400138" w:rsidRDefault="00400138" w:rsidP="00B95430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</w:p>
    <w:p w14:paraId="06A26D93" w14:textId="77777777" w:rsidR="00400138" w:rsidRDefault="00400138" w:rsidP="00B95430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</w:p>
    <w:p w14:paraId="2352E49E" w14:textId="4007CF24" w:rsidR="00F073D9" w:rsidRDefault="00F073D9" w:rsidP="00B95430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 w:rsidRPr="00F073D9">
        <w:rPr>
          <w:color w:val="000000"/>
          <w:sz w:val="28"/>
          <w:szCs w:val="28"/>
        </w:rPr>
        <w:t xml:space="preserve">Четыре года назад в рамках реализации Концепции преподавания русского языка и литературы в школах ввели </w:t>
      </w:r>
      <w:r>
        <w:rPr>
          <w:color w:val="000000"/>
          <w:sz w:val="28"/>
          <w:szCs w:val="28"/>
        </w:rPr>
        <w:t>итоговое собеседование для обучающихся 9-х классов. С помощью него проверяется коммуникативная компетентность, то есть навыки устной речи. Все понимают, что эти навыки важны для личностного развития, самовыражения и профессионального роста.</w:t>
      </w:r>
      <w:r w:rsidR="000A7B32">
        <w:rPr>
          <w:color w:val="000000"/>
          <w:sz w:val="28"/>
          <w:szCs w:val="28"/>
        </w:rPr>
        <w:t xml:space="preserve"> Жизнь любого человека построена на общении с другими людьми, поэтому подготовка полноценного члена общества начинается помимо семьи и социума в стенах школы. </w:t>
      </w:r>
      <w:r w:rsidR="00B3081C">
        <w:rPr>
          <w:color w:val="000000"/>
          <w:sz w:val="28"/>
          <w:szCs w:val="28"/>
        </w:rPr>
        <w:t xml:space="preserve">Такие простые навыки, как подготовка текста к пересказу, ответы на вопросы, диалоги в группах и парах развиваются </w:t>
      </w:r>
      <w:r w:rsidR="00BA6DD6" w:rsidRPr="00BA6DD6">
        <w:rPr>
          <w:color w:val="000000"/>
          <w:sz w:val="28"/>
          <w:szCs w:val="28"/>
        </w:rPr>
        <w:t xml:space="preserve"> </w:t>
      </w:r>
      <w:r w:rsidR="00BA6DD6">
        <w:rPr>
          <w:color w:val="000000"/>
          <w:sz w:val="28"/>
          <w:szCs w:val="28"/>
        </w:rPr>
        <w:t>в школе с первого класса. Казалось, что трудностей на этом пути не будет</w:t>
      </w:r>
      <w:r w:rsidR="00B95430">
        <w:rPr>
          <w:color w:val="000000"/>
          <w:sz w:val="28"/>
          <w:szCs w:val="28"/>
        </w:rPr>
        <w:t>. Однако</w:t>
      </w:r>
      <w:r w:rsidR="00BA6DD6">
        <w:rPr>
          <w:color w:val="000000"/>
          <w:sz w:val="28"/>
          <w:szCs w:val="28"/>
        </w:rPr>
        <w:t xml:space="preserve"> учител</w:t>
      </w:r>
      <w:r w:rsidR="00B95430">
        <w:rPr>
          <w:color w:val="000000"/>
          <w:sz w:val="28"/>
          <w:szCs w:val="28"/>
        </w:rPr>
        <w:t>я</w:t>
      </w:r>
      <w:r w:rsidR="00BA6DD6">
        <w:rPr>
          <w:color w:val="000000"/>
          <w:sz w:val="28"/>
          <w:szCs w:val="28"/>
        </w:rPr>
        <w:t xml:space="preserve"> русского языка </w:t>
      </w:r>
      <w:r w:rsidR="00B95430">
        <w:rPr>
          <w:color w:val="000000"/>
          <w:sz w:val="28"/>
          <w:szCs w:val="28"/>
        </w:rPr>
        <w:t xml:space="preserve">сразу отметили плюсы и минусы. </w:t>
      </w:r>
    </w:p>
    <w:p w14:paraId="1CF16C43" w14:textId="2AF0DECF" w:rsidR="00B95430" w:rsidRDefault="00B95430" w:rsidP="00B95430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Минусы требуют правильного подхода и быстрого решения. Для этого надо организовывать подготовку в содружестве с другими предметниками, а не вздыхать, что навалилось все на одного. Проанализировать</w:t>
      </w:r>
      <w:r w:rsidR="0044033C">
        <w:rPr>
          <w:color w:val="000000"/>
          <w:sz w:val="28"/>
          <w:szCs w:val="28"/>
        </w:rPr>
        <w:t xml:space="preserve"> с психологом, сколько обучающихся испытывает трудностей с устной речью. Разобрать детально технологию проведения как с обучающимися, так и с родителями, которые всегда готовы помочь.</w:t>
      </w:r>
    </w:p>
    <w:p w14:paraId="31A89860" w14:textId="18153FBE" w:rsidR="0044033C" w:rsidRDefault="0044033C" w:rsidP="0044033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тем и хороша, что описывает действия, которые необходимо повторять, </w:t>
      </w:r>
      <w:r w:rsidR="001A7681">
        <w:rPr>
          <w:color w:val="000000"/>
          <w:sz w:val="28"/>
          <w:szCs w:val="28"/>
        </w:rPr>
        <w:t xml:space="preserve">чтобы отработать материал. </w:t>
      </w:r>
      <w:r w:rsidR="00BA0C51">
        <w:rPr>
          <w:color w:val="000000"/>
          <w:sz w:val="28"/>
          <w:szCs w:val="28"/>
        </w:rPr>
        <w:t>Четыре задания за 15 минут помогают увидеть</w:t>
      </w:r>
      <w:r w:rsidR="00E37350">
        <w:rPr>
          <w:color w:val="000000"/>
          <w:sz w:val="28"/>
          <w:szCs w:val="28"/>
        </w:rPr>
        <w:t xml:space="preserve">, </w:t>
      </w:r>
      <w:r w:rsidR="00BA0C51">
        <w:rPr>
          <w:color w:val="000000"/>
          <w:sz w:val="28"/>
          <w:szCs w:val="28"/>
        </w:rPr>
        <w:t xml:space="preserve">как мыслит обучающийся, как работает с информацией, насколько умеет обработать материал и продемонстрировать </w:t>
      </w:r>
      <w:r w:rsidR="00E37350">
        <w:rPr>
          <w:color w:val="000000"/>
          <w:sz w:val="28"/>
          <w:szCs w:val="28"/>
        </w:rPr>
        <w:t xml:space="preserve">мыслительные способности и коммуникативные умения. </w:t>
      </w:r>
    </w:p>
    <w:p w14:paraId="023B2396" w14:textId="09087B36" w:rsidR="00E37350" w:rsidRDefault="00E37350" w:rsidP="0044033C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Безусловно, психологическая нагрузка </w:t>
      </w:r>
      <w:r w:rsidR="00786148">
        <w:rPr>
          <w:color w:val="000000"/>
          <w:sz w:val="28"/>
          <w:szCs w:val="28"/>
        </w:rPr>
        <w:t xml:space="preserve">на ребенка </w:t>
      </w:r>
      <w:r>
        <w:rPr>
          <w:color w:val="000000"/>
          <w:sz w:val="28"/>
          <w:szCs w:val="28"/>
        </w:rPr>
        <w:t xml:space="preserve">велика, так как учителя-эксперты приглашаются из других школ, проходит собеседование в аудитории с оборудованным рабочим местом для осуществления аудиозаписи ответов участников. </w:t>
      </w:r>
    </w:p>
    <w:p w14:paraId="695A0411" w14:textId="57AB1788" w:rsidR="00F073D9" w:rsidRDefault="0044033C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7350">
        <w:rPr>
          <w:color w:val="000000"/>
          <w:sz w:val="28"/>
          <w:szCs w:val="28"/>
        </w:rPr>
        <w:t>Ми</w:t>
      </w:r>
      <w:r w:rsidR="00034EAF">
        <w:rPr>
          <w:color w:val="000000"/>
          <w:sz w:val="28"/>
          <w:szCs w:val="28"/>
        </w:rPr>
        <w:t>нимизировать процесс можно</w:t>
      </w:r>
      <w:r w:rsidR="00BF199D">
        <w:rPr>
          <w:color w:val="000000"/>
          <w:sz w:val="28"/>
          <w:szCs w:val="28"/>
        </w:rPr>
        <w:t xml:space="preserve"> и нужно</w:t>
      </w:r>
      <w:r w:rsidR="00034EAF">
        <w:rPr>
          <w:color w:val="000000"/>
          <w:sz w:val="28"/>
          <w:szCs w:val="28"/>
        </w:rPr>
        <w:t>. Для этого с пятого  класса желательно проводить игровые зачеты учителям-предметникам в разных предметных областях. Есть предметные недели в школах</w:t>
      </w:r>
      <w:r w:rsidR="004A2C16">
        <w:rPr>
          <w:color w:val="000000"/>
          <w:sz w:val="28"/>
          <w:szCs w:val="28"/>
        </w:rPr>
        <w:t xml:space="preserve">, когда </w:t>
      </w:r>
      <w:r w:rsidR="00DB66E9">
        <w:rPr>
          <w:color w:val="000000"/>
          <w:sz w:val="28"/>
          <w:szCs w:val="28"/>
        </w:rPr>
        <w:t xml:space="preserve"> предлагают</w:t>
      </w:r>
      <w:r w:rsidR="004A2C16">
        <w:rPr>
          <w:color w:val="000000"/>
          <w:sz w:val="28"/>
          <w:szCs w:val="28"/>
        </w:rPr>
        <w:t xml:space="preserve"> обыграть ситуацию. Например, учитель физической культуры проводит подготовку ребят к игре в футбол. Он не только</w:t>
      </w:r>
      <w:r w:rsidR="00BF199D">
        <w:rPr>
          <w:color w:val="000000"/>
          <w:sz w:val="28"/>
          <w:szCs w:val="28"/>
        </w:rPr>
        <w:t xml:space="preserve"> сам</w:t>
      </w:r>
      <w:r w:rsidR="004A2C16">
        <w:rPr>
          <w:color w:val="000000"/>
          <w:sz w:val="28"/>
          <w:szCs w:val="28"/>
        </w:rPr>
        <w:t xml:space="preserve"> рассказывает, а </w:t>
      </w:r>
      <w:r w:rsidR="00BF199D">
        <w:rPr>
          <w:color w:val="000000"/>
          <w:sz w:val="28"/>
          <w:szCs w:val="28"/>
        </w:rPr>
        <w:t xml:space="preserve">еще </w:t>
      </w:r>
      <w:r w:rsidR="004A2C16">
        <w:rPr>
          <w:color w:val="000000"/>
          <w:sz w:val="28"/>
          <w:szCs w:val="28"/>
        </w:rPr>
        <w:t>знакомит с книгой Ден Бланка «</w:t>
      </w:r>
      <w:r w:rsidR="004A2C16">
        <w:rPr>
          <w:color w:val="000000"/>
          <w:sz w:val="28"/>
          <w:szCs w:val="28"/>
          <w:lang w:val="en-US"/>
        </w:rPr>
        <w:t>IQ</w:t>
      </w:r>
      <w:r w:rsidR="004A2C16">
        <w:rPr>
          <w:color w:val="000000"/>
          <w:sz w:val="28"/>
          <w:szCs w:val="28"/>
        </w:rPr>
        <w:t xml:space="preserve"> в футболе. Как играют умные футболисты». </w:t>
      </w:r>
      <w:r w:rsidR="00BF199D">
        <w:rPr>
          <w:color w:val="000000"/>
          <w:sz w:val="28"/>
          <w:szCs w:val="28"/>
        </w:rPr>
        <w:t>Затем р</w:t>
      </w:r>
      <w:r w:rsidR="004A2C16">
        <w:rPr>
          <w:color w:val="000000"/>
          <w:sz w:val="28"/>
          <w:szCs w:val="28"/>
        </w:rPr>
        <w:t xml:space="preserve">аспечатывает страницы </w:t>
      </w:r>
      <w:r w:rsidR="00BF199D">
        <w:rPr>
          <w:color w:val="000000"/>
          <w:sz w:val="28"/>
          <w:szCs w:val="28"/>
        </w:rPr>
        <w:t xml:space="preserve">книг </w:t>
      </w:r>
      <w:r w:rsidR="004A2C16">
        <w:rPr>
          <w:color w:val="000000"/>
          <w:sz w:val="28"/>
          <w:szCs w:val="28"/>
        </w:rPr>
        <w:t>для ребят, дает им текст</w:t>
      </w:r>
      <w:r w:rsidR="00786148">
        <w:rPr>
          <w:color w:val="000000"/>
          <w:sz w:val="28"/>
          <w:szCs w:val="28"/>
        </w:rPr>
        <w:t xml:space="preserve"> для знакомства дома</w:t>
      </w:r>
      <w:r w:rsidR="004A2C16">
        <w:rPr>
          <w:color w:val="000000"/>
          <w:sz w:val="28"/>
          <w:szCs w:val="28"/>
        </w:rPr>
        <w:t xml:space="preserve">, </w:t>
      </w:r>
      <w:r w:rsidR="00BF199D">
        <w:rPr>
          <w:color w:val="000000"/>
          <w:sz w:val="28"/>
          <w:szCs w:val="28"/>
        </w:rPr>
        <w:t xml:space="preserve">чтобы на </w:t>
      </w:r>
      <w:r w:rsidR="004A2C16">
        <w:rPr>
          <w:color w:val="000000"/>
          <w:sz w:val="28"/>
          <w:szCs w:val="28"/>
        </w:rPr>
        <w:t xml:space="preserve"> следую</w:t>
      </w:r>
      <w:r w:rsidR="00BF199D">
        <w:rPr>
          <w:color w:val="000000"/>
          <w:sz w:val="28"/>
          <w:szCs w:val="28"/>
        </w:rPr>
        <w:t>щем занятии они пересказали и показали какое-то правило</w:t>
      </w:r>
      <w:r w:rsidR="00786148">
        <w:rPr>
          <w:color w:val="000000"/>
          <w:sz w:val="28"/>
          <w:szCs w:val="28"/>
        </w:rPr>
        <w:t xml:space="preserve"> игры</w:t>
      </w:r>
      <w:r w:rsidR="00BF199D">
        <w:rPr>
          <w:color w:val="000000"/>
          <w:sz w:val="28"/>
          <w:szCs w:val="28"/>
        </w:rPr>
        <w:t>. Зная</w:t>
      </w:r>
      <w:r w:rsidR="007D70CC">
        <w:rPr>
          <w:color w:val="000000"/>
          <w:sz w:val="28"/>
          <w:szCs w:val="28"/>
        </w:rPr>
        <w:t xml:space="preserve"> содержание данной</w:t>
      </w:r>
      <w:r w:rsidR="00BF199D">
        <w:rPr>
          <w:color w:val="000000"/>
          <w:sz w:val="28"/>
          <w:szCs w:val="28"/>
        </w:rPr>
        <w:t xml:space="preserve"> книг</w:t>
      </w:r>
      <w:r w:rsidR="007D70CC">
        <w:rPr>
          <w:color w:val="000000"/>
          <w:sz w:val="28"/>
          <w:szCs w:val="28"/>
        </w:rPr>
        <w:t>и</w:t>
      </w:r>
      <w:r w:rsidR="00BF199D">
        <w:rPr>
          <w:color w:val="000000"/>
          <w:sz w:val="28"/>
          <w:szCs w:val="28"/>
        </w:rPr>
        <w:t>, учитель русского языка может использовать цитаты. Ученик поймет сразу</w:t>
      </w:r>
      <w:r w:rsidR="007D70CC">
        <w:rPr>
          <w:color w:val="000000"/>
          <w:sz w:val="28"/>
          <w:szCs w:val="28"/>
        </w:rPr>
        <w:t xml:space="preserve"> и проникнется уважением.  Можно, например, такую  фразу   заставить работать на результат итогового собеседования: «</w:t>
      </w:r>
      <w:r w:rsidR="004A2C16">
        <w:rPr>
          <w:color w:val="000000"/>
          <w:sz w:val="28"/>
          <w:szCs w:val="28"/>
        </w:rPr>
        <w:t xml:space="preserve">Как обыграть соперника до начала матча, выбрав правильную </w:t>
      </w:r>
      <w:r w:rsidR="004A2C16">
        <w:rPr>
          <w:color w:val="000000"/>
          <w:sz w:val="28"/>
          <w:szCs w:val="28"/>
        </w:rPr>
        <w:lastRenderedPageBreak/>
        <w:t xml:space="preserve">стратегию игры». </w:t>
      </w:r>
      <w:r w:rsidR="00DB66E9">
        <w:rPr>
          <w:color w:val="000000"/>
          <w:sz w:val="28"/>
          <w:szCs w:val="28"/>
        </w:rPr>
        <w:t xml:space="preserve">Здесь не учитель составит схему дополнительной подготовки, а ребята самостоятельно рассмотрят варианты и отберут лучшее. </w:t>
      </w:r>
    </w:p>
    <w:p w14:paraId="1FCE07BE" w14:textId="08D6F28B" w:rsidR="00186C90" w:rsidRDefault="00DB66E9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«Искусства» из года  в год обучает описанию картин. Его приемы очень полезны для подготовки описания фотографии. А если провести выставку фоторабот самих ребят, работы не только оценить, а попробовать </w:t>
      </w:r>
      <w:r w:rsidR="00136793">
        <w:rPr>
          <w:color w:val="000000"/>
          <w:sz w:val="28"/>
          <w:szCs w:val="28"/>
        </w:rPr>
        <w:t>защитить, то есть описать с позиции автора. Правильно описать, значит правильно подать информацию. Цель работы – максимально конкретно и точно описать изображение. Не стоит придумывать то, чего нет.</w:t>
      </w:r>
      <w:r w:rsidR="00186C90">
        <w:rPr>
          <w:color w:val="000000"/>
          <w:sz w:val="28"/>
          <w:szCs w:val="28"/>
        </w:rPr>
        <w:t xml:space="preserve"> </w:t>
      </w:r>
      <w:r w:rsidR="00D13366">
        <w:rPr>
          <w:color w:val="000000"/>
          <w:sz w:val="28"/>
          <w:szCs w:val="28"/>
        </w:rPr>
        <w:t xml:space="preserve"> Есть сайты, которые дают интересные </w:t>
      </w:r>
      <w:r w:rsidR="00186C90">
        <w:rPr>
          <w:color w:val="000000"/>
          <w:sz w:val="28"/>
          <w:szCs w:val="28"/>
        </w:rPr>
        <w:t>рекомендаци</w:t>
      </w:r>
      <w:r w:rsidR="00D13366">
        <w:rPr>
          <w:color w:val="000000"/>
          <w:sz w:val="28"/>
          <w:szCs w:val="28"/>
        </w:rPr>
        <w:t>и</w:t>
      </w:r>
      <w:r w:rsidR="00186C90">
        <w:rPr>
          <w:color w:val="000000"/>
          <w:sz w:val="28"/>
          <w:szCs w:val="28"/>
        </w:rPr>
        <w:t xml:space="preserve"> </w:t>
      </w:r>
      <w:r w:rsidR="00D13366">
        <w:rPr>
          <w:color w:val="000000"/>
          <w:sz w:val="28"/>
          <w:szCs w:val="28"/>
        </w:rPr>
        <w:t>описания фотографии</w:t>
      </w:r>
      <w:r w:rsidR="0077223F">
        <w:rPr>
          <w:color w:val="000000"/>
          <w:sz w:val="28"/>
          <w:szCs w:val="28"/>
        </w:rPr>
        <w:t>, их можно   советовать обучающимся.</w:t>
      </w:r>
      <w:r w:rsidR="00186C90">
        <w:rPr>
          <w:color w:val="000000"/>
          <w:sz w:val="28"/>
          <w:szCs w:val="28"/>
        </w:rPr>
        <w:t xml:space="preserve"> </w:t>
      </w:r>
      <w:r w:rsidR="00D13366">
        <w:rPr>
          <w:color w:val="000000"/>
          <w:sz w:val="28"/>
          <w:szCs w:val="28"/>
        </w:rPr>
        <w:t xml:space="preserve">  </w:t>
      </w:r>
    </w:p>
    <w:p w14:paraId="2D7EEF38" w14:textId="449AE7B8" w:rsidR="00186C90" w:rsidRDefault="00186C90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Диалог на первый взгляд кажется самым удачным из заданий, но вести диалог в непринужденной обстановке – одно, а </w:t>
      </w:r>
      <w:r w:rsidR="00D13366">
        <w:rPr>
          <w:color w:val="000000"/>
          <w:sz w:val="28"/>
          <w:szCs w:val="28"/>
        </w:rPr>
        <w:t xml:space="preserve">вступить в диалог с учителем -собеседником – совсем другое. В данном задании требуется развернуто ответить на вопросы. Подготовить к этому заданию помогают внеклассные мероприятия. </w:t>
      </w:r>
      <w:r w:rsidR="0077223F">
        <w:rPr>
          <w:color w:val="000000"/>
          <w:sz w:val="28"/>
          <w:szCs w:val="28"/>
        </w:rPr>
        <w:t>Младшие школьники готовы сотрудничать с учителем-предметником. Для этого достаточно создать ситуацию диалога</w:t>
      </w:r>
      <w:r w:rsidR="00786148">
        <w:rPr>
          <w:color w:val="000000"/>
          <w:sz w:val="28"/>
          <w:szCs w:val="28"/>
        </w:rPr>
        <w:t xml:space="preserve"> между младшим школьником и старшим. Во время испытания, вспоминая такие диалоги,</w:t>
      </w:r>
      <w:r w:rsidR="0077223F">
        <w:rPr>
          <w:color w:val="000000"/>
          <w:sz w:val="28"/>
          <w:szCs w:val="28"/>
        </w:rPr>
        <w:t xml:space="preserve"> обучающийся</w:t>
      </w:r>
      <w:r w:rsidR="00786148">
        <w:rPr>
          <w:color w:val="000000"/>
          <w:sz w:val="28"/>
          <w:szCs w:val="28"/>
        </w:rPr>
        <w:t xml:space="preserve"> перед</w:t>
      </w:r>
      <w:r w:rsidR="0077223F">
        <w:rPr>
          <w:color w:val="000000"/>
          <w:sz w:val="28"/>
          <w:szCs w:val="28"/>
        </w:rPr>
        <w:t xml:space="preserve"> учител</w:t>
      </w:r>
      <w:r w:rsidR="00786148">
        <w:rPr>
          <w:color w:val="000000"/>
          <w:sz w:val="28"/>
          <w:szCs w:val="28"/>
        </w:rPr>
        <w:t>ем</w:t>
      </w:r>
      <w:r w:rsidR="0077223F">
        <w:rPr>
          <w:color w:val="000000"/>
          <w:sz w:val="28"/>
          <w:szCs w:val="28"/>
        </w:rPr>
        <w:t>-собеседник</w:t>
      </w:r>
      <w:r w:rsidR="00786148">
        <w:rPr>
          <w:color w:val="000000"/>
          <w:sz w:val="28"/>
          <w:szCs w:val="28"/>
        </w:rPr>
        <w:t>ом</w:t>
      </w:r>
      <w:r w:rsidR="0077223F">
        <w:rPr>
          <w:color w:val="000000"/>
          <w:sz w:val="28"/>
          <w:szCs w:val="28"/>
        </w:rPr>
        <w:t xml:space="preserve"> не </w:t>
      </w:r>
      <w:r w:rsidR="00786148">
        <w:rPr>
          <w:color w:val="000000"/>
          <w:sz w:val="28"/>
          <w:szCs w:val="28"/>
        </w:rPr>
        <w:t xml:space="preserve"> </w:t>
      </w:r>
      <w:r w:rsidR="002B51CE">
        <w:rPr>
          <w:color w:val="000000"/>
          <w:sz w:val="28"/>
          <w:szCs w:val="28"/>
        </w:rPr>
        <w:t>почувствует затруднения в выполнении задания.</w:t>
      </w:r>
    </w:p>
    <w:p w14:paraId="72C713DE" w14:textId="3E45497A" w:rsidR="001F5FE2" w:rsidRDefault="0077223F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почти в каждом классе есть особенные дети.  У них трудности с чтением. Интонация, темп чтения, искажение слов может привести к потере </w:t>
      </w:r>
      <w:r w:rsidR="00EA6531">
        <w:rPr>
          <w:color w:val="000000"/>
          <w:sz w:val="28"/>
          <w:szCs w:val="28"/>
        </w:rPr>
        <w:t xml:space="preserve">двух баллов. Они это понимают, могут потеряться и не приступить к заданию 2. Как помочь? </w:t>
      </w:r>
      <w:r w:rsidR="001F5FE2">
        <w:rPr>
          <w:color w:val="000000"/>
          <w:sz w:val="28"/>
          <w:szCs w:val="28"/>
        </w:rPr>
        <w:t xml:space="preserve">Пробуем учить мысленно «рисовать» картинку, представить то, что  сумел прочитать. Хороший помощник здесь лист и ручка. Они даются </w:t>
      </w:r>
      <w:r w:rsidR="006A7A71">
        <w:rPr>
          <w:color w:val="000000"/>
          <w:sz w:val="28"/>
          <w:szCs w:val="28"/>
        </w:rPr>
        <w:t xml:space="preserve">для второго задания, чтобы сделать краткие записи. Прием </w:t>
      </w:r>
      <w:r w:rsidR="002B51CE">
        <w:rPr>
          <w:color w:val="000000"/>
          <w:sz w:val="28"/>
          <w:szCs w:val="28"/>
        </w:rPr>
        <w:t>«</w:t>
      </w:r>
      <w:r w:rsidR="006A7A71">
        <w:rPr>
          <w:color w:val="000000"/>
          <w:sz w:val="28"/>
          <w:szCs w:val="28"/>
        </w:rPr>
        <w:t>рисования</w:t>
      </w:r>
      <w:r w:rsidR="002B51CE">
        <w:rPr>
          <w:color w:val="000000"/>
          <w:sz w:val="28"/>
          <w:szCs w:val="28"/>
        </w:rPr>
        <w:t>»</w:t>
      </w:r>
      <w:r w:rsidR="006A7A71">
        <w:rPr>
          <w:color w:val="000000"/>
          <w:sz w:val="28"/>
          <w:szCs w:val="28"/>
        </w:rPr>
        <w:t xml:space="preserve"> отрабатываются на уроках литературы, обществознания, географии. </w:t>
      </w:r>
      <w:r w:rsidR="001F5FE2">
        <w:rPr>
          <w:color w:val="000000"/>
          <w:sz w:val="28"/>
          <w:szCs w:val="28"/>
        </w:rPr>
        <w:t xml:space="preserve"> </w:t>
      </w:r>
    </w:p>
    <w:p w14:paraId="594A37F1" w14:textId="77777777" w:rsidR="00B640B0" w:rsidRDefault="001F5FE2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7A71">
        <w:rPr>
          <w:color w:val="000000"/>
          <w:sz w:val="28"/>
          <w:szCs w:val="28"/>
        </w:rPr>
        <w:t>Цитаты, афоризмы, высказывания, фразы, статусы на различные темы сопровождают нас в течение всей жизни. В них скрыт глубокий смысл, они заставляют задуматься. Точная дословная выдержка из текста, высказывания записываются на уроках. На уроках литературы составляется цитатный план</w:t>
      </w:r>
      <w:r w:rsidR="00B640B0">
        <w:rPr>
          <w:color w:val="000000"/>
          <w:sz w:val="28"/>
          <w:szCs w:val="28"/>
        </w:rPr>
        <w:t xml:space="preserve">. Но почему-то  именно этот пункт задания улетучивается из памяти участников собеседования. Один балл по критерию теряется. Учитель-собеседник ничем помочь не может, даже если как-то мимикой покажет, что еще есть пункт. Участник либо просто озвучит в своем первоначальном виде цитату без использования способа цитирования, либо не  укажет автора. </w:t>
      </w:r>
    </w:p>
    <w:p w14:paraId="41083A73" w14:textId="6BA5F5AC" w:rsidR="00186C90" w:rsidRDefault="00B640B0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цитирование требует внимательного и детального подхода при подготовке. Здесь три варианта</w:t>
      </w:r>
      <w:r w:rsidR="003B158F">
        <w:rPr>
          <w:color w:val="000000"/>
          <w:sz w:val="28"/>
          <w:szCs w:val="28"/>
        </w:rPr>
        <w:t xml:space="preserve"> даются: прямая речь, косвенная речь и вводные конструкции. На уроке русского языка под запись отработать все три, повторять способы из урока в урок. Один способ </w:t>
      </w:r>
      <w:r w:rsidR="002B51CE">
        <w:rPr>
          <w:color w:val="000000"/>
          <w:sz w:val="28"/>
          <w:szCs w:val="28"/>
        </w:rPr>
        <w:t>обязательно усвоится обучающимся.</w:t>
      </w:r>
    </w:p>
    <w:p w14:paraId="10BD2B86" w14:textId="31C18FFC" w:rsidR="00DB66E9" w:rsidRDefault="00400138" w:rsidP="00F172AF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 для ребят</w:t>
      </w:r>
      <w:r w:rsidR="00F172AF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ОВЗ увеличи</w:t>
      </w:r>
      <w:r w:rsidR="00F172AF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временной отрезок для </w:t>
      </w:r>
      <w:r w:rsidR="00F172AF">
        <w:rPr>
          <w:color w:val="000000"/>
          <w:sz w:val="28"/>
          <w:szCs w:val="28"/>
        </w:rPr>
        <w:t xml:space="preserve">выполнения заданий. Это  очень хорошо  отражается как на самочувствии обучающихся, так и на выполнении поставленной задачи. </w:t>
      </w:r>
    </w:p>
    <w:p w14:paraId="4E77D1D9" w14:textId="25607758" w:rsidR="007D70CC" w:rsidRPr="0044033C" w:rsidRDefault="00F172AF" w:rsidP="004A2C16">
      <w:pPr>
        <w:pStyle w:val="a3"/>
        <w:shd w:val="clear" w:color="auto" w:fill="FFFFFF"/>
        <w:spacing w:before="0" w:beforeAutospacing="0" w:after="0" w:afterAutospacing="0"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Итоговое собеседование  показало, что сформировать умения </w:t>
      </w:r>
      <w:r w:rsidR="007544E4">
        <w:rPr>
          <w:color w:val="000000"/>
          <w:sz w:val="28"/>
          <w:szCs w:val="28"/>
        </w:rPr>
        <w:t xml:space="preserve"> через содружество  предметных областей</w:t>
      </w:r>
      <w:r>
        <w:rPr>
          <w:color w:val="000000"/>
          <w:sz w:val="28"/>
          <w:szCs w:val="28"/>
        </w:rPr>
        <w:t xml:space="preserve"> можно.</w:t>
      </w:r>
      <w:r w:rsidR="00DF21DC">
        <w:rPr>
          <w:color w:val="000000"/>
          <w:sz w:val="28"/>
          <w:szCs w:val="28"/>
        </w:rPr>
        <w:t xml:space="preserve"> Рекомендации, примеры, клише помогают восполнить пробелы в знаниях, развивать коммуникативные действия.</w:t>
      </w:r>
    </w:p>
    <w:p w14:paraId="638FA46C" w14:textId="085CB92B" w:rsidR="00F073D9" w:rsidRPr="0044033C" w:rsidRDefault="00F073D9" w:rsidP="0035081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</w:p>
    <w:p w14:paraId="389A841C" w14:textId="34131289" w:rsidR="00135D52" w:rsidRDefault="0044005F" w:rsidP="005A0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57B">
        <w:rPr>
          <w:rFonts w:ascii="Times New Roman" w:hAnsi="Times New Roman" w:cs="Times New Roman"/>
          <w:sz w:val="28"/>
          <w:szCs w:val="28"/>
        </w:rPr>
        <w:t>Литература</w:t>
      </w:r>
    </w:p>
    <w:p w14:paraId="5ABADDD2" w14:textId="768ED4AC" w:rsidR="005A057B" w:rsidRPr="005A057B" w:rsidRDefault="005A057B" w:rsidP="005A05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57B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подготовки и аттестации экспертов по проверке и оцениванию устных ответов участников государственной итоговой аттестации по русскому языку с использованием </w:t>
      </w:r>
      <w:r>
        <w:rPr>
          <w:rFonts w:ascii="Times New Roman" w:hAnsi="Times New Roman" w:cs="Times New Roman"/>
          <w:sz w:val="28"/>
          <w:szCs w:val="28"/>
        </w:rPr>
        <w:t>аудиозаписей. Итоговое собеседование. Авторы-составители: Цыбулько И.П., Малышева Т.Н. Москва, 2020</w:t>
      </w:r>
    </w:p>
    <w:p w14:paraId="02C5CC2A" w14:textId="7DB9A54F" w:rsidR="0044005F" w:rsidRDefault="005A057B" w:rsidP="00135D52">
      <w:r>
        <w:t xml:space="preserve"> </w:t>
      </w:r>
    </w:p>
    <w:sectPr w:rsidR="0044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498"/>
    <w:multiLevelType w:val="multilevel"/>
    <w:tmpl w:val="FAAA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2014C"/>
    <w:multiLevelType w:val="hybridMultilevel"/>
    <w:tmpl w:val="CCEC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B02"/>
    <w:multiLevelType w:val="multilevel"/>
    <w:tmpl w:val="A92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AE"/>
    <w:rsid w:val="00034EAF"/>
    <w:rsid w:val="000A7B32"/>
    <w:rsid w:val="00135D52"/>
    <w:rsid w:val="00136793"/>
    <w:rsid w:val="00186C90"/>
    <w:rsid w:val="001A7681"/>
    <w:rsid w:val="001F5FE2"/>
    <w:rsid w:val="002B51CE"/>
    <w:rsid w:val="00350818"/>
    <w:rsid w:val="003B158F"/>
    <w:rsid w:val="00400138"/>
    <w:rsid w:val="0044005F"/>
    <w:rsid w:val="0044033C"/>
    <w:rsid w:val="004A2C16"/>
    <w:rsid w:val="00585B1F"/>
    <w:rsid w:val="005A057B"/>
    <w:rsid w:val="006A7A71"/>
    <w:rsid w:val="007544E4"/>
    <w:rsid w:val="0077223F"/>
    <w:rsid w:val="00786148"/>
    <w:rsid w:val="007D70CC"/>
    <w:rsid w:val="00937F80"/>
    <w:rsid w:val="00B3081C"/>
    <w:rsid w:val="00B640B0"/>
    <w:rsid w:val="00B95430"/>
    <w:rsid w:val="00BA0C51"/>
    <w:rsid w:val="00BA6DD6"/>
    <w:rsid w:val="00BF199D"/>
    <w:rsid w:val="00D13366"/>
    <w:rsid w:val="00DB66E9"/>
    <w:rsid w:val="00DF21DC"/>
    <w:rsid w:val="00E37350"/>
    <w:rsid w:val="00EA6531"/>
    <w:rsid w:val="00EF421A"/>
    <w:rsid w:val="00F073D9"/>
    <w:rsid w:val="00F172AF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AE6A"/>
  <w15:chartTrackingRefBased/>
  <w15:docId w15:val="{89A857D8-D551-46DF-A387-690C70F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50818"/>
    <w:rPr>
      <w:b/>
      <w:bCs/>
    </w:rPr>
  </w:style>
  <w:style w:type="paragraph" w:styleId="a5">
    <w:name w:val="List Paragraph"/>
    <w:basedOn w:val="a"/>
    <w:uiPriority w:val="34"/>
    <w:qFormat/>
    <w:rsid w:val="005A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Елена Беляева</cp:lastModifiedBy>
  <cp:revision>15</cp:revision>
  <dcterms:created xsi:type="dcterms:W3CDTF">2021-04-14T18:38:00Z</dcterms:created>
  <dcterms:modified xsi:type="dcterms:W3CDTF">2021-06-10T17:38:00Z</dcterms:modified>
</cp:coreProperties>
</file>