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81" w:rsidRDefault="003F54B2" w:rsidP="00B545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4570">
        <w:rPr>
          <w:rFonts w:ascii="Times New Roman" w:hAnsi="Times New Roman" w:cs="Times New Roman"/>
          <w:sz w:val="28"/>
          <w:szCs w:val="28"/>
        </w:rPr>
        <w:t xml:space="preserve">Как помочь ребенку привыкнуть </w:t>
      </w:r>
      <w:r>
        <w:rPr>
          <w:rFonts w:ascii="Times New Roman" w:hAnsi="Times New Roman" w:cs="Times New Roman"/>
          <w:sz w:val="28"/>
          <w:szCs w:val="28"/>
        </w:rPr>
        <w:t>к детскому саду»</w:t>
      </w:r>
    </w:p>
    <w:p w:rsidR="003F54B2" w:rsidRDefault="003F54B2" w:rsidP="003F54B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свои права вступил последний месяц лета, богатый и плодородный август. И совсем скоро свои двери для маленьких жителей нашей Великой Родины откроют </w:t>
      </w:r>
      <w:r w:rsidR="00B545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детские сады. А чтобы деткам было легче привыкнуть к новым в их жизни условиям, нужно знать, что такое адаптация.</w:t>
      </w:r>
    </w:p>
    <w:p w:rsidR="003F54B2" w:rsidRDefault="003F54B2" w:rsidP="003F54B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 родители вступают в очень важный период в их жизни – </w:t>
      </w:r>
      <w:r w:rsidR="0025386C">
        <w:rPr>
          <w:rFonts w:ascii="Times New Roman" w:hAnsi="Times New Roman" w:cs="Times New Roman"/>
          <w:sz w:val="28"/>
          <w:szCs w:val="28"/>
        </w:rPr>
        <w:t>малыши</w:t>
      </w:r>
      <w:r>
        <w:rPr>
          <w:rFonts w:ascii="Times New Roman" w:hAnsi="Times New Roman" w:cs="Times New Roman"/>
          <w:sz w:val="28"/>
          <w:szCs w:val="28"/>
        </w:rPr>
        <w:t xml:space="preserve"> идут в детский сад. И для того, чтобы адаптация ребенка к новым условиям прошла как можно спокойнее и быстрее, нужно знать побольше об особенностях этого сложного периода.</w:t>
      </w:r>
    </w:p>
    <w:p w:rsidR="003F54B2" w:rsidRDefault="003F54B2" w:rsidP="003F54B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ребенка все взаимосвязано: состояние здоровья и эмоциональный настрой, физическое и психическое развитие. Необходимое развитие малыш получает через игрушки, самое важное занятие для него – игра. И родителям надо помнить</w:t>
      </w:r>
      <w:r w:rsidR="00C23F43">
        <w:rPr>
          <w:rFonts w:ascii="Times New Roman" w:hAnsi="Times New Roman" w:cs="Times New Roman"/>
          <w:sz w:val="28"/>
          <w:szCs w:val="28"/>
        </w:rPr>
        <w:t>, что добиваться желаемого можно через предложение: «Давай поиграем!» В детских дошкольных учреждениях постоянно играют с детьми, потому что именно в игре он знакомится с окружающим миром, изобразительной деятельностью, конструированием, художественной литературой.</w:t>
      </w:r>
    </w:p>
    <w:p w:rsidR="00C23F43" w:rsidRDefault="00C23F43" w:rsidP="003F54B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родителя именно его ребенок самый лучший, самый умный. Но вот его отдают в детский сад. Естественно, у мамы с папой возникают первые переживания: «А как ребенок привыкнет? Понравится ли ему...»</w:t>
      </w:r>
    </w:p>
    <w:p w:rsidR="00C23F43" w:rsidRDefault="00C23F43" w:rsidP="003F54B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что же такое АДАПТАЦИЯ</w:t>
      </w:r>
    </w:p>
    <w:p w:rsidR="00C23F43" w:rsidRDefault="00C23F43" w:rsidP="003F54B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– это процесс развития приспособительных реакций организма и ответ на новые для него условия. (Г. А. Балл)</w:t>
      </w:r>
    </w:p>
    <w:p w:rsidR="00C23F43" w:rsidRDefault="00C23F43" w:rsidP="003F54B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ребенка детский сад является, несомненно, новым, еще неизведанным пространством, с новым окружением и новыми отношениями.</w:t>
      </w:r>
    </w:p>
    <w:p w:rsidR="00C23F43" w:rsidRDefault="00C23F43" w:rsidP="003F54B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3 фазы адаптационного периода:</w:t>
      </w:r>
    </w:p>
    <w:p w:rsidR="00C23F43" w:rsidRDefault="00C23F43" w:rsidP="003F54B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Легкая – от 1 до 16 дней;</w:t>
      </w:r>
    </w:p>
    <w:p w:rsidR="00C23F43" w:rsidRDefault="00C23F43" w:rsidP="003F54B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-  от 16 до 32 дней;</w:t>
      </w:r>
    </w:p>
    <w:p w:rsidR="00C23F43" w:rsidRDefault="00C23F43" w:rsidP="003F54B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Тяжелая – до 64 дней.</w:t>
      </w:r>
    </w:p>
    <w:p w:rsidR="00C23F43" w:rsidRDefault="00C23F43" w:rsidP="003F54B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Причины, почему ребенок не может адаптироваться к </w:t>
      </w:r>
      <w:r w:rsidR="00B54570">
        <w:rPr>
          <w:rFonts w:ascii="Times New Roman" w:hAnsi="Times New Roman" w:cs="Times New Roman"/>
          <w:sz w:val="28"/>
          <w:szCs w:val="28"/>
        </w:rPr>
        <w:t>детскому саду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3F43" w:rsidRDefault="00C23F43" w:rsidP="00C23F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не подготовлен к посещению детского сада (не сформированы культурно-гигиенические навыки, </w:t>
      </w:r>
      <w:r w:rsidR="00D37708">
        <w:rPr>
          <w:rFonts w:ascii="Times New Roman" w:hAnsi="Times New Roman" w:cs="Times New Roman"/>
          <w:sz w:val="28"/>
          <w:szCs w:val="28"/>
        </w:rPr>
        <w:t>от не умеет самостоятельно играть с игрушками, режим в семье отличается от режима детского сада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37708" w:rsidRDefault="00D37708" w:rsidP="00C23F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Состояние здоровья (</w:t>
      </w:r>
      <w:r w:rsidR="0025386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олезненному ребенку адаптироваться в новых условиях тяжелее, чем здоровому)</w:t>
      </w:r>
    </w:p>
    <w:p w:rsidR="00D37708" w:rsidRDefault="00D37708" w:rsidP="00C23F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причины (один ребенок в первый день посещения детского сада ведет себя тихо и спокойно, а на 2-3 день начинает плакать, другой – наоборот, в первые дни устраивает истерику, а потом его поведение нормализуется)</w:t>
      </w:r>
    </w:p>
    <w:p w:rsidR="00D37708" w:rsidRDefault="00D37708" w:rsidP="00C23F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жизни в семье (</w:t>
      </w:r>
      <w:r w:rsidR="0025386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ебенку, которого возили к родственникам, знакомым, брали с собой в путешествия, на дачу, легче привыкнуть ко всему новому)</w:t>
      </w:r>
    </w:p>
    <w:p w:rsidR="00D37708" w:rsidRDefault="00D37708" w:rsidP="00C23F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Ограниченное общение со сверстниками (Труднее всего адаптируются дети, круг общения которых был сведен к минимуму «мама-папа-бабушка»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 таких малышей большое количество детей вызовет страх, </w:t>
      </w:r>
      <w:r w:rsidR="00B54570">
        <w:rPr>
          <w:rFonts w:ascii="Times New Roman" w:hAnsi="Times New Roman" w:cs="Times New Roman"/>
          <w:sz w:val="28"/>
          <w:szCs w:val="28"/>
        </w:rPr>
        <w:t>желание спрятаться куда-нибудь,</w:t>
      </w:r>
      <w:r>
        <w:rPr>
          <w:rFonts w:ascii="Times New Roman" w:hAnsi="Times New Roman" w:cs="Times New Roman"/>
          <w:sz w:val="28"/>
          <w:szCs w:val="28"/>
        </w:rPr>
        <w:t xml:space="preserve"> чтобы побыть одному.)</w:t>
      </w:r>
    </w:p>
    <w:p w:rsidR="00D37708" w:rsidRDefault="00B0010C" w:rsidP="00B0010C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нужно, чтобы ваш ребенок легко адаптировался к условиям детского сада:</w:t>
      </w:r>
    </w:p>
    <w:p w:rsidR="00B0010C" w:rsidRDefault="00B0010C" w:rsidP="00B001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должны привыкнуть к мысли: «Мой ребенок идет в детский сад, там ему будет хорошо, о нем будут заботиться</w:t>
      </w:r>
      <w:r w:rsidR="002538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будет играть со сверстниками, я хочу, что</w:t>
      </w:r>
      <w:r w:rsidR="0025386C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 он ходил в детский сад»</w:t>
      </w:r>
    </w:p>
    <w:p w:rsidR="00B0010C" w:rsidRDefault="00B0010C" w:rsidP="00B001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 очень важен. Чтобы адаптация проходила благополучно, уже сейчас нужно приучить малыша к режиму дня, сходному в большей степени с режимом дошкольного учреждения.</w:t>
      </w:r>
    </w:p>
    <w:p w:rsidR="00B0010C" w:rsidRDefault="00B0010C" w:rsidP="00B001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ребенок не чувствовал дискомфорта, желательно заранее приучить его к горшку (туалету) и отучить от пустышки и бутылочки.</w:t>
      </w:r>
    </w:p>
    <w:p w:rsidR="00B54570" w:rsidRDefault="00B0010C" w:rsidP="00B0010C">
      <w:pPr>
        <w:ind w:left="708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подошли к самому главному: все документы готовы, ребенок и родители настроены идти в садик, к детям. И вдруг ваш малыш</w:t>
      </w:r>
      <w:r w:rsidR="00B54570">
        <w:rPr>
          <w:rFonts w:ascii="Times New Roman" w:hAnsi="Times New Roman" w:cs="Times New Roman"/>
          <w:sz w:val="28"/>
          <w:szCs w:val="28"/>
        </w:rPr>
        <w:t xml:space="preserve"> заплакал</w:t>
      </w:r>
      <w:r>
        <w:rPr>
          <w:rFonts w:ascii="Times New Roman" w:hAnsi="Times New Roman" w:cs="Times New Roman"/>
          <w:sz w:val="28"/>
          <w:szCs w:val="28"/>
        </w:rPr>
        <w:t xml:space="preserve">, и у родителей возникает вопрос: «Как быть?» Да ведь это не плохо, что малыш плачет, большую тревогу вызывают тихие, «равнодушные» дети, ведь они все переживания держат в себе. </w:t>
      </w:r>
      <w:r w:rsidR="00B54570">
        <w:rPr>
          <w:rFonts w:ascii="Times New Roman" w:hAnsi="Times New Roman" w:cs="Times New Roman"/>
          <w:sz w:val="28"/>
          <w:szCs w:val="28"/>
        </w:rPr>
        <w:t>Ребенок плачем дает «сигнал» обратить на него внимание. Со всей ответственностью можно сказать, что плачущие поначалу дети в будущем посещают детский сад с большим удовольствием.</w:t>
      </w:r>
    </w:p>
    <w:p w:rsidR="00B54570" w:rsidRDefault="00B54570" w:rsidP="00B0010C">
      <w:pPr>
        <w:ind w:left="708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заключении хочется пожелать успехов и легкой адаптации вашим детям и вам. Любите своих деток безусловной любовью, просто за то, что они у вас есть. Удачи вам!</w:t>
      </w:r>
    </w:p>
    <w:p w:rsidR="00C23F43" w:rsidRPr="003F54B2" w:rsidRDefault="00B54570" w:rsidP="00B54570">
      <w:pPr>
        <w:ind w:left="708"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Н.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Долбенько</w:t>
      </w:r>
      <w:bookmarkStart w:id="0" w:name="_GoBack"/>
      <w:bookmarkEnd w:id="0"/>
      <w:proofErr w:type="spellEnd"/>
    </w:p>
    <w:sectPr w:rsidR="00C23F43" w:rsidRPr="003F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862D6"/>
    <w:multiLevelType w:val="hybridMultilevel"/>
    <w:tmpl w:val="FC3402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1F265A4"/>
    <w:multiLevelType w:val="hybridMultilevel"/>
    <w:tmpl w:val="54000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B2"/>
    <w:rsid w:val="0025386C"/>
    <w:rsid w:val="003F54B2"/>
    <w:rsid w:val="00B0010C"/>
    <w:rsid w:val="00B54570"/>
    <w:rsid w:val="00C23F43"/>
    <w:rsid w:val="00D37708"/>
    <w:rsid w:val="00F6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20E9"/>
  <w15:chartTrackingRefBased/>
  <w15:docId w15:val="{42AA03A8-DC30-4231-851E-2463781A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2021-08-10T09:58:00Z</dcterms:created>
  <dcterms:modified xsi:type="dcterms:W3CDTF">2021-08-10T10:58:00Z</dcterms:modified>
</cp:coreProperties>
</file>