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D113B" w14:textId="19DBDCD6" w:rsidR="001561F3" w:rsidRDefault="002E116C" w:rsidP="006B27AF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A06CE4">
        <w:rPr>
          <w:color w:val="000000"/>
          <w:sz w:val="28"/>
          <w:szCs w:val="28"/>
        </w:rPr>
        <w:t>Консультация для родителей</w:t>
      </w:r>
    </w:p>
    <w:p w14:paraId="3CDACD7D" w14:textId="77777777" w:rsidR="002E116C" w:rsidRPr="00690B2F" w:rsidRDefault="002E116C" w:rsidP="001561F3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690B2F">
        <w:rPr>
          <w:b/>
          <w:color w:val="000000"/>
          <w:sz w:val="28"/>
          <w:szCs w:val="28"/>
        </w:rPr>
        <w:t>«Эмоциональная сфера ребенка и приемы снятия эмоционального напряжения»</w:t>
      </w:r>
    </w:p>
    <w:p w14:paraId="310A1212" w14:textId="3634569D" w:rsidR="00CA1B64" w:rsidRPr="003A7C47" w:rsidRDefault="00142110" w:rsidP="007D4B87">
      <w:pPr>
        <w:pStyle w:val="a3"/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5D6961">
        <w:rPr>
          <w:bCs/>
          <w:color w:val="000000"/>
          <w:sz w:val="28"/>
          <w:szCs w:val="28"/>
        </w:rPr>
        <w:t>Эмоции играют важну</w:t>
      </w:r>
      <w:bookmarkStart w:id="0" w:name="_GoBack"/>
      <w:bookmarkEnd w:id="0"/>
      <w:r w:rsidR="005D6961">
        <w:rPr>
          <w:bCs/>
          <w:color w:val="000000"/>
          <w:sz w:val="28"/>
          <w:szCs w:val="28"/>
        </w:rPr>
        <w:t xml:space="preserve">ю роль в жизни детей, </w:t>
      </w:r>
      <w:r w:rsidR="008505D9" w:rsidRPr="008505D9">
        <w:rPr>
          <w:color w:val="000000"/>
          <w:sz w:val="28"/>
          <w:szCs w:val="28"/>
        </w:rPr>
        <w:t>помогают </w:t>
      </w:r>
      <w:r w:rsidR="008505D9" w:rsidRPr="008505D9">
        <w:rPr>
          <w:bCs/>
          <w:color w:val="000000"/>
          <w:sz w:val="28"/>
          <w:szCs w:val="28"/>
        </w:rPr>
        <w:t>воспринимать</w:t>
      </w:r>
      <w:r w:rsidR="008505D9" w:rsidRPr="008505D9">
        <w:rPr>
          <w:color w:val="000000"/>
          <w:sz w:val="28"/>
          <w:szCs w:val="28"/>
        </w:rPr>
        <w:t> действительность и реагировать на нее. С первых дней жизни </w:t>
      </w:r>
      <w:r w:rsidR="008505D9" w:rsidRPr="008505D9">
        <w:rPr>
          <w:bCs/>
          <w:color w:val="000000"/>
          <w:sz w:val="28"/>
          <w:szCs w:val="28"/>
        </w:rPr>
        <w:t>ребенок</w:t>
      </w:r>
      <w:r w:rsidR="008505D9" w:rsidRPr="008505D9">
        <w:rPr>
          <w:color w:val="000000"/>
          <w:sz w:val="28"/>
          <w:szCs w:val="28"/>
        </w:rPr>
        <w:t> сталкивается с разнообразием окружающего </w:t>
      </w:r>
      <w:r w:rsidR="008505D9" w:rsidRPr="00AF7CA9">
        <w:rPr>
          <w:color w:val="000000"/>
          <w:sz w:val="28"/>
          <w:szCs w:val="28"/>
        </w:rPr>
        <w:t>мира:</w:t>
      </w:r>
      <w:r w:rsidR="008505D9" w:rsidRPr="008505D9">
        <w:rPr>
          <w:color w:val="000000"/>
          <w:sz w:val="28"/>
          <w:szCs w:val="28"/>
        </w:rPr>
        <w:t xml:space="preserve"> людьми, предметами, событиями</w:t>
      </w:r>
      <w:r w:rsidR="00AF7CA9">
        <w:rPr>
          <w:color w:val="000000"/>
          <w:sz w:val="28"/>
          <w:szCs w:val="28"/>
        </w:rPr>
        <w:t>.</w:t>
      </w:r>
      <w:r w:rsidR="00FC3B5F">
        <w:rPr>
          <w:color w:val="000000"/>
          <w:sz w:val="28"/>
          <w:szCs w:val="28"/>
        </w:rPr>
        <w:t xml:space="preserve"> </w:t>
      </w:r>
      <w:r w:rsidR="00FC3B5F" w:rsidRPr="00FC3B5F">
        <w:rPr>
          <w:color w:val="000000"/>
          <w:sz w:val="28"/>
          <w:szCs w:val="28"/>
        </w:rPr>
        <w:t>Под эмоциями понимается переживание собственного состояния. Все эмоции можно распределить на две большие группы, т.е.</w:t>
      </w:r>
      <w:r w:rsidR="004E2F0D">
        <w:rPr>
          <w:color w:val="000000"/>
          <w:sz w:val="28"/>
          <w:szCs w:val="28"/>
        </w:rPr>
        <w:t xml:space="preserve"> </w:t>
      </w:r>
      <w:r w:rsidR="00FC3B5F" w:rsidRPr="00FC3B5F">
        <w:rPr>
          <w:color w:val="000000"/>
          <w:sz w:val="28"/>
          <w:szCs w:val="28"/>
        </w:rPr>
        <w:t>положительные и отрицательные. Отрицательные эмоции выступают в виде различных переживаний: разочарования, обиды, гнева, или страха. Эмоции ребенка - это “послание” окружающим его взрослым о его состоянии.</w:t>
      </w:r>
      <w:r w:rsidR="00A05CE6">
        <w:rPr>
          <w:color w:val="000000"/>
          <w:sz w:val="28"/>
          <w:szCs w:val="28"/>
        </w:rPr>
        <w:t xml:space="preserve"> </w:t>
      </w:r>
      <w:r w:rsidR="00FC3B5F" w:rsidRPr="00FC3B5F">
        <w:rPr>
          <w:color w:val="000000"/>
          <w:sz w:val="28"/>
          <w:szCs w:val="28"/>
        </w:rPr>
        <w:t xml:space="preserve">Индикатором проявления этих чувств является настроение ребенка. Устойчивое положительное настроение свидетельствует о его позитивном психоэмоциональном состоянии. Частая же смена настроения или устойчивое отрицательное настроение </w:t>
      </w:r>
      <w:r w:rsidR="004E2F0D" w:rsidRPr="00FC3B5F">
        <w:rPr>
          <w:color w:val="000000"/>
          <w:sz w:val="28"/>
          <w:szCs w:val="28"/>
        </w:rPr>
        <w:t>говорят о</w:t>
      </w:r>
      <w:r w:rsidR="00FC3B5F" w:rsidRPr="00FC3B5F">
        <w:rPr>
          <w:color w:val="000000"/>
          <w:sz w:val="28"/>
          <w:szCs w:val="28"/>
        </w:rPr>
        <w:t xml:space="preserve"> том, что ребенок испытывает некий дискомфорт, который выражается в подавленном настроении. </w:t>
      </w:r>
      <w:r w:rsidR="001E1009">
        <w:rPr>
          <w:color w:val="000000"/>
          <w:sz w:val="28"/>
          <w:szCs w:val="28"/>
        </w:rPr>
        <w:t xml:space="preserve">      </w:t>
      </w:r>
      <w:r w:rsidR="00FC3B5F" w:rsidRPr="00FC3B5F">
        <w:rPr>
          <w:color w:val="000000"/>
          <w:sz w:val="28"/>
          <w:szCs w:val="28"/>
        </w:rPr>
        <w:t>Отмечается целый ряд признаков, указывающих на то, что ребенок находится в стрессовом состоянии:</w:t>
      </w:r>
      <w:r w:rsidR="00A76527">
        <w:rPr>
          <w:color w:val="000000"/>
          <w:sz w:val="28"/>
          <w:szCs w:val="28"/>
        </w:rPr>
        <w:tab/>
      </w:r>
      <w:r w:rsidR="00A76527">
        <w:rPr>
          <w:color w:val="000000"/>
          <w:sz w:val="28"/>
          <w:szCs w:val="28"/>
        </w:rPr>
        <w:br/>
      </w:r>
      <w:r w:rsidR="009A4097" w:rsidRPr="00A76527">
        <w:rPr>
          <w:sz w:val="28"/>
          <w:szCs w:val="28"/>
        </w:rPr>
        <w:t>• трудность засыпания и беспокойный сон;</w:t>
      </w:r>
      <w:r w:rsidR="00F85BA4">
        <w:rPr>
          <w:sz w:val="28"/>
          <w:szCs w:val="28"/>
        </w:rPr>
        <w:tab/>
      </w:r>
      <w:r w:rsidR="00F85BA4">
        <w:rPr>
          <w:sz w:val="28"/>
          <w:szCs w:val="28"/>
        </w:rPr>
        <w:br/>
      </w:r>
      <w:r w:rsidR="009A4097" w:rsidRPr="00A76527">
        <w:rPr>
          <w:sz w:val="28"/>
          <w:szCs w:val="28"/>
        </w:rPr>
        <w:t>• усталость после незначительной нагрузки;</w:t>
      </w:r>
      <w:r w:rsidR="00F85BA4">
        <w:rPr>
          <w:sz w:val="28"/>
          <w:szCs w:val="28"/>
        </w:rPr>
        <w:tab/>
      </w:r>
      <w:r w:rsidR="00F85BA4">
        <w:rPr>
          <w:sz w:val="28"/>
          <w:szCs w:val="28"/>
        </w:rPr>
        <w:br/>
      </w:r>
      <w:r w:rsidR="009A4097" w:rsidRPr="00A76527">
        <w:rPr>
          <w:sz w:val="28"/>
          <w:szCs w:val="28"/>
        </w:rPr>
        <w:t>• беспричинная обидчивость, плаксивость или повышенная агрессивность;</w:t>
      </w:r>
      <w:r w:rsidR="00F85BA4">
        <w:rPr>
          <w:sz w:val="28"/>
          <w:szCs w:val="28"/>
        </w:rPr>
        <w:br/>
      </w:r>
      <w:r w:rsidR="009A4097" w:rsidRPr="00A76527">
        <w:rPr>
          <w:sz w:val="28"/>
          <w:szCs w:val="28"/>
        </w:rPr>
        <w:t>• рассеянность, невнимательность;</w:t>
      </w:r>
      <w:r w:rsidR="00DE6883">
        <w:rPr>
          <w:sz w:val="28"/>
          <w:szCs w:val="28"/>
        </w:rPr>
        <w:tab/>
      </w:r>
      <w:r w:rsidR="00F85BA4">
        <w:rPr>
          <w:sz w:val="28"/>
          <w:szCs w:val="28"/>
        </w:rPr>
        <w:br/>
      </w:r>
      <w:r w:rsidR="009A4097" w:rsidRPr="00A76527">
        <w:rPr>
          <w:sz w:val="28"/>
          <w:szCs w:val="28"/>
        </w:rPr>
        <w:t>• беспокойство, непоседливость;</w:t>
      </w:r>
      <w:r w:rsidR="00DE6883">
        <w:rPr>
          <w:sz w:val="28"/>
          <w:szCs w:val="28"/>
        </w:rPr>
        <w:tab/>
      </w:r>
      <w:r w:rsidR="00DE6883">
        <w:rPr>
          <w:sz w:val="28"/>
          <w:szCs w:val="28"/>
        </w:rPr>
        <w:br/>
      </w:r>
      <w:r w:rsidR="009A4097" w:rsidRPr="00A76527">
        <w:rPr>
          <w:sz w:val="28"/>
          <w:szCs w:val="28"/>
        </w:rPr>
        <w:t>• отсутствие уверенности в себе, которая выражается в том, что ребенок все чаще ищет одобрения у взрослых, буквально жмется к ним;</w:t>
      </w:r>
      <w:r w:rsidR="00DE6883">
        <w:rPr>
          <w:sz w:val="28"/>
          <w:szCs w:val="28"/>
        </w:rPr>
        <w:tab/>
      </w:r>
      <w:r w:rsidR="00DE6883">
        <w:rPr>
          <w:sz w:val="28"/>
          <w:szCs w:val="28"/>
        </w:rPr>
        <w:br/>
      </w:r>
      <w:r w:rsidR="009A4097" w:rsidRPr="00A76527">
        <w:rPr>
          <w:sz w:val="28"/>
          <w:szCs w:val="28"/>
        </w:rPr>
        <w:t>• проявление упрямс</w:t>
      </w:r>
      <w:r w:rsidR="00A76527">
        <w:rPr>
          <w:sz w:val="28"/>
          <w:szCs w:val="28"/>
        </w:rPr>
        <w:t>тва.</w:t>
      </w:r>
      <w:r w:rsidR="001E1009">
        <w:rPr>
          <w:sz w:val="28"/>
          <w:szCs w:val="28"/>
        </w:rPr>
        <w:tab/>
      </w:r>
      <w:r w:rsidR="001E1009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FC3B5F" w:rsidRPr="00FC3B5F">
        <w:rPr>
          <w:color w:val="000000"/>
          <w:sz w:val="28"/>
          <w:szCs w:val="28"/>
        </w:rPr>
        <w:t xml:space="preserve">Все вышеперечисленные признаки могут говорить нам о том, что ребенок находится в стрессовом состоянии, только в том случае, если они ранее не наблюдались. Необходимо также отметить и то, что не все эти </w:t>
      </w:r>
      <w:r w:rsidR="00FC3B5F" w:rsidRPr="00FC3B5F">
        <w:rPr>
          <w:color w:val="000000"/>
          <w:sz w:val="28"/>
          <w:szCs w:val="28"/>
        </w:rPr>
        <w:lastRenderedPageBreak/>
        <w:t xml:space="preserve">признаки могут быть явно выражены. Но беспокоиться следует даже тогда, когда появились только некоторые из них. Наличие вышеуказанных симптомов свидетельствует о появлении психосоматических расстройств, которые отражаются и </w:t>
      </w:r>
      <w:r w:rsidR="004E2F0D" w:rsidRPr="00DE6883">
        <w:rPr>
          <w:color w:val="000000"/>
          <w:sz w:val="28"/>
          <w:szCs w:val="28"/>
        </w:rPr>
        <w:t>на самочувствии,</w:t>
      </w:r>
      <w:r w:rsidR="00FC3B5F" w:rsidRPr="00DE6883">
        <w:rPr>
          <w:color w:val="000000"/>
          <w:sz w:val="28"/>
          <w:szCs w:val="28"/>
        </w:rPr>
        <w:t xml:space="preserve"> и</w:t>
      </w:r>
      <w:r w:rsidR="00FC3B5F" w:rsidRPr="00FC3B5F">
        <w:rPr>
          <w:color w:val="000000"/>
          <w:sz w:val="28"/>
          <w:szCs w:val="28"/>
        </w:rPr>
        <w:t xml:space="preserve"> на поведении ребенка. Их игнорирование может не только привести к стойким нарушениям в здоровье, но и отразиться на формировании личностных качеств, лишить ребенка естественного для</w:t>
      </w:r>
      <w:r w:rsidR="001E1009">
        <w:rPr>
          <w:color w:val="000000"/>
          <w:sz w:val="28"/>
          <w:szCs w:val="28"/>
        </w:rPr>
        <w:t xml:space="preserve"> его возраста состояния радости.</w:t>
      </w:r>
      <w:r w:rsidR="006B27AF">
        <w:rPr>
          <w:color w:val="000000"/>
          <w:sz w:val="28"/>
          <w:szCs w:val="28"/>
        </w:rPr>
        <w:tab/>
      </w:r>
      <w:r>
        <w:rPr>
          <w:sz w:val="28"/>
          <w:szCs w:val="28"/>
        </w:rPr>
        <w:br/>
        <w:t xml:space="preserve">          </w:t>
      </w:r>
      <w:r w:rsidR="00FC3B5F" w:rsidRPr="00FC3B5F">
        <w:rPr>
          <w:color w:val="000000"/>
          <w:sz w:val="28"/>
          <w:szCs w:val="28"/>
        </w:rPr>
        <w:t xml:space="preserve">Дети часто оказываются в состоянии психоэмоционального напряжения, поскольку они еще не умеют расслабляться, предвидеть и контролировать ситуацию, и поэтому во многом зависимы от окружающей их среды и </w:t>
      </w:r>
      <w:r w:rsidR="00FC3B5F" w:rsidRPr="001E1009">
        <w:rPr>
          <w:sz w:val="28"/>
          <w:szCs w:val="28"/>
        </w:rPr>
        <w:t xml:space="preserve">взрослых. Взрослым необходимо быть крайне внимательными к эмоциональному состоянию </w:t>
      </w:r>
      <w:r w:rsidR="004367FA" w:rsidRPr="001E1009">
        <w:rPr>
          <w:sz w:val="28"/>
          <w:szCs w:val="28"/>
        </w:rPr>
        <w:t xml:space="preserve">ребенка, </w:t>
      </w:r>
      <w:r w:rsidR="00FC3B5F" w:rsidRPr="001E1009">
        <w:rPr>
          <w:sz w:val="28"/>
          <w:szCs w:val="28"/>
        </w:rPr>
        <w:t>адекватно интерпретировать его поведение, понимать причину душевного дискомфорта и выбирать наиболее эффективную форму воздействия в конкретной ситуации.</w:t>
      </w:r>
      <w:r w:rsidR="006B27AF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</w:t>
      </w:r>
      <w:r w:rsidR="00694C06" w:rsidRPr="00694C06">
        <w:rPr>
          <w:color w:val="000000"/>
          <w:sz w:val="28"/>
          <w:szCs w:val="28"/>
        </w:rPr>
        <w:t>Для решения проблемы необходимо создать соответствующие условия, организовать предметную среду, а также использовать специальные упражнения и </w:t>
      </w:r>
      <w:r w:rsidR="00694C06" w:rsidRPr="00694C06">
        <w:rPr>
          <w:bCs/>
          <w:color w:val="000000"/>
          <w:sz w:val="28"/>
          <w:szCs w:val="28"/>
        </w:rPr>
        <w:t>приемы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br/>
        <w:t xml:space="preserve">          </w:t>
      </w:r>
      <w:r w:rsidR="00D700EF">
        <w:rPr>
          <w:color w:val="000000"/>
          <w:sz w:val="28"/>
          <w:szCs w:val="28"/>
        </w:rPr>
        <w:t>К</w:t>
      </w:r>
      <w:r w:rsidR="00D700EF" w:rsidRPr="00052C55">
        <w:rPr>
          <w:color w:val="000000"/>
          <w:sz w:val="28"/>
          <w:szCs w:val="28"/>
        </w:rPr>
        <w:t xml:space="preserve"> наиболее эффективным методам </w:t>
      </w:r>
      <w:proofErr w:type="spellStart"/>
      <w:r w:rsidR="00D700EF" w:rsidRPr="00052C55">
        <w:rPr>
          <w:color w:val="000000"/>
          <w:sz w:val="28"/>
          <w:szCs w:val="28"/>
        </w:rPr>
        <w:t>стабилизирования</w:t>
      </w:r>
      <w:proofErr w:type="spellEnd"/>
      <w:r w:rsidR="00D700EF" w:rsidRPr="00052C55">
        <w:rPr>
          <w:color w:val="000000"/>
          <w:sz w:val="28"/>
          <w:szCs w:val="28"/>
        </w:rPr>
        <w:t xml:space="preserve"> эм</w:t>
      </w:r>
      <w:r w:rsidR="00D700EF">
        <w:rPr>
          <w:color w:val="000000"/>
          <w:sz w:val="28"/>
          <w:szCs w:val="28"/>
        </w:rPr>
        <w:t>оционального напряжения детей д</w:t>
      </w:r>
      <w:r w:rsidR="00052C55" w:rsidRPr="00052C55">
        <w:rPr>
          <w:color w:val="000000"/>
          <w:sz w:val="28"/>
          <w:szCs w:val="28"/>
        </w:rPr>
        <w:t xml:space="preserve">етские психологи относят </w:t>
      </w:r>
      <w:r w:rsidR="00955748" w:rsidRPr="00052C55">
        <w:rPr>
          <w:color w:val="000000"/>
          <w:sz w:val="28"/>
          <w:szCs w:val="28"/>
        </w:rPr>
        <w:t>игры</w:t>
      </w:r>
      <w:r w:rsidR="00955748">
        <w:rPr>
          <w:color w:val="000000"/>
          <w:sz w:val="28"/>
          <w:szCs w:val="28"/>
        </w:rPr>
        <w:t xml:space="preserve">, </w:t>
      </w:r>
      <w:r w:rsidR="00955748" w:rsidRPr="00052C55">
        <w:rPr>
          <w:color w:val="000000"/>
          <w:sz w:val="28"/>
          <w:szCs w:val="28"/>
        </w:rPr>
        <w:t>поскольку</w:t>
      </w:r>
      <w:r w:rsidR="00052C55" w:rsidRPr="00052C55">
        <w:rPr>
          <w:color w:val="000000"/>
          <w:sz w:val="28"/>
          <w:szCs w:val="28"/>
        </w:rPr>
        <w:t xml:space="preserve"> игра относится к основному виду деятельности детей дошкольного возраста</w:t>
      </w:r>
      <w:r w:rsidR="00D700EF">
        <w:rPr>
          <w:color w:val="000000"/>
          <w:sz w:val="28"/>
          <w:szCs w:val="28"/>
        </w:rPr>
        <w:t>.</w:t>
      </w:r>
      <w:r w:rsidR="00052C55" w:rsidRPr="00052C55">
        <w:rPr>
          <w:color w:val="000000"/>
          <w:sz w:val="28"/>
          <w:szCs w:val="28"/>
        </w:rPr>
        <w:t xml:space="preserve">  Через данную деятельность происходит снятие напряжения, налаживается эмоциональный фон.</w:t>
      </w:r>
      <w:r w:rsidR="00955748">
        <w:rPr>
          <w:sz w:val="28"/>
          <w:szCs w:val="28"/>
        </w:rPr>
        <w:t xml:space="preserve"> </w:t>
      </w:r>
      <w:r w:rsidR="007324C5" w:rsidRPr="00B638A8">
        <w:rPr>
          <w:sz w:val="28"/>
          <w:szCs w:val="28"/>
        </w:rPr>
        <w:t xml:space="preserve">Можно использовать игровой модуль (детская палатка, который можно использовать и как место уединения, где ребенок чувствует себя защищенным и может тихонечко играть. Такой домик позволяет детям "спрятаться" от внешнего мира, посекретничать. Также можно использовать его как сухой бассейн. Его наполнитель оказывает благотворный массажный эффект и способствует общему улучшению психофизического состояния, а </w:t>
      </w:r>
      <w:r w:rsidR="007324C5" w:rsidRPr="003A7C47">
        <w:rPr>
          <w:sz w:val="28"/>
          <w:szCs w:val="28"/>
        </w:rPr>
        <w:t>также он обладает целым рядом сенсорных свойств, которые снимают напряжение и усталость, поднимают настроение, укрепляют мышечную систему, улучшают координацию движений.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</w:t>
      </w:r>
      <w:r w:rsidR="00E7329D" w:rsidRPr="003A7C47">
        <w:rPr>
          <w:sz w:val="28"/>
          <w:szCs w:val="28"/>
        </w:rPr>
        <w:t>Неизменной любовью у детей пользуются театрализованные игры, которые с большим успехом используются в практике педагогами для профилактики психоэмоционального напряжения.</w:t>
      </w:r>
      <w:r w:rsidR="00955748" w:rsidRPr="003A7C47">
        <w:rPr>
          <w:sz w:val="28"/>
          <w:szCs w:val="28"/>
        </w:rPr>
        <w:t xml:space="preserve"> </w:t>
      </w:r>
      <w:r w:rsidR="00E7329D" w:rsidRPr="003A7C47">
        <w:rPr>
          <w:sz w:val="28"/>
          <w:szCs w:val="28"/>
        </w:rPr>
        <w:t xml:space="preserve">Театрализованные игры </w:t>
      </w:r>
      <w:r w:rsidR="00955748" w:rsidRPr="003A7C47">
        <w:rPr>
          <w:sz w:val="28"/>
          <w:szCs w:val="28"/>
        </w:rPr>
        <w:t xml:space="preserve"> </w:t>
      </w:r>
      <w:r w:rsidR="00E7329D" w:rsidRPr="003A7C47">
        <w:rPr>
          <w:sz w:val="28"/>
          <w:szCs w:val="28"/>
        </w:rPr>
        <w:t>рекомендовано применить для развития творческой самостоятельности, воображения и создания атмосферы эмоциональной безопасности.</w:t>
      </w:r>
      <w:r w:rsidR="00E9742A" w:rsidRPr="003A7C47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 </w:t>
      </w:r>
      <w:r w:rsidR="00546923" w:rsidRPr="003A7C47">
        <w:rPr>
          <w:sz w:val="28"/>
          <w:szCs w:val="28"/>
        </w:rPr>
        <w:t>Эффективным</w:t>
      </w:r>
      <w:r w:rsidR="00E9742A" w:rsidRPr="003A7C47">
        <w:rPr>
          <w:sz w:val="28"/>
          <w:szCs w:val="28"/>
        </w:rPr>
        <w:t xml:space="preserve"> средством для снятия нервного напряжения является физическая нагрузка. Использовать движения в качестве противовеса отри</w:t>
      </w:r>
      <w:r w:rsidR="00236C0D" w:rsidRPr="003A7C47">
        <w:rPr>
          <w:sz w:val="28"/>
          <w:szCs w:val="28"/>
        </w:rPr>
        <w:t>цательным эмоциям рекомендовала</w:t>
      </w:r>
      <w:r w:rsidR="00E9742A" w:rsidRPr="003A7C47">
        <w:rPr>
          <w:sz w:val="28"/>
          <w:szCs w:val="28"/>
        </w:rPr>
        <w:t xml:space="preserve"> Н. П. Бехтерева. Известный русский физиолог И. П. Павлов говорил о том, что любая физическая деятельность дарит мышечную радость, </w:t>
      </w:r>
      <w:r w:rsidR="00BF198A" w:rsidRPr="003A7C47">
        <w:rPr>
          <w:sz w:val="28"/>
          <w:szCs w:val="28"/>
        </w:rPr>
        <w:t>создавая уст</w:t>
      </w:r>
      <w:r>
        <w:rPr>
          <w:sz w:val="28"/>
          <w:szCs w:val="28"/>
        </w:rPr>
        <w:t>ойчивое настроение.</w:t>
      </w:r>
      <w:r>
        <w:rPr>
          <w:sz w:val="28"/>
          <w:szCs w:val="28"/>
        </w:rPr>
        <w:br/>
        <w:t xml:space="preserve">          </w:t>
      </w:r>
      <w:r w:rsidR="00BF198A" w:rsidRPr="003A7C47">
        <w:rPr>
          <w:sz w:val="28"/>
          <w:szCs w:val="28"/>
        </w:rPr>
        <w:t>Для </w:t>
      </w:r>
      <w:r w:rsidR="00BF198A" w:rsidRPr="003A7C47">
        <w:rPr>
          <w:bCs/>
          <w:sz w:val="28"/>
          <w:szCs w:val="28"/>
        </w:rPr>
        <w:t>снятия эмоционального напряжения</w:t>
      </w:r>
      <w:r w:rsidR="00BF198A" w:rsidRPr="003A7C47">
        <w:rPr>
          <w:sz w:val="28"/>
          <w:szCs w:val="28"/>
        </w:rPr>
        <w:t> у детей любого возраста можно использовать следующие упражнения:</w:t>
      </w:r>
      <w:r w:rsidR="00236C0D" w:rsidRPr="003A7C47">
        <w:rPr>
          <w:sz w:val="28"/>
          <w:szCs w:val="28"/>
        </w:rPr>
        <w:tab/>
      </w:r>
      <w:r w:rsidR="00236C0D" w:rsidRPr="003A7C47">
        <w:rPr>
          <w:sz w:val="28"/>
          <w:szCs w:val="28"/>
        </w:rPr>
        <w:br/>
      </w:r>
      <w:r w:rsidR="00044B33" w:rsidRPr="003A7C47">
        <w:rPr>
          <w:sz w:val="28"/>
          <w:szCs w:val="28"/>
        </w:rPr>
        <w:t xml:space="preserve">- </w:t>
      </w:r>
      <w:r w:rsidR="00CA1B64" w:rsidRPr="003A7C47">
        <w:rPr>
          <w:sz w:val="28"/>
          <w:szCs w:val="28"/>
        </w:rPr>
        <w:t>х</w:t>
      </w:r>
      <w:r w:rsidR="00A30177" w:rsidRPr="003A7C47">
        <w:rPr>
          <w:sz w:val="28"/>
          <w:szCs w:val="28"/>
        </w:rPr>
        <w:t>лоп</w:t>
      </w:r>
      <w:r w:rsidR="00CA1B64" w:rsidRPr="003A7C47">
        <w:rPr>
          <w:sz w:val="28"/>
          <w:szCs w:val="28"/>
        </w:rPr>
        <w:t>ки ладошками (10 раз);</w:t>
      </w:r>
      <w:r w:rsidR="00F00E89" w:rsidRPr="003A7C47">
        <w:rPr>
          <w:sz w:val="28"/>
          <w:szCs w:val="28"/>
        </w:rPr>
        <w:tab/>
      </w:r>
      <w:r w:rsidR="00F00E89" w:rsidRPr="003A7C47">
        <w:rPr>
          <w:sz w:val="28"/>
          <w:szCs w:val="28"/>
        </w:rPr>
        <w:br/>
      </w:r>
      <w:r w:rsidR="00044B33" w:rsidRPr="003A7C47">
        <w:rPr>
          <w:sz w:val="28"/>
          <w:szCs w:val="28"/>
        </w:rPr>
        <w:t xml:space="preserve">- </w:t>
      </w:r>
      <w:r w:rsidR="00CA1B64" w:rsidRPr="003A7C47">
        <w:rPr>
          <w:sz w:val="28"/>
          <w:szCs w:val="28"/>
        </w:rPr>
        <w:t>массаж головы (легкие массирующие движения по часовой стрелке, и против на протяжении 1 минуты);</w:t>
      </w:r>
      <w:r w:rsidR="00F00E89" w:rsidRPr="003A7C47">
        <w:rPr>
          <w:sz w:val="28"/>
          <w:szCs w:val="28"/>
        </w:rPr>
        <w:tab/>
      </w:r>
      <w:r w:rsidR="00F00E89" w:rsidRPr="003A7C47">
        <w:rPr>
          <w:sz w:val="28"/>
          <w:szCs w:val="28"/>
        </w:rPr>
        <w:br/>
      </w:r>
      <w:r w:rsidR="00633853" w:rsidRPr="003A7C47">
        <w:rPr>
          <w:sz w:val="28"/>
          <w:szCs w:val="28"/>
        </w:rPr>
        <w:t xml:space="preserve">- </w:t>
      </w:r>
      <w:r w:rsidR="00CA1B64" w:rsidRPr="003A7C47">
        <w:rPr>
          <w:sz w:val="28"/>
          <w:szCs w:val="28"/>
        </w:rPr>
        <w:t>массаж ушек (нежно помассировать ушные раковины на протяжении 1 минуты);</w:t>
      </w:r>
      <w:r w:rsidR="00044B33" w:rsidRPr="003A7C47">
        <w:rPr>
          <w:sz w:val="28"/>
          <w:szCs w:val="28"/>
        </w:rPr>
        <w:br/>
        <w:t>-</w:t>
      </w:r>
      <w:r w:rsidR="00CA1B64" w:rsidRPr="003A7C47">
        <w:rPr>
          <w:sz w:val="28"/>
          <w:szCs w:val="28"/>
        </w:rPr>
        <w:t xml:space="preserve"> </w:t>
      </w:r>
      <w:r w:rsidR="00044B33" w:rsidRPr="003A7C47">
        <w:rPr>
          <w:sz w:val="28"/>
          <w:szCs w:val="28"/>
        </w:rPr>
        <w:t>массаж пальчиков кистей правой и</w:t>
      </w:r>
      <w:r w:rsidR="00CA1B64" w:rsidRPr="003A7C47">
        <w:rPr>
          <w:sz w:val="28"/>
          <w:szCs w:val="28"/>
        </w:rPr>
        <w:t xml:space="preserve"> левой рук</w:t>
      </w:r>
      <w:r w:rsidR="00044B33" w:rsidRPr="003A7C47">
        <w:rPr>
          <w:sz w:val="28"/>
          <w:szCs w:val="28"/>
        </w:rPr>
        <w:t>и</w:t>
      </w:r>
      <w:r w:rsidR="00CA1B64" w:rsidRPr="003A7C47">
        <w:rPr>
          <w:sz w:val="28"/>
          <w:szCs w:val="28"/>
        </w:rPr>
        <w:t xml:space="preserve"> (на протяжении 1 минуты);</w:t>
      </w:r>
      <w:r w:rsidR="00F00E89" w:rsidRPr="003A7C47">
        <w:rPr>
          <w:sz w:val="28"/>
          <w:szCs w:val="28"/>
        </w:rPr>
        <w:tab/>
      </w:r>
      <w:r w:rsidR="00F00E89" w:rsidRPr="003A7C47">
        <w:rPr>
          <w:sz w:val="28"/>
          <w:szCs w:val="28"/>
        </w:rPr>
        <w:br/>
      </w:r>
      <w:r w:rsidR="00633853" w:rsidRPr="003A7C47">
        <w:rPr>
          <w:sz w:val="28"/>
          <w:szCs w:val="28"/>
        </w:rPr>
        <w:t>- пальчиковая гимнастика</w:t>
      </w:r>
      <w:r w:rsidR="009C6CD8" w:rsidRPr="003A7C47">
        <w:rPr>
          <w:sz w:val="28"/>
          <w:szCs w:val="28"/>
        </w:rPr>
        <w:t>.</w:t>
      </w:r>
      <w:r w:rsidR="007D4B87">
        <w:rPr>
          <w:sz w:val="28"/>
          <w:szCs w:val="28"/>
        </w:rPr>
        <w:tab/>
      </w:r>
      <w:r w:rsidR="007D4B87">
        <w:rPr>
          <w:sz w:val="28"/>
          <w:szCs w:val="28"/>
        </w:rPr>
        <w:br/>
      </w:r>
      <w:r w:rsidR="0046775E">
        <w:rPr>
          <w:sz w:val="28"/>
          <w:szCs w:val="28"/>
        </w:rPr>
        <w:tab/>
      </w:r>
      <w:r w:rsidR="007D4B87">
        <w:rPr>
          <w:color w:val="000000"/>
          <w:sz w:val="28"/>
          <w:szCs w:val="28"/>
        </w:rPr>
        <w:t xml:space="preserve">Правильно организованный сон. </w:t>
      </w:r>
      <w:r w:rsidR="007D4B87" w:rsidRPr="00EE117A">
        <w:rPr>
          <w:sz w:val="28"/>
          <w:szCs w:val="28"/>
        </w:rPr>
        <w:t>Значение правильно организованного сна для гигиены нервной системы ребенка переоценить невозможно. Еще И. П. Павловым было доказано, что во время сна восстанавливается физиологическое равновесие в организме. Причем такое восстановление не может быть достигнуто другими средствами и способами.</w:t>
      </w:r>
      <w:r w:rsidR="007D4B87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</w:t>
      </w:r>
      <w:r w:rsidR="00855DF7" w:rsidRPr="003A7C47">
        <w:rPr>
          <w:sz w:val="28"/>
          <w:szCs w:val="28"/>
        </w:rPr>
        <w:t>Опыт работы с воспитанниками</w:t>
      </w:r>
      <w:r w:rsidR="009C6CD8" w:rsidRPr="003A7C47">
        <w:rPr>
          <w:sz w:val="28"/>
          <w:szCs w:val="28"/>
        </w:rPr>
        <w:t xml:space="preserve"> показывает, что применение упражнений на релаксацию, позволяет успокаивать ребенка, снимать мышечное и эмоциональное напряжение, развивать воображение, фантазию. Релаксационные упражнения обычно сопровождаются расслабляющей музыкой.</w:t>
      </w:r>
      <w:r w:rsidR="00855DF7" w:rsidRPr="003A7C47">
        <w:rPr>
          <w:sz w:val="28"/>
          <w:szCs w:val="28"/>
        </w:rPr>
        <w:t xml:space="preserve"> Например:</w:t>
      </w:r>
      <w:r w:rsidR="006D2D18" w:rsidRPr="003A7C47">
        <w:rPr>
          <w:sz w:val="28"/>
          <w:szCs w:val="28"/>
        </w:rPr>
        <w:t xml:space="preserve"> </w:t>
      </w:r>
      <w:r w:rsidR="00690B2F">
        <w:rPr>
          <w:sz w:val="28"/>
          <w:szCs w:val="28"/>
        </w:rPr>
        <w:t>«</w:t>
      </w:r>
      <w:r w:rsidR="009C6CD8" w:rsidRPr="003A7C47">
        <w:rPr>
          <w:sz w:val="28"/>
          <w:szCs w:val="28"/>
        </w:rPr>
        <w:t xml:space="preserve">Котики бегали и устали, и на коврик прилегли. И беленький котик Ваня прилег, и рыженький котик Сеня прилег, и шустрый </w:t>
      </w:r>
      <w:r w:rsidR="009C6CD8" w:rsidRPr="003A7C47">
        <w:rPr>
          <w:sz w:val="28"/>
          <w:szCs w:val="28"/>
        </w:rPr>
        <w:lastRenderedPageBreak/>
        <w:t>котенок Таня прилегла. Лапки котята вытянули, лапки у котят становятся тяжелыми, </w:t>
      </w:r>
      <w:r w:rsidR="009C6CD8" w:rsidRPr="003A7C47">
        <w:rPr>
          <w:sz w:val="28"/>
          <w:szCs w:val="28"/>
          <w:u w:val="single"/>
        </w:rPr>
        <w:t>теплыми</w:t>
      </w:r>
      <w:r w:rsidR="009C6CD8" w:rsidRPr="003A7C47">
        <w:rPr>
          <w:sz w:val="28"/>
          <w:szCs w:val="28"/>
        </w:rPr>
        <w:t>: и у котика Тани теплые, и у котика Толи теплые, и у котика Андрюши теплые и тяжелые, никак не поднять. Всем тепло и хорошо лежать на мягком коврике. Закрываются глазки </w:t>
      </w:r>
      <w:r w:rsidR="009C6CD8" w:rsidRPr="003A7C47">
        <w:rPr>
          <w:sz w:val="28"/>
          <w:szCs w:val="28"/>
          <w:u w:val="single"/>
        </w:rPr>
        <w:t>котят</w:t>
      </w:r>
      <w:r w:rsidR="009C6CD8" w:rsidRPr="003A7C47">
        <w:rPr>
          <w:sz w:val="28"/>
          <w:szCs w:val="28"/>
        </w:rPr>
        <w:t>: заснул котенок Ванюша, слипаются глазки у кошечки Ирины. Спят котики. Снится им зеленая полянка, теплое солнышко. Отдохнули котики, вытянули лапки, глубоко взд</w:t>
      </w:r>
      <w:r w:rsidR="00690B2F">
        <w:rPr>
          <w:sz w:val="28"/>
          <w:szCs w:val="28"/>
        </w:rPr>
        <w:t>охнули и открыли глазки!»</w:t>
      </w:r>
      <w:r w:rsidR="00690B2F">
        <w:rPr>
          <w:sz w:val="28"/>
          <w:szCs w:val="28"/>
        </w:rPr>
        <w:tab/>
      </w:r>
      <w:r w:rsidR="005A715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4D6CAB">
        <w:rPr>
          <w:sz w:val="28"/>
          <w:szCs w:val="28"/>
        </w:rPr>
        <w:t>Снять</w:t>
      </w:r>
      <w:r w:rsidR="004D6CAB">
        <w:rPr>
          <w:b/>
          <w:bCs/>
          <w:sz w:val="28"/>
          <w:szCs w:val="28"/>
        </w:rPr>
        <w:t xml:space="preserve"> </w:t>
      </w:r>
      <w:r w:rsidR="004D6CAB" w:rsidRPr="004D6CAB">
        <w:rPr>
          <w:bCs/>
          <w:sz w:val="28"/>
          <w:szCs w:val="28"/>
        </w:rPr>
        <w:t>эмоциональное напряжение</w:t>
      </w:r>
      <w:r>
        <w:rPr>
          <w:sz w:val="28"/>
          <w:szCs w:val="28"/>
        </w:rPr>
        <w:t xml:space="preserve"> у детей любого возраста </w:t>
      </w:r>
      <w:r w:rsidR="004D6CAB">
        <w:rPr>
          <w:sz w:val="28"/>
          <w:szCs w:val="28"/>
        </w:rPr>
        <w:t xml:space="preserve">помогает </w:t>
      </w:r>
      <w:proofErr w:type="spellStart"/>
      <w:r w:rsidR="004D6CAB">
        <w:rPr>
          <w:sz w:val="28"/>
          <w:szCs w:val="28"/>
        </w:rPr>
        <w:t>арттерапия</w:t>
      </w:r>
      <w:proofErr w:type="spellEnd"/>
      <w:r w:rsidR="004D6CAB">
        <w:rPr>
          <w:sz w:val="28"/>
          <w:szCs w:val="28"/>
        </w:rPr>
        <w:t xml:space="preserve"> и музыкальная терапия</w:t>
      </w:r>
      <w:r w:rsidR="00CA1B64" w:rsidRPr="003A7C47">
        <w:rPr>
          <w:sz w:val="28"/>
          <w:szCs w:val="28"/>
        </w:rPr>
        <w:t>.</w:t>
      </w:r>
      <w:r w:rsidR="0046775E">
        <w:rPr>
          <w:sz w:val="28"/>
          <w:szCs w:val="28"/>
        </w:rPr>
        <w:t xml:space="preserve"> </w:t>
      </w:r>
      <w:r w:rsidR="006E03DE">
        <w:rPr>
          <w:sz w:val="28"/>
          <w:szCs w:val="28"/>
        </w:rPr>
        <w:t>Например,</w:t>
      </w:r>
      <w:r w:rsidR="0046775E">
        <w:rPr>
          <w:sz w:val="28"/>
          <w:szCs w:val="28"/>
        </w:rPr>
        <w:t xml:space="preserve"> у</w:t>
      </w:r>
      <w:r w:rsidR="00CA1B64" w:rsidRPr="003A7C47">
        <w:rPr>
          <w:sz w:val="28"/>
          <w:szCs w:val="28"/>
        </w:rPr>
        <w:t>пражнение </w:t>
      </w:r>
      <w:r w:rsidR="00CA1B64" w:rsidRPr="0046775E">
        <w:rPr>
          <w:iCs/>
          <w:sz w:val="28"/>
          <w:szCs w:val="28"/>
        </w:rPr>
        <w:t>«Музыкальная загадка»</w:t>
      </w:r>
      <w:r w:rsidR="0046775E">
        <w:rPr>
          <w:iCs/>
          <w:sz w:val="28"/>
          <w:szCs w:val="28"/>
        </w:rPr>
        <w:t>:</w:t>
      </w:r>
      <w:r w:rsidR="006E03DE">
        <w:rPr>
          <w:iCs/>
          <w:sz w:val="28"/>
          <w:szCs w:val="28"/>
        </w:rPr>
        <w:t xml:space="preserve"> ребенок</w:t>
      </w:r>
      <w:r w:rsidR="006E03DE">
        <w:rPr>
          <w:sz w:val="28"/>
          <w:szCs w:val="28"/>
        </w:rPr>
        <w:t xml:space="preserve"> слушает</w:t>
      </w:r>
      <w:r w:rsidR="00CA1B64" w:rsidRPr="003A7C47">
        <w:rPr>
          <w:sz w:val="28"/>
          <w:szCs w:val="28"/>
        </w:rPr>
        <w:t xml:space="preserve"> запись какого-то музыкального </w:t>
      </w:r>
      <w:r w:rsidR="00901653">
        <w:rPr>
          <w:sz w:val="28"/>
          <w:szCs w:val="28"/>
        </w:rPr>
        <w:t>произведения, затем предполагает</w:t>
      </w:r>
      <w:r w:rsidR="00CA1B64" w:rsidRPr="003A7C47">
        <w:rPr>
          <w:sz w:val="28"/>
          <w:szCs w:val="28"/>
        </w:rPr>
        <w:t>, какую картину задумал ко</w:t>
      </w:r>
      <w:r w:rsidR="00901653">
        <w:rPr>
          <w:sz w:val="28"/>
          <w:szCs w:val="28"/>
        </w:rPr>
        <w:t xml:space="preserve">мпозитор. Можно предложить </w:t>
      </w:r>
      <w:r w:rsidR="00901653" w:rsidRPr="003A7C47">
        <w:rPr>
          <w:sz w:val="28"/>
          <w:szCs w:val="28"/>
        </w:rPr>
        <w:t>нарисовать</w:t>
      </w:r>
      <w:r w:rsidR="00CA1B64" w:rsidRPr="003A7C47">
        <w:rPr>
          <w:sz w:val="28"/>
          <w:szCs w:val="28"/>
        </w:rPr>
        <w:t xml:space="preserve"> возникшую в процессе слушания картину</w:t>
      </w:r>
      <w:r w:rsidR="00901653">
        <w:rPr>
          <w:sz w:val="28"/>
          <w:szCs w:val="28"/>
        </w:rPr>
        <w:t>, затем рассказать, почему у него возник</w:t>
      </w:r>
      <w:r w:rsidR="009F1FD8">
        <w:rPr>
          <w:sz w:val="28"/>
          <w:szCs w:val="28"/>
        </w:rPr>
        <w:t>ли</w:t>
      </w:r>
      <w:r w:rsidR="00CA1B64" w:rsidRPr="003A7C47">
        <w:rPr>
          <w:sz w:val="28"/>
          <w:szCs w:val="28"/>
        </w:rPr>
        <w:t xml:space="preserve"> именно такие образы.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</w:t>
      </w:r>
      <w:r w:rsidR="00CA1B64" w:rsidRPr="003A7C47">
        <w:rPr>
          <w:sz w:val="28"/>
          <w:szCs w:val="28"/>
        </w:rPr>
        <w:t xml:space="preserve">Для снятия психоэмоционального напряжения можно использовать </w:t>
      </w:r>
      <w:proofErr w:type="spellStart"/>
      <w:r w:rsidR="00CA1B64" w:rsidRPr="003A7C47">
        <w:rPr>
          <w:sz w:val="28"/>
          <w:szCs w:val="28"/>
        </w:rPr>
        <w:t>психогимнастику</w:t>
      </w:r>
      <w:proofErr w:type="spellEnd"/>
      <w:r w:rsidR="00CA1B64" w:rsidRPr="003A7C47">
        <w:rPr>
          <w:sz w:val="28"/>
          <w:szCs w:val="28"/>
        </w:rPr>
        <w:t xml:space="preserve">. Дети изучают различные эмоции и учатся ими управлять. </w:t>
      </w:r>
      <w:proofErr w:type="spellStart"/>
      <w:r w:rsidR="00CA1B64" w:rsidRPr="003A7C47">
        <w:rPr>
          <w:sz w:val="28"/>
          <w:szCs w:val="28"/>
        </w:rPr>
        <w:t>Психогимнастика</w:t>
      </w:r>
      <w:proofErr w:type="spellEnd"/>
      <w:r w:rsidR="00CA1B64" w:rsidRPr="003A7C47">
        <w:rPr>
          <w:sz w:val="28"/>
          <w:szCs w:val="28"/>
        </w:rPr>
        <w:t xml:space="preserve"> помогает детям преодолевать барьеры в общении, лучше понять себя и других, снимает психическое напряжение, дает возможность самовыражению и снятию мышечного напряжения при тревожности.</w:t>
      </w:r>
      <w:r>
        <w:rPr>
          <w:sz w:val="28"/>
          <w:szCs w:val="28"/>
        </w:rPr>
        <w:br/>
      </w:r>
      <w:r w:rsidR="00220A2D">
        <w:rPr>
          <w:sz w:val="28"/>
          <w:szCs w:val="28"/>
        </w:rPr>
        <w:t xml:space="preserve">Например, ребенку можно </w:t>
      </w:r>
      <w:r w:rsidRPr="00142110">
        <w:rPr>
          <w:sz w:val="28"/>
          <w:szCs w:val="28"/>
        </w:rPr>
        <w:t>предложить изобраз</w:t>
      </w:r>
      <w:r w:rsidR="00220A2D">
        <w:rPr>
          <w:sz w:val="28"/>
          <w:szCs w:val="28"/>
        </w:rPr>
        <w:t xml:space="preserve">ить без слов предоставленные взрослым </w:t>
      </w:r>
      <w:r w:rsidRPr="00142110">
        <w:rPr>
          <w:sz w:val="28"/>
          <w:szCs w:val="28"/>
        </w:rPr>
        <w:t>ситуации. В качестве примера можно привести следующий эпизод из всем известной</w:t>
      </w:r>
      <w:r w:rsidR="00220A2D">
        <w:rPr>
          <w:sz w:val="28"/>
          <w:szCs w:val="28"/>
        </w:rPr>
        <w:t xml:space="preserve"> сказки:</w:t>
      </w:r>
      <w:r w:rsidRPr="00142110">
        <w:rPr>
          <w:sz w:val="28"/>
          <w:szCs w:val="28"/>
        </w:rPr>
        <w:t xml:space="preserve"> Красная Шапочка бежит по лесу к своей бабушке (радость), по пути ей встречается множество лесных жителей (любопытство и улыбка). Вдруг девочка увидела волка (испуг) и т.д. При эмоциональном </w:t>
      </w:r>
      <w:r w:rsidR="00220A2D">
        <w:rPr>
          <w:sz w:val="28"/>
          <w:szCs w:val="28"/>
        </w:rPr>
        <w:t>восприятии сказки ребенок должен</w:t>
      </w:r>
      <w:r w:rsidRPr="00142110">
        <w:rPr>
          <w:sz w:val="28"/>
          <w:szCs w:val="28"/>
        </w:rPr>
        <w:t xml:space="preserve"> использовать не только мимику, но и двигаться.</w:t>
      </w:r>
      <w:r w:rsidR="009C0B48">
        <w:rPr>
          <w:sz w:val="28"/>
          <w:szCs w:val="28"/>
        </w:rPr>
        <w:br/>
        <w:t xml:space="preserve">            </w:t>
      </w:r>
      <w:r w:rsidR="00220A2D">
        <w:rPr>
          <w:sz w:val="28"/>
          <w:szCs w:val="28"/>
        </w:rPr>
        <w:t xml:space="preserve">Уважаемые родители, </w:t>
      </w:r>
      <w:r w:rsidR="00220A2D">
        <w:rPr>
          <w:color w:val="000000"/>
          <w:sz w:val="28"/>
          <w:szCs w:val="28"/>
        </w:rPr>
        <w:t>е</w:t>
      </w:r>
      <w:r w:rsidR="00030299" w:rsidRPr="003A7C47">
        <w:rPr>
          <w:color w:val="000000"/>
          <w:sz w:val="28"/>
          <w:szCs w:val="28"/>
        </w:rPr>
        <w:t>сли ваш ребенок испытывает эмоциональные затруднения, помните о том, что:</w:t>
      </w:r>
      <w:r w:rsidR="008B21CC">
        <w:rPr>
          <w:color w:val="000000"/>
          <w:sz w:val="28"/>
          <w:szCs w:val="28"/>
        </w:rPr>
        <w:tab/>
      </w:r>
      <w:r w:rsidR="008B21CC">
        <w:rPr>
          <w:sz w:val="28"/>
          <w:szCs w:val="28"/>
        </w:rPr>
        <w:br/>
      </w:r>
      <w:r w:rsidR="008E3EF8" w:rsidRPr="003A7C47">
        <w:rPr>
          <w:color w:val="000000"/>
          <w:sz w:val="28"/>
          <w:szCs w:val="28"/>
        </w:rPr>
        <w:t>1. Нельзя учить детей подавлять эмоции, надо их научить правильно направлять, проявлять свои чувства.</w:t>
      </w:r>
      <w:r w:rsidR="008B21CC">
        <w:rPr>
          <w:color w:val="000000"/>
          <w:sz w:val="28"/>
          <w:szCs w:val="28"/>
        </w:rPr>
        <w:tab/>
      </w:r>
      <w:r w:rsidR="008B21CC">
        <w:rPr>
          <w:sz w:val="28"/>
          <w:szCs w:val="28"/>
        </w:rPr>
        <w:br/>
      </w:r>
      <w:r w:rsidR="008E3EF8" w:rsidRPr="003A7C47">
        <w:rPr>
          <w:color w:val="000000"/>
          <w:sz w:val="28"/>
          <w:szCs w:val="28"/>
        </w:rPr>
        <w:t xml:space="preserve">2. Эмоции рождаются в процессе взаимодействия с окружающим миром. </w:t>
      </w:r>
      <w:r w:rsidR="008E3EF8" w:rsidRPr="003A7C47">
        <w:rPr>
          <w:color w:val="000000"/>
          <w:sz w:val="28"/>
          <w:szCs w:val="28"/>
        </w:rPr>
        <w:lastRenderedPageBreak/>
        <w:t>Необходимо научить ребенка адекватным формам реагирования на те или иные ситуации или явления внешней среды.</w:t>
      </w:r>
      <w:r w:rsidR="008B21CC">
        <w:rPr>
          <w:color w:val="000000"/>
          <w:sz w:val="28"/>
          <w:szCs w:val="28"/>
        </w:rPr>
        <w:tab/>
      </w:r>
      <w:r w:rsidR="008B21CC">
        <w:rPr>
          <w:sz w:val="28"/>
          <w:szCs w:val="28"/>
        </w:rPr>
        <w:br/>
      </w:r>
      <w:r w:rsidR="008E3EF8" w:rsidRPr="003A7C47">
        <w:rPr>
          <w:color w:val="000000"/>
          <w:sz w:val="28"/>
          <w:szCs w:val="28"/>
        </w:rPr>
        <w:t>3. Не надо ограждать ребенка от отрицательных переживаний. Невозможно избежать негатива в повседневной жизни, и искусственное создание "тепличных условий" лишь на короткий период снимает проблему, а через некоторое время она проявится более остро. Нужно учитывать не просто модальность эмоций (отрицательные или положительные), а, прежде всего, их интенсивность.</w:t>
      </w:r>
      <w:r w:rsidR="008B21CC">
        <w:rPr>
          <w:sz w:val="28"/>
          <w:szCs w:val="28"/>
        </w:rPr>
        <w:br/>
      </w:r>
      <w:r w:rsidR="008E3EF8" w:rsidRPr="003A7C47">
        <w:rPr>
          <w:color w:val="000000"/>
          <w:sz w:val="28"/>
          <w:szCs w:val="28"/>
        </w:rPr>
        <w:t>4. Чувства ребенка нельзя оценивать, невозможно требовать, чтобы он не переживал того, что переживает. Как правило, бурные аффективные реакции – это результат длительного сдерживания эмоций.</w:t>
      </w:r>
      <w:r w:rsidR="008B21CC">
        <w:rPr>
          <w:color w:val="000000"/>
          <w:sz w:val="28"/>
          <w:szCs w:val="28"/>
        </w:rPr>
        <w:tab/>
      </w:r>
      <w:r w:rsidR="008B21CC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CA1B64" w:rsidRPr="003A7C47">
        <w:rPr>
          <w:sz w:val="28"/>
          <w:szCs w:val="28"/>
        </w:rPr>
        <w:t>Практика показывает, чтобы достичь коррекционного эффекта, в результате специальных занятий с ребенком в детском саду, необходима преемственность работы МДОУ и воспитания в семье. Для эмоционального благополучия детей очень важно взаимопонимание между родителями и детьми.</w:t>
      </w:r>
    </w:p>
    <w:p w14:paraId="6A641853" w14:textId="77777777" w:rsidR="00CA1B64" w:rsidRPr="003A7C47" w:rsidRDefault="00CA1B64" w:rsidP="00A76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06158D" w14:textId="77777777" w:rsidR="00CA1B64" w:rsidRPr="003A7C47" w:rsidRDefault="00CA1B64" w:rsidP="00A76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757D32" w14:textId="77777777" w:rsidR="00CA1B64" w:rsidRPr="003A7C47" w:rsidRDefault="00CA1B64" w:rsidP="00A76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5098C4" w14:textId="77777777" w:rsidR="00CA1B64" w:rsidRPr="003A7C47" w:rsidRDefault="00CA1B64" w:rsidP="00A76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017A7D" w14:textId="77777777" w:rsidR="00CA1B64" w:rsidRPr="003A7C47" w:rsidRDefault="00CA1B64" w:rsidP="00A76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C4B474" w14:textId="77777777" w:rsidR="00CA1B64" w:rsidRPr="003A7C47" w:rsidRDefault="00CA1B64" w:rsidP="00A76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A1B64" w:rsidRPr="003A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F47"/>
    <w:multiLevelType w:val="multilevel"/>
    <w:tmpl w:val="AE9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9232D"/>
    <w:multiLevelType w:val="multilevel"/>
    <w:tmpl w:val="653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22C4C"/>
    <w:multiLevelType w:val="multilevel"/>
    <w:tmpl w:val="2EAE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F68C1"/>
    <w:multiLevelType w:val="multilevel"/>
    <w:tmpl w:val="F772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24DFC"/>
    <w:multiLevelType w:val="multilevel"/>
    <w:tmpl w:val="FBB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50AB6"/>
    <w:multiLevelType w:val="multilevel"/>
    <w:tmpl w:val="2DCA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F26F9"/>
    <w:multiLevelType w:val="multilevel"/>
    <w:tmpl w:val="A07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34C6C"/>
    <w:multiLevelType w:val="multilevel"/>
    <w:tmpl w:val="24E4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64"/>
    <w:rsid w:val="00030299"/>
    <w:rsid w:val="00043907"/>
    <w:rsid w:val="00044B33"/>
    <w:rsid w:val="00052C55"/>
    <w:rsid w:val="000C496A"/>
    <w:rsid w:val="001208EA"/>
    <w:rsid w:val="00142110"/>
    <w:rsid w:val="001561F3"/>
    <w:rsid w:val="00195A33"/>
    <w:rsid w:val="001A0244"/>
    <w:rsid w:val="001D5F98"/>
    <w:rsid w:val="001E1009"/>
    <w:rsid w:val="00220A2D"/>
    <w:rsid w:val="00236C0D"/>
    <w:rsid w:val="002B404D"/>
    <w:rsid w:val="002E116C"/>
    <w:rsid w:val="003A7C47"/>
    <w:rsid w:val="003F05DE"/>
    <w:rsid w:val="004367FA"/>
    <w:rsid w:val="0046775E"/>
    <w:rsid w:val="004B5B58"/>
    <w:rsid w:val="004D6CAB"/>
    <w:rsid w:val="004E2F0D"/>
    <w:rsid w:val="00546923"/>
    <w:rsid w:val="005935C2"/>
    <w:rsid w:val="00597E1E"/>
    <w:rsid w:val="005A7154"/>
    <w:rsid w:val="005D6961"/>
    <w:rsid w:val="00633853"/>
    <w:rsid w:val="006432F6"/>
    <w:rsid w:val="0067453C"/>
    <w:rsid w:val="00690B2F"/>
    <w:rsid w:val="00694C06"/>
    <w:rsid w:val="006B27AF"/>
    <w:rsid w:val="006C5FB5"/>
    <w:rsid w:val="006D2D18"/>
    <w:rsid w:val="006D7E80"/>
    <w:rsid w:val="006E03DE"/>
    <w:rsid w:val="007324C5"/>
    <w:rsid w:val="0078764F"/>
    <w:rsid w:val="007D4B87"/>
    <w:rsid w:val="007F1D23"/>
    <w:rsid w:val="008505D9"/>
    <w:rsid w:val="00855DF7"/>
    <w:rsid w:val="008A72F0"/>
    <w:rsid w:val="008B21CC"/>
    <w:rsid w:val="008E3EF8"/>
    <w:rsid w:val="00901653"/>
    <w:rsid w:val="00955748"/>
    <w:rsid w:val="009A1550"/>
    <w:rsid w:val="009A4097"/>
    <w:rsid w:val="009C0B48"/>
    <w:rsid w:val="009C3C27"/>
    <w:rsid w:val="009C6CD8"/>
    <w:rsid w:val="009F1FD8"/>
    <w:rsid w:val="00A05CE6"/>
    <w:rsid w:val="00A06CE4"/>
    <w:rsid w:val="00A14FC0"/>
    <w:rsid w:val="00A30177"/>
    <w:rsid w:val="00A41B98"/>
    <w:rsid w:val="00A76527"/>
    <w:rsid w:val="00A958E9"/>
    <w:rsid w:val="00AE2B3C"/>
    <w:rsid w:val="00AF7CA9"/>
    <w:rsid w:val="00B03A14"/>
    <w:rsid w:val="00B46879"/>
    <w:rsid w:val="00B638A8"/>
    <w:rsid w:val="00B77BEB"/>
    <w:rsid w:val="00BF198A"/>
    <w:rsid w:val="00C82655"/>
    <w:rsid w:val="00CA1B64"/>
    <w:rsid w:val="00D01CA2"/>
    <w:rsid w:val="00D5474B"/>
    <w:rsid w:val="00D700EF"/>
    <w:rsid w:val="00DE6883"/>
    <w:rsid w:val="00E7329D"/>
    <w:rsid w:val="00E9742A"/>
    <w:rsid w:val="00ED7D94"/>
    <w:rsid w:val="00EE117A"/>
    <w:rsid w:val="00EE62F6"/>
    <w:rsid w:val="00F00E89"/>
    <w:rsid w:val="00F22B72"/>
    <w:rsid w:val="00F85BA4"/>
    <w:rsid w:val="00FC3B5F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0342"/>
  <w15:chartTrackingRefBased/>
  <w15:docId w15:val="{EEA814D1-31C0-448D-B197-1AA02D8D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2020-04-15T23:40:00Z</cp:lastPrinted>
  <dcterms:created xsi:type="dcterms:W3CDTF">2020-02-15T08:58:00Z</dcterms:created>
  <dcterms:modified xsi:type="dcterms:W3CDTF">2021-06-09T08:26:00Z</dcterms:modified>
</cp:coreProperties>
</file>