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2" w:rsidRPr="005E4EC2" w:rsidRDefault="005E4EC2" w:rsidP="005E4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0" w:name="_GoBack"/>
      <w:r w:rsidRPr="005E4EC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КОНСПЕКТ ИНТЕГРИРОВАННОЙ НОД ПО НРАВСТВЕННО-ПАТРИОТИЧЕСКОМУ ВОСПИТАНИЮ В МЛАДШЕЙ ГРУППЕ </w:t>
      </w:r>
    </w:p>
    <w:p w:rsidR="00C77DDC" w:rsidRPr="005E4EC2" w:rsidRDefault="005E4EC2" w:rsidP="005E4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«МОЯ СЕМЬЯ»</w:t>
      </w:r>
    </w:p>
    <w:bookmarkEnd w:id="0"/>
    <w:p w:rsidR="005E4EC2" w:rsidRPr="005E4EC2" w:rsidRDefault="005E4EC2" w:rsidP="005E4EC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/>
          <w:sz w:val="28"/>
          <w:szCs w:val="24"/>
          <w:lang w:eastAsia="ru-RU"/>
        </w:rPr>
      </w:pPr>
      <w:r w:rsidRPr="005E4EC2">
        <w:rPr>
          <w:rFonts w:ascii="Arial" w:eastAsia="Times New Roman" w:hAnsi="Arial" w:cs="Arial"/>
          <w:bCs/>
          <w:i/>
          <w:sz w:val="28"/>
          <w:szCs w:val="24"/>
          <w:lang w:eastAsia="ru-RU"/>
        </w:rPr>
        <w:t>Сулимова Л.С.,</w:t>
      </w:r>
    </w:p>
    <w:p w:rsidR="005E4EC2" w:rsidRPr="005E4EC2" w:rsidRDefault="005E4EC2" w:rsidP="005E4EC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/>
          <w:sz w:val="28"/>
          <w:szCs w:val="24"/>
          <w:lang w:eastAsia="ru-RU"/>
        </w:rPr>
      </w:pPr>
      <w:r w:rsidRPr="005E4EC2">
        <w:rPr>
          <w:rFonts w:ascii="Arial" w:eastAsia="Times New Roman" w:hAnsi="Arial" w:cs="Arial"/>
          <w:bCs/>
          <w:i/>
          <w:sz w:val="28"/>
          <w:szCs w:val="24"/>
          <w:lang w:eastAsia="ru-RU"/>
        </w:rPr>
        <w:t xml:space="preserve">воспитатель </w:t>
      </w:r>
    </w:p>
    <w:p w:rsidR="005E4EC2" w:rsidRPr="005E4EC2" w:rsidRDefault="005E4EC2" w:rsidP="005E4EC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/>
          <w:sz w:val="28"/>
          <w:szCs w:val="24"/>
          <w:lang w:eastAsia="ru-RU"/>
        </w:rPr>
      </w:pPr>
      <w:r w:rsidRPr="005E4EC2">
        <w:rPr>
          <w:rFonts w:ascii="Arial" w:eastAsia="Times New Roman" w:hAnsi="Arial" w:cs="Arial"/>
          <w:bCs/>
          <w:i/>
          <w:sz w:val="28"/>
          <w:szCs w:val="24"/>
          <w:lang w:eastAsia="ru-RU"/>
        </w:rPr>
        <w:t>МБДОУ «Детский сад №4»,</w:t>
      </w:r>
    </w:p>
    <w:p w:rsidR="005E4EC2" w:rsidRPr="005E4EC2" w:rsidRDefault="005E4EC2" w:rsidP="005E4E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4EC2">
        <w:rPr>
          <w:rFonts w:ascii="Arial" w:eastAsia="Times New Roman" w:hAnsi="Arial" w:cs="Arial"/>
          <w:bCs/>
          <w:i/>
          <w:sz w:val="28"/>
          <w:szCs w:val="24"/>
          <w:lang w:eastAsia="ru-RU"/>
        </w:rPr>
        <w:t>г. Арзамас</w:t>
      </w:r>
    </w:p>
    <w:p w:rsidR="005E4EC2" w:rsidRPr="005E4EC2" w:rsidRDefault="005E4EC2" w:rsidP="00A94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4A04" w:rsidRDefault="00A94A04" w:rsidP="00A94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A04" w:rsidRPr="005E4EC2" w:rsidRDefault="00A94A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i/>
          <w:sz w:val="28"/>
          <w:szCs w:val="28"/>
          <w:lang w:eastAsia="ru-RU"/>
        </w:rPr>
        <w:t>Цель: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систематизирование представлений детей о семье.</w:t>
      </w:r>
    </w:p>
    <w:p w:rsidR="00C77DDC" w:rsidRPr="005E4EC2" w:rsidRDefault="001C724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C77DDC" w:rsidRPr="005E4EC2" w:rsidRDefault="00A94A04" w:rsidP="005E4EC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</w:t>
      </w:r>
      <w:r w:rsidR="001C724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пособствовать формированию умения </w:t>
      </w:r>
      <w:r w:rsidR="00C77DD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называть членов своей семьи, понимать роль взрослых и детей в семье.</w:t>
      </w:r>
    </w:p>
    <w:p w:rsidR="00C77DDC" w:rsidRPr="005E4EC2" w:rsidRDefault="00C77DDC" w:rsidP="005E4EC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Воспитывать привязанность ребенка к семье, любовь и заботливое отношение к членам своей семьи.</w:t>
      </w:r>
    </w:p>
    <w:p w:rsidR="00C77DDC" w:rsidRPr="005E4EC2" w:rsidRDefault="001C7241" w:rsidP="005E4EC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Способствовать развитию умения</w:t>
      </w:r>
      <w:r w:rsidR="00C77DD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выражать свои чувства (радость, нежность).</w:t>
      </w:r>
    </w:p>
    <w:p w:rsidR="00C77DDC" w:rsidRPr="005E4EC2" w:rsidRDefault="00C77DDC" w:rsidP="005E4EC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Вовлекать детей в разговор; развивать диалогическую форму речи</w:t>
      </w:r>
      <w:r w:rsidR="001C724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продолжать расширять и активизировать словарный запас детей на основе обогащения представлений о ближайшем окружении.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C77DDC" w:rsidRPr="005E4EC2" w:rsidRDefault="00C77DDC" w:rsidP="005E4EC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Игровой: сюрпризный момент, дидактические игры, пальчиковые игры.</w:t>
      </w:r>
    </w:p>
    <w:p w:rsidR="00C77DDC" w:rsidRPr="005E4EC2" w:rsidRDefault="00C77DDC" w:rsidP="005E4EC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Словесный: беседа, вопросы, указания, поощрения, художественное слово (загадки, стихи, потешки).</w:t>
      </w:r>
    </w:p>
    <w:p w:rsidR="00C77DDC" w:rsidRPr="005E4EC2" w:rsidRDefault="00C77DDC" w:rsidP="005E4EC2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Наглядный: показ иллюстраций.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Материал: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Дем</w:t>
      </w:r>
      <w:r w:rsidR="001C7241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онстрационный материал:</w:t>
      </w:r>
      <w:r w:rsidR="001C724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кукла</w:t>
      </w:r>
      <w:r w:rsidR="001C724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Маша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домик, </w:t>
      </w:r>
      <w:r w:rsidR="00F3559F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картинки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членов семьи</w:t>
      </w:r>
      <w:r w:rsidR="00F3559F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(мама, папа, бабушка, дедушка)</w:t>
      </w:r>
      <w:r w:rsidR="00D23A00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сундучок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BC751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мольберт</w:t>
      </w:r>
      <w:r w:rsid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BC751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(2 шт.)</w:t>
      </w:r>
      <w:r w:rsidR="002E36F5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7DDC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="001C7241" w:rsidRPr="005E4EC2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7241" w:rsidRPr="005E4EC2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пластилин, доски для лепки, </w:t>
      </w:r>
      <w:r w:rsidR="001C724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ердечки из картона.</w:t>
      </w:r>
    </w:p>
    <w:p w:rsidR="00B60965" w:rsidRPr="005E4EC2" w:rsidRDefault="00B60965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241" w:rsidRPr="005E4EC2" w:rsidRDefault="00C77DDC" w:rsidP="005E4EC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занятия</w:t>
      </w:r>
      <w:r w:rsidR="001C7241"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Утром встали малыши,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детский сад они пришли.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Гости здесь у нас с утра,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Поздоровайтесь, друзья!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Здравствуйте!</w:t>
      </w:r>
    </w:p>
    <w:p w:rsidR="00545A98" w:rsidRPr="005E4EC2" w:rsidRDefault="00753A8D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C77DDC"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 «Здравствуйте, ребята! »</w:t>
      </w:r>
    </w:p>
    <w:p w:rsidR="00753A8D" w:rsidRPr="005E4EC2" w:rsidRDefault="00753A8D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lang w:eastAsia="ru-RU"/>
        </w:rPr>
        <w:t>Каждый новый день надо начинать хорошим настроением. А чтобы настроение было хорошим и веселым, давайте вст</w:t>
      </w:r>
      <w:r w:rsidR="00DA4591" w:rsidRPr="005E4EC2">
        <w:rPr>
          <w:rFonts w:ascii="Arial" w:eastAsia="Times New Roman" w:hAnsi="Arial" w:cs="Arial"/>
          <w:sz w:val="28"/>
          <w:szCs w:val="28"/>
          <w:lang w:eastAsia="ru-RU"/>
        </w:rPr>
        <w:t xml:space="preserve">анем в круг, </w:t>
      </w:r>
      <w:r w:rsidR="00DA4591" w:rsidRPr="005E4EC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возьмемся за руки. 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>Почувствуйте, как по нашим рукам, из ладошки в ладошку, переходит доброта. Улыбнемся и пожелаем друг другу доброго утра и радостного настроения.</w:t>
      </w:r>
    </w:p>
    <w:p w:rsidR="00545A98" w:rsidRPr="005E4EC2" w:rsidRDefault="00545A98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lang w:eastAsia="ru-RU"/>
        </w:rPr>
        <w:t xml:space="preserve">- Доброе утро! </w:t>
      </w:r>
      <w:r w:rsidRPr="005E4EC2">
        <w:rPr>
          <w:rFonts w:ascii="Arial" w:eastAsia="Times New Roman" w:hAnsi="Arial" w:cs="Arial"/>
          <w:i/>
          <w:sz w:val="28"/>
          <w:szCs w:val="28"/>
          <w:lang w:eastAsia="ru-RU"/>
        </w:rPr>
        <w:t>(Дети здороваются.)</w:t>
      </w:r>
    </w:p>
    <w:p w:rsidR="00545A98" w:rsidRPr="005E4EC2" w:rsidRDefault="00753A8D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lang w:eastAsia="ru-RU"/>
        </w:rPr>
        <w:t>- Солнце красному -</w:t>
      </w:r>
    </w:p>
    <w:p w:rsidR="00753A8D" w:rsidRPr="005E4EC2" w:rsidRDefault="00545A98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="00753A8D"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53A8D" w:rsidRPr="005E4EC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>Привет!</w:t>
      </w:r>
    </w:p>
    <w:p w:rsidR="00545A98" w:rsidRPr="005E4EC2" w:rsidRDefault="00545A98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 w:rsidR="00753A8D"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</w:t>
      </w:r>
      <w:r w:rsidR="00753A8D" w:rsidRPr="005E4E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>Небу ясному</w:t>
      </w:r>
      <w:r w:rsidR="00753A8D" w:rsidRPr="005E4EC2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</w:p>
    <w:p w:rsidR="00545A98" w:rsidRPr="005E4EC2" w:rsidRDefault="00545A98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="00753A8D"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>Привет!</w:t>
      </w:r>
    </w:p>
    <w:p w:rsidR="00545A98" w:rsidRPr="005E4EC2" w:rsidRDefault="00545A98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 w:rsidR="00753A8D"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>Люди</w:t>
      </w:r>
      <w:r w:rsidR="00753A8D" w:rsidRPr="005E4EC2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взрослые и малыши</w:t>
      </w:r>
      <w:r w:rsidR="00753A8D" w:rsidRPr="005E4EC2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545A98" w:rsidRPr="005E4EC2" w:rsidRDefault="00545A98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="00753A8D"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</w:t>
      </w:r>
      <w:r w:rsidRPr="005E4EC2">
        <w:rPr>
          <w:rFonts w:ascii="Arial" w:eastAsia="Times New Roman" w:hAnsi="Arial" w:cs="Arial"/>
          <w:sz w:val="28"/>
          <w:szCs w:val="28"/>
          <w:lang w:eastAsia="ru-RU"/>
        </w:rPr>
        <w:t>Вам привет от всей души!</w:t>
      </w:r>
    </w:p>
    <w:p w:rsidR="004E5A9E" w:rsidRPr="005E4EC2" w:rsidRDefault="00C77DDC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A94A0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</w:t>
      </w:r>
      <w:r w:rsidR="00545A9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лыши</w:t>
      </w:r>
      <w:r w:rsidR="00A94A0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те, кто-то плачет? Это Машенька!</w:t>
      </w:r>
      <w:r w:rsidR="00545A9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A94A0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</w:t>
      </w:r>
      <w:r w:rsidR="00545A9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то случилос</w:t>
      </w:r>
      <w:r w:rsidR="006C05E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ь? </w:t>
      </w:r>
    </w:p>
    <w:p w:rsidR="004E5A9E" w:rsidRPr="005E4EC2" w:rsidRDefault="006C05EE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Маша:</w:t>
      </w:r>
      <w:r w:rsidR="00A94A0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Я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приехала в гости к бабушке и дедушке, вышла погулять, хотела для бабушки цветов набрать, ведь сейчас весна,</w:t>
      </w:r>
      <w:r w:rsidR="004E5A9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залюбовалась красивыми цветами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оглянулась</w:t>
      </w:r>
      <w:r w:rsidR="00DA459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оказалось, что я потерялась </w:t>
      </w:r>
      <w:r w:rsidR="00DA4591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(плачет).</w:t>
      </w:r>
      <w:r w:rsidR="00DA459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A94057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Помогите мне, пожалуйста, вернуться домой к бабушке и дедушке.</w:t>
      </w:r>
    </w:p>
    <w:p w:rsidR="004E5A9E" w:rsidRPr="005E4EC2" w:rsidRDefault="00A94057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</w:t>
      </w:r>
      <w:r w:rsidR="004E5A9E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Ребята, поможем Маше? Маша, а где твои родители? </w:t>
      </w:r>
    </w:p>
    <w:p w:rsidR="004E5A9E" w:rsidRPr="005E4EC2" w:rsidRDefault="00A94057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М</w:t>
      </w:r>
      <w:r w:rsidR="004E5A9E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аша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="004E5A9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ни на работе.</w:t>
      </w:r>
    </w:p>
    <w:p w:rsidR="004E5A9E" w:rsidRPr="005E4EC2" w:rsidRDefault="00A94057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</w:t>
      </w:r>
      <w:r w:rsidR="004E5A9E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="004E5A9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 где работает твоя мама? Что она делает на работе?</w:t>
      </w:r>
    </w:p>
    <w:p w:rsidR="00B06704" w:rsidRPr="005E4EC2" w:rsidRDefault="00311CF6" w:rsidP="005E4EC2">
      <w:pPr>
        <w:shd w:val="clear" w:color="auto" w:fill="FFFFFF"/>
        <w:spacing w:after="0" w:line="276" w:lineRule="auto"/>
        <w:ind w:left="-6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М</w:t>
      </w:r>
      <w:r w:rsidR="004E5A9E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аша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="000B543E" w:rsidRPr="005E4E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B06704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Моя мама – повар.</w:t>
      </w:r>
      <w:r w:rsidR="007A30EC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A30E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(показывает картинку мамы).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</w:t>
      </w:r>
      <w:r w:rsidR="004E5A9E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="004E5A9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какая твоя мама?</w:t>
      </w:r>
      <w:r w:rsidRPr="005E4EC2">
        <w:rPr>
          <w:rFonts w:ascii="Arial" w:hAnsi="Arial" w:cs="Arial"/>
          <w:sz w:val="28"/>
          <w:szCs w:val="28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Ребята, </w:t>
      </w:r>
      <w:r w:rsidR="004E5A9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поможем Маше рассказать про маму? В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от посмотрите, какой у меня есть сундучок, он не простой, а волшебный. Давайте поиграем в игру: сложим в сундучок </w:t>
      </w:r>
      <w:r w:rsidR="004E5A9E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«</w:t>
      </w:r>
      <w:r w:rsidR="00A94A04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Л</w:t>
      </w:r>
      <w:r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асковые слова для мамы</w:t>
      </w:r>
      <w:r w:rsidR="004E5A9E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»</w:t>
      </w:r>
      <w:r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Я открою сундучок, а вы будете называть ласковые слова: они будут долетать и наполнять его. Итак, начнем!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(Наводящие вопросы воспитателя):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Когда мама обнимает вас, целует, жалеет. Она какая?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Ласковая, добрая, милая, нежная.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Когда мама модно одевается. Какая она?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Красивая.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Когда мама улыбается, смеётся. Какая она?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Весёлая.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Когда мама заботится о вас. Какая она?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Заботливая.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Я знаю, что вы все очень любите свою маму, она для вас какая?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Любимая.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Молодцы! Вот сколько чудесных слов собрали мы в сундучок. А пока мы его закроем, чтобы наши слова не растерялись.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Ребята, мама хозяйственная, потому что она делает много домашних дел. Давайте покажем кукле Маше, что умеет делать мама. Я показываю вам действие, вы называете его, и показываете Маше и гостям.</w:t>
      </w:r>
    </w:p>
    <w:p w:rsidR="00B06704" w:rsidRPr="005E4EC2" w:rsidRDefault="002E36F5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Игра-имитация «</w:t>
      </w:r>
      <w:r w:rsidR="00B06704"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умеет делать мама».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-Мыть посуду.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-Варить суп, компот.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-Стирать.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-Мыть полы.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-Шить.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Ребята, как вы думаете,</w:t>
      </w:r>
      <w:r w:rsidR="002E36F5"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мама устаёт?</w:t>
      </w:r>
      <w:r w:rsidR="002E36F5"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Маме нужно помогать?</w:t>
      </w:r>
      <w:r w:rsidR="002E36F5"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Ребята, как вы помогаете маме?</w:t>
      </w:r>
      <w:r w:rsidR="002E36F5"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2E36F5" w:rsidRPr="005E4EC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</w:t>
      </w:r>
      <w:r w:rsidRPr="005E4EC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Ответы детей</w:t>
      </w:r>
      <w:r w:rsidR="002E36F5" w:rsidRPr="005E4EC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)</w:t>
      </w:r>
      <w:r w:rsidRPr="005E4EC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.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r w:rsidR="002E36F5"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оспитатель</w:t>
      </w: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</w:t>
      </w:r>
      <w:r w:rsidRPr="005E4EC2">
        <w:rPr>
          <w:rFonts w:ascii="Arial" w:eastAsia="Times New Roman" w:hAnsi="Arial" w:cs="Arial"/>
          <w:bCs/>
          <w:sz w:val="28"/>
          <w:szCs w:val="28"/>
          <w:lang w:eastAsia="ru-RU"/>
        </w:rPr>
        <w:t>А где работает твой папа?</w:t>
      </w:r>
    </w:p>
    <w:p w:rsidR="00B06704" w:rsidRPr="005E4EC2" w:rsidRDefault="00B067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</w:t>
      </w:r>
      <w:r w:rsidR="002E36F5"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аша: </w:t>
      </w:r>
      <w:r w:rsidR="00CC277F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Мой папа - </w:t>
      </w:r>
      <w:r w:rsidR="002E36F5" w:rsidRPr="005E4EC2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Врач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</w:t>
      </w:r>
      <w:r w:rsidR="002E36F5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6F5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еперь давайте откроем наш волшебный сундучок и положим в него ласковые слова для папы. Папа какой?</w:t>
      </w:r>
      <w:r w:rsidR="007A30E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7A30E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(показывает картинку папы).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="002E36F5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смелый, заботливый, умелый</w:t>
      </w:r>
      <w:r w:rsidR="002E36F5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работящий, красивый, веселый.</w:t>
      </w:r>
    </w:p>
    <w:p w:rsidR="00545A98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Молодцы, ребята! Много слов и для папы вы подобрали. Давайте теперь сундучок наш закроем, он нам ещё пригодится</w:t>
      </w:r>
      <w:r w:rsidR="00DC5F6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  <w:r w:rsidR="00F3559F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А что умеет делать папа?</w:t>
      </w:r>
    </w:p>
    <w:p w:rsidR="00DC5F61" w:rsidRPr="005E4EC2" w:rsidRDefault="00F3559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Маша: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DC5F6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Может он в футбол играть,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Может рыбу он ловить,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Кран на кухне починить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Может прокатить меня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Вместо быстрого коня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Для меня всегда герой,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Сам</w:t>
      </w:r>
      <w:r w:rsidR="00A94A04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ый лучший…папа мой! </w:t>
      </w:r>
    </w:p>
    <w:p w:rsidR="00F3559F" w:rsidRPr="005E4EC2" w:rsidRDefault="00F3559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предлагаю поиграть. 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Игра — имитация «Что умеет делать папа».</w:t>
      </w:r>
    </w:p>
    <w:p w:rsidR="00CC277F" w:rsidRPr="005E4EC2" w:rsidRDefault="00A94A04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Пилить — вжик-в</w:t>
      </w:r>
      <w:r w:rsidR="00CC277F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жик;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Дрова рубить — руки в замке, махи руками;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Пылесосить — у-у-у;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Забивать гвозди — тук-тук;</w:t>
      </w:r>
    </w:p>
    <w:p w:rsidR="00CC277F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Накачивать насосом колеса велосипеда, машины — ш-ш-ш;</w:t>
      </w:r>
    </w:p>
    <w:p w:rsidR="000B543E" w:rsidRPr="005E4EC2" w:rsidRDefault="00CC277F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Водить машину 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— имитация руками поворота руля.</w:t>
      </w:r>
    </w:p>
    <w:p w:rsidR="00C77DDC" w:rsidRPr="005E4EC2" w:rsidRDefault="0080462B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77F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Вот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ребята, за разговором и дорога закончилась,</w:t>
      </w:r>
      <w:r w:rsid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 проводили </w:t>
      </w:r>
      <w:proofErr w:type="gramStart"/>
      <w:r w:rsid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Машу</w:t>
      </w:r>
      <w:proofErr w:type="gramEnd"/>
      <w:r w:rsid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77F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 домику бабушки и дедушки</w:t>
      </w:r>
      <w:r w:rsidR="00C77DD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. Ребята, </w:t>
      </w:r>
      <w:r w:rsidR="00D70AE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посмотрите, </w:t>
      </w:r>
      <w:r w:rsidR="00C77DD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что за домик тут стоит, а в окошке свет горит…Давайте-ка его рассмотрим, что у домика есть, повторяйте за мной!</w:t>
      </w:r>
    </w:p>
    <w:p w:rsidR="00C77DDC" w:rsidRPr="005E4EC2" w:rsidRDefault="00C77DDC" w:rsidP="005E4EC2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Пальчиковая игра «Дом».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 дома есть крыша, (Руки треугольником над головой.)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 дома есть окно, (Показываем с помощью пальчиков прямоугольник.)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 дома есть дверь, (Ладони перед грудью.)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 в двери есть замок: (Скрестили пальцы ладоней в кулак.)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Кто его открыть бы смог? (Покрутили сцепленными в замок пальцами.)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Тук-тук-тук, тук-тук-тук, открывайте я ваш друг! (Кулачком стучат по ладони.)</w:t>
      </w:r>
    </w:p>
    <w:p w:rsidR="00DC5F61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Что-то никто не открывает, постучу еще разок: тук-тук-тук!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8E131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Наверное, бабушка ушла в огород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а дедушка спит и не слышит</w:t>
      </w:r>
      <w:r w:rsidR="008E131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Какая бывает бабушка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?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7A30E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(показывает картинку бабушки)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А давайте и для бабушки ласковые слова сложим в сундучок. Бабушка</w:t>
      </w:r>
      <w:r w:rsidR="008E131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какая? </w:t>
      </w:r>
      <w:r w:rsidR="008E1318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="008E1318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)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Ребята, а у кого есть дедушка?</w:t>
      </w:r>
      <w:r w:rsidR="008E131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8E1318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="008E1318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)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E131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Давайте и дедушке соберём ласковые слова в наш волшебный сундучок? </w:t>
      </w:r>
      <w:r w:rsidR="007A30E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(показывает картинку дедушки) 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(наводящие вопросы воспитателя)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Дедушка может что-то смастерить, починить, значит, он какой?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Умелый.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ab/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Дедушка может с вами поиграть, книжку почитать, сказку рассказать, значит он какой?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Заботливый, добрый, умный, мудрый.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E131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Дедушке много лет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поэтому много знает, значит он какой?</w:t>
      </w:r>
    </w:p>
    <w:p w:rsidR="00D70AEE" w:rsidRPr="005E4EC2" w:rsidRDefault="008E1318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D70AE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 давайте испечем для бабушки </w:t>
      </w:r>
      <w:r w:rsidR="00FC38C6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дедушки </w:t>
      </w:r>
      <w:r w:rsidR="00D70AEE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вкусные оладушки.</w:t>
      </w:r>
    </w:p>
    <w:p w:rsidR="00BB736A" w:rsidRPr="005E4EC2" w:rsidRDefault="00BB736A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="00FA3BA1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«Я пеку…»</w:t>
      </w:r>
    </w:p>
    <w:p w:rsidR="00BB736A" w:rsidRPr="005E4EC2" w:rsidRDefault="00BB736A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Я пеку, пеку, пеку</w:t>
      </w:r>
    </w:p>
    <w:p w:rsidR="00BB736A" w:rsidRPr="005E4EC2" w:rsidRDefault="00BB736A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Деткам всем по пирожку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</w:p>
    <w:p w:rsidR="00BB736A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 для милой бабушки</w:t>
      </w:r>
    </w:p>
    <w:p w:rsidR="00BB736A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Испеку оладушки</w:t>
      </w:r>
      <w:r w:rsidR="00BB736A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BB736A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Кушай, кушай бабушка</w:t>
      </w:r>
    </w:p>
    <w:p w:rsidR="00BB736A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Вкусные оладушки.</w:t>
      </w:r>
    </w:p>
    <w:p w:rsidR="00BB736A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Сядем вместе, посидим,</w:t>
      </w:r>
    </w:p>
    <w:p w:rsidR="00535210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Все оладушки съедим.</w:t>
      </w:r>
    </w:p>
    <w:p w:rsidR="00DC5F61" w:rsidRPr="005E4EC2" w:rsidRDefault="00BB736A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Лепка «Оладушки</w:t>
      </w:r>
      <w:r w:rsidR="00DC5F61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для моей семьи».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7B4448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="00535210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</w:t>
      </w:r>
      <w:r w:rsidR="00BB736A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огда придет бабушка, мы </w:t>
      </w:r>
      <w:r w:rsidR="007B444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порадуем её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своим угощением.</w:t>
      </w:r>
    </w:p>
    <w:p w:rsidR="00D70AEE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lastRenderedPageBreak/>
        <w:t>Воспитатель показывает</w:t>
      </w:r>
      <w:r w:rsidR="00BB736A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приёмы формования из пластилиновых небольших комочков оладушки приемом надавливания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и объясняет, как нужно их аккуратно разложить на дощечке. В процессе лепки детей контролирует приёмы их работы, помогает детям, затрудняющимся в выполнении задания.</w:t>
      </w:r>
      <w:r w:rsidR="000E1FE2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На мольберте висит картинка «Оладушки»</w:t>
      </w:r>
      <w:r w:rsidR="00FA3BA1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.</w:t>
      </w:r>
      <w:r w:rsidR="00A01162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Звучит спокойная мелодия.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(Воспитатель стучит по двери до</w:t>
      </w:r>
      <w:r w:rsidR="00D70AEE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ма, выходит кукла Бабушка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C77DDC" w:rsidRPr="005E4EC2" w:rsidRDefault="00D70AEE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Маша, смотри, это Бабушка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вернулась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!</w:t>
      </w:r>
    </w:p>
    <w:p w:rsidR="00C77DDC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="007B444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Здравствуй,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бабушка</w:t>
      </w:r>
      <w:r w:rsidR="00C77DD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! </w:t>
      </w:r>
    </w:p>
    <w:p w:rsidR="00DC5F61" w:rsidRPr="005E4EC2" w:rsidRDefault="00DC5F61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Б</w:t>
      </w:r>
      <w:r w:rsidR="007B4448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абушка</w:t>
      </w:r>
      <w:r w:rsidR="007B444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З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дравствуй</w:t>
      </w:r>
      <w:r w:rsidR="00BB736A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те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r w:rsidR="00BB736A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ребята, здравствуй,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Маша</w:t>
      </w:r>
      <w:r w:rsidR="006525C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! Не уходи так далеко от дома, Машенька, мы с дедушкой очень переживали, ты моя внученька!</w:t>
      </w:r>
    </w:p>
    <w:p w:rsidR="006525C8" w:rsidRPr="005E4EC2" w:rsidRDefault="006525C8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</w:t>
      </w:r>
      <w:r w:rsidR="00BB736A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="00535210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Б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абушка, мы испекли для тебя оладушки!</w:t>
      </w:r>
    </w:p>
    <w:p w:rsidR="00535210" w:rsidRPr="005E4EC2" w:rsidRDefault="00535210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Бабушка: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Спасибо, ребята, какие вы молодцы!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Да, ребята дедушка и бабушка старше всех в семье, поэтому их нужно уважать, помогать им.</w:t>
      </w:r>
    </w:p>
    <w:p w:rsidR="00437179" w:rsidRPr="005E4EC2" w:rsidRDefault="006525C8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М</w:t>
      </w:r>
      <w:r w:rsidR="00437179"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аша</w:t>
      </w: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179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 я знаю стихотворение про семью: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Семья — это мама, папа, и дед,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Бабуля готовит нам вкусный обед.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семье еще братья и сестры бывают,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семье все любят меня и ласкают,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 лучше семьи ничего не бывает!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Теперь вы знаете, что семья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это</w:t>
      </w:r>
      <w:r w:rsidR="00FA3BA1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ваши родные и близкие люди, это самое дорогое для каждого человека!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 Ребята,</w:t>
      </w:r>
      <w:r w:rsidR="004D488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что вы сегодня интересного узнали, что вам понравилось? 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D4888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4D4888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Ребята, а где сундучок? Он наполнен словами. Давайте вспомним, для кого мы собирали ласковые слова?</w:t>
      </w:r>
    </w:p>
    <w:p w:rsidR="004D4888" w:rsidRPr="005E4EC2" w:rsidRDefault="004D4888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Для мамы, папы, бабушки и дедушки.</w:t>
      </w:r>
    </w:p>
    <w:p w:rsidR="00C77DDC" w:rsidRPr="005E4EC2" w:rsidRDefault="004D4888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C77DDC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Ребята, произошло чудо: каждое ласковое слово превратилось в сердечко!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(В. с куклой Машей открывает сундучок и показывает сердечки из цветной бумаги.)</w:t>
      </w:r>
    </w:p>
    <w:p w:rsidR="00C77DDC" w:rsidRPr="005E4EC2" w:rsidRDefault="00C77DDC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Сейчас мы с Машенькой раздадим вам сердечки, а вы вечером подарите их своим родным, при этом обязательно скажете ласковые слова, которые мы сегодня собирали с вами в сундучок.</w:t>
      </w:r>
      <w:r w:rsidR="00B5315A" w:rsidRPr="005E4E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А сейчас бабушка приглашает вас на чаепитие со вкусным печеньем!</w:t>
      </w:r>
    </w:p>
    <w:p w:rsidR="00C77DDC" w:rsidRPr="005E4EC2" w:rsidRDefault="00B5315A" w:rsidP="005E4E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(</w:t>
      </w:r>
      <w:r w:rsidR="00C77DD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Звучит музыка,</w:t>
      </w:r>
      <w:r w:rsid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77DD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кукла Маша прощается, уходит</w:t>
      </w:r>
      <w:r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)</w:t>
      </w:r>
      <w:r w:rsidR="00C77DDC" w:rsidRPr="005E4EC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C77DDC" w:rsidRPr="005E4EC2" w:rsidRDefault="00C77DDC" w:rsidP="005E4EC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C77DDC" w:rsidRPr="005E4EC2" w:rsidSect="005E4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14E0"/>
    <w:multiLevelType w:val="multilevel"/>
    <w:tmpl w:val="EFE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50795"/>
    <w:multiLevelType w:val="multilevel"/>
    <w:tmpl w:val="FE24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625CA"/>
    <w:multiLevelType w:val="multilevel"/>
    <w:tmpl w:val="CAEC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6BE"/>
    <w:multiLevelType w:val="multilevel"/>
    <w:tmpl w:val="BE9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17145"/>
    <w:multiLevelType w:val="multilevel"/>
    <w:tmpl w:val="683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77D"/>
    <w:rsid w:val="00003460"/>
    <w:rsid w:val="00095F3A"/>
    <w:rsid w:val="000B543E"/>
    <w:rsid w:val="000E1FE2"/>
    <w:rsid w:val="000F515B"/>
    <w:rsid w:val="001917CC"/>
    <w:rsid w:val="001C7241"/>
    <w:rsid w:val="00205578"/>
    <w:rsid w:val="002B109C"/>
    <w:rsid w:val="002E36F5"/>
    <w:rsid w:val="00311CF6"/>
    <w:rsid w:val="00437179"/>
    <w:rsid w:val="004D4888"/>
    <w:rsid w:val="004E5A9E"/>
    <w:rsid w:val="00535210"/>
    <w:rsid w:val="00537CC7"/>
    <w:rsid w:val="00545A98"/>
    <w:rsid w:val="005E4EC2"/>
    <w:rsid w:val="006525C8"/>
    <w:rsid w:val="006C05EE"/>
    <w:rsid w:val="00706671"/>
    <w:rsid w:val="00753A8D"/>
    <w:rsid w:val="007A30EC"/>
    <w:rsid w:val="007B4448"/>
    <w:rsid w:val="0080462B"/>
    <w:rsid w:val="00890ED0"/>
    <w:rsid w:val="008E1318"/>
    <w:rsid w:val="00946E00"/>
    <w:rsid w:val="00A01162"/>
    <w:rsid w:val="00A94057"/>
    <w:rsid w:val="00A94A04"/>
    <w:rsid w:val="00B06704"/>
    <w:rsid w:val="00B5315A"/>
    <w:rsid w:val="00B60965"/>
    <w:rsid w:val="00BB736A"/>
    <w:rsid w:val="00BC0DB2"/>
    <w:rsid w:val="00BC7514"/>
    <w:rsid w:val="00C01ACE"/>
    <w:rsid w:val="00C77DDC"/>
    <w:rsid w:val="00CC277F"/>
    <w:rsid w:val="00D23A00"/>
    <w:rsid w:val="00D70AEE"/>
    <w:rsid w:val="00DA4591"/>
    <w:rsid w:val="00DC5F61"/>
    <w:rsid w:val="00E22D74"/>
    <w:rsid w:val="00E3677D"/>
    <w:rsid w:val="00F3559F"/>
    <w:rsid w:val="00FA3BA1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BDED-785F-480E-B79D-A118237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22</cp:revision>
  <dcterms:created xsi:type="dcterms:W3CDTF">2021-01-15T19:54:00Z</dcterms:created>
  <dcterms:modified xsi:type="dcterms:W3CDTF">2021-07-08T15:47:00Z</dcterms:modified>
</cp:coreProperties>
</file>