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3A1C" w14:textId="77777777" w:rsidR="00B2669D" w:rsidRPr="00C169BD" w:rsidRDefault="00C169BD" w:rsidP="00B2669D">
      <w:pPr>
        <w:rPr>
          <w:rFonts w:ascii="Arial Rounded MT Bold" w:hAnsi="Arial Rounded MT Bold"/>
          <w:b/>
          <w:bCs/>
          <w:color w:val="000000"/>
          <w:sz w:val="28"/>
          <w:szCs w:val="28"/>
        </w:rPr>
      </w:pPr>
      <w:r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   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="00B2669D" w:rsidRPr="00C169BD">
        <w:rPr>
          <w:rFonts w:ascii="Calibri" w:hAnsi="Calibri" w:cs="Calibri"/>
          <w:b/>
          <w:bCs/>
          <w:color w:val="000000"/>
          <w:sz w:val="28"/>
          <w:szCs w:val="28"/>
        </w:rPr>
        <w:t>Информацион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но</w:t>
      </w:r>
      <w:r w:rsidR="00BA3C96"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>-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коммуникационные</w:t>
      </w:r>
      <w:r w:rsidR="00BA3C96"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="00BA3C96" w:rsidRPr="00C169BD">
        <w:rPr>
          <w:rFonts w:ascii="Calibri" w:hAnsi="Calibri" w:cs="Calibri"/>
          <w:b/>
          <w:bCs/>
          <w:color w:val="000000"/>
          <w:sz w:val="28"/>
          <w:szCs w:val="28"/>
        </w:rPr>
        <w:t>технологии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начальной</w:t>
      </w:r>
      <w:r w:rsidRPr="00C169B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b/>
          <w:bCs/>
          <w:color w:val="000000"/>
          <w:sz w:val="28"/>
          <w:szCs w:val="28"/>
        </w:rPr>
        <w:t>школе</w:t>
      </w:r>
    </w:p>
    <w:p w14:paraId="719C0103" w14:textId="77777777" w:rsidR="00BA3C96" w:rsidRPr="00C169BD" w:rsidRDefault="00BA3C96" w:rsidP="00B2669D">
      <w:pPr>
        <w:rPr>
          <w:rFonts w:ascii="Arial Rounded MT Bold" w:hAnsi="Arial Rounded MT Bold"/>
          <w:b/>
          <w:bCs/>
          <w:color w:val="000000"/>
          <w:sz w:val="28"/>
          <w:szCs w:val="28"/>
        </w:rPr>
      </w:pPr>
    </w:p>
    <w:p w14:paraId="08DFBCD1" w14:textId="77777777" w:rsidR="00B2669D" w:rsidRPr="00C169BD" w:rsidRDefault="00B2669D" w:rsidP="00B2669D">
      <w:pPr>
        <w:ind w:firstLine="708"/>
        <w:jc w:val="both"/>
        <w:rPr>
          <w:rFonts w:ascii="Arial Rounded MT Bold" w:hAnsi="Arial Rounded MT Bold" w:cs="Arial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Использование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различных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внеурочной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начальной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школе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умение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учащихся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ориентироваться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информационных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потоках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окружающего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мира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овладевать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практическими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способами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работы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умения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позволяющие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обмениваться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помощью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современных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технических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средств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14:paraId="0A5B409F" w14:textId="20A8997C" w:rsidR="00B2669D" w:rsidRPr="00C169BD" w:rsidRDefault="00B2669D" w:rsidP="00B2669D">
      <w:pPr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Уроки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использованием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компьютерных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технологий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сделать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более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интересными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продуманными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мобильными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Ученики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4C440D" w:rsidRPr="00C169BD">
        <w:rPr>
          <w:rFonts w:ascii="Calibri" w:hAnsi="Calibri" w:cs="Calibri"/>
          <w:color w:val="000000"/>
          <w:sz w:val="28"/>
          <w:szCs w:val="28"/>
        </w:rPr>
        <w:t>начальных</w:t>
      </w:r>
      <w:r w:rsidR="004C440D"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4C440D">
        <w:rPr>
          <w:rFonts w:asciiTheme="minorHAnsi" w:hAnsiTheme="minorHAnsi"/>
          <w:color w:val="000000"/>
          <w:sz w:val="28"/>
          <w:szCs w:val="28"/>
        </w:rPr>
        <w:t>классов</w:t>
      </w:r>
      <w:bookmarkStart w:id="0" w:name="_GoBack"/>
      <w:bookmarkEnd w:id="0"/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имеют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наглядно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-</w:t>
      </w:r>
      <w:r w:rsidRPr="00C169BD">
        <w:rPr>
          <w:rFonts w:ascii="Calibri" w:hAnsi="Calibri" w:cs="Calibri"/>
          <w:color w:val="000000"/>
          <w:sz w:val="28"/>
          <w:szCs w:val="28"/>
        </w:rPr>
        <w:t>образное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мышление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поэтому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очень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важно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строить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обучение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применяя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можно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больше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качественного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иллюстративного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материала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вовлекая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процесс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восприятия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только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зрение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но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слух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эмоции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воображение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Здесь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как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нельзя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кстати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приходится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яркость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занимательность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компьютерных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слайдов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анимации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14:paraId="69CACB0E" w14:textId="72ADCB7C" w:rsidR="00B2669D" w:rsidRPr="00C169BD" w:rsidRDefault="00B2669D" w:rsidP="00B2669D">
      <w:pPr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процессе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подготовки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видеоуроки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средства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оформления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исследовательских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составления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мультимедийных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презентаций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слайд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C169BD">
        <w:rPr>
          <w:rFonts w:ascii="Calibri" w:hAnsi="Calibri" w:cs="Calibri"/>
          <w:color w:val="000000"/>
          <w:sz w:val="28"/>
          <w:szCs w:val="28"/>
        </w:rPr>
        <w:t>проектов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большей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эффективности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использую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предметные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коллекции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портреты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видео</w:t>
      </w:r>
      <w:r w:rsidR="004C440D">
        <w:rPr>
          <w:rFonts w:ascii="Calibri" w:hAnsi="Calibri" w:cs="Calibri"/>
          <w:color w:val="000000"/>
          <w:sz w:val="28"/>
          <w:szCs w:val="28"/>
        </w:rPr>
        <w:t>-</w:t>
      </w:r>
      <w:r w:rsidRPr="00C169BD">
        <w:rPr>
          <w:rFonts w:ascii="Calibri" w:hAnsi="Calibri" w:cs="Calibri"/>
          <w:color w:val="000000"/>
          <w:sz w:val="28"/>
          <w:szCs w:val="28"/>
        </w:rPr>
        <w:t>экскурсии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фотографии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иллюстрации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объектов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При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объяснении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материала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информацию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появляющуюся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экране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C169BD">
        <w:rPr>
          <w:rFonts w:ascii="Calibri" w:hAnsi="Calibri" w:cs="Calibri"/>
          <w:color w:val="000000"/>
          <w:sz w:val="28"/>
          <w:szCs w:val="28"/>
        </w:rPr>
        <w:t>комментирую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необходимости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сопровождаю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дополнительными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объяснениями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примерами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Применяю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ИКТ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подготовке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проведении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нетрадиционных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форм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урока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14:paraId="23DCDA3D" w14:textId="77777777" w:rsidR="00B2669D" w:rsidRPr="00C169BD" w:rsidRDefault="00B2669D" w:rsidP="00B2669D">
      <w:pPr>
        <w:spacing w:after="150"/>
        <w:ind w:firstLine="708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C169BD">
        <w:rPr>
          <w:rFonts w:ascii="Calibri" w:hAnsi="Calibri" w:cs="Calibri"/>
          <w:color w:val="000000"/>
          <w:sz w:val="28"/>
          <w:szCs w:val="28"/>
        </w:rPr>
        <w:t>Компьютерные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технологии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являются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эффективным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способом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повышения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мотивации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индивидуализации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учения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творческие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помогают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создать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благоприятный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эмоциональный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фон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содействует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росту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успеваемости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учащихся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предмету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C169BD">
        <w:rPr>
          <w:rFonts w:ascii="Calibri" w:hAnsi="Calibri" w:cs="Calibri"/>
          <w:color w:val="000000"/>
          <w:sz w:val="28"/>
          <w:szCs w:val="28"/>
        </w:rPr>
        <w:t>Позволяют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учащимся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проявить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себя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новой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роли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формирует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навыки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самостоятельной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продуктивной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способствует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созданию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ситуации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успеха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для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каждого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ученика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C169BD">
        <w:rPr>
          <w:rFonts w:ascii="Calibri" w:hAnsi="Calibri" w:cs="Calibri"/>
          <w:color w:val="000000"/>
          <w:sz w:val="28"/>
          <w:szCs w:val="28"/>
        </w:rPr>
        <w:t>делает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занятия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интересными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развивает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мотивацию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C169BD">
        <w:rPr>
          <w:rFonts w:ascii="Calibri" w:hAnsi="Calibri" w:cs="Calibri"/>
          <w:color w:val="000000"/>
          <w:sz w:val="28"/>
          <w:szCs w:val="28"/>
        </w:rPr>
        <w:t>учащиеся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начинают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работать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более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творчески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становятся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уверенными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в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C169BD">
        <w:rPr>
          <w:rFonts w:ascii="Calibri" w:hAnsi="Calibri" w:cs="Calibri"/>
          <w:color w:val="000000"/>
          <w:sz w:val="28"/>
          <w:szCs w:val="28"/>
        </w:rPr>
        <w:t>себе</w:t>
      </w:r>
      <w:r w:rsidRPr="00C169BD">
        <w:rPr>
          <w:rFonts w:ascii="Arial Rounded MT Bold" w:hAnsi="Arial Rounded MT Bold"/>
          <w:color w:val="000000"/>
          <w:sz w:val="28"/>
          <w:szCs w:val="28"/>
        </w:rPr>
        <w:t>.</w:t>
      </w:r>
    </w:p>
    <w:p w14:paraId="6AAD1D31" w14:textId="77777777" w:rsidR="004122B4" w:rsidRPr="00C169BD" w:rsidRDefault="004122B4">
      <w:pPr>
        <w:rPr>
          <w:rFonts w:ascii="Arial Rounded MT Bold" w:hAnsi="Arial Rounded MT Bold"/>
          <w:sz w:val="28"/>
          <w:szCs w:val="28"/>
        </w:rPr>
      </w:pPr>
    </w:p>
    <w:sectPr w:rsidR="004122B4" w:rsidRPr="00C1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E0"/>
    <w:rsid w:val="004122B4"/>
    <w:rsid w:val="004C440D"/>
    <w:rsid w:val="00B2669D"/>
    <w:rsid w:val="00B878E0"/>
    <w:rsid w:val="00BA3C96"/>
    <w:rsid w:val="00C1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6A52"/>
  <w15:chartTrackingRefBased/>
  <w15:docId w15:val="{92B0CE24-60BD-4FFB-9A47-898F4E6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Бурулев</dc:creator>
  <cp:keywords/>
  <dc:description/>
  <cp:lastModifiedBy>ADMIN</cp:lastModifiedBy>
  <cp:revision>8</cp:revision>
  <dcterms:created xsi:type="dcterms:W3CDTF">2020-12-05T12:32:00Z</dcterms:created>
  <dcterms:modified xsi:type="dcterms:W3CDTF">2021-12-06T10:47:00Z</dcterms:modified>
</cp:coreProperties>
</file>