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E1" w:rsidRPr="008823CE" w:rsidRDefault="00BD0EE1" w:rsidP="00882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EE1" w:rsidRPr="008823CE" w:rsidRDefault="00DB072B" w:rsidP="00882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для подготовительной к школе группе </w:t>
      </w:r>
      <w:r w:rsidR="00561B31" w:rsidRPr="008823CE">
        <w:rPr>
          <w:rFonts w:ascii="Times New Roman" w:hAnsi="Times New Roman" w:cs="Times New Roman"/>
          <w:b/>
          <w:sz w:val="28"/>
          <w:szCs w:val="28"/>
        </w:rPr>
        <w:t>(</w:t>
      </w:r>
      <w:r w:rsidRPr="008823CE">
        <w:rPr>
          <w:rFonts w:ascii="Times New Roman" w:hAnsi="Times New Roman" w:cs="Times New Roman"/>
          <w:b/>
          <w:sz w:val="28"/>
          <w:szCs w:val="28"/>
        </w:rPr>
        <w:t>6-7</w:t>
      </w:r>
      <w:r w:rsidR="0050617C" w:rsidRPr="008823C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61B31" w:rsidRPr="008823CE">
        <w:rPr>
          <w:rFonts w:ascii="Times New Roman" w:hAnsi="Times New Roman" w:cs="Times New Roman"/>
          <w:b/>
          <w:sz w:val="28"/>
          <w:szCs w:val="28"/>
        </w:rPr>
        <w:t>)</w:t>
      </w:r>
    </w:p>
    <w:p w:rsidR="00BD0EE1" w:rsidRPr="008823CE" w:rsidRDefault="00BD0EE1" w:rsidP="00882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B072B" w:rsidRPr="008823CE">
        <w:rPr>
          <w:rFonts w:ascii="Times New Roman" w:hAnsi="Times New Roman" w:cs="Times New Roman"/>
          <w:b/>
          <w:sz w:val="28"/>
          <w:szCs w:val="28"/>
        </w:rPr>
        <w:t>«Перелетные птицы</w:t>
      </w:r>
      <w:r w:rsidR="00A53EB5" w:rsidRPr="008823CE">
        <w:rPr>
          <w:rFonts w:ascii="Times New Roman" w:hAnsi="Times New Roman" w:cs="Times New Roman"/>
          <w:b/>
          <w:sz w:val="28"/>
          <w:szCs w:val="28"/>
        </w:rPr>
        <w:t>»</w:t>
      </w:r>
    </w:p>
    <w:p w:rsidR="00C346EA" w:rsidRPr="008823CE" w:rsidRDefault="00DB072B" w:rsidP="007661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>Составила учитель-логопед</w:t>
      </w:r>
      <w:r w:rsidR="001A1872" w:rsidRPr="008823CE">
        <w:rPr>
          <w:rFonts w:ascii="Times New Roman" w:hAnsi="Times New Roman" w:cs="Times New Roman"/>
          <w:sz w:val="28"/>
          <w:szCs w:val="28"/>
        </w:rPr>
        <w:t xml:space="preserve"> высшей кв</w:t>
      </w:r>
      <w:r w:rsidR="00BD0EE1" w:rsidRPr="008823CE">
        <w:rPr>
          <w:rFonts w:ascii="Times New Roman" w:hAnsi="Times New Roman" w:cs="Times New Roman"/>
          <w:sz w:val="28"/>
          <w:szCs w:val="28"/>
        </w:rPr>
        <w:t xml:space="preserve">алификационной </w:t>
      </w:r>
      <w:r w:rsidR="001A1872" w:rsidRPr="008823CE">
        <w:rPr>
          <w:rFonts w:ascii="Times New Roman" w:hAnsi="Times New Roman" w:cs="Times New Roman"/>
          <w:sz w:val="28"/>
          <w:szCs w:val="28"/>
        </w:rPr>
        <w:t>кат</w:t>
      </w:r>
      <w:r w:rsidR="00BD0EE1" w:rsidRPr="008823CE">
        <w:rPr>
          <w:rFonts w:ascii="Times New Roman" w:hAnsi="Times New Roman" w:cs="Times New Roman"/>
          <w:sz w:val="28"/>
          <w:szCs w:val="28"/>
        </w:rPr>
        <w:t>егории</w:t>
      </w:r>
    </w:p>
    <w:p w:rsidR="007661CE" w:rsidRPr="008823CE" w:rsidRDefault="00C346EA" w:rsidP="008823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>Денисова Татьяна Владимировна</w:t>
      </w:r>
      <w:r w:rsidR="001A1872" w:rsidRPr="00882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A52" w:rsidRPr="008823CE" w:rsidRDefault="0050617C" w:rsidP="0070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>Цель</w:t>
      </w:r>
      <w:r w:rsidRPr="008823CE">
        <w:rPr>
          <w:rFonts w:ascii="Times New Roman" w:hAnsi="Times New Roman" w:cs="Times New Roman"/>
          <w:sz w:val="28"/>
          <w:szCs w:val="28"/>
        </w:rPr>
        <w:t xml:space="preserve">: </w:t>
      </w:r>
      <w:r w:rsidR="00DB072B" w:rsidRPr="008823CE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лексико-грамматический строй речи по теме: «Перелетные птицы»</w:t>
      </w:r>
      <w:r w:rsidR="00554A52" w:rsidRPr="0088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C" w:rsidRPr="008823CE" w:rsidRDefault="00554A52" w:rsidP="00DE6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 xml:space="preserve"> </w:t>
      </w:r>
      <w:r w:rsidR="002F2A93" w:rsidRPr="008823CE">
        <w:rPr>
          <w:rFonts w:ascii="Times New Roman" w:hAnsi="Times New Roman" w:cs="Times New Roman"/>
          <w:sz w:val="28"/>
          <w:szCs w:val="28"/>
        </w:rPr>
        <w:tab/>
      </w:r>
      <w:r w:rsidR="0050617C" w:rsidRPr="008823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6FCF" w:rsidRPr="008823CE" w:rsidRDefault="0083700F" w:rsidP="00DE6FC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3CE">
        <w:rPr>
          <w:rFonts w:ascii="Times New Roman" w:hAnsi="Times New Roman" w:cs="Times New Roman"/>
          <w:i/>
          <w:sz w:val="28"/>
          <w:szCs w:val="28"/>
        </w:rPr>
        <w:t>Коррекционно-о</w:t>
      </w:r>
      <w:r w:rsidR="00DE6FCF" w:rsidRPr="008823CE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DE6FCF" w:rsidRPr="008823CE">
        <w:rPr>
          <w:rFonts w:ascii="Times New Roman" w:hAnsi="Times New Roman" w:cs="Times New Roman"/>
          <w:i/>
          <w:sz w:val="28"/>
          <w:szCs w:val="28"/>
        </w:rPr>
        <w:tab/>
      </w:r>
    </w:p>
    <w:p w:rsidR="00A603F8" w:rsidRPr="008823CE" w:rsidRDefault="00DE6FCF" w:rsidP="00DE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 xml:space="preserve">1. </w:t>
      </w:r>
      <w:r w:rsidR="0083700F" w:rsidRPr="008823CE">
        <w:rPr>
          <w:rFonts w:ascii="Times New Roman" w:hAnsi="Times New Roman" w:cs="Times New Roman"/>
          <w:sz w:val="28"/>
          <w:szCs w:val="28"/>
        </w:rPr>
        <w:t>Обобщить представления о периодах осени и изменениях в природе поздней осенью.</w:t>
      </w:r>
    </w:p>
    <w:p w:rsidR="00DE6FCF" w:rsidRPr="008823CE" w:rsidRDefault="00A603F8" w:rsidP="00DE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 xml:space="preserve">2. </w:t>
      </w:r>
      <w:r w:rsidR="0083700F" w:rsidRPr="008823CE">
        <w:rPr>
          <w:rFonts w:ascii="Times New Roman" w:hAnsi="Times New Roman" w:cs="Times New Roman"/>
          <w:sz w:val="28"/>
          <w:szCs w:val="28"/>
        </w:rPr>
        <w:t>Систематизировать знания о перелетных птицах, их внешнем виде, образе жизни.</w:t>
      </w:r>
    </w:p>
    <w:p w:rsidR="00DE6FCF" w:rsidRPr="008823CE" w:rsidRDefault="00A603F8" w:rsidP="00DE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>3</w:t>
      </w:r>
      <w:r w:rsidR="0083700F" w:rsidRPr="008823CE">
        <w:rPr>
          <w:rFonts w:ascii="Times New Roman" w:hAnsi="Times New Roman" w:cs="Times New Roman"/>
          <w:sz w:val="28"/>
          <w:szCs w:val="28"/>
        </w:rPr>
        <w:t>. Уточнить и активизировать словарь по теме «Перелетные птицы» (лебедь, журавль,</w:t>
      </w:r>
      <w:r w:rsidR="004F7FE0" w:rsidRPr="008823CE">
        <w:rPr>
          <w:rFonts w:ascii="Times New Roman" w:hAnsi="Times New Roman" w:cs="Times New Roman"/>
          <w:sz w:val="28"/>
          <w:szCs w:val="28"/>
        </w:rPr>
        <w:t xml:space="preserve"> грач,</w:t>
      </w:r>
      <w:r w:rsidR="0083700F" w:rsidRPr="008823CE">
        <w:rPr>
          <w:rFonts w:ascii="Times New Roman" w:hAnsi="Times New Roman" w:cs="Times New Roman"/>
          <w:sz w:val="28"/>
          <w:szCs w:val="28"/>
        </w:rPr>
        <w:t xml:space="preserve"> утка, гусь</w:t>
      </w:r>
      <w:r w:rsidR="004F7FE0" w:rsidRPr="008823CE">
        <w:rPr>
          <w:rFonts w:ascii="Times New Roman" w:hAnsi="Times New Roman" w:cs="Times New Roman"/>
          <w:sz w:val="28"/>
          <w:szCs w:val="28"/>
        </w:rPr>
        <w:t>, ласточка, стриж, кукушка, соловей</w:t>
      </w:r>
      <w:r w:rsidR="0083700F" w:rsidRPr="008823CE">
        <w:rPr>
          <w:rFonts w:ascii="Times New Roman" w:hAnsi="Times New Roman" w:cs="Times New Roman"/>
          <w:sz w:val="28"/>
          <w:szCs w:val="28"/>
        </w:rPr>
        <w:t xml:space="preserve">, скворец; </w:t>
      </w:r>
      <w:r w:rsidR="00BA3FEA" w:rsidRPr="008823CE">
        <w:rPr>
          <w:rFonts w:ascii="Times New Roman" w:hAnsi="Times New Roman" w:cs="Times New Roman"/>
          <w:sz w:val="28"/>
          <w:szCs w:val="28"/>
        </w:rPr>
        <w:t>летать,</w:t>
      </w:r>
      <w:r w:rsidR="00C15C87" w:rsidRPr="008823CE">
        <w:rPr>
          <w:rFonts w:ascii="Times New Roman" w:hAnsi="Times New Roman" w:cs="Times New Roman"/>
          <w:sz w:val="28"/>
          <w:szCs w:val="28"/>
        </w:rPr>
        <w:t xml:space="preserve"> зимовать, собираться,</w:t>
      </w:r>
      <w:r w:rsidR="00BA3FEA" w:rsidRPr="008823CE">
        <w:rPr>
          <w:rFonts w:ascii="Times New Roman" w:hAnsi="Times New Roman" w:cs="Times New Roman"/>
          <w:sz w:val="28"/>
          <w:szCs w:val="28"/>
        </w:rPr>
        <w:t xml:space="preserve"> тосковать, возвращаться; перелетный, водоплавающий, пернатый)</w:t>
      </w:r>
    </w:p>
    <w:p w:rsidR="00BA3FEA" w:rsidRPr="008823CE" w:rsidRDefault="00BA3FEA" w:rsidP="00DE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>4. Совершенствовать граматический строй речи (образование</w:t>
      </w:r>
      <w:r w:rsidR="00C15C87" w:rsidRPr="008823CE">
        <w:rPr>
          <w:rFonts w:ascii="Times New Roman" w:hAnsi="Times New Roman" w:cs="Times New Roman"/>
          <w:sz w:val="28"/>
          <w:szCs w:val="28"/>
        </w:rPr>
        <w:t xml:space="preserve"> уменьшительно-ласкательных суффиксов существительных, относительных и</w:t>
      </w:r>
      <w:r w:rsidRPr="008823CE"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прилагательных).</w:t>
      </w:r>
    </w:p>
    <w:p w:rsidR="00BA3FEA" w:rsidRPr="008823CE" w:rsidRDefault="00BA3FEA" w:rsidP="00DE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>5.Совершенствовать навык анализа предложений.</w:t>
      </w:r>
    </w:p>
    <w:p w:rsidR="00BA3FEA" w:rsidRPr="008823CE" w:rsidRDefault="00BA3FEA" w:rsidP="00DE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>6.Совершенствовать слоговой анализ.</w:t>
      </w:r>
    </w:p>
    <w:p w:rsidR="00DE6FCF" w:rsidRPr="008823CE" w:rsidRDefault="00BA3FEA" w:rsidP="00DE6F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3CE">
        <w:rPr>
          <w:rFonts w:ascii="Times New Roman" w:hAnsi="Times New Roman" w:cs="Times New Roman"/>
          <w:i/>
          <w:sz w:val="28"/>
          <w:szCs w:val="28"/>
        </w:rPr>
        <w:t>Коррекционно-р</w:t>
      </w:r>
      <w:r w:rsidR="00DE6FCF" w:rsidRPr="008823CE">
        <w:rPr>
          <w:rFonts w:ascii="Times New Roman" w:hAnsi="Times New Roman" w:cs="Times New Roman"/>
          <w:i/>
          <w:sz w:val="28"/>
          <w:szCs w:val="28"/>
        </w:rPr>
        <w:t>азвивающие</w:t>
      </w:r>
    </w:p>
    <w:p w:rsidR="00DE6FCF" w:rsidRPr="008823CE" w:rsidRDefault="004B600B" w:rsidP="004B600B">
      <w:pPr>
        <w:pStyle w:val="a5"/>
        <w:numPr>
          <w:ilvl w:val="0"/>
          <w:numId w:val="5"/>
        </w:numPr>
        <w:rPr>
          <w:sz w:val="28"/>
          <w:szCs w:val="28"/>
        </w:rPr>
      </w:pPr>
      <w:r w:rsidRPr="008823CE">
        <w:rPr>
          <w:sz w:val="28"/>
          <w:szCs w:val="28"/>
        </w:rPr>
        <w:t>Развитие</w:t>
      </w:r>
      <w:r w:rsidR="00BA3FEA" w:rsidRPr="008823CE">
        <w:rPr>
          <w:sz w:val="28"/>
          <w:szCs w:val="28"/>
        </w:rPr>
        <w:t xml:space="preserve"> связной речи.</w:t>
      </w:r>
    </w:p>
    <w:p w:rsidR="004B600B" w:rsidRPr="008823CE" w:rsidRDefault="004B600B" w:rsidP="004B600B">
      <w:pPr>
        <w:pStyle w:val="a5"/>
        <w:numPr>
          <w:ilvl w:val="0"/>
          <w:numId w:val="5"/>
        </w:numPr>
        <w:rPr>
          <w:sz w:val="28"/>
          <w:szCs w:val="28"/>
        </w:rPr>
      </w:pPr>
      <w:r w:rsidRPr="008823CE">
        <w:rPr>
          <w:sz w:val="28"/>
          <w:szCs w:val="28"/>
        </w:rPr>
        <w:t>Р</w:t>
      </w:r>
      <w:r w:rsidR="00BA3FEA" w:rsidRPr="008823CE">
        <w:rPr>
          <w:sz w:val="28"/>
          <w:szCs w:val="28"/>
        </w:rPr>
        <w:t>азвитие слухового и зрительного внимания</w:t>
      </w:r>
      <w:r w:rsidR="008E492B" w:rsidRPr="008823CE">
        <w:rPr>
          <w:sz w:val="28"/>
          <w:szCs w:val="28"/>
        </w:rPr>
        <w:t>, мышления и память.</w:t>
      </w:r>
    </w:p>
    <w:p w:rsidR="004B600B" w:rsidRPr="008823CE" w:rsidRDefault="004B600B" w:rsidP="008E492B">
      <w:pPr>
        <w:pStyle w:val="a5"/>
        <w:numPr>
          <w:ilvl w:val="0"/>
          <w:numId w:val="5"/>
        </w:numPr>
        <w:rPr>
          <w:sz w:val="28"/>
          <w:szCs w:val="28"/>
        </w:rPr>
      </w:pPr>
      <w:r w:rsidRPr="008823CE">
        <w:rPr>
          <w:sz w:val="28"/>
          <w:szCs w:val="28"/>
        </w:rPr>
        <w:t>Раз</w:t>
      </w:r>
      <w:r w:rsidR="008E492B" w:rsidRPr="008823CE">
        <w:rPr>
          <w:sz w:val="28"/>
          <w:szCs w:val="28"/>
        </w:rPr>
        <w:t>витие тонкой и общей моторики, координации движений.</w:t>
      </w:r>
    </w:p>
    <w:p w:rsidR="004B600B" w:rsidRPr="008823CE" w:rsidRDefault="008E492B" w:rsidP="004B600B">
      <w:pPr>
        <w:pStyle w:val="a5"/>
        <w:numPr>
          <w:ilvl w:val="0"/>
          <w:numId w:val="5"/>
        </w:numPr>
        <w:rPr>
          <w:sz w:val="28"/>
          <w:szCs w:val="28"/>
        </w:rPr>
      </w:pPr>
      <w:r w:rsidRPr="008823CE">
        <w:rPr>
          <w:sz w:val="28"/>
          <w:szCs w:val="28"/>
        </w:rPr>
        <w:t xml:space="preserve">Развитие </w:t>
      </w:r>
      <w:r w:rsidR="004B600B" w:rsidRPr="008823CE">
        <w:rPr>
          <w:sz w:val="28"/>
          <w:szCs w:val="28"/>
        </w:rPr>
        <w:t xml:space="preserve"> и активизация сл</w:t>
      </w:r>
      <w:r w:rsidRPr="008823CE">
        <w:rPr>
          <w:sz w:val="28"/>
          <w:szCs w:val="28"/>
        </w:rPr>
        <w:t xml:space="preserve">оваря по теме. </w:t>
      </w:r>
    </w:p>
    <w:p w:rsidR="00DE6FCF" w:rsidRPr="008823CE" w:rsidRDefault="008E492B" w:rsidP="00DE6F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3CE">
        <w:rPr>
          <w:rFonts w:ascii="Times New Roman" w:hAnsi="Times New Roman" w:cs="Times New Roman"/>
          <w:i/>
          <w:sz w:val="28"/>
          <w:szCs w:val="28"/>
        </w:rPr>
        <w:t>Коррекционно-в</w:t>
      </w:r>
      <w:r w:rsidR="00DE6FCF" w:rsidRPr="008823CE">
        <w:rPr>
          <w:rFonts w:ascii="Times New Roman" w:hAnsi="Times New Roman" w:cs="Times New Roman"/>
          <w:i/>
          <w:sz w:val="28"/>
          <w:szCs w:val="28"/>
        </w:rPr>
        <w:t>оспитательные</w:t>
      </w:r>
    </w:p>
    <w:p w:rsidR="00DE6FCF" w:rsidRPr="008823CE" w:rsidRDefault="00DE6FCF" w:rsidP="00DE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>1.</w:t>
      </w:r>
      <w:r w:rsidR="008E492B" w:rsidRPr="008823CE">
        <w:rPr>
          <w:rFonts w:ascii="Times New Roman" w:hAnsi="Times New Roman" w:cs="Times New Roman"/>
          <w:sz w:val="28"/>
          <w:szCs w:val="28"/>
        </w:rPr>
        <w:t>Воспитание самостоятельности, инициативности,ответственности.</w:t>
      </w:r>
    </w:p>
    <w:p w:rsidR="00C34D57" w:rsidRPr="008823CE" w:rsidRDefault="008E492B" w:rsidP="00B71BB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sz w:val="28"/>
          <w:szCs w:val="28"/>
        </w:rPr>
        <w:t>2. Любовь и бережное отношение к природе.</w:t>
      </w:r>
      <w:r w:rsidR="00962432" w:rsidRPr="008823CE">
        <w:rPr>
          <w:rFonts w:ascii="Times New Roman" w:hAnsi="Times New Roman" w:cs="Times New Roman"/>
          <w:sz w:val="28"/>
          <w:szCs w:val="28"/>
        </w:rPr>
        <w:tab/>
      </w:r>
    </w:p>
    <w:p w:rsidR="00962432" w:rsidRPr="008823CE" w:rsidRDefault="00962432" w:rsidP="002F2A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>Организация детских видов деятельности:</w:t>
      </w:r>
    </w:p>
    <w:p w:rsidR="00962432" w:rsidRPr="008823CE" w:rsidRDefault="00962432" w:rsidP="00B71B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CE">
        <w:rPr>
          <w:rFonts w:ascii="Times New Roman" w:hAnsi="Times New Roman" w:cs="Times New Roman"/>
          <w:i/>
          <w:sz w:val="28"/>
          <w:szCs w:val="28"/>
        </w:rPr>
        <w:t xml:space="preserve">Тип, </w:t>
      </w:r>
      <w:hyperlink r:id="rId7" w:tgtFrame="_blank" w:history="1">
        <w:r w:rsidRPr="008823CE">
          <w:rPr>
            <w:rFonts w:ascii="Times New Roman" w:hAnsi="Times New Roman" w:cs="Times New Roman"/>
            <w:i/>
            <w:sz w:val="28"/>
            <w:szCs w:val="28"/>
          </w:rPr>
          <w:t>форма</w:t>
        </w:r>
      </w:hyperlink>
      <w:r w:rsidRPr="008823CE">
        <w:rPr>
          <w:rFonts w:ascii="Times New Roman" w:hAnsi="Times New Roman" w:cs="Times New Roman"/>
          <w:i/>
          <w:sz w:val="28"/>
          <w:szCs w:val="28"/>
        </w:rPr>
        <w:t xml:space="preserve"> и методы, используемые в НОД: </w:t>
      </w:r>
    </w:p>
    <w:p w:rsidR="00962432" w:rsidRPr="008823CE" w:rsidRDefault="00962432" w:rsidP="00B71B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 xml:space="preserve">Тип - </w:t>
      </w:r>
      <w:r w:rsidRPr="008823CE">
        <w:rPr>
          <w:rFonts w:ascii="Times New Roman" w:hAnsi="Times New Roman" w:cs="Times New Roman"/>
          <w:sz w:val="28"/>
          <w:szCs w:val="28"/>
        </w:rPr>
        <w:t>комбинированное занятие</w:t>
      </w:r>
    </w:p>
    <w:p w:rsidR="00962432" w:rsidRPr="008823CE" w:rsidRDefault="00962432" w:rsidP="00B71B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962432" w:rsidRPr="008823CE" w:rsidRDefault="00962432" w:rsidP="00B71B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8823CE">
        <w:rPr>
          <w:rFonts w:ascii="Times New Roman" w:hAnsi="Times New Roman" w:cs="Times New Roman"/>
          <w:sz w:val="28"/>
          <w:szCs w:val="28"/>
        </w:rPr>
        <w:t xml:space="preserve"> – беседа, рассказ, обсуждение, уточнение, дополнение, обмен мнениями (диалог)</w:t>
      </w:r>
    </w:p>
    <w:p w:rsidR="00B71BB9" w:rsidRPr="008823CE" w:rsidRDefault="00B71BB9" w:rsidP="00B71B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3CE">
        <w:rPr>
          <w:rFonts w:ascii="Times New Roman" w:hAnsi="Times New Roman" w:cs="Times New Roman"/>
          <w:i/>
          <w:sz w:val="28"/>
          <w:szCs w:val="28"/>
        </w:rPr>
        <w:t>Игровые</w:t>
      </w:r>
      <w:r w:rsidRPr="008823CE">
        <w:rPr>
          <w:rFonts w:ascii="Times New Roman" w:hAnsi="Times New Roman" w:cs="Times New Roman"/>
          <w:sz w:val="28"/>
          <w:szCs w:val="28"/>
        </w:rPr>
        <w:t xml:space="preserve"> </w:t>
      </w:r>
      <w:r w:rsidR="008F7B43" w:rsidRPr="008823CE">
        <w:rPr>
          <w:rFonts w:ascii="Times New Roman" w:hAnsi="Times New Roman" w:cs="Times New Roman"/>
          <w:sz w:val="28"/>
          <w:szCs w:val="28"/>
        </w:rPr>
        <w:t>–</w:t>
      </w:r>
      <w:r w:rsidRPr="008823CE">
        <w:rPr>
          <w:rFonts w:ascii="Times New Roman" w:hAnsi="Times New Roman" w:cs="Times New Roman"/>
          <w:sz w:val="28"/>
          <w:szCs w:val="28"/>
        </w:rPr>
        <w:t xml:space="preserve"> </w:t>
      </w:r>
      <w:r w:rsidR="004F7FE0" w:rsidRPr="008823CE">
        <w:rPr>
          <w:rFonts w:ascii="Times New Roman" w:hAnsi="Times New Roman" w:cs="Times New Roman"/>
          <w:sz w:val="28"/>
          <w:szCs w:val="28"/>
        </w:rPr>
        <w:t xml:space="preserve"> «Назови птенцов</w:t>
      </w:r>
      <w:r w:rsidR="00C15C87" w:rsidRPr="008823CE">
        <w:rPr>
          <w:rFonts w:ascii="Times New Roman" w:hAnsi="Times New Roman" w:cs="Times New Roman"/>
          <w:sz w:val="28"/>
          <w:szCs w:val="28"/>
        </w:rPr>
        <w:t>»,</w:t>
      </w:r>
      <w:r w:rsidRPr="008823CE">
        <w:rPr>
          <w:rFonts w:ascii="Times New Roman" w:hAnsi="Times New Roman" w:cs="Times New Roman"/>
          <w:sz w:val="28"/>
          <w:szCs w:val="28"/>
        </w:rPr>
        <w:t xml:space="preserve"> </w:t>
      </w:r>
      <w:r w:rsidR="004F7FE0" w:rsidRPr="008823CE">
        <w:rPr>
          <w:rFonts w:ascii="Times New Roman" w:hAnsi="Times New Roman" w:cs="Times New Roman"/>
          <w:sz w:val="28"/>
          <w:szCs w:val="28"/>
        </w:rPr>
        <w:t>«Назови стаю</w:t>
      </w:r>
      <w:r w:rsidR="004A464E" w:rsidRPr="008823CE">
        <w:rPr>
          <w:rFonts w:ascii="Times New Roman" w:hAnsi="Times New Roman" w:cs="Times New Roman"/>
          <w:sz w:val="28"/>
          <w:szCs w:val="28"/>
        </w:rPr>
        <w:t>»,</w:t>
      </w:r>
      <w:r w:rsidR="00C15C87" w:rsidRPr="008823CE">
        <w:rPr>
          <w:rFonts w:ascii="Times New Roman" w:hAnsi="Times New Roman" w:cs="Times New Roman"/>
          <w:sz w:val="28"/>
          <w:szCs w:val="28"/>
        </w:rPr>
        <w:t xml:space="preserve"> «Найди слова в цепочке букв», «Рассади птиц на деревья</w:t>
      </w:r>
      <w:r w:rsidR="00102FEE" w:rsidRPr="008823CE">
        <w:rPr>
          <w:rFonts w:ascii="Times New Roman" w:hAnsi="Times New Roman" w:cs="Times New Roman"/>
          <w:sz w:val="28"/>
          <w:szCs w:val="28"/>
        </w:rPr>
        <w:t>»</w:t>
      </w:r>
      <w:r w:rsidR="00C15C87" w:rsidRPr="008823CE">
        <w:rPr>
          <w:rFonts w:ascii="Times New Roman" w:hAnsi="Times New Roman" w:cs="Times New Roman"/>
          <w:sz w:val="28"/>
          <w:szCs w:val="28"/>
        </w:rPr>
        <w:t>, «Составь предложения»</w:t>
      </w:r>
    </w:p>
    <w:p w:rsidR="00962432" w:rsidRPr="008823CE" w:rsidRDefault="00962432" w:rsidP="00B71B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 w:rsidRPr="008823CE">
        <w:rPr>
          <w:rFonts w:ascii="Times New Roman" w:hAnsi="Times New Roman" w:cs="Times New Roman"/>
          <w:sz w:val="28"/>
          <w:szCs w:val="28"/>
        </w:rPr>
        <w:t xml:space="preserve">– фронтальная </w:t>
      </w:r>
    </w:p>
    <w:p w:rsidR="00B76A8B" w:rsidRPr="008823CE" w:rsidRDefault="00B71BB9" w:rsidP="002F2A93">
      <w:pPr>
        <w:pStyle w:val="a5"/>
        <w:ind w:left="0" w:firstLine="360"/>
        <w:jc w:val="both"/>
        <w:rPr>
          <w:b/>
          <w:sz w:val="28"/>
          <w:szCs w:val="28"/>
        </w:rPr>
      </w:pPr>
      <w:r w:rsidRPr="008823CE">
        <w:rPr>
          <w:b/>
          <w:sz w:val="28"/>
          <w:szCs w:val="28"/>
        </w:rPr>
        <w:t xml:space="preserve">Технологии: </w:t>
      </w:r>
    </w:p>
    <w:p w:rsidR="00B76A8B" w:rsidRPr="008823CE" w:rsidRDefault="00B71BB9" w:rsidP="00B76A8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823CE">
        <w:rPr>
          <w:sz w:val="28"/>
          <w:szCs w:val="28"/>
        </w:rPr>
        <w:t>здоровьесберегающи</w:t>
      </w:r>
      <w:r w:rsidR="008076CC" w:rsidRPr="008823CE">
        <w:rPr>
          <w:sz w:val="28"/>
          <w:szCs w:val="28"/>
        </w:rPr>
        <w:t>е (</w:t>
      </w:r>
      <w:r w:rsidR="00EF0016" w:rsidRPr="008823CE">
        <w:rPr>
          <w:sz w:val="28"/>
          <w:szCs w:val="28"/>
        </w:rPr>
        <w:t xml:space="preserve"> </w:t>
      </w:r>
      <w:r w:rsidR="00835194" w:rsidRPr="008823CE">
        <w:rPr>
          <w:sz w:val="28"/>
          <w:szCs w:val="28"/>
        </w:rPr>
        <w:t>гимнастика</w:t>
      </w:r>
      <w:r w:rsidR="004F7FE0" w:rsidRPr="008823CE">
        <w:rPr>
          <w:sz w:val="28"/>
          <w:szCs w:val="28"/>
        </w:rPr>
        <w:t xml:space="preserve"> для развитие</w:t>
      </w:r>
      <w:r w:rsidR="00835194" w:rsidRPr="008823CE">
        <w:rPr>
          <w:sz w:val="28"/>
          <w:szCs w:val="28"/>
        </w:rPr>
        <w:t xml:space="preserve"> мозга</w:t>
      </w:r>
      <w:r w:rsidR="00B76A8B" w:rsidRPr="008823CE">
        <w:rPr>
          <w:sz w:val="28"/>
          <w:szCs w:val="28"/>
        </w:rPr>
        <w:t>)</w:t>
      </w:r>
    </w:p>
    <w:p w:rsidR="00B71BB9" w:rsidRPr="008823CE" w:rsidRDefault="00B71BB9" w:rsidP="00B76A8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823CE">
        <w:rPr>
          <w:sz w:val="28"/>
          <w:szCs w:val="28"/>
        </w:rPr>
        <w:t xml:space="preserve">игровые </w:t>
      </w:r>
    </w:p>
    <w:p w:rsidR="00B76A8B" w:rsidRPr="008823CE" w:rsidRDefault="00B76A8B" w:rsidP="00B76A8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823CE">
        <w:rPr>
          <w:sz w:val="28"/>
          <w:szCs w:val="28"/>
        </w:rPr>
        <w:t>личностно-ориентированного взаимодействия педагога с детьми</w:t>
      </w:r>
    </w:p>
    <w:p w:rsidR="00B71BB9" w:rsidRPr="008823CE" w:rsidRDefault="00B71BB9" w:rsidP="002F2A93">
      <w:pPr>
        <w:pStyle w:val="a5"/>
        <w:ind w:left="0" w:firstLine="360"/>
        <w:jc w:val="both"/>
        <w:rPr>
          <w:sz w:val="28"/>
          <w:szCs w:val="28"/>
        </w:rPr>
      </w:pPr>
      <w:r w:rsidRPr="008823CE">
        <w:rPr>
          <w:b/>
          <w:sz w:val="28"/>
          <w:szCs w:val="28"/>
        </w:rPr>
        <w:t>Вид детской деятельности:</w:t>
      </w:r>
      <w:r w:rsidRPr="008823CE">
        <w:rPr>
          <w:sz w:val="28"/>
          <w:szCs w:val="28"/>
        </w:rPr>
        <w:t xml:space="preserve"> социально-коммуникативная,  познавательная, речевая</w:t>
      </w:r>
      <w:r w:rsidR="00835194" w:rsidRPr="008823CE">
        <w:rPr>
          <w:sz w:val="28"/>
          <w:szCs w:val="28"/>
        </w:rPr>
        <w:t>, двигательная.</w:t>
      </w:r>
    </w:p>
    <w:p w:rsidR="001B7E6D" w:rsidRPr="008823CE" w:rsidRDefault="00B71BB9" w:rsidP="002F2A93">
      <w:pPr>
        <w:pStyle w:val="a5"/>
        <w:ind w:left="0" w:firstLine="360"/>
        <w:jc w:val="both"/>
        <w:rPr>
          <w:sz w:val="28"/>
          <w:szCs w:val="28"/>
        </w:rPr>
      </w:pPr>
      <w:r w:rsidRPr="008823CE">
        <w:rPr>
          <w:b/>
          <w:sz w:val="28"/>
          <w:szCs w:val="28"/>
        </w:rPr>
        <w:t>Материалы и оборудование</w:t>
      </w:r>
      <w:r w:rsidR="00CA283F" w:rsidRPr="008823CE">
        <w:rPr>
          <w:b/>
          <w:sz w:val="28"/>
          <w:szCs w:val="28"/>
        </w:rPr>
        <w:t>:</w:t>
      </w:r>
      <w:r w:rsidR="001B7E6D" w:rsidRPr="008823CE">
        <w:rPr>
          <w:sz w:val="28"/>
          <w:szCs w:val="28"/>
        </w:rPr>
        <w:t xml:space="preserve"> </w:t>
      </w:r>
      <w:r w:rsidR="00835194" w:rsidRPr="008823CE">
        <w:rPr>
          <w:sz w:val="28"/>
          <w:szCs w:val="28"/>
        </w:rPr>
        <w:t>мяч</w:t>
      </w:r>
      <w:r w:rsidR="00B96413" w:rsidRPr="008823CE">
        <w:rPr>
          <w:sz w:val="28"/>
          <w:szCs w:val="28"/>
        </w:rPr>
        <w:t>,</w:t>
      </w:r>
      <w:r w:rsidR="00CA640E" w:rsidRPr="008823CE">
        <w:rPr>
          <w:sz w:val="28"/>
          <w:szCs w:val="28"/>
        </w:rPr>
        <w:t xml:space="preserve"> магнитная доска,</w:t>
      </w:r>
      <w:r w:rsidR="00B96413" w:rsidRPr="008823CE">
        <w:rPr>
          <w:sz w:val="28"/>
          <w:szCs w:val="28"/>
        </w:rPr>
        <w:t xml:space="preserve"> магнитные буквы,</w:t>
      </w:r>
      <w:r w:rsidR="00CA640E" w:rsidRPr="008823CE">
        <w:rPr>
          <w:sz w:val="28"/>
          <w:szCs w:val="28"/>
        </w:rPr>
        <w:t xml:space="preserve"> картинки по теме,</w:t>
      </w:r>
      <w:r w:rsidR="00B96413" w:rsidRPr="008823CE">
        <w:rPr>
          <w:sz w:val="28"/>
          <w:szCs w:val="28"/>
        </w:rPr>
        <w:t xml:space="preserve"> фланелиграф,</w:t>
      </w:r>
      <w:r w:rsidR="00CA640E" w:rsidRPr="008823CE">
        <w:rPr>
          <w:sz w:val="28"/>
          <w:szCs w:val="28"/>
        </w:rPr>
        <w:t xml:space="preserve"> звуковые пеналы.</w:t>
      </w:r>
    </w:p>
    <w:p w:rsidR="00CB4968" w:rsidRPr="008823CE" w:rsidRDefault="00CB4968" w:rsidP="001B7E6D">
      <w:pPr>
        <w:rPr>
          <w:rFonts w:ascii="Times New Roman" w:hAnsi="Times New Roman" w:cs="Times New Roman"/>
          <w:sz w:val="28"/>
          <w:szCs w:val="28"/>
        </w:rPr>
      </w:pPr>
    </w:p>
    <w:p w:rsidR="00CB4968" w:rsidRPr="008823CE" w:rsidRDefault="00CB4968" w:rsidP="00CB4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tbl>
      <w:tblPr>
        <w:tblStyle w:val="a3"/>
        <w:tblW w:w="15103" w:type="dxa"/>
        <w:tblLook w:val="04A0" w:firstRow="1" w:lastRow="0" w:firstColumn="1" w:lastColumn="0" w:noHBand="0" w:noVBand="1"/>
      </w:tblPr>
      <w:tblGrid>
        <w:gridCol w:w="622"/>
        <w:gridCol w:w="2282"/>
        <w:gridCol w:w="2608"/>
        <w:gridCol w:w="4833"/>
        <w:gridCol w:w="4758"/>
      </w:tblGrid>
      <w:tr w:rsidR="00CB4968" w:rsidRPr="008823CE" w:rsidTr="00A82867">
        <w:trPr>
          <w:trHeight w:val="140"/>
        </w:trPr>
        <w:tc>
          <w:tcPr>
            <w:tcW w:w="622" w:type="dxa"/>
          </w:tcPr>
          <w:p w:rsidR="00CB4968" w:rsidRPr="008823CE" w:rsidRDefault="00CB4968" w:rsidP="00E16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2" w:type="dxa"/>
          </w:tcPr>
          <w:p w:rsidR="00CB4968" w:rsidRPr="008823CE" w:rsidRDefault="00CB4968" w:rsidP="0047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работы,</w:t>
            </w:r>
          </w:p>
          <w:p w:rsidR="00CB4968" w:rsidRPr="008823CE" w:rsidRDefault="00CB4968" w:rsidP="0047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виды заданий и упражнений</w:t>
            </w:r>
          </w:p>
        </w:tc>
        <w:tc>
          <w:tcPr>
            <w:tcW w:w="2608" w:type="dxa"/>
          </w:tcPr>
          <w:p w:rsidR="00CB4968" w:rsidRPr="008823CE" w:rsidRDefault="00CB4968" w:rsidP="0020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4833" w:type="dxa"/>
          </w:tcPr>
          <w:p w:rsidR="00CB4968" w:rsidRPr="008823CE" w:rsidRDefault="00CB4968" w:rsidP="0020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педагога </w:t>
            </w:r>
          </w:p>
        </w:tc>
        <w:tc>
          <w:tcPr>
            <w:tcW w:w="4758" w:type="dxa"/>
          </w:tcPr>
          <w:p w:rsidR="00CB4968" w:rsidRPr="008823CE" w:rsidRDefault="00CB4968" w:rsidP="00477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B4968" w:rsidRPr="008823CE" w:rsidTr="00A82867">
        <w:trPr>
          <w:trHeight w:val="140"/>
        </w:trPr>
        <w:tc>
          <w:tcPr>
            <w:tcW w:w="622" w:type="dxa"/>
          </w:tcPr>
          <w:p w:rsidR="00CB4968" w:rsidRPr="008823CE" w:rsidRDefault="00CB4968" w:rsidP="0047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</w:tc>
        <w:tc>
          <w:tcPr>
            <w:tcW w:w="2608" w:type="dxa"/>
          </w:tcPr>
          <w:p w:rsidR="00CB4968" w:rsidRPr="008823CE" w:rsidRDefault="0088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входят в кабинет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>, сто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ят свободно рядом с логопедом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CB4968" w:rsidRPr="008823CE" w:rsidRDefault="00C3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на гостей и предлагает поздороваться с гостями.  </w:t>
            </w:r>
            <w:r w:rsidR="00886FA0" w:rsidRPr="008823CE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«Ребята, </w:t>
            </w:r>
            <w:r w:rsidR="008E0E4C" w:rsidRPr="008823CE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года?»</w:t>
            </w:r>
          </w:p>
          <w:p w:rsidR="008E0E4C" w:rsidRPr="008823CE" w:rsidRDefault="008E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Дети: «Осень»</w:t>
            </w:r>
          </w:p>
          <w:p w:rsidR="008E0E4C" w:rsidRPr="008823CE" w:rsidRDefault="008E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Логопед: «К нам совсем не понарошку</w:t>
            </w:r>
          </w:p>
          <w:p w:rsidR="008E0E4C" w:rsidRPr="008823CE" w:rsidRDefault="008E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Осень вдруг пришла в галошках.</w:t>
            </w:r>
          </w:p>
          <w:p w:rsidR="008E0E4C" w:rsidRPr="008823CE" w:rsidRDefault="008E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Постелила в старом парке</w:t>
            </w:r>
          </w:p>
          <w:p w:rsidR="008E0E4C" w:rsidRPr="008823CE" w:rsidRDefault="008E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Коврик из листочков ярких.</w:t>
            </w:r>
          </w:p>
          <w:p w:rsidR="008E0E4C" w:rsidRPr="008823CE" w:rsidRDefault="008E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Помахала птичьим стаям,</w:t>
            </w:r>
          </w:p>
          <w:p w:rsidR="008E0E4C" w:rsidRPr="008823CE" w:rsidRDefault="00C1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В теплый край их прово</w:t>
            </w:r>
            <w:r w:rsidR="008E0E4C" w:rsidRPr="008823CE">
              <w:rPr>
                <w:rFonts w:ascii="Times New Roman" w:hAnsi="Times New Roman" w:cs="Times New Roman"/>
                <w:sz w:val="28"/>
                <w:szCs w:val="28"/>
              </w:rPr>
              <w:t>жая.»</w:t>
            </w:r>
          </w:p>
        </w:tc>
        <w:tc>
          <w:tcPr>
            <w:tcW w:w="4758" w:type="dxa"/>
          </w:tcPr>
          <w:p w:rsidR="00CB4968" w:rsidRPr="008823CE" w:rsidRDefault="00C3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входят в кабинет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и здороваются с гостями.</w:t>
            </w:r>
          </w:p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беседуют с педагогом  по вопросам.</w:t>
            </w:r>
          </w:p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68" w:rsidRPr="008823CE" w:rsidRDefault="00CB4968" w:rsidP="00886FA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B4968" w:rsidRPr="008823CE" w:rsidTr="00A82867">
        <w:trPr>
          <w:trHeight w:val="140"/>
        </w:trPr>
        <w:tc>
          <w:tcPr>
            <w:tcW w:w="62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Вхождение</w:t>
            </w:r>
          </w:p>
          <w:p w:rsidR="00CB4968" w:rsidRPr="008823CE" w:rsidRDefault="00CB4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в сказку</w:t>
            </w:r>
          </w:p>
        </w:tc>
        <w:tc>
          <w:tcPr>
            <w:tcW w:w="2608" w:type="dxa"/>
          </w:tcPr>
          <w:p w:rsidR="00B65E5B" w:rsidRPr="008823CE" w:rsidRDefault="001169F2" w:rsidP="00B6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стоят у фланелеграфа.</w:t>
            </w:r>
            <w:r w:rsidR="00B65E5B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</w:tcPr>
          <w:p w:rsidR="00CB4968" w:rsidRPr="008823CE" w:rsidRDefault="00C10881" w:rsidP="008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i/>
                <w:sz w:val="28"/>
                <w:szCs w:val="28"/>
              </w:rPr>
              <w:t>Логопед</w:t>
            </w:r>
            <w:r w:rsidR="00CB4968" w:rsidRPr="008823C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6273" w:rsidRPr="008823CE">
              <w:rPr>
                <w:rFonts w:ascii="Times New Roman" w:hAnsi="Times New Roman" w:cs="Times New Roman"/>
                <w:sz w:val="28"/>
                <w:szCs w:val="28"/>
              </w:rPr>
              <w:t>Ребята, п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 на </w:t>
            </w:r>
            <w:r w:rsidR="00776273" w:rsidRPr="008823CE">
              <w:rPr>
                <w:rFonts w:ascii="Times New Roman" w:hAnsi="Times New Roman" w:cs="Times New Roman"/>
                <w:sz w:val="28"/>
                <w:szCs w:val="28"/>
              </w:rPr>
              <w:t>фланелеграф. А у нас, какая осень?</w:t>
            </w:r>
            <w:r w:rsidR="00A1385E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Это тетушка-Непогодушка заколдовала осень и теперь птицы не могут улететь на юг. А какие птицы </w:t>
            </w:r>
            <w:r w:rsidR="00A1385E" w:rsidRPr="0088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улетают на юг?</w:t>
            </w:r>
            <w:r w:rsidR="00AF5BD0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 перелетных птиц, начинающихся с твердых согласных звуков? С </w:t>
            </w:r>
            <w:r w:rsidR="001169F2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мягких согласных звуков? С гласных звуков? 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58" w:type="dxa"/>
          </w:tcPr>
          <w:p w:rsidR="00AF5BD0" w:rsidRPr="008823CE" w:rsidRDefault="0077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подбирают относительные прилагательные к осени.</w:t>
            </w:r>
          </w:p>
          <w:p w:rsidR="00CB4968" w:rsidRPr="008823CE" w:rsidRDefault="00AF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беседуют с педагогом по вопросам.</w:t>
            </w:r>
            <w:r w:rsidR="00776273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CB4968" w:rsidRPr="008823CE" w:rsidTr="00A82867">
        <w:trPr>
          <w:trHeight w:val="140"/>
        </w:trPr>
        <w:tc>
          <w:tcPr>
            <w:tcW w:w="62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82" w:type="dxa"/>
          </w:tcPr>
          <w:p w:rsidR="00CB4968" w:rsidRPr="008823CE" w:rsidRDefault="0011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Игра с мячом</w:t>
            </w:r>
          </w:p>
          <w:p w:rsidR="000073E9" w:rsidRPr="008823CE" w:rsidRDefault="00007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птенцов»</w:t>
            </w:r>
          </w:p>
        </w:tc>
        <w:tc>
          <w:tcPr>
            <w:tcW w:w="2608" w:type="dxa"/>
          </w:tcPr>
          <w:p w:rsidR="00CB4968" w:rsidRPr="008823CE" w:rsidRDefault="0000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стоят на ковре</w:t>
            </w:r>
          </w:p>
        </w:tc>
        <w:tc>
          <w:tcPr>
            <w:tcW w:w="4833" w:type="dxa"/>
          </w:tcPr>
          <w:p w:rsidR="00CB4968" w:rsidRPr="008823CE" w:rsidRDefault="0000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«Летом птицы выводят птенцов. Давайте с вами поиграем </w:t>
            </w:r>
            <w:bookmarkStart w:id="0" w:name="_GoBack"/>
            <w:bookmarkEnd w:id="0"/>
            <w:r w:rsidR="008823CE" w:rsidRPr="008823CE">
              <w:rPr>
                <w:rFonts w:ascii="Times New Roman" w:hAnsi="Times New Roman" w:cs="Times New Roman"/>
                <w:sz w:val="28"/>
                <w:szCs w:val="28"/>
              </w:rPr>
              <w:t>и вспомним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, как называются птенцы перелетных птиц».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вот мы с вами пришли в сказку, внимательно послушайте её».</w:t>
            </w:r>
          </w:p>
        </w:tc>
        <w:tc>
          <w:tcPr>
            <w:tcW w:w="4758" w:type="dxa"/>
          </w:tcPr>
          <w:p w:rsidR="00CB4968" w:rsidRPr="008823CE" w:rsidRDefault="0000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называют птенцов перелетных птиц в единственном и множественном числе.</w:t>
            </w:r>
          </w:p>
        </w:tc>
      </w:tr>
      <w:tr w:rsidR="00CB4968" w:rsidRPr="008823CE" w:rsidTr="00A82867">
        <w:trPr>
          <w:trHeight w:val="140"/>
        </w:trPr>
        <w:tc>
          <w:tcPr>
            <w:tcW w:w="62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2" w:type="dxa"/>
          </w:tcPr>
          <w:p w:rsidR="00CB4968" w:rsidRPr="008823CE" w:rsidRDefault="00337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слова в цепочке букв»</w:t>
            </w:r>
          </w:p>
        </w:tc>
        <w:tc>
          <w:tcPr>
            <w:tcW w:w="2608" w:type="dxa"/>
          </w:tcPr>
          <w:p w:rsidR="00CB4968" w:rsidRPr="008823CE" w:rsidRDefault="001B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D78AE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сидят за столами и по очереди выходят к доске.</w:t>
            </w:r>
          </w:p>
        </w:tc>
        <w:tc>
          <w:tcPr>
            <w:tcW w:w="4833" w:type="dxa"/>
          </w:tcPr>
          <w:p w:rsidR="00CB4968" w:rsidRPr="008823CE" w:rsidRDefault="00337BFD" w:rsidP="00F9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задание, которое приготовила нам </w:t>
            </w:r>
            <w:r w:rsidR="008823CE" w:rsidRPr="008823CE">
              <w:rPr>
                <w:rFonts w:ascii="Times New Roman" w:hAnsi="Times New Roman" w:cs="Times New Roman"/>
                <w:sz w:val="28"/>
                <w:szCs w:val="28"/>
              </w:rPr>
              <w:t>тетушка-Непогодушка — это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найти в цепочке букв названия перелетных птиц</w:t>
            </w:r>
            <w:r w:rsidR="008E5AF2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роходите за столы, чтобы выполнить задание. Кто нашел первое слово? Выходите к доске и составьте его из букв. А теперь давайте сделаем звуковой анализ этого слова (дети составляют три слова и делают три звуковых анализа)</w:t>
            </w:r>
            <w:r w:rsidR="008823CE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4758" w:type="dxa"/>
          </w:tcPr>
          <w:p w:rsidR="00CB4968" w:rsidRPr="008823CE" w:rsidRDefault="004D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составляют названия перелетных птиц из букв на магнитной доске, а затем делают звуковой анализ, получившихся слов.</w:t>
            </w:r>
          </w:p>
        </w:tc>
      </w:tr>
      <w:tr w:rsidR="00CB4968" w:rsidRPr="008823CE" w:rsidTr="00A82867">
        <w:trPr>
          <w:trHeight w:val="1041"/>
        </w:trPr>
        <w:tc>
          <w:tcPr>
            <w:tcW w:w="62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8823CE"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«Рассади</w:t>
            </w:r>
            <w:r w:rsidR="008E5AF2"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 на деревья</w:t>
            </w: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08" w:type="dxa"/>
          </w:tcPr>
          <w:p w:rsidR="00AE500B" w:rsidRPr="008823CE" w:rsidRDefault="008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столами.</w:t>
            </w:r>
          </w:p>
        </w:tc>
        <w:tc>
          <w:tcPr>
            <w:tcW w:w="4833" w:type="dxa"/>
          </w:tcPr>
          <w:p w:rsidR="00CB4968" w:rsidRPr="008823CE" w:rsidRDefault="008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фланелеграф. Какие деревья вы видите?(дуб, елка, береза)</w:t>
            </w:r>
            <w:r w:rsidR="008232DA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слогов в слове дуб? Сколько слогов в слове елка? Береза? А теперь по очереди подходите к  фланелеграфу, возьмите птичку, разделите на слоги и посадите ее на дерево с таким же количеством слогов». </w:t>
            </w:r>
          </w:p>
        </w:tc>
        <w:tc>
          <w:tcPr>
            <w:tcW w:w="4758" w:type="dxa"/>
          </w:tcPr>
          <w:p w:rsidR="00CB4968" w:rsidRPr="008823CE" w:rsidRDefault="008E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по очереди выходят к фланелеграфу,берут плоскостное изображение птицы, делят название птицы на слоги и сажают на нужное дерево.</w:t>
            </w:r>
          </w:p>
        </w:tc>
      </w:tr>
      <w:tr w:rsidR="00CB4968" w:rsidRPr="008823CE" w:rsidTr="00A82867">
        <w:trPr>
          <w:trHeight w:val="3481"/>
        </w:trPr>
        <w:tc>
          <w:tcPr>
            <w:tcW w:w="62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82" w:type="dxa"/>
          </w:tcPr>
          <w:p w:rsidR="00CB4968" w:rsidRPr="008823CE" w:rsidRDefault="00823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развития обоих полушарий мозга</w:t>
            </w:r>
            <w:r w:rsidR="00A419C1"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CB4968" w:rsidRPr="008823CE" w:rsidRDefault="00A419C1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823CE" w:rsidRPr="008823CE">
              <w:rPr>
                <w:rFonts w:ascii="Times New Roman" w:hAnsi="Times New Roman" w:cs="Times New Roman"/>
                <w:sz w:val="28"/>
                <w:szCs w:val="28"/>
              </w:rPr>
              <w:t>стоят на</w:t>
            </w:r>
            <w:r w:rsidR="00A66170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коврике.</w:t>
            </w:r>
          </w:p>
          <w:p w:rsidR="00A66170" w:rsidRPr="008823CE" w:rsidRDefault="00A66170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CB4968" w:rsidRPr="008823CE" w:rsidRDefault="00CB4968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C1" w:rsidRPr="008823CE">
              <w:rPr>
                <w:rFonts w:ascii="Times New Roman" w:hAnsi="Times New Roman" w:cs="Times New Roman"/>
                <w:sz w:val="28"/>
                <w:szCs w:val="28"/>
              </w:rPr>
              <w:t>Логопед: «Ребята, посмотрите на фланелиграф. С вашей помощью колдовство Непогодушки исчезает. Давайте немного отдохнем и сделаем полезную гимнастику.</w:t>
            </w:r>
          </w:p>
          <w:p w:rsidR="00A419C1" w:rsidRPr="008823CE" w:rsidRDefault="00243EE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 читает стихотворение.</w:t>
            </w:r>
          </w:p>
          <w:p w:rsidR="00A419C1" w:rsidRPr="008823CE" w:rsidRDefault="00A419C1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352D" w:rsidRPr="008823CE">
              <w:rPr>
                <w:rFonts w:ascii="Times New Roman" w:hAnsi="Times New Roman" w:cs="Times New Roman"/>
                <w:sz w:val="28"/>
                <w:szCs w:val="28"/>
              </w:rPr>
              <w:t>Скоро белые метели</w:t>
            </w:r>
          </w:p>
          <w:p w:rsidR="0036352D" w:rsidRPr="008823CE" w:rsidRDefault="0036352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Снег поднимут от земли.</w:t>
            </w:r>
          </w:p>
          <w:p w:rsidR="0036352D" w:rsidRPr="008823CE" w:rsidRDefault="0036352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Улетают, улетели,</w:t>
            </w:r>
          </w:p>
          <w:p w:rsidR="0036352D" w:rsidRPr="008823CE" w:rsidRDefault="0036352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Улетели журавли.</w:t>
            </w:r>
          </w:p>
          <w:p w:rsidR="0036352D" w:rsidRPr="008823CE" w:rsidRDefault="0036352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Не слыхать кукушки в роще.</w:t>
            </w:r>
          </w:p>
          <w:p w:rsidR="0036352D" w:rsidRPr="008823CE" w:rsidRDefault="0036352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И скворечник опустел.</w:t>
            </w:r>
          </w:p>
          <w:p w:rsidR="0036352D" w:rsidRPr="008823CE" w:rsidRDefault="00243EE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Аист крыльями полощет-</w:t>
            </w:r>
          </w:p>
          <w:p w:rsidR="00243EED" w:rsidRPr="008823CE" w:rsidRDefault="00243EED" w:rsidP="00C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Улетает, улетел».</w:t>
            </w:r>
          </w:p>
        </w:tc>
        <w:tc>
          <w:tcPr>
            <w:tcW w:w="4758" w:type="dxa"/>
          </w:tcPr>
          <w:p w:rsidR="00CB4968" w:rsidRPr="008823CE" w:rsidRDefault="00A4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выполняют противоположные движения обеими руками</w:t>
            </w:r>
            <w:r w:rsidR="00243EED" w:rsidRPr="00882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EED" w:rsidRPr="008823CE" w:rsidRDefault="0024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ED" w:rsidRPr="008823CE" w:rsidRDefault="0024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ED" w:rsidRPr="008823CE" w:rsidRDefault="0024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ED" w:rsidRPr="008823CE" w:rsidRDefault="0024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68" w:rsidRPr="008823CE" w:rsidTr="00A82867">
        <w:trPr>
          <w:trHeight w:val="1609"/>
        </w:trPr>
        <w:tc>
          <w:tcPr>
            <w:tcW w:w="62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2" w:type="dxa"/>
          </w:tcPr>
          <w:p w:rsidR="00CB4968" w:rsidRPr="008823CE" w:rsidRDefault="00243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«Составь предложение»</w:t>
            </w:r>
          </w:p>
        </w:tc>
        <w:tc>
          <w:tcPr>
            <w:tcW w:w="2608" w:type="dxa"/>
          </w:tcPr>
          <w:p w:rsidR="00CB4968" w:rsidRPr="008823CE" w:rsidRDefault="00243EED" w:rsidP="0057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столами.</w:t>
            </w:r>
          </w:p>
        </w:tc>
        <w:tc>
          <w:tcPr>
            <w:tcW w:w="4833" w:type="dxa"/>
          </w:tcPr>
          <w:p w:rsidR="00B206D9" w:rsidRPr="008823CE" w:rsidRDefault="00243EED" w:rsidP="0057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Логопед: «Ребята ,проходите за столы. Мы с вами познакомились</w:t>
            </w:r>
            <w:r w:rsidR="00AF6D8E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с предлогами В и НА. Что они обозначают?</w:t>
            </w:r>
            <w:r w:rsidR="00B206D9" w:rsidRPr="00882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968" w:rsidRPr="008823CE" w:rsidRDefault="00B206D9" w:rsidP="0057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Логопед: «А теперь вы придумайте предложения с этими предлогами и составьте к ним схемы».</w:t>
            </w:r>
          </w:p>
        </w:tc>
        <w:tc>
          <w:tcPr>
            <w:tcW w:w="4758" w:type="dxa"/>
          </w:tcPr>
          <w:p w:rsidR="00CB4968" w:rsidRPr="008823CE" w:rsidRDefault="00AF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ведут диалог с логопедом, отвечают на вопросы. Придумывают предложения и составляют к ним схемы.</w:t>
            </w:r>
          </w:p>
        </w:tc>
      </w:tr>
      <w:tr w:rsidR="00CB4968" w:rsidRPr="008823CE" w:rsidTr="00A82867">
        <w:trPr>
          <w:trHeight w:val="1346"/>
        </w:trPr>
        <w:tc>
          <w:tcPr>
            <w:tcW w:w="622" w:type="dxa"/>
          </w:tcPr>
          <w:p w:rsidR="00CB4968" w:rsidRPr="008823CE" w:rsidRDefault="00CB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2" w:type="dxa"/>
          </w:tcPr>
          <w:p w:rsidR="00CB4968" w:rsidRPr="008823CE" w:rsidRDefault="00B2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9F596D"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мячом</w:t>
            </w: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F596D"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называется стая?</w:t>
            </w:r>
            <w:r w:rsidR="005F6C68"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08" w:type="dxa"/>
          </w:tcPr>
          <w:p w:rsidR="00CB4968" w:rsidRPr="008823CE" w:rsidRDefault="00A66170" w:rsidP="0080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ст</w:t>
            </w:r>
            <w:r w:rsidR="005F6C68" w:rsidRPr="008823CE">
              <w:rPr>
                <w:rFonts w:ascii="Times New Roman" w:hAnsi="Times New Roman" w:cs="Times New Roman"/>
                <w:sz w:val="28"/>
                <w:szCs w:val="28"/>
              </w:rPr>
              <w:t>оят</w:t>
            </w:r>
            <w:r w:rsidR="00FF7E1B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в круге вместе с </w:t>
            </w:r>
            <w:r w:rsidR="005F6C68" w:rsidRPr="008823CE">
              <w:rPr>
                <w:rFonts w:ascii="Times New Roman" w:hAnsi="Times New Roman" w:cs="Times New Roman"/>
                <w:sz w:val="28"/>
                <w:szCs w:val="28"/>
              </w:rPr>
              <w:t>логопедом.</w:t>
            </w:r>
          </w:p>
        </w:tc>
        <w:tc>
          <w:tcPr>
            <w:tcW w:w="4833" w:type="dxa"/>
          </w:tcPr>
          <w:p w:rsidR="00CB4968" w:rsidRPr="008823CE" w:rsidRDefault="005F6C68" w:rsidP="0080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Логопед: «Ребята, мы</w:t>
            </w:r>
            <w:r w:rsidR="00CB4968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с вами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все выполнили задания</w:t>
            </w:r>
            <w:r w:rsidR="009F596D" w:rsidRPr="008823CE"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посмотрите, колдовство исчезло, погода наладилась, птицы собираются в стаи и готовятся к отлету. А мы с вами поиграем в игру и назовем стаи птиц».</w:t>
            </w:r>
          </w:p>
        </w:tc>
        <w:tc>
          <w:tcPr>
            <w:tcW w:w="4758" w:type="dxa"/>
          </w:tcPr>
          <w:p w:rsidR="00CB4968" w:rsidRPr="008823CE" w:rsidRDefault="009F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называют стаи птиц</w:t>
            </w:r>
            <w:r w:rsidR="00C15C87" w:rsidRPr="008823CE">
              <w:rPr>
                <w:rFonts w:ascii="Times New Roman" w:hAnsi="Times New Roman" w:cs="Times New Roman"/>
                <w:sz w:val="28"/>
                <w:szCs w:val="28"/>
              </w:rPr>
              <w:t>, подбирают притяжательные прилагательные</w:t>
            </w: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E1B" w:rsidRPr="008823CE" w:rsidTr="00A82867">
        <w:trPr>
          <w:trHeight w:val="1068"/>
        </w:trPr>
        <w:tc>
          <w:tcPr>
            <w:tcW w:w="622" w:type="dxa"/>
          </w:tcPr>
          <w:p w:rsidR="00FF7E1B" w:rsidRPr="008823CE" w:rsidRDefault="00FF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2" w:type="dxa"/>
          </w:tcPr>
          <w:p w:rsidR="00FF7E1B" w:rsidRPr="008823CE" w:rsidRDefault="00FF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2608" w:type="dxa"/>
          </w:tcPr>
          <w:p w:rsidR="00FF7E1B" w:rsidRPr="008823CE" w:rsidRDefault="00FF7E1B" w:rsidP="0080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Дети стоят свободно перед логопедом.</w:t>
            </w:r>
          </w:p>
        </w:tc>
        <w:tc>
          <w:tcPr>
            <w:tcW w:w="4833" w:type="dxa"/>
          </w:tcPr>
          <w:p w:rsidR="00FF7E1B" w:rsidRPr="008823CE" w:rsidRDefault="00FF7E1B" w:rsidP="0080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t>Логопед: «Ребята, вы сегодня очень постарались. Расскажите, пожалуйста, что вам больше всего понравилось?»</w:t>
            </w:r>
          </w:p>
          <w:p w:rsidR="00FF7E1B" w:rsidRPr="008823CE" w:rsidRDefault="00FF7E1B" w:rsidP="0080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FF7E1B" w:rsidRPr="008823CE" w:rsidRDefault="00FF7E1B" w:rsidP="0046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делятся эмоциями.</w:t>
            </w:r>
          </w:p>
        </w:tc>
      </w:tr>
    </w:tbl>
    <w:p w:rsidR="00A82867" w:rsidRPr="008823CE" w:rsidRDefault="00A82867">
      <w:pPr>
        <w:rPr>
          <w:rFonts w:ascii="Times New Roman" w:hAnsi="Times New Roman" w:cs="Times New Roman"/>
          <w:b/>
          <w:sz w:val="28"/>
          <w:szCs w:val="28"/>
        </w:rPr>
      </w:pPr>
    </w:p>
    <w:p w:rsidR="00DB53E1" w:rsidRPr="008823CE" w:rsidRDefault="005E4A41">
      <w:pPr>
        <w:rPr>
          <w:rFonts w:ascii="Times New Roman" w:hAnsi="Times New Roman" w:cs="Times New Roman"/>
          <w:b/>
          <w:sz w:val="28"/>
          <w:szCs w:val="28"/>
        </w:rPr>
      </w:pPr>
      <w:r w:rsidRPr="008823C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115EA5" w:rsidRPr="008823CE" w:rsidRDefault="00A82867" w:rsidP="00115EA5">
      <w:pPr>
        <w:pStyle w:val="a5"/>
        <w:numPr>
          <w:ilvl w:val="0"/>
          <w:numId w:val="6"/>
        </w:numPr>
        <w:rPr>
          <w:sz w:val="28"/>
          <w:szCs w:val="28"/>
        </w:rPr>
      </w:pPr>
      <w:r w:rsidRPr="008823CE">
        <w:rPr>
          <w:sz w:val="28"/>
          <w:szCs w:val="28"/>
        </w:rPr>
        <w:t>Т.А.Куликовская «Что ты знаешь о птицах?». Издательство ГНОМ и Д.2006 г.</w:t>
      </w:r>
    </w:p>
    <w:p w:rsidR="00115EA5" w:rsidRPr="008823CE" w:rsidRDefault="00A82867" w:rsidP="00115EA5">
      <w:pPr>
        <w:pStyle w:val="a5"/>
        <w:numPr>
          <w:ilvl w:val="0"/>
          <w:numId w:val="6"/>
        </w:numPr>
        <w:rPr>
          <w:sz w:val="28"/>
          <w:szCs w:val="28"/>
        </w:rPr>
      </w:pPr>
      <w:r w:rsidRPr="008823CE">
        <w:rPr>
          <w:sz w:val="28"/>
          <w:szCs w:val="28"/>
        </w:rPr>
        <w:t>А.А.Гуськова «Коррекция и развитие речи детей 5-7 лет на материале стихотворений о природе</w:t>
      </w:r>
      <w:r w:rsidR="00B96413" w:rsidRPr="008823CE">
        <w:rPr>
          <w:sz w:val="28"/>
          <w:szCs w:val="28"/>
        </w:rPr>
        <w:t>» Издательство «Учитель». 2010 г.</w:t>
      </w:r>
    </w:p>
    <w:p w:rsidR="00115EA5" w:rsidRPr="008823CE" w:rsidRDefault="005E4A41" w:rsidP="00115EA5">
      <w:pPr>
        <w:pStyle w:val="a5"/>
        <w:numPr>
          <w:ilvl w:val="0"/>
          <w:numId w:val="6"/>
        </w:numPr>
        <w:rPr>
          <w:sz w:val="28"/>
          <w:szCs w:val="28"/>
        </w:rPr>
      </w:pPr>
      <w:r w:rsidRPr="008823CE">
        <w:rPr>
          <w:sz w:val="28"/>
          <w:szCs w:val="28"/>
        </w:rPr>
        <w:t xml:space="preserve"> </w:t>
      </w:r>
      <w:r w:rsidR="00B96413" w:rsidRPr="008823CE">
        <w:rPr>
          <w:sz w:val="28"/>
          <w:szCs w:val="28"/>
        </w:rPr>
        <w:t>Н.В.Нищева «Современная система коррекционной работы в логопедической группе для детей с ОНР с3 до 7 лет»</w:t>
      </w:r>
    </w:p>
    <w:p w:rsidR="00DE6FCF" w:rsidRPr="008823CE" w:rsidRDefault="00DE6FCF">
      <w:pPr>
        <w:rPr>
          <w:rFonts w:ascii="Times New Roman" w:hAnsi="Times New Roman" w:cs="Times New Roman"/>
          <w:sz w:val="28"/>
          <w:szCs w:val="28"/>
        </w:rPr>
      </w:pPr>
    </w:p>
    <w:sectPr w:rsidR="00DE6FCF" w:rsidRPr="008823CE" w:rsidSect="00CB4968">
      <w:footerReference w:type="default" r:id="rId8"/>
      <w:pgSz w:w="16838" w:h="11906" w:orient="landscape"/>
      <w:pgMar w:top="851" w:right="720" w:bottom="720" w:left="1276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76" w:rsidRDefault="00091E76" w:rsidP="00CB4968">
      <w:pPr>
        <w:spacing w:after="0" w:line="240" w:lineRule="auto"/>
      </w:pPr>
      <w:r>
        <w:separator/>
      </w:r>
    </w:p>
  </w:endnote>
  <w:endnote w:type="continuationSeparator" w:id="0">
    <w:p w:rsidR="00091E76" w:rsidRDefault="00091E76" w:rsidP="00CB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952"/>
      <w:docPartObj>
        <w:docPartGallery w:val="Page Numbers (Bottom of Page)"/>
        <w:docPartUnique/>
      </w:docPartObj>
    </w:sdtPr>
    <w:sdtEndPr/>
    <w:sdtContent>
      <w:p w:rsidR="00CB4968" w:rsidRDefault="00771B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968" w:rsidRDefault="00CB49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76" w:rsidRDefault="00091E76" w:rsidP="00CB4968">
      <w:pPr>
        <w:spacing w:after="0" w:line="240" w:lineRule="auto"/>
      </w:pPr>
      <w:r>
        <w:separator/>
      </w:r>
    </w:p>
  </w:footnote>
  <w:footnote w:type="continuationSeparator" w:id="0">
    <w:p w:rsidR="00091E76" w:rsidRDefault="00091E76" w:rsidP="00CB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3738"/>
    <w:multiLevelType w:val="hybridMultilevel"/>
    <w:tmpl w:val="4E86D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D3F18"/>
    <w:multiLevelType w:val="hybridMultilevel"/>
    <w:tmpl w:val="45E0F200"/>
    <w:lvl w:ilvl="0" w:tplc="AB5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43C1D"/>
    <w:multiLevelType w:val="hybridMultilevel"/>
    <w:tmpl w:val="1B72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990"/>
    <w:multiLevelType w:val="hybridMultilevel"/>
    <w:tmpl w:val="4DEE1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25240"/>
    <w:multiLevelType w:val="hybridMultilevel"/>
    <w:tmpl w:val="AD10C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584D4D"/>
    <w:multiLevelType w:val="hybridMultilevel"/>
    <w:tmpl w:val="21E6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55AF"/>
    <w:multiLevelType w:val="hybridMultilevel"/>
    <w:tmpl w:val="C7B6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6A"/>
    <w:rsid w:val="000073E9"/>
    <w:rsid w:val="00024327"/>
    <w:rsid w:val="00091E76"/>
    <w:rsid w:val="000A344D"/>
    <w:rsid w:val="000B166F"/>
    <w:rsid w:val="00102FEE"/>
    <w:rsid w:val="00115EA5"/>
    <w:rsid w:val="001169F2"/>
    <w:rsid w:val="00144298"/>
    <w:rsid w:val="00160591"/>
    <w:rsid w:val="001749A5"/>
    <w:rsid w:val="001A1872"/>
    <w:rsid w:val="001B7C4C"/>
    <w:rsid w:val="001B7E6D"/>
    <w:rsid w:val="00207BE1"/>
    <w:rsid w:val="0022606B"/>
    <w:rsid w:val="00235565"/>
    <w:rsid w:val="00243EED"/>
    <w:rsid w:val="0027259C"/>
    <w:rsid w:val="00272EAC"/>
    <w:rsid w:val="002926DF"/>
    <w:rsid w:val="002B0898"/>
    <w:rsid w:val="002C30FE"/>
    <w:rsid w:val="002E5E21"/>
    <w:rsid w:val="002E72CB"/>
    <w:rsid w:val="002F2A93"/>
    <w:rsid w:val="00337BFD"/>
    <w:rsid w:val="0036352D"/>
    <w:rsid w:val="00383E00"/>
    <w:rsid w:val="004106FE"/>
    <w:rsid w:val="004341D5"/>
    <w:rsid w:val="004443D5"/>
    <w:rsid w:val="004665BA"/>
    <w:rsid w:val="00477ED7"/>
    <w:rsid w:val="004A0DD2"/>
    <w:rsid w:val="004A464E"/>
    <w:rsid w:val="004B600B"/>
    <w:rsid w:val="004D78AE"/>
    <w:rsid w:val="004F7FE0"/>
    <w:rsid w:val="0050617C"/>
    <w:rsid w:val="00554A52"/>
    <w:rsid w:val="00561B31"/>
    <w:rsid w:val="00561FA1"/>
    <w:rsid w:val="00576B23"/>
    <w:rsid w:val="00590BB7"/>
    <w:rsid w:val="005D3861"/>
    <w:rsid w:val="005E4A41"/>
    <w:rsid w:val="005F14A9"/>
    <w:rsid w:val="005F6C68"/>
    <w:rsid w:val="006312AF"/>
    <w:rsid w:val="00674296"/>
    <w:rsid w:val="006A7B79"/>
    <w:rsid w:val="006B33C9"/>
    <w:rsid w:val="00702B94"/>
    <w:rsid w:val="00733247"/>
    <w:rsid w:val="007661CE"/>
    <w:rsid w:val="00771B3D"/>
    <w:rsid w:val="00776273"/>
    <w:rsid w:val="007A6994"/>
    <w:rsid w:val="007A6B19"/>
    <w:rsid w:val="008076CC"/>
    <w:rsid w:val="00807ADD"/>
    <w:rsid w:val="008232DA"/>
    <w:rsid w:val="00835194"/>
    <w:rsid w:val="0083700F"/>
    <w:rsid w:val="008823CE"/>
    <w:rsid w:val="00886FA0"/>
    <w:rsid w:val="008938C9"/>
    <w:rsid w:val="008B210C"/>
    <w:rsid w:val="008B25E7"/>
    <w:rsid w:val="008C321D"/>
    <w:rsid w:val="008E0E4C"/>
    <w:rsid w:val="008E492B"/>
    <w:rsid w:val="008E5AF2"/>
    <w:rsid w:val="008F7B43"/>
    <w:rsid w:val="00910A2E"/>
    <w:rsid w:val="009615F6"/>
    <w:rsid w:val="00962432"/>
    <w:rsid w:val="00996BE5"/>
    <w:rsid w:val="009A502C"/>
    <w:rsid w:val="009B542D"/>
    <w:rsid w:val="009F596D"/>
    <w:rsid w:val="00A1385E"/>
    <w:rsid w:val="00A27E6F"/>
    <w:rsid w:val="00A40AEE"/>
    <w:rsid w:val="00A419C1"/>
    <w:rsid w:val="00A53EB5"/>
    <w:rsid w:val="00A603F8"/>
    <w:rsid w:val="00A66170"/>
    <w:rsid w:val="00A82867"/>
    <w:rsid w:val="00A853D0"/>
    <w:rsid w:val="00AE500B"/>
    <w:rsid w:val="00AF5BD0"/>
    <w:rsid w:val="00AF6D8E"/>
    <w:rsid w:val="00B1172C"/>
    <w:rsid w:val="00B206D9"/>
    <w:rsid w:val="00B5390D"/>
    <w:rsid w:val="00B65E5B"/>
    <w:rsid w:val="00B71BB9"/>
    <w:rsid w:val="00B76A8B"/>
    <w:rsid w:val="00B96413"/>
    <w:rsid w:val="00BA3FEA"/>
    <w:rsid w:val="00BA7F3B"/>
    <w:rsid w:val="00BD0EE1"/>
    <w:rsid w:val="00C10881"/>
    <w:rsid w:val="00C15C87"/>
    <w:rsid w:val="00C346EA"/>
    <w:rsid w:val="00C34AF6"/>
    <w:rsid w:val="00C34D57"/>
    <w:rsid w:val="00CA283F"/>
    <w:rsid w:val="00CA640E"/>
    <w:rsid w:val="00CA7B24"/>
    <w:rsid w:val="00CB0677"/>
    <w:rsid w:val="00CB4968"/>
    <w:rsid w:val="00CC4328"/>
    <w:rsid w:val="00DA148C"/>
    <w:rsid w:val="00DB072B"/>
    <w:rsid w:val="00DB53E1"/>
    <w:rsid w:val="00DE6FCF"/>
    <w:rsid w:val="00E1511C"/>
    <w:rsid w:val="00E169A6"/>
    <w:rsid w:val="00E66329"/>
    <w:rsid w:val="00EF0016"/>
    <w:rsid w:val="00F21E6B"/>
    <w:rsid w:val="00F302F8"/>
    <w:rsid w:val="00F82C8F"/>
    <w:rsid w:val="00F8386A"/>
    <w:rsid w:val="00F874EF"/>
    <w:rsid w:val="00F93BDE"/>
    <w:rsid w:val="00F95C27"/>
    <w:rsid w:val="00FB15A3"/>
    <w:rsid w:val="00FD5412"/>
    <w:rsid w:val="00FF2FE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A9B46-5E99-4E7C-AE01-95F0D38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D5"/>
  </w:style>
  <w:style w:type="paragraph" w:styleId="1">
    <w:name w:val="heading 1"/>
    <w:basedOn w:val="a"/>
    <w:link w:val="10"/>
    <w:uiPriority w:val="9"/>
    <w:qFormat/>
    <w:rsid w:val="0011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6F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6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96BE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B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968"/>
  </w:style>
  <w:style w:type="paragraph" w:styleId="a9">
    <w:name w:val="footer"/>
    <w:basedOn w:val="a"/>
    <w:link w:val="aa"/>
    <w:uiPriority w:val="99"/>
    <w:unhideWhenUsed/>
    <w:rsid w:val="00CB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0ds.ru/psiholog/6660-portfolio-doshkolnika-kak-interaktivnaya-forma-raboty-s-roditely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2017-04-02T16:34:00Z</cp:lastPrinted>
  <dcterms:created xsi:type="dcterms:W3CDTF">2020-05-31T15:03:00Z</dcterms:created>
  <dcterms:modified xsi:type="dcterms:W3CDTF">2020-05-31T15:03:00Z</dcterms:modified>
</cp:coreProperties>
</file>