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D" w:rsidRDefault="00A37048" w:rsidP="00C75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Проектная деятельность по вопросам </w:t>
      </w:r>
      <w:proofErr w:type="spellStart"/>
      <w:r>
        <w:rPr>
          <w:b/>
          <w:sz w:val="28"/>
          <w:szCs w:val="28"/>
        </w:rPr>
        <w:t>здоровьесбережения</w:t>
      </w:r>
      <w:proofErr w:type="spellEnd"/>
      <w:r>
        <w:rPr>
          <w:b/>
          <w:sz w:val="28"/>
          <w:szCs w:val="28"/>
        </w:rPr>
        <w:t xml:space="preserve"> в детском саду и начальной школе: возможности при решении вопросов преемственности.</w:t>
      </w:r>
    </w:p>
    <w:p w:rsidR="00606B2B" w:rsidRPr="00C75D13" w:rsidRDefault="00606B2B" w:rsidP="00606B2B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b/>
          <w:sz w:val="28"/>
          <w:szCs w:val="28"/>
        </w:rPr>
        <w:t xml:space="preserve">     </w:t>
      </w:r>
      <w:r w:rsidRPr="00C75D13">
        <w:rPr>
          <w:rFonts w:ascii="Arial" w:hAnsi="Arial" w:cs="Arial"/>
          <w:sz w:val="28"/>
          <w:szCs w:val="28"/>
        </w:rPr>
        <w:t xml:space="preserve">Актуальность умения учиться для современного человека подчёркивается практически во всех документах, касающихся реформирования системы образования. ФГОС нового поколения требует использования в образовательном процессе технологий </w:t>
      </w:r>
      <w:proofErr w:type="spellStart"/>
      <w:r w:rsidRPr="00C75D13">
        <w:rPr>
          <w:rFonts w:ascii="Arial" w:hAnsi="Arial" w:cs="Arial"/>
          <w:sz w:val="28"/>
          <w:szCs w:val="28"/>
        </w:rPr>
        <w:t>деятельностного</w:t>
      </w:r>
      <w:proofErr w:type="spellEnd"/>
      <w:r w:rsidRPr="00C75D13">
        <w:rPr>
          <w:rFonts w:ascii="Arial" w:hAnsi="Arial" w:cs="Arial"/>
          <w:sz w:val="28"/>
          <w:szCs w:val="28"/>
        </w:rPr>
        <w:t xml:space="preserve"> типа, методы проектной деятельности опреде</w:t>
      </w:r>
      <w:r w:rsidR="00732BB3" w:rsidRPr="00C75D13">
        <w:rPr>
          <w:rFonts w:ascii="Arial" w:hAnsi="Arial" w:cs="Arial"/>
          <w:sz w:val="28"/>
          <w:szCs w:val="28"/>
        </w:rPr>
        <w:t>лены как одно из условий реализации основной образовательной программы начального общего образования.</w:t>
      </w:r>
    </w:p>
    <w:p w:rsidR="0084621C" w:rsidRPr="00C75D13" w:rsidRDefault="0084621C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Проектная  деятельность учащихся является неотъемлемой частью учебного процесса.</w:t>
      </w:r>
    </w:p>
    <w:p w:rsidR="0084621C" w:rsidRPr="00C75D13" w:rsidRDefault="0084621C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В основе проектной  деятельности учащихся лежит системно-</w:t>
      </w:r>
      <w:proofErr w:type="spellStart"/>
      <w:r w:rsidRPr="00C75D13">
        <w:rPr>
          <w:rFonts w:ascii="Arial" w:hAnsi="Arial" w:cs="Arial"/>
          <w:sz w:val="28"/>
          <w:szCs w:val="28"/>
        </w:rPr>
        <w:t>деятельностный</w:t>
      </w:r>
      <w:proofErr w:type="spellEnd"/>
      <w:r w:rsidRPr="00C75D13">
        <w:rPr>
          <w:rFonts w:ascii="Arial" w:hAnsi="Arial" w:cs="Arial"/>
          <w:sz w:val="28"/>
          <w:szCs w:val="28"/>
        </w:rPr>
        <w:t xml:space="preserve"> подход как принцип организации образовательного процесса по ФГОС второго поколения.</w:t>
      </w:r>
    </w:p>
    <w:p w:rsidR="0084621C" w:rsidRPr="00C75D13" w:rsidRDefault="0084621C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 Включение школь</w:t>
      </w:r>
      <w:r w:rsidR="006911B7" w:rsidRPr="00C75D13">
        <w:rPr>
          <w:rFonts w:ascii="Arial" w:hAnsi="Arial" w:cs="Arial"/>
          <w:sz w:val="28"/>
          <w:szCs w:val="28"/>
        </w:rPr>
        <w:t xml:space="preserve">ников в  </w:t>
      </w:r>
      <w:r w:rsidRPr="00C75D13">
        <w:rPr>
          <w:rFonts w:ascii="Arial" w:hAnsi="Arial" w:cs="Arial"/>
          <w:sz w:val="28"/>
          <w:szCs w:val="28"/>
        </w:rPr>
        <w:t xml:space="preserve"> проектную деятельность – один из путей повышения мотивации и эффективности учебной деятельности в начальной школе.</w:t>
      </w:r>
    </w:p>
    <w:p w:rsidR="0084621C" w:rsidRPr="00C75D13" w:rsidRDefault="0084621C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Проект – это форма организации совместной деятельности учителя и уч</w:t>
      </w:r>
      <w:r w:rsidR="00A75F47" w:rsidRPr="00C75D13">
        <w:rPr>
          <w:rFonts w:ascii="Arial" w:hAnsi="Arial" w:cs="Arial"/>
          <w:sz w:val="28"/>
          <w:szCs w:val="28"/>
        </w:rPr>
        <w:t xml:space="preserve">ащихся,  совокупность приемов </w:t>
      </w:r>
      <w:r w:rsidRPr="00C75D13">
        <w:rPr>
          <w:rFonts w:ascii="Arial" w:hAnsi="Arial" w:cs="Arial"/>
          <w:sz w:val="28"/>
          <w:szCs w:val="28"/>
        </w:rPr>
        <w:t>действий в их определенной последовательности, направленной на достиже</w:t>
      </w:r>
      <w:r w:rsidR="00A75F47" w:rsidRPr="00C75D13">
        <w:rPr>
          <w:rFonts w:ascii="Arial" w:hAnsi="Arial" w:cs="Arial"/>
          <w:sz w:val="28"/>
          <w:szCs w:val="28"/>
        </w:rPr>
        <w:t xml:space="preserve">ние поставленной цели – решение </w:t>
      </w:r>
      <w:r w:rsidRPr="00C75D13">
        <w:rPr>
          <w:rFonts w:ascii="Arial" w:hAnsi="Arial" w:cs="Arial"/>
          <w:sz w:val="28"/>
          <w:szCs w:val="28"/>
        </w:rPr>
        <w:t>конкретной проблемы, значимой для учащихся и оформленной в виде некоего конечного продукта.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Дошкольное образование становится первым уровнем образования. </w:t>
      </w:r>
    </w:p>
    <w:p w:rsidR="0084621C" w:rsidRPr="00C75D13" w:rsidRDefault="0084621C" w:rsidP="0084621C">
      <w:pPr>
        <w:jc w:val="center"/>
        <w:rPr>
          <w:rFonts w:ascii="Arial" w:hAnsi="Arial" w:cs="Arial"/>
          <w:sz w:val="28"/>
          <w:szCs w:val="28"/>
        </w:rPr>
      </w:pPr>
    </w:p>
    <w:p w:rsidR="00B44885" w:rsidRPr="00C75D13" w:rsidRDefault="00B44885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     На сегодняшний день возросли требования к детям, поступающи</w:t>
      </w:r>
      <w:r w:rsidR="00783855" w:rsidRPr="00C75D13">
        <w:rPr>
          <w:rFonts w:ascii="Arial" w:hAnsi="Arial" w:cs="Arial"/>
          <w:sz w:val="28"/>
          <w:szCs w:val="28"/>
        </w:rPr>
        <w:t>м в первый класс, следовательно</w:t>
      </w:r>
      <w:r w:rsidRPr="00C75D13">
        <w:rPr>
          <w:rFonts w:ascii="Arial" w:hAnsi="Arial" w:cs="Arial"/>
          <w:sz w:val="28"/>
          <w:szCs w:val="28"/>
        </w:rPr>
        <w:t>, новая модель выпускника детского сада предполагает изменение характера и содержания педагогического взаимодействия с ребёнком: если раньше на первый план</w:t>
      </w:r>
      <w:r w:rsidR="00310D65" w:rsidRPr="00C75D13">
        <w:rPr>
          <w:rFonts w:ascii="Arial" w:hAnsi="Arial" w:cs="Arial"/>
          <w:sz w:val="28"/>
          <w:szCs w:val="28"/>
        </w:rPr>
        <w:t xml:space="preserve"> выходила задача  воспитание стандартного члена коллектива с определённым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идёт на р</w:t>
      </w:r>
      <w:r w:rsidR="006911B7" w:rsidRPr="00C75D13">
        <w:rPr>
          <w:rFonts w:ascii="Arial" w:hAnsi="Arial" w:cs="Arial"/>
          <w:sz w:val="28"/>
          <w:szCs w:val="28"/>
        </w:rPr>
        <w:t>азвитие качеств и социальную ада</w:t>
      </w:r>
      <w:r w:rsidR="00310D65" w:rsidRPr="00C75D13">
        <w:rPr>
          <w:rFonts w:ascii="Arial" w:hAnsi="Arial" w:cs="Arial"/>
          <w:sz w:val="28"/>
          <w:szCs w:val="28"/>
        </w:rPr>
        <w:t>птацию.</w:t>
      </w:r>
    </w:p>
    <w:p w:rsidR="00783855" w:rsidRPr="00C75D13" w:rsidRDefault="00783855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Метод проектов помогает решать новые задачи.</w:t>
      </w:r>
    </w:p>
    <w:p w:rsidR="00783855" w:rsidRPr="00C75D13" w:rsidRDefault="00783855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Метод проектов как педагогическая технология – это совокупность исследовательских, поисковых, проблемных методов,</w:t>
      </w:r>
      <w:r w:rsidR="00255832" w:rsidRPr="00C75D13">
        <w:rPr>
          <w:rFonts w:ascii="Arial" w:hAnsi="Arial" w:cs="Arial"/>
          <w:sz w:val="28"/>
          <w:szCs w:val="28"/>
        </w:rPr>
        <w:t xml:space="preserve"> творческих по своей сути, то </w:t>
      </w:r>
      <w:r w:rsidR="00255832" w:rsidRPr="00C75D13">
        <w:rPr>
          <w:rFonts w:ascii="Arial" w:hAnsi="Arial" w:cs="Arial"/>
          <w:sz w:val="28"/>
          <w:szCs w:val="28"/>
        </w:rPr>
        <w:lastRenderedPageBreak/>
        <w:t>есть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255832" w:rsidRPr="00C75D13" w:rsidRDefault="00255832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    Работа над проектом имеет большое значение для развития познавательных интересов ребёнка.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</w:t>
      </w:r>
      <w:r w:rsidR="007C2941" w:rsidRPr="00C75D13">
        <w:rPr>
          <w:rFonts w:ascii="Arial" w:hAnsi="Arial" w:cs="Arial"/>
          <w:sz w:val="28"/>
          <w:szCs w:val="28"/>
        </w:rPr>
        <w:t>целостное видение картины окружающего мира.</w:t>
      </w:r>
    </w:p>
    <w:p w:rsidR="007C2941" w:rsidRPr="00C75D13" w:rsidRDefault="007C2941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    Коллективная работа детей в подгруппах даёт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7C2941" w:rsidRPr="00C75D13" w:rsidRDefault="007C2941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    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7C2941" w:rsidRPr="00C75D13" w:rsidRDefault="007C2941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    </w:t>
      </w:r>
      <w:r w:rsidRPr="00C75D13">
        <w:rPr>
          <w:rFonts w:ascii="Arial" w:hAnsi="Arial" w:cs="Arial"/>
          <w:b/>
          <w:i/>
          <w:sz w:val="28"/>
          <w:szCs w:val="28"/>
        </w:rPr>
        <w:t xml:space="preserve">Проект </w:t>
      </w:r>
      <w:r w:rsidRPr="00C75D13">
        <w:rPr>
          <w:rFonts w:ascii="Arial" w:hAnsi="Arial" w:cs="Arial"/>
          <w:sz w:val="28"/>
          <w:szCs w:val="28"/>
        </w:rPr>
        <w:t>– это специально организованный взрослым и выполняемый детьми комплекс действий</w:t>
      </w:r>
      <w:r w:rsidR="00BF01E6" w:rsidRPr="00C75D13">
        <w:rPr>
          <w:rFonts w:ascii="Arial" w:hAnsi="Arial" w:cs="Arial"/>
          <w:sz w:val="28"/>
          <w:szCs w:val="28"/>
        </w:rPr>
        <w:t>, завершающийся созданием творческих работ.</w:t>
      </w:r>
    </w:p>
    <w:p w:rsidR="00BF01E6" w:rsidRPr="00C75D13" w:rsidRDefault="00BF01E6" w:rsidP="00B950D8">
      <w:pPr>
        <w:rPr>
          <w:rFonts w:ascii="Arial" w:hAnsi="Arial" w:cs="Arial"/>
          <w:b/>
          <w:i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    </w:t>
      </w:r>
      <w:r w:rsidRPr="00C75D13">
        <w:rPr>
          <w:rFonts w:ascii="Arial" w:hAnsi="Arial" w:cs="Arial"/>
          <w:b/>
          <w:i/>
          <w:sz w:val="28"/>
          <w:szCs w:val="28"/>
        </w:rPr>
        <w:t xml:space="preserve">Метод проектов </w:t>
      </w:r>
      <w:r w:rsidRPr="00C75D13">
        <w:rPr>
          <w:rFonts w:ascii="Arial" w:hAnsi="Arial" w:cs="Arial"/>
          <w:sz w:val="28"/>
          <w:szCs w:val="28"/>
        </w:rPr>
        <w:t xml:space="preserve">– система обучения, при которой дети приобретают знания в процессе планирования и выполнения постоянно усложняющихся практических заданий – проектов. Метод проектов всегда предполагает решение воспитанниками какой-то </w:t>
      </w:r>
      <w:r w:rsidRPr="00C75D13">
        <w:rPr>
          <w:rFonts w:ascii="Arial" w:hAnsi="Arial" w:cs="Arial"/>
          <w:b/>
          <w:i/>
          <w:sz w:val="28"/>
          <w:szCs w:val="28"/>
        </w:rPr>
        <w:t>проблемы.</w:t>
      </w:r>
    </w:p>
    <w:p w:rsidR="00BF01E6" w:rsidRPr="00C75D13" w:rsidRDefault="00BF01E6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Проект – это 5 «П»:</w:t>
      </w:r>
    </w:p>
    <w:p w:rsidR="00BF01E6" w:rsidRPr="00C75D13" w:rsidRDefault="00BF01E6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-Проблема</w:t>
      </w:r>
    </w:p>
    <w:p w:rsidR="00BF01E6" w:rsidRPr="00C75D13" w:rsidRDefault="00BF01E6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-Проектирование или планирование</w:t>
      </w:r>
    </w:p>
    <w:p w:rsidR="00BF01E6" w:rsidRPr="00C75D13" w:rsidRDefault="00BF01E6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-Поиск информации</w:t>
      </w:r>
    </w:p>
    <w:p w:rsidR="00BF01E6" w:rsidRPr="00C75D13" w:rsidRDefault="00BF01E6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-Продукт</w:t>
      </w:r>
    </w:p>
    <w:p w:rsidR="00BF01E6" w:rsidRPr="00C75D13" w:rsidRDefault="00BF01E6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-Презентация</w:t>
      </w:r>
    </w:p>
    <w:p w:rsidR="00BF01E6" w:rsidRPr="00C75D13" w:rsidRDefault="00BF01E6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Запомнить просто – пять пальцев  руки. Шестое «П» - портфолио, в котором собраны наработанные материалы</w:t>
      </w:r>
      <w:r w:rsidR="001259DE" w:rsidRPr="00C75D13">
        <w:rPr>
          <w:rFonts w:ascii="Arial" w:hAnsi="Arial" w:cs="Arial"/>
          <w:sz w:val="28"/>
          <w:szCs w:val="28"/>
        </w:rPr>
        <w:t xml:space="preserve"> </w:t>
      </w:r>
      <w:r w:rsidRPr="00C75D13">
        <w:rPr>
          <w:rFonts w:ascii="Arial" w:hAnsi="Arial" w:cs="Arial"/>
          <w:sz w:val="28"/>
          <w:szCs w:val="28"/>
        </w:rPr>
        <w:t>(фото, рисунки, альбомы, макеты и др.)</w:t>
      </w:r>
    </w:p>
    <w:p w:rsidR="00BF01E6" w:rsidRPr="00C75D13" w:rsidRDefault="00BF01E6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В ДОУ </w:t>
      </w:r>
      <w:r w:rsidR="00B35C29" w:rsidRPr="00C75D13">
        <w:rPr>
          <w:rFonts w:ascii="Arial" w:hAnsi="Arial" w:cs="Arial"/>
          <w:sz w:val="28"/>
          <w:szCs w:val="28"/>
        </w:rPr>
        <w:t xml:space="preserve">воспитанники вместе с воспитателями и родителями осваивают различные типы проектов: </w:t>
      </w:r>
      <w:proofErr w:type="gramStart"/>
      <w:r w:rsidR="00B35C29" w:rsidRPr="00C75D13">
        <w:rPr>
          <w:rFonts w:ascii="Arial" w:hAnsi="Arial" w:cs="Arial"/>
          <w:sz w:val="28"/>
          <w:szCs w:val="28"/>
        </w:rPr>
        <w:t>творческий</w:t>
      </w:r>
      <w:proofErr w:type="gramEnd"/>
      <w:r w:rsidR="00B35C29" w:rsidRPr="00C75D1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35C29" w:rsidRPr="00C75D13">
        <w:rPr>
          <w:rFonts w:ascii="Arial" w:hAnsi="Arial" w:cs="Arial"/>
          <w:sz w:val="28"/>
          <w:szCs w:val="28"/>
        </w:rPr>
        <w:t>ролево</w:t>
      </w:r>
      <w:proofErr w:type="spellEnd"/>
      <w:r w:rsidR="00B35C29" w:rsidRPr="00C75D13">
        <w:rPr>
          <w:rFonts w:ascii="Arial" w:hAnsi="Arial" w:cs="Arial"/>
          <w:sz w:val="28"/>
          <w:szCs w:val="28"/>
        </w:rPr>
        <w:t>-игровой, информационно-</w:t>
      </w:r>
      <w:proofErr w:type="spellStart"/>
      <w:r w:rsidR="00B35C29" w:rsidRPr="00C75D13">
        <w:rPr>
          <w:rFonts w:ascii="Arial" w:hAnsi="Arial" w:cs="Arial"/>
          <w:sz w:val="28"/>
          <w:szCs w:val="28"/>
        </w:rPr>
        <w:t>практическо</w:t>
      </w:r>
      <w:proofErr w:type="spellEnd"/>
      <w:r w:rsidR="00B35C29" w:rsidRPr="00C75D13">
        <w:rPr>
          <w:rFonts w:ascii="Arial" w:hAnsi="Arial" w:cs="Arial"/>
          <w:sz w:val="28"/>
          <w:szCs w:val="28"/>
        </w:rPr>
        <w:t xml:space="preserve">-ориентированный, </w:t>
      </w:r>
      <w:proofErr w:type="spellStart"/>
      <w:r w:rsidR="00B35C29" w:rsidRPr="00C75D13">
        <w:rPr>
          <w:rFonts w:ascii="Arial" w:hAnsi="Arial" w:cs="Arial"/>
          <w:sz w:val="28"/>
          <w:szCs w:val="28"/>
        </w:rPr>
        <w:t>исследовательско</w:t>
      </w:r>
      <w:proofErr w:type="spellEnd"/>
      <w:r w:rsidR="00B35C29" w:rsidRPr="00C75D13">
        <w:rPr>
          <w:rFonts w:ascii="Arial" w:hAnsi="Arial" w:cs="Arial"/>
          <w:sz w:val="28"/>
          <w:szCs w:val="28"/>
        </w:rPr>
        <w:t>-творческий.</w:t>
      </w:r>
    </w:p>
    <w:p w:rsidR="00B35C29" w:rsidRPr="00C75D13" w:rsidRDefault="00B35C29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lastRenderedPageBreak/>
        <w:t>В младших группах выбор проекта осуществляет воспитатель, основываясь на интересах детей или данных диагностики. В группах старшего дошкольного возраста – выбор темы проекта может осуществлять, как педагог, так и дети, в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B35C29" w:rsidRPr="00C75D13" w:rsidRDefault="00B35C29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Таким образом «погружая» воспитанников в проектную деятельность </w:t>
      </w:r>
      <w:r w:rsidR="001259DE" w:rsidRPr="00C75D13">
        <w:rPr>
          <w:rFonts w:ascii="Arial" w:hAnsi="Arial" w:cs="Arial"/>
          <w:sz w:val="28"/>
          <w:szCs w:val="28"/>
        </w:rPr>
        <w:t>педагоги ДОУ развивают мотивационную готовность к обучению.</w:t>
      </w:r>
    </w:p>
    <w:p w:rsidR="001259DE" w:rsidRPr="00C75D13" w:rsidRDefault="001259DE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Педагоги </w:t>
      </w:r>
      <w:proofErr w:type="gramStart"/>
      <w:r w:rsidRPr="00C75D13">
        <w:rPr>
          <w:rFonts w:ascii="Arial" w:hAnsi="Arial" w:cs="Arial"/>
          <w:sz w:val="28"/>
          <w:szCs w:val="28"/>
        </w:rPr>
        <w:t>школы</w:t>
      </w:r>
      <w:proofErr w:type="gramEnd"/>
      <w:r w:rsidRPr="00C75D13">
        <w:rPr>
          <w:rFonts w:ascii="Arial" w:hAnsi="Arial" w:cs="Arial"/>
          <w:sz w:val="28"/>
          <w:szCs w:val="28"/>
        </w:rPr>
        <w:t xml:space="preserve"> осуществляя преемственность в вопросах </w:t>
      </w:r>
      <w:proofErr w:type="spellStart"/>
      <w:r w:rsidRPr="00C75D13">
        <w:rPr>
          <w:rFonts w:ascii="Arial" w:hAnsi="Arial" w:cs="Arial"/>
          <w:sz w:val="28"/>
          <w:szCs w:val="28"/>
        </w:rPr>
        <w:t>здоровьесбережения</w:t>
      </w:r>
      <w:proofErr w:type="spellEnd"/>
      <w:r w:rsidRPr="00C75D13">
        <w:rPr>
          <w:rFonts w:ascii="Arial" w:hAnsi="Arial" w:cs="Arial"/>
          <w:sz w:val="28"/>
          <w:szCs w:val="28"/>
        </w:rPr>
        <w:t xml:space="preserve">  продолжают использовать в своей работе метод проектов.</w:t>
      </w:r>
    </w:p>
    <w:p w:rsidR="001259DE" w:rsidRPr="00C75D13" w:rsidRDefault="001259DE" w:rsidP="00B950D8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В проектной деятельности создаются условия для формирования всех видов УУД</w:t>
      </w:r>
      <w:proofErr w:type="gramStart"/>
      <w:r w:rsidRPr="00C75D1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C75D13">
        <w:rPr>
          <w:rFonts w:ascii="Arial" w:hAnsi="Arial" w:cs="Arial"/>
          <w:sz w:val="28"/>
          <w:szCs w:val="28"/>
        </w:rPr>
        <w:t xml:space="preserve"> самостоятельности, инициативы, ответственности, целеустремлённости, настойчивости, готовности к преодолению трудностей</w:t>
      </w:r>
      <w:r w:rsidR="006911B7" w:rsidRPr="00C75D13">
        <w:rPr>
          <w:rFonts w:ascii="Arial" w:hAnsi="Arial" w:cs="Arial"/>
          <w:sz w:val="28"/>
          <w:szCs w:val="28"/>
        </w:rPr>
        <w:t>, развитие познавательных интересов, формирует способность к организации своей учебной деятельности (планирование, контроль, оценка), самоуважение, критичность к своим поступкам, умение адекватно их оценивать. Особую роль проектные задачи играют в развитии коммуникативных умений.</w:t>
      </w:r>
    </w:p>
    <w:p w:rsidR="00D07A6E" w:rsidRPr="00C75D13" w:rsidRDefault="00D07A6E" w:rsidP="00D07A6E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Здоровье является фактором личностно – ценного образования, поэтому главными задачами современной школы являются следующие:</w:t>
      </w:r>
    </w:p>
    <w:p w:rsidR="00D07A6E" w:rsidRPr="00C75D13" w:rsidRDefault="00D07A6E" w:rsidP="00D07A6E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•</w:t>
      </w:r>
      <w:r w:rsidRPr="00C75D13">
        <w:rPr>
          <w:rFonts w:ascii="Arial" w:hAnsi="Arial" w:cs="Arial"/>
          <w:sz w:val="28"/>
          <w:szCs w:val="28"/>
        </w:rPr>
        <w:tab/>
        <w:t>воспитание здоровой личности; личности, ориентированной на здоровый образ жизни (ЗОЖ);</w:t>
      </w:r>
    </w:p>
    <w:p w:rsidR="00D07A6E" w:rsidRPr="00C75D13" w:rsidRDefault="00D07A6E" w:rsidP="00D07A6E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•</w:t>
      </w:r>
      <w:r w:rsidRPr="00C75D13">
        <w:rPr>
          <w:rFonts w:ascii="Arial" w:hAnsi="Arial" w:cs="Arial"/>
          <w:sz w:val="28"/>
          <w:szCs w:val="28"/>
        </w:rPr>
        <w:tab/>
        <w:t>организация такого образовательного и воспитательного процесса, который не навредит здоровью ребёнка;</w:t>
      </w:r>
    </w:p>
    <w:p w:rsidR="007C2941" w:rsidRPr="00C75D13" w:rsidRDefault="00D07A6E" w:rsidP="00D07A6E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•</w:t>
      </w:r>
      <w:r w:rsidRPr="00C75D13">
        <w:rPr>
          <w:rFonts w:ascii="Arial" w:hAnsi="Arial" w:cs="Arial"/>
          <w:sz w:val="28"/>
          <w:szCs w:val="28"/>
        </w:rPr>
        <w:tab/>
        <w:t>использование доступных каждой школе средств охраны здоровья и развития школьника.</w:t>
      </w:r>
    </w:p>
    <w:p w:rsidR="00BD30AF" w:rsidRPr="00C75D13" w:rsidRDefault="00BD30AF" w:rsidP="00BD30AF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Проблема сохранения здоровья учащихся и привития навыков здорового образа жизни очень актуальна сегодня и в нашей школе, поэтому мы, педагоги, поставили перед собой следующую цель: </w:t>
      </w:r>
    </w:p>
    <w:p w:rsidR="00D07A6E" w:rsidRPr="00C75D13" w:rsidRDefault="00BD30AF" w:rsidP="00BD30AF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поиск оптимальных средств сохранения и укрепления здоровья учащихся класса,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EE6235" w:rsidRPr="00C75D13" w:rsidRDefault="00EE6235" w:rsidP="00EE6235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lastRenderedPageBreak/>
        <w:t>Для достижения поставленной нами цели необходимо решить ряд задач:</w:t>
      </w:r>
    </w:p>
    <w:p w:rsidR="00EE6235" w:rsidRPr="00C75D13" w:rsidRDefault="00EE6235" w:rsidP="00EE6235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1. Профилактика вредных привычек.</w:t>
      </w:r>
    </w:p>
    <w:p w:rsidR="00EE6235" w:rsidRPr="00C75D13" w:rsidRDefault="00EE6235" w:rsidP="00EE6235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2. 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EE6235" w:rsidRPr="00C75D13" w:rsidRDefault="00EE6235" w:rsidP="00EE6235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3. Расширение кругозора школьников в области физической культуры и спорта.</w:t>
      </w:r>
    </w:p>
    <w:p w:rsidR="00EE6235" w:rsidRPr="00C75D13" w:rsidRDefault="00EE6235" w:rsidP="00EE6235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4.    Просвещение родителей в вопросах сохранения здоровья детей.</w:t>
      </w:r>
    </w:p>
    <w:p w:rsidR="00EE6235" w:rsidRPr="00C75D13" w:rsidRDefault="00EE6235" w:rsidP="00EE6235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5. Формирование у детей мотивационной сферы гигиенического поведения, безопасной жизни.</w:t>
      </w:r>
    </w:p>
    <w:p w:rsidR="00BD30AF" w:rsidRPr="00C75D13" w:rsidRDefault="001A6BD7" w:rsidP="00EE6235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В  конечном итоге мы должны прий</w:t>
      </w:r>
      <w:r w:rsidR="005D7951" w:rsidRPr="00C75D13">
        <w:rPr>
          <w:rFonts w:ascii="Arial" w:hAnsi="Arial" w:cs="Arial"/>
          <w:sz w:val="28"/>
          <w:szCs w:val="28"/>
        </w:rPr>
        <w:t>ти к следующему результату: Здоровый  физически,  психически,  нравственно,  адекватно  оценивающий  своё  место  и  предназначение  в  жизни  выпускник  начальной  школы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Какие проекты можно использовать в вопросах </w:t>
      </w:r>
      <w:proofErr w:type="spellStart"/>
      <w:r w:rsidRPr="00C75D13">
        <w:rPr>
          <w:rFonts w:ascii="Arial" w:hAnsi="Arial" w:cs="Arial"/>
          <w:sz w:val="28"/>
          <w:szCs w:val="28"/>
        </w:rPr>
        <w:t>здоровьесбережения</w:t>
      </w:r>
      <w:proofErr w:type="spellEnd"/>
      <w:r w:rsidRPr="00C75D13">
        <w:rPr>
          <w:rFonts w:ascii="Arial" w:hAnsi="Arial" w:cs="Arial"/>
          <w:sz w:val="28"/>
          <w:szCs w:val="28"/>
        </w:rPr>
        <w:t xml:space="preserve"> в школе?</w:t>
      </w:r>
    </w:p>
    <w:tbl>
      <w:tblPr>
        <w:tblpPr w:leftFromText="180" w:rightFromText="180" w:vertAnchor="text" w:horzAnchor="margin" w:tblpY="185"/>
        <w:tblW w:w="114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7"/>
        <w:gridCol w:w="2268"/>
        <w:gridCol w:w="2410"/>
        <w:gridCol w:w="2410"/>
        <w:gridCol w:w="2376"/>
        <w:gridCol w:w="33"/>
      </w:tblGrid>
      <w:tr w:rsidR="00A75F47" w:rsidRPr="00C75D13" w:rsidTr="00C75D13">
        <w:trPr>
          <w:trHeight w:val="856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kern w:val="24"/>
                <w:sz w:val="24"/>
                <w:szCs w:val="28"/>
                <w:lang w:eastAsia="ru-RU"/>
              </w:rPr>
              <w:t>Тип проекта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tabs>
                <w:tab w:val="left" w:pos="1471"/>
              </w:tabs>
              <w:spacing w:before="58" w:after="0" w:line="240" w:lineRule="auto"/>
              <w:ind w:left="-656" w:firstLine="51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kern w:val="24"/>
                <w:sz w:val="24"/>
                <w:szCs w:val="28"/>
                <w:lang w:eastAsia="ru-RU"/>
              </w:rPr>
              <w:t>Цель проекта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kern w:val="24"/>
                <w:sz w:val="24"/>
                <w:szCs w:val="28"/>
                <w:lang w:eastAsia="ru-RU"/>
              </w:rPr>
              <w:t>Проектный продукт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kern w:val="24"/>
                <w:sz w:val="24"/>
                <w:szCs w:val="28"/>
                <w:lang w:eastAsia="ru-RU"/>
              </w:rPr>
              <w:t>Тип деятельности учащегося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40" w:lineRule="auto"/>
              <w:ind w:left="-569" w:firstLine="567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kern w:val="24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kern w:val="24"/>
                <w:sz w:val="24"/>
                <w:szCs w:val="28"/>
                <w:lang w:eastAsia="ru-RU"/>
              </w:rPr>
              <w:t>Формируемая</w:t>
            </w:r>
          </w:p>
          <w:p w:rsidR="00A75F47" w:rsidRPr="00C75D13" w:rsidRDefault="00A75F47" w:rsidP="00A75F47">
            <w:pPr>
              <w:spacing w:before="58" w:after="0" w:line="240" w:lineRule="auto"/>
              <w:ind w:left="-569" w:firstLine="567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kern w:val="24"/>
                <w:sz w:val="24"/>
                <w:szCs w:val="28"/>
                <w:lang w:eastAsia="ru-RU"/>
              </w:rPr>
              <w:t xml:space="preserve"> компетентность</w:t>
            </w:r>
          </w:p>
        </w:tc>
      </w:tr>
      <w:tr w:rsidR="00A75F47" w:rsidRPr="00C75D13" w:rsidTr="00C75D13">
        <w:trPr>
          <w:trHeight w:val="1684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Решение практических задач заказчика проекта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Учебные пособия, макеты и модели, инструкции, памятки, рекомендации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Практическая деятельность в определённой учебно-предметной области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40" w:lineRule="auto"/>
              <w:ind w:left="-427" w:hanging="1276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spellStart"/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kern w:val="24"/>
                <w:sz w:val="24"/>
                <w:szCs w:val="28"/>
                <w:lang w:eastAsia="ru-RU"/>
              </w:rPr>
              <w:t>Деятельностная</w:t>
            </w:r>
            <w:proofErr w:type="spellEnd"/>
          </w:p>
        </w:tc>
      </w:tr>
      <w:tr w:rsidR="00A75F47" w:rsidRPr="00C75D13" w:rsidTr="00C75D13">
        <w:trPr>
          <w:trHeight w:val="1684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</w:pPr>
            <w:proofErr w:type="spellStart"/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t>Исследова</w:t>
            </w:r>
            <w:proofErr w:type="spellEnd"/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t>-</w:t>
            </w:r>
          </w:p>
          <w:p w:rsidR="00A75F47" w:rsidRPr="00C75D13" w:rsidRDefault="00A75F47" w:rsidP="00A75F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spellStart"/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t>тельский</w:t>
            </w:r>
            <w:proofErr w:type="spellEnd"/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Доказательство или опровержение какой-либо гипотезы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Результат исследования, оформленный установленным способом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Деятельность,  связанная с экспериментированием, логическими мыслительными операциями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40" w:lineRule="auto"/>
              <w:ind w:left="-569" w:hanging="1134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kern w:val="24"/>
                <w:sz w:val="24"/>
                <w:szCs w:val="28"/>
                <w:lang w:eastAsia="ru-RU"/>
              </w:rPr>
              <w:t>Мыслительная</w:t>
            </w:r>
          </w:p>
        </w:tc>
      </w:tr>
      <w:tr w:rsidR="00A75F47" w:rsidRPr="00C75D13" w:rsidTr="00C75D13">
        <w:trPr>
          <w:gridAfter w:val="1"/>
          <w:wAfter w:w="33" w:type="dxa"/>
          <w:trHeight w:val="1834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</w:pPr>
            <w:proofErr w:type="spellStart"/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t>Информаци</w:t>
            </w:r>
            <w:proofErr w:type="spellEnd"/>
          </w:p>
          <w:p w:rsidR="00A75F47" w:rsidRPr="00C75D13" w:rsidRDefault="00A75F47" w:rsidP="00A75F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spellStart"/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t>онный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Сбор информации о каком-либо объекте или явлении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 xml:space="preserve">Статистические данные, результаты опросов  общественного мнения, обобщение высказываний различных авторов по </w:t>
            </w: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lastRenderedPageBreak/>
              <w:t>какому-либо вопросу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lastRenderedPageBreak/>
              <w:t xml:space="preserve">Деятельность, связанная со сбором, проверкой, ранжированием информации из различных источников; общение с людьми как </w:t>
            </w: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lastRenderedPageBreak/>
              <w:t>источниками информации</w:t>
            </w:r>
          </w:p>
        </w:tc>
        <w:tc>
          <w:tcPr>
            <w:tcW w:w="2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40" w:lineRule="auto"/>
              <w:ind w:left="-569" w:hanging="1559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kern w:val="24"/>
                <w:sz w:val="24"/>
                <w:szCs w:val="28"/>
                <w:lang w:eastAsia="ru-RU"/>
              </w:rPr>
              <w:lastRenderedPageBreak/>
              <w:t>Информационная</w:t>
            </w:r>
          </w:p>
        </w:tc>
      </w:tr>
      <w:tr w:rsidR="00A75F47" w:rsidRPr="00C75D13" w:rsidTr="00C75D13">
        <w:trPr>
          <w:gridAfter w:val="1"/>
          <w:wAfter w:w="33" w:type="dxa"/>
          <w:trHeight w:val="168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lastRenderedPageBreak/>
              <w:t xml:space="preserve">Творческий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Привлечение интереса публики к проблеме проекта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Произведения литературы, изобразительного или декоративно-прикладного искусства, видеофильмы и пр.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Творческая деятельность, связанная с получением обратной связи от публики</w:t>
            </w:r>
          </w:p>
        </w:tc>
        <w:tc>
          <w:tcPr>
            <w:tcW w:w="2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40" w:lineRule="auto"/>
              <w:ind w:left="-569" w:hanging="1417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kern w:val="24"/>
                <w:sz w:val="24"/>
                <w:szCs w:val="28"/>
                <w:lang w:eastAsia="ru-RU"/>
              </w:rPr>
              <w:t>Коммуникативная</w:t>
            </w:r>
          </w:p>
        </w:tc>
      </w:tr>
      <w:tr w:rsidR="00A75F47" w:rsidRPr="00C75D13" w:rsidTr="00C75D13">
        <w:trPr>
          <w:gridAfter w:val="1"/>
          <w:wAfter w:w="33" w:type="dxa"/>
          <w:trHeight w:val="253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77" w:after="0" w:line="253" w:lineRule="atLeast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660066"/>
                <w:kern w:val="24"/>
                <w:sz w:val="24"/>
                <w:szCs w:val="28"/>
                <w:lang w:eastAsia="ru-RU"/>
              </w:rPr>
              <w:t>Игровой или ролевой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53" w:lineRule="atLeast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Предоставление публике опыта участия в решении проблемы проекта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53" w:lineRule="atLeast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Мероприятие (игра, состязание, викторина, экскурсия и т.п.)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48" w:after="0" w:line="253" w:lineRule="atLeast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color w:val="000099"/>
                <w:kern w:val="24"/>
                <w:sz w:val="24"/>
                <w:szCs w:val="28"/>
                <w:lang w:eastAsia="ru-RU"/>
              </w:rPr>
              <w:t>Деятельность, связанная с групповой коммуникацией</w:t>
            </w:r>
          </w:p>
        </w:tc>
        <w:tc>
          <w:tcPr>
            <w:tcW w:w="23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F47" w:rsidRPr="00C75D13" w:rsidRDefault="00A75F47" w:rsidP="00A75F47">
            <w:pPr>
              <w:spacing w:before="58" w:after="0" w:line="253" w:lineRule="atLeast"/>
              <w:ind w:left="-569" w:firstLine="567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75D13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kern w:val="24"/>
                <w:sz w:val="24"/>
                <w:szCs w:val="28"/>
                <w:lang w:eastAsia="ru-RU"/>
              </w:rPr>
              <w:t>Коммуникативная</w:t>
            </w:r>
          </w:p>
        </w:tc>
      </w:tr>
    </w:tbl>
    <w:p w:rsidR="0009459C" w:rsidRPr="00C75D13" w:rsidRDefault="0009459C" w:rsidP="00EE6235">
      <w:pPr>
        <w:rPr>
          <w:rFonts w:ascii="Arial" w:hAnsi="Arial" w:cs="Arial"/>
          <w:sz w:val="28"/>
          <w:szCs w:val="28"/>
        </w:rPr>
      </w:pP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«Азбука здоровья» 1 класс игровой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«Олимпийские кубики» 1 класс практико-ориентированный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 «Кулинарные традиции моей семьи»  2 класс информационный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«Мы за здоровый образ жизни» 3 класс практико-ориентированный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«Формула ЗОЖ» 4 класс игровой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«Вредные привычки» 4 класс творческий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Исследовательский проект «Влияние гигиены полости рта на здоровье зубов» 3 класс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«Календарь здоровья» 4 класс практико-ориентированный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«Движение – жизнь» 4 класс исследовательский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«Сколько весит школьный рюкзак?» 2 класс исследовательский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«Любовь к сладкому и здоровье» 3 класс исследовательский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«Одно сплошное телевидение» 4 класс исследовательский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Дети приходят в школу учиться, то есть учить себя. Проектная деятельность в образовательном процессе позволяет достичь максимального эффекта. Роль преподавателя помочь детям в этом. Работа над учебным проектом позволяет выстроить бесконфликтную педагогику, вместе с детьми вновь и вновь пережить вдохновение творчества.</w:t>
      </w: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</w:p>
    <w:p w:rsidR="00A75F47" w:rsidRPr="00C75D13" w:rsidRDefault="00A75F47" w:rsidP="00A75F47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>Таким образом, мы с уверенностью можем сказать о том, что реализация проектного метода развивает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учиться.</w:t>
      </w:r>
    </w:p>
    <w:p w:rsidR="00A75F47" w:rsidRPr="00C75D13" w:rsidRDefault="00A75F47" w:rsidP="00A75F47">
      <w:pPr>
        <w:jc w:val="center"/>
        <w:rPr>
          <w:rFonts w:ascii="Arial" w:hAnsi="Arial" w:cs="Arial"/>
          <w:sz w:val="28"/>
          <w:szCs w:val="28"/>
        </w:rPr>
      </w:pPr>
    </w:p>
    <w:p w:rsidR="0009459C" w:rsidRPr="00C75D13" w:rsidRDefault="0009459C" w:rsidP="00EE6235">
      <w:pPr>
        <w:rPr>
          <w:rFonts w:ascii="Arial" w:hAnsi="Arial" w:cs="Arial"/>
          <w:sz w:val="28"/>
          <w:szCs w:val="28"/>
        </w:rPr>
      </w:pPr>
    </w:p>
    <w:p w:rsidR="0009459C" w:rsidRPr="00C75D13" w:rsidRDefault="0009459C" w:rsidP="00EE6235">
      <w:pPr>
        <w:rPr>
          <w:rFonts w:ascii="Arial" w:hAnsi="Arial" w:cs="Arial"/>
          <w:sz w:val="28"/>
          <w:szCs w:val="28"/>
        </w:rPr>
      </w:pPr>
    </w:p>
    <w:p w:rsidR="0009459C" w:rsidRPr="00C75D13" w:rsidRDefault="0009459C" w:rsidP="00EE6235">
      <w:pPr>
        <w:rPr>
          <w:rFonts w:ascii="Arial" w:hAnsi="Arial" w:cs="Arial"/>
          <w:sz w:val="28"/>
          <w:szCs w:val="28"/>
        </w:rPr>
      </w:pPr>
    </w:p>
    <w:p w:rsidR="0009459C" w:rsidRPr="00C75D13" w:rsidRDefault="0009459C" w:rsidP="00EE6235">
      <w:pPr>
        <w:rPr>
          <w:rFonts w:ascii="Arial" w:hAnsi="Arial" w:cs="Arial"/>
          <w:sz w:val="28"/>
          <w:szCs w:val="28"/>
        </w:rPr>
      </w:pPr>
    </w:p>
    <w:p w:rsidR="0009459C" w:rsidRPr="00C75D13" w:rsidRDefault="0009459C" w:rsidP="00EE6235">
      <w:pPr>
        <w:rPr>
          <w:rFonts w:ascii="Arial" w:hAnsi="Arial" w:cs="Arial"/>
          <w:sz w:val="28"/>
          <w:szCs w:val="28"/>
        </w:rPr>
      </w:pPr>
    </w:p>
    <w:p w:rsidR="00EE65F1" w:rsidRPr="00C75D13" w:rsidRDefault="00EE65F1" w:rsidP="00EE6235">
      <w:pPr>
        <w:rPr>
          <w:rFonts w:ascii="Arial" w:hAnsi="Arial" w:cs="Arial"/>
          <w:sz w:val="28"/>
          <w:szCs w:val="28"/>
        </w:rPr>
      </w:pPr>
    </w:p>
    <w:p w:rsidR="00A75F47" w:rsidRPr="00C75D13" w:rsidRDefault="00A75F4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75F47" w:rsidRPr="00C75D13" w:rsidSect="00C75D13">
      <w:pgSz w:w="11906" w:h="16838"/>
      <w:pgMar w:top="1134" w:right="18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B9"/>
    <w:rsid w:val="0009459C"/>
    <w:rsid w:val="001259DE"/>
    <w:rsid w:val="001A6BD7"/>
    <w:rsid w:val="00255832"/>
    <w:rsid w:val="00310D65"/>
    <w:rsid w:val="005D7951"/>
    <w:rsid w:val="00606B2B"/>
    <w:rsid w:val="006911B7"/>
    <w:rsid w:val="0069567F"/>
    <w:rsid w:val="00731E50"/>
    <w:rsid w:val="00732BB3"/>
    <w:rsid w:val="00783855"/>
    <w:rsid w:val="007C2941"/>
    <w:rsid w:val="00817FDD"/>
    <w:rsid w:val="0084621C"/>
    <w:rsid w:val="00892F73"/>
    <w:rsid w:val="00A37048"/>
    <w:rsid w:val="00A512B9"/>
    <w:rsid w:val="00A75F47"/>
    <w:rsid w:val="00B35C29"/>
    <w:rsid w:val="00B44885"/>
    <w:rsid w:val="00B950D8"/>
    <w:rsid w:val="00BB53DA"/>
    <w:rsid w:val="00BD30AF"/>
    <w:rsid w:val="00BF01E6"/>
    <w:rsid w:val="00BF0B6D"/>
    <w:rsid w:val="00C26EB0"/>
    <w:rsid w:val="00C75D13"/>
    <w:rsid w:val="00D07A6E"/>
    <w:rsid w:val="00EE6235"/>
    <w:rsid w:val="00E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2015-02-15T19:08:00Z</dcterms:created>
  <dcterms:modified xsi:type="dcterms:W3CDTF">2020-07-31T12:52:00Z</dcterms:modified>
</cp:coreProperties>
</file>