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41" w:rsidRPr="00D46DFC" w:rsidRDefault="00335804" w:rsidP="00D46D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Речь не является врожденной способностью, она формируется под влиянием речи взрослых</w:t>
      </w:r>
      <w:r w:rsidR="006B4CCA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огромной степени зависит от достаточной речевой практики.</w:t>
      </w:r>
      <w:r w:rsidR="0092349B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2C2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Любая задержка, любое нарушение в ходе развития речи ребенка, отрицательно сказывается на его </w:t>
      </w:r>
      <w:r w:rsidR="000920DA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гармоничной социализации, а именно, выстраивания полноценных отношений со сверстниками и окружающими взрослыми. 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Помочь ребенку правильно и полно выражать свои мысли, свободно и уверенно чувствовать себя в обществе – одно из требований ФГОС </w:t>
      </w:r>
      <w:proofErr w:type="gramStart"/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30E0" w:rsidRPr="00D46DFC" w:rsidRDefault="000920DA" w:rsidP="00D46D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Работу по совершенствованию речевых навыков старших дошкольников, я осуществляю не только в процессе базовых плановых занятий по развитию речи, но и в процессе индивидуального взаимодейст</w:t>
      </w:r>
      <w:r w:rsidR="009C6B5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вия.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7BD2" w:rsidRPr="00D46DFC" w:rsidRDefault="006430E0" w:rsidP="00D46DF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Так как игра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удовлет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воряе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возрастные потребности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дошкольника,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для устранения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пробелов в з</w:t>
      </w:r>
      <w:r w:rsidR="001B2F6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наниях, умениях и навыках детей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, я предпочитаю использовать - и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гровые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771C4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0308" w:rsidRPr="00D46DFC">
        <w:rPr>
          <w:rFonts w:ascii="Times New Roman" w:eastAsia="Times New Roman" w:hAnsi="Times New Roman" w:cs="Times New Roman"/>
          <w:i/>
          <w:iCs/>
          <w:color w:val="000000" w:themeColor="text1"/>
          <w:spacing w:val="-7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C0308" w:rsidRPr="00D46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К игровым технологиям</w:t>
      </w:r>
      <w:r w:rsidR="00B7513D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применяемым мной в индивидуальной работе с детьми, 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 дидактические игры, игры</w:t>
      </w:r>
      <w:r w:rsidR="00B7513D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драматизации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, пальчиковые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</w:t>
      </w:r>
      <w:r w:rsidR="00B7513D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и упражнения на развитие звуковой культуры речи. </w:t>
      </w:r>
      <w:r w:rsidR="0068018C" w:rsidRPr="00D46D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побуждения воспитанников к  выполнению задания, я использую</w:t>
      </w:r>
      <w:r w:rsidR="00143958" w:rsidRPr="00D46D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виды приемов: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приём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эвристический приём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бычные предметы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необычном качестве</w:t>
      </w:r>
      <w:r w:rsidR="0014395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наглядный приём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018C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предметов),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приём 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омощь игровому персонажу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игровой приём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(непосредственно сама игра).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7513D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приемы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подбираю исходя из  индивидуальных особенностей </w:t>
      </w:r>
      <w:r w:rsidR="007771A8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возможностей 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A57BD2"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BC0308" w:rsidRPr="00D46DFC">
        <w:rPr>
          <w:rFonts w:ascii="Times New Roman" w:eastAsia="Times New Roman" w:hAnsi="Times New Roman" w:cs="Times New Roman"/>
          <w:i/>
          <w:iCs/>
          <w:color w:val="000000" w:themeColor="text1"/>
          <w:spacing w:val="-7"/>
          <w:sz w:val="28"/>
          <w:szCs w:val="28"/>
          <w:lang w:eastAsia="ru-RU"/>
        </w:rPr>
        <w:t xml:space="preserve"> </w:t>
      </w:r>
      <w:r w:rsidR="00BC0308" w:rsidRPr="00D46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> </w:t>
      </w:r>
      <w:r w:rsidR="00EC1C9F" w:rsidRPr="00D46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4253CE" w:rsidRPr="00D46DFC" w:rsidRDefault="00072445" w:rsidP="00D46DFC">
      <w:pPr>
        <w:pStyle w:val="a5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D46DFC">
        <w:rPr>
          <w:color w:val="000000" w:themeColor="text1"/>
          <w:sz w:val="28"/>
          <w:szCs w:val="28"/>
        </w:rPr>
        <w:t>Из своего опыта работы, могу сказать, что наиболее эффективными являютс</w:t>
      </w:r>
      <w:r w:rsidR="00220E21" w:rsidRPr="00D46DFC">
        <w:rPr>
          <w:color w:val="000000" w:themeColor="text1"/>
          <w:sz w:val="28"/>
          <w:szCs w:val="28"/>
        </w:rPr>
        <w:t>я игры с предметами (игрушками),</w:t>
      </w:r>
      <w:r w:rsidRPr="00D46DFC">
        <w:rPr>
          <w:color w:val="000000" w:themeColor="text1"/>
          <w:sz w:val="28"/>
          <w:szCs w:val="28"/>
        </w:rPr>
        <w:t xml:space="preserve"> </w:t>
      </w:r>
      <w:r w:rsidR="00220E21" w:rsidRPr="00D46DFC">
        <w:rPr>
          <w:color w:val="000000" w:themeColor="text1"/>
          <w:sz w:val="28"/>
          <w:szCs w:val="28"/>
        </w:rPr>
        <w:t xml:space="preserve">имитируя образы персонажей,  и комментируя сюжет, ребенок </w:t>
      </w:r>
      <w:r w:rsidR="003D5E90" w:rsidRPr="00D46DFC">
        <w:rPr>
          <w:color w:val="000000" w:themeColor="text1"/>
          <w:sz w:val="28"/>
          <w:szCs w:val="28"/>
        </w:rPr>
        <w:t>пользуется</w:t>
      </w:r>
      <w:r w:rsidR="00220E21" w:rsidRPr="00D46DFC">
        <w:rPr>
          <w:color w:val="000000" w:themeColor="text1"/>
          <w:sz w:val="28"/>
          <w:szCs w:val="28"/>
        </w:rPr>
        <w:t xml:space="preserve"> вербальными и невербальными средствами выразительности (словами, мимикой и жестами). </w:t>
      </w:r>
      <w:r w:rsidR="004253CE" w:rsidRPr="00D46DFC">
        <w:rPr>
          <w:color w:val="000000" w:themeColor="text1"/>
          <w:sz w:val="28"/>
          <w:szCs w:val="28"/>
        </w:rPr>
        <w:t>В качестве</w:t>
      </w:r>
      <w:r w:rsidR="00220E21" w:rsidRPr="00D46DFC">
        <w:rPr>
          <w:color w:val="000000" w:themeColor="text1"/>
          <w:sz w:val="28"/>
          <w:szCs w:val="28"/>
        </w:rPr>
        <w:t xml:space="preserve"> персонажей</w:t>
      </w:r>
      <w:r w:rsidR="00FD041F" w:rsidRPr="00D46DFC">
        <w:rPr>
          <w:color w:val="000000" w:themeColor="text1"/>
          <w:sz w:val="28"/>
          <w:szCs w:val="28"/>
        </w:rPr>
        <w:t>,</w:t>
      </w:r>
      <w:r w:rsidR="004253CE" w:rsidRPr="00D46DFC">
        <w:rPr>
          <w:color w:val="000000" w:themeColor="text1"/>
          <w:sz w:val="28"/>
          <w:szCs w:val="28"/>
        </w:rPr>
        <w:t xml:space="preserve"> я </w:t>
      </w:r>
      <w:r w:rsidR="00220E21" w:rsidRPr="00D46DFC">
        <w:rPr>
          <w:color w:val="000000" w:themeColor="text1"/>
          <w:sz w:val="28"/>
          <w:szCs w:val="28"/>
        </w:rPr>
        <w:t>использовала</w:t>
      </w:r>
      <w:r w:rsidR="00FD041F" w:rsidRPr="00D46DFC">
        <w:rPr>
          <w:color w:val="000000" w:themeColor="text1"/>
          <w:sz w:val="28"/>
          <w:szCs w:val="28"/>
        </w:rPr>
        <w:t xml:space="preserve"> предметы (игрушки), </w:t>
      </w:r>
      <w:r w:rsidR="00220E21" w:rsidRPr="00D46DFC">
        <w:rPr>
          <w:color w:val="000000" w:themeColor="text1"/>
          <w:sz w:val="28"/>
          <w:szCs w:val="28"/>
        </w:rPr>
        <w:t xml:space="preserve"> из пальчикового, </w:t>
      </w:r>
      <w:proofErr w:type="spellStart"/>
      <w:r w:rsidR="00220E21" w:rsidRPr="00D46DFC">
        <w:rPr>
          <w:color w:val="000000" w:themeColor="text1"/>
          <w:sz w:val="28"/>
          <w:szCs w:val="28"/>
        </w:rPr>
        <w:t>штокового</w:t>
      </w:r>
      <w:proofErr w:type="spellEnd"/>
      <w:r w:rsidR="00220E21" w:rsidRPr="00D46DFC">
        <w:rPr>
          <w:color w:val="000000" w:themeColor="text1"/>
          <w:sz w:val="28"/>
          <w:szCs w:val="28"/>
        </w:rPr>
        <w:t>, магнитного</w:t>
      </w:r>
      <w:r w:rsidR="004253CE" w:rsidRPr="00D46DFC">
        <w:rPr>
          <w:color w:val="000000" w:themeColor="text1"/>
          <w:sz w:val="28"/>
          <w:szCs w:val="28"/>
        </w:rPr>
        <w:t xml:space="preserve"> </w:t>
      </w:r>
      <w:r w:rsidR="00FD041F" w:rsidRPr="00D46DFC">
        <w:rPr>
          <w:color w:val="000000" w:themeColor="text1"/>
          <w:sz w:val="28"/>
          <w:szCs w:val="28"/>
        </w:rPr>
        <w:t xml:space="preserve">театров. </w:t>
      </w:r>
      <w:r w:rsidR="003D5E90" w:rsidRPr="00D46DFC">
        <w:rPr>
          <w:color w:val="000000" w:themeColor="text1"/>
          <w:sz w:val="28"/>
          <w:szCs w:val="28"/>
        </w:rPr>
        <w:t>Также, э</w:t>
      </w:r>
      <w:r w:rsidR="00220E21" w:rsidRPr="00D46DFC">
        <w:rPr>
          <w:color w:val="000000" w:themeColor="text1"/>
          <w:sz w:val="28"/>
          <w:szCs w:val="28"/>
        </w:rPr>
        <w:t>ти</w:t>
      </w:r>
      <w:r w:rsidR="00EC3735" w:rsidRPr="00D46DFC">
        <w:rPr>
          <w:color w:val="000000" w:themeColor="text1"/>
          <w:sz w:val="28"/>
          <w:szCs w:val="28"/>
        </w:rPr>
        <w:t xml:space="preserve"> предметы выступа</w:t>
      </w:r>
      <w:r w:rsidR="00220E21" w:rsidRPr="00D46DFC">
        <w:rPr>
          <w:color w:val="000000" w:themeColor="text1"/>
          <w:sz w:val="28"/>
          <w:szCs w:val="28"/>
        </w:rPr>
        <w:t>ли</w:t>
      </w:r>
      <w:r w:rsidR="003D5E90" w:rsidRPr="00D46DFC">
        <w:rPr>
          <w:color w:val="000000" w:themeColor="text1"/>
          <w:sz w:val="28"/>
          <w:szCs w:val="28"/>
        </w:rPr>
        <w:t xml:space="preserve"> как </w:t>
      </w:r>
      <w:r w:rsidR="003915F0" w:rsidRPr="00D46DFC">
        <w:rPr>
          <w:color w:val="000000" w:themeColor="text1"/>
          <w:sz w:val="28"/>
          <w:szCs w:val="28"/>
        </w:rPr>
        <w:t xml:space="preserve">вспомогательный </w:t>
      </w:r>
      <w:r w:rsidR="004253CE" w:rsidRPr="00D46DFC">
        <w:rPr>
          <w:color w:val="000000" w:themeColor="text1"/>
          <w:sz w:val="28"/>
          <w:szCs w:val="28"/>
        </w:rPr>
        <w:t>материал для развития речевого дыхания, артикуляционного и голосового аппаратов;</w:t>
      </w:r>
      <w:r w:rsidR="00F5481A" w:rsidRPr="00D46DFC">
        <w:rPr>
          <w:color w:val="000000" w:themeColor="text1"/>
          <w:sz w:val="28"/>
          <w:szCs w:val="28"/>
        </w:rPr>
        <w:t xml:space="preserve"> </w:t>
      </w:r>
      <w:r w:rsidR="00220E21" w:rsidRPr="00D46DFC">
        <w:rPr>
          <w:color w:val="000000" w:themeColor="text1"/>
          <w:sz w:val="28"/>
          <w:szCs w:val="28"/>
        </w:rPr>
        <w:t xml:space="preserve">для </w:t>
      </w:r>
      <w:r w:rsidR="00F5481A" w:rsidRPr="00D46DFC">
        <w:rPr>
          <w:color w:val="000000" w:themeColor="text1"/>
          <w:sz w:val="28"/>
          <w:szCs w:val="28"/>
        </w:rPr>
        <w:t xml:space="preserve">разучивания </w:t>
      </w:r>
      <w:proofErr w:type="spellStart"/>
      <w:r w:rsidR="00F5481A" w:rsidRPr="00D46DFC">
        <w:rPr>
          <w:color w:val="000000" w:themeColor="text1"/>
          <w:sz w:val="28"/>
          <w:szCs w:val="28"/>
        </w:rPr>
        <w:t>потешек</w:t>
      </w:r>
      <w:proofErr w:type="spellEnd"/>
      <w:r w:rsidR="00F5481A" w:rsidRPr="00D46DFC">
        <w:rPr>
          <w:color w:val="000000" w:themeColor="text1"/>
          <w:sz w:val="28"/>
          <w:szCs w:val="28"/>
        </w:rPr>
        <w:t xml:space="preserve">, поговорок, </w:t>
      </w:r>
      <w:proofErr w:type="spellStart"/>
      <w:r w:rsidR="00F5481A" w:rsidRPr="00D46DFC">
        <w:rPr>
          <w:color w:val="000000" w:themeColor="text1"/>
          <w:sz w:val="28"/>
          <w:szCs w:val="28"/>
        </w:rPr>
        <w:t>чистоговорок</w:t>
      </w:r>
      <w:proofErr w:type="spellEnd"/>
      <w:r w:rsidR="00F5481A" w:rsidRPr="00D46DFC">
        <w:rPr>
          <w:color w:val="000000" w:themeColor="text1"/>
          <w:sz w:val="28"/>
          <w:szCs w:val="28"/>
        </w:rPr>
        <w:t>, стихотворений и т.п.</w:t>
      </w:r>
      <w:r w:rsidR="00FD041F" w:rsidRPr="00D46DFC">
        <w:rPr>
          <w:color w:val="000000" w:themeColor="text1"/>
          <w:sz w:val="28"/>
          <w:szCs w:val="28"/>
        </w:rPr>
        <w:t xml:space="preserve"> </w:t>
      </w:r>
    </w:p>
    <w:p w:rsidR="000366E6" w:rsidRPr="00D46DFC" w:rsidRDefault="00A3286D" w:rsidP="00D46DFC">
      <w:pPr>
        <w:pStyle w:val="a5"/>
        <w:spacing w:before="0" w:beforeAutospacing="0" w:after="0" w:afterAutospacing="0" w:line="276" w:lineRule="auto"/>
        <w:ind w:firstLine="480"/>
        <w:jc w:val="both"/>
        <w:rPr>
          <w:color w:val="000000" w:themeColor="text1"/>
          <w:sz w:val="28"/>
          <w:szCs w:val="28"/>
        </w:rPr>
      </w:pPr>
      <w:r w:rsidRPr="00D46DFC">
        <w:rPr>
          <w:color w:val="000000" w:themeColor="text1"/>
          <w:sz w:val="28"/>
          <w:szCs w:val="28"/>
          <w:shd w:val="clear" w:color="auto" w:fill="FFFFFF"/>
        </w:rPr>
        <w:t xml:space="preserve">Не могу не отметить роль </w:t>
      </w:r>
      <w:r w:rsidR="00250D6D" w:rsidRPr="00D46DFC">
        <w:rPr>
          <w:color w:val="000000" w:themeColor="text1"/>
          <w:sz w:val="28"/>
          <w:szCs w:val="28"/>
        </w:rPr>
        <w:t>картинок</w:t>
      </w:r>
      <w:r w:rsidR="00250D6D" w:rsidRPr="00D46DFC">
        <w:rPr>
          <w:color w:val="000000" w:themeColor="text1"/>
          <w:sz w:val="28"/>
          <w:szCs w:val="28"/>
        </w:rPr>
        <w:t xml:space="preserve"> с фабульным развитием сюжета </w:t>
      </w:r>
      <w:r w:rsidRPr="00D46DFC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E008B" w:rsidRPr="00D46DFC">
        <w:rPr>
          <w:color w:val="000000" w:themeColor="text1"/>
          <w:sz w:val="28"/>
          <w:szCs w:val="28"/>
          <w:shd w:val="clear" w:color="auto" w:fill="FFFFFF"/>
        </w:rPr>
        <w:t xml:space="preserve">работе </w:t>
      </w:r>
      <w:r w:rsidRPr="00D46DFC">
        <w:rPr>
          <w:color w:val="000000" w:themeColor="text1"/>
          <w:sz w:val="28"/>
          <w:szCs w:val="28"/>
          <w:shd w:val="clear" w:color="auto" w:fill="FFFFFF"/>
        </w:rPr>
        <w:t xml:space="preserve">по речевому развитию </w:t>
      </w:r>
      <w:r w:rsidRPr="00D46DFC">
        <w:rPr>
          <w:color w:val="000000" w:themeColor="text1"/>
          <w:sz w:val="28"/>
          <w:szCs w:val="28"/>
          <w:shd w:val="clear" w:color="auto" w:fill="FFFFFF"/>
        </w:rPr>
        <w:t>дошкольников.</w:t>
      </w:r>
      <w:r w:rsidR="000366E6" w:rsidRPr="00D46D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0D6D" w:rsidRPr="00D46DFC">
        <w:rPr>
          <w:color w:val="000000" w:themeColor="text1"/>
          <w:sz w:val="28"/>
          <w:szCs w:val="28"/>
        </w:rPr>
        <w:t>Рассматривая</w:t>
      </w:r>
      <w:r w:rsidR="00250D6D" w:rsidRPr="00D46DFC">
        <w:rPr>
          <w:color w:val="000000" w:themeColor="text1"/>
          <w:sz w:val="28"/>
          <w:szCs w:val="28"/>
        </w:rPr>
        <w:t xml:space="preserve"> их,</w:t>
      </w:r>
      <w:r w:rsidR="00250D6D" w:rsidRPr="00D46DFC">
        <w:rPr>
          <w:color w:val="000000" w:themeColor="text1"/>
          <w:sz w:val="28"/>
          <w:szCs w:val="28"/>
        </w:rPr>
        <w:t xml:space="preserve"> дети с </w:t>
      </w:r>
      <w:r w:rsidR="00250D6D" w:rsidRPr="00D46DFC">
        <w:rPr>
          <w:color w:val="000000" w:themeColor="text1"/>
          <w:sz w:val="28"/>
          <w:szCs w:val="28"/>
        </w:rPr>
        <w:t>интересом</w:t>
      </w:r>
      <w:r w:rsidR="00250D6D" w:rsidRPr="00D46DFC">
        <w:rPr>
          <w:color w:val="000000" w:themeColor="text1"/>
          <w:sz w:val="28"/>
          <w:szCs w:val="28"/>
        </w:rPr>
        <w:t xml:space="preserve"> </w:t>
      </w:r>
      <w:r w:rsidR="00250D6D" w:rsidRPr="00D46DFC">
        <w:rPr>
          <w:color w:val="000000" w:themeColor="text1"/>
          <w:sz w:val="28"/>
          <w:szCs w:val="28"/>
        </w:rPr>
        <w:t xml:space="preserve">находят и </w:t>
      </w:r>
      <w:r w:rsidR="00250D6D" w:rsidRPr="00D46DFC">
        <w:rPr>
          <w:color w:val="000000" w:themeColor="text1"/>
          <w:sz w:val="28"/>
          <w:szCs w:val="28"/>
        </w:rPr>
        <w:t>определ</w:t>
      </w:r>
      <w:r w:rsidR="00250D6D" w:rsidRPr="00D46DFC">
        <w:rPr>
          <w:color w:val="000000" w:themeColor="text1"/>
          <w:sz w:val="28"/>
          <w:szCs w:val="28"/>
        </w:rPr>
        <w:t>яют последовательность, комментируя свои действия, они употребляют</w:t>
      </w:r>
      <w:r w:rsidR="00250D6D" w:rsidRPr="00D46DFC">
        <w:rPr>
          <w:color w:val="000000" w:themeColor="text1"/>
          <w:sz w:val="28"/>
          <w:szCs w:val="28"/>
        </w:rPr>
        <w:t xml:space="preserve"> довольно </w:t>
      </w:r>
      <w:r w:rsidR="00D96A46" w:rsidRPr="00D46DFC">
        <w:rPr>
          <w:color w:val="000000" w:themeColor="text1"/>
          <w:sz w:val="28"/>
          <w:szCs w:val="28"/>
        </w:rPr>
        <w:t>много сложных предложений.  Чтобы активировать</w:t>
      </w:r>
      <w:r w:rsidR="00D96A46" w:rsidRPr="00D46DFC">
        <w:rPr>
          <w:color w:val="000000" w:themeColor="text1"/>
          <w:sz w:val="28"/>
          <w:szCs w:val="28"/>
        </w:rPr>
        <w:t xml:space="preserve"> </w:t>
      </w:r>
      <w:r w:rsidR="00D96A46" w:rsidRPr="00D46DFC">
        <w:rPr>
          <w:color w:val="000000" w:themeColor="text1"/>
          <w:sz w:val="28"/>
          <w:szCs w:val="28"/>
        </w:rPr>
        <w:t>воображение ребенка, я убираю одну из картинок с  важным</w:t>
      </w:r>
      <w:r w:rsidR="00D96A46" w:rsidRPr="00D46DFC">
        <w:rPr>
          <w:color w:val="000000" w:themeColor="text1"/>
          <w:sz w:val="28"/>
          <w:szCs w:val="28"/>
        </w:rPr>
        <w:t xml:space="preserve"> сюжет</w:t>
      </w:r>
      <w:r w:rsidR="00D96A46" w:rsidRPr="00D46DFC">
        <w:rPr>
          <w:color w:val="000000" w:themeColor="text1"/>
          <w:sz w:val="28"/>
          <w:szCs w:val="28"/>
        </w:rPr>
        <w:t>ом.</w:t>
      </w:r>
      <w:r w:rsidR="00D46DFC">
        <w:rPr>
          <w:color w:val="000000" w:themeColor="text1"/>
          <w:sz w:val="28"/>
          <w:szCs w:val="28"/>
        </w:rPr>
        <w:t xml:space="preserve"> </w:t>
      </w:r>
      <w:r w:rsidR="00250D6D" w:rsidRPr="00D46DFC">
        <w:rPr>
          <w:color w:val="000000" w:themeColor="text1"/>
          <w:sz w:val="28"/>
          <w:szCs w:val="28"/>
        </w:rPr>
        <w:t xml:space="preserve">Выстраивая </w:t>
      </w:r>
      <w:r w:rsidR="00D96A46" w:rsidRPr="00D46DFC">
        <w:rPr>
          <w:color w:val="000000" w:themeColor="text1"/>
          <w:sz w:val="28"/>
          <w:szCs w:val="28"/>
        </w:rPr>
        <w:t>последовательность действий героя</w:t>
      </w:r>
      <w:r w:rsidR="00250D6D" w:rsidRPr="00D46DFC">
        <w:rPr>
          <w:color w:val="000000" w:themeColor="text1"/>
          <w:sz w:val="28"/>
          <w:szCs w:val="28"/>
        </w:rPr>
        <w:t xml:space="preserve">, </w:t>
      </w:r>
      <w:r w:rsidR="00D96A46" w:rsidRPr="00D46DFC">
        <w:rPr>
          <w:color w:val="000000" w:themeColor="text1"/>
          <w:sz w:val="28"/>
          <w:szCs w:val="28"/>
        </w:rPr>
        <w:t xml:space="preserve">дошкольник </w:t>
      </w:r>
      <w:r w:rsidR="00250D6D" w:rsidRPr="00D46DFC">
        <w:rPr>
          <w:color w:val="000000" w:themeColor="text1"/>
          <w:sz w:val="28"/>
          <w:szCs w:val="28"/>
        </w:rPr>
        <w:lastRenderedPageBreak/>
        <w:t xml:space="preserve">обнаруживают, что отсутствует </w:t>
      </w:r>
      <w:r w:rsidR="00D96A46" w:rsidRPr="00D46DFC">
        <w:rPr>
          <w:color w:val="000000" w:themeColor="text1"/>
          <w:sz w:val="28"/>
          <w:szCs w:val="28"/>
        </w:rPr>
        <w:t>какая-то часть, именно это и  побуждает</w:t>
      </w:r>
      <w:r w:rsidR="00D96A46" w:rsidRPr="00D46DFC">
        <w:rPr>
          <w:color w:val="000000" w:themeColor="text1"/>
          <w:sz w:val="28"/>
          <w:szCs w:val="28"/>
        </w:rPr>
        <w:t xml:space="preserve"> </w:t>
      </w:r>
      <w:r w:rsidR="00D96A46" w:rsidRPr="00D46DFC">
        <w:rPr>
          <w:color w:val="000000" w:themeColor="text1"/>
          <w:sz w:val="28"/>
          <w:szCs w:val="28"/>
        </w:rPr>
        <w:t xml:space="preserve">ребенка </w:t>
      </w:r>
      <w:r w:rsidR="00D96A46" w:rsidRPr="00D46DFC">
        <w:rPr>
          <w:color w:val="000000" w:themeColor="text1"/>
          <w:sz w:val="28"/>
          <w:szCs w:val="28"/>
        </w:rPr>
        <w:t xml:space="preserve">поразмышлять над </w:t>
      </w:r>
      <w:r w:rsidR="00D96A46" w:rsidRPr="00D46DFC">
        <w:rPr>
          <w:color w:val="000000" w:themeColor="text1"/>
          <w:sz w:val="28"/>
          <w:szCs w:val="28"/>
        </w:rPr>
        <w:t>тем, что же произошло с героем.</w:t>
      </w:r>
      <w:r w:rsidR="00D96A46" w:rsidRPr="00D46DFC">
        <w:rPr>
          <w:color w:val="000000" w:themeColor="text1"/>
          <w:sz w:val="28"/>
          <w:szCs w:val="28"/>
        </w:rPr>
        <w:t xml:space="preserve"> </w:t>
      </w:r>
    </w:p>
    <w:p w:rsidR="007E10FB" w:rsidRPr="00D46DFC" w:rsidRDefault="00D46DFC" w:rsidP="00D46DF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работу со своими воспитанниками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провожу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основе внимательного изучения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психофизических особенностей, личны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качеств и предпочтений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6DFC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 Основная </w:t>
      </w:r>
      <w:r w:rsidRPr="00D46D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цель индивидуальной работы, проводимой мной в </w:t>
      </w:r>
      <w:proofErr w:type="gramStart"/>
      <w:r w:rsidRPr="00D46D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D46D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старшей группе детского сада</w:t>
      </w:r>
      <w:r w:rsidRPr="00D46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подготови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ребёнка к школе, но и сделать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лёгким переход на новую ступень развития</w:t>
      </w:r>
      <w:r w:rsidRPr="00D46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E10FB" w:rsidRPr="00D4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59F0"/>
    <w:multiLevelType w:val="multilevel"/>
    <w:tmpl w:val="0D4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1"/>
    <w:rsid w:val="000366E6"/>
    <w:rsid w:val="000560F2"/>
    <w:rsid w:val="00072445"/>
    <w:rsid w:val="000920DA"/>
    <w:rsid w:val="00093C6E"/>
    <w:rsid w:val="000E008B"/>
    <w:rsid w:val="00143958"/>
    <w:rsid w:val="00162B55"/>
    <w:rsid w:val="001A1C9D"/>
    <w:rsid w:val="001B11B7"/>
    <w:rsid w:val="001B2F6C"/>
    <w:rsid w:val="001C1441"/>
    <w:rsid w:val="00220E21"/>
    <w:rsid w:val="00250D6D"/>
    <w:rsid w:val="0030451E"/>
    <w:rsid w:val="00304FD5"/>
    <w:rsid w:val="003123C9"/>
    <w:rsid w:val="003129E7"/>
    <w:rsid w:val="00335804"/>
    <w:rsid w:val="00376996"/>
    <w:rsid w:val="003915F0"/>
    <w:rsid w:val="003D5E90"/>
    <w:rsid w:val="004253CE"/>
    <w:rsid w:val="004777F7"/>
    <w:rsid w:val="004B6B8B"/>
    <w:rsid w:val="004F2C28"/>
    <w:rsid w:val="005A765A"/>
    <w:rsid w:val="006430E0"/>
    <w:rsid w:val="0068018C"/>
    <w:rsid w:val="006B4CCA"/>
    <w:rsid w:val="00771C48"/>
    <w:rsid w:val="007771A8"/>
    <w:rsid w:val="007E10FB"/>
    <w:rsid w:val="0092349B"/>
    <w:rsid w:val="00947CC3"/>
    <w:rsid w:val="009C6B5C"/>
    <w:rsid w:val="00A3286D"/>
    <w:rsid w:val="00A57BD2"/>
    <w:rsid w:val="00AD2C17"/>
    <w:rsid w:val="00B22B41"/>
    <w:rsid w:val="00B31FA1"/>
    <w:rsid w:val="00B524F4"/>
    <w:rsid w:val="00B7513D"/>
    <w:rsid w:val="00BC0308"/>
    <w:rsid w:val="00BD413C"/>
    <w:rsid w:val="00CF6F7A"/>
    <w:rsid w:val="00D46DFC"/>
    <w:rsid w:val="00D96A46"/>
    <w:rsid w:val="00D97FD9"/>
    <w:rsid w:val="00DD514D"/>
    <w:rsid w:val="00E503D7"/>
    <w:rsid w:val="00EC1C9F"/>
    <w:rsid w:val="00EC3735"/>
    <w:rsid w:val="00F5481A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F4"/>
    <w:rPr>
      <w:b/>
      <w:bCs/>
    </w:rPr>
  </w:style>
  <w:style w:type="paragraph" w:styleId="a4">
    <w:name w:val="No Spacing"/>
    <w:basedOn w:val="a"/>
    <w:uiPriority w:val="1"/>
    <w:qFormat/>
    <w:rsid w:val="007E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0FB"/>
  </w:style>
  <w:style w:type="paragraph" w:styleId="a5">
    <w:name w:val="Normal (Web)"/>
    <w:basedOn w:val="a"/>
    <w:uiPriority w:val="99"/>
    <w:unhideWhenUsed/>
    <w:rsid w:val="001B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4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F4"/>
    <w:rPr>
      <w:b/>
      <w:bCs/>
    </w:rPr>
  </w:style>
  <w:style w:type="paragraph" w:styleId="a4">
    <w:name w:val="No Spacing"/>
    <w:basedOn w:val="a"/>
    <w:uiPriority w:val="1"/>
    <w:qFormat/>
    <w:rsid w:val="007E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0FB"/>
  </w:style>
  <w:style w:type="paragraph" w:styleId="a5">
    <w:name w:val="Normal (Web)"/>
    <w:basedOn w:val="a"/>
    <w:uiPriority w:val="99"/>
    <w:unhideWhenUsed/>
    <w:rsid w:val="001B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4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28DA-F3D6-4CDF-9DD3-500D335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18</cp:revision>
  <dcterms:created xsi:type="dcterms:W3CDTF">2020-05-03T17:23:00Z</dcterms:created>
  <dcterms:modified xsi:type="dcterms:W3CDTF">2020-05-07T13:48:00Z</dcterms:modified>
</cp:coreProperties>
</file>