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4B" w:rsidRDefault="001C674B" w:rsidP="00A17F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F03FDC" w:rsidRPr="00476A86" w:rsidRDefault="00CB54BE" w:rsidP="00476A86">
      <w:pPr>
        <w:spacing w:after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CB5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Многонациональность</w:t>
      </w:r>
      <w:r w:rsidR="00476A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Краснодарского края</w:t>
      </w:r>
      <w:r w:rsidRPr="00CB5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исторически характерна для </w:t>
      </w:r>
      <w:r w:rsidR="00476A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него, как южного рубежа</w:t>
      </w:r>
      <w:r w:rsidRPr="00CB5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(в крае проживают представители более 100 национальностей). Внешние миграции привели к изменению национального состава населения края</w:t>
      </w:r>
      <w:r w:rsidR="00476A86" w:rsidRPr="00CB5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B5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76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котором</w:t>
      </w:r>
      <w:r w:rsidR="00252208" w:rsidRPr="00CB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проживают русские, армяне, греки, немцы, турки, </w:t>
      </w:r>
      <w:proofErr w:type="spellStart"/>
      <w:r w:rsidR="00252208" w:rsidRPr="00CB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адыги</w:t>
      </w:r>
      <w:proofErr w:type="spellEnd"/>
      <w:r w:rsidR="00252208" w:rsidRPr="00CB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черкесы (шапсуги, </w:t>
      </w:r>
      <w:proofErr w:type="spellStart"/>
      <w:r w:rsidR="00252208" w:rsidRPr="00CB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натухайцы</w:t>
      </w:r>
      <w:proofErr w:type="spellEnd"/>
      <w:r w:rsidR="00252208" w:rsidRPr="00CB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252208" w:rsidRPr="00F03FDC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r w:rsidR="00252208" w:rsidRPr="00CB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которые являются коренным населением края) и другие национальности.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74B" w:rsidRPr="00CB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дошкольные образовательные учреждения с различным национальным составом детей должны учитывать это и формировать у детей позитивное отношение к культуре и</w:t>
      </w:r>
      <w:r w:rsidR="00370CCA" w:rsidRPr="00CB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</w:t>
      </w:r>
      <w:r w:rsidR="00370CCA" w:rsidRPr="00CB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</w:t>
      </w:r>
      <w:r w:rsidR="001C674B" w:rsidRPr="00CB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69A" w:rsidRPr="00F30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этом свидетельствуют положения ФГОС </w:t>
      </w:r>
      <w:proofErr w:type="gramStart"/>
      <w:r w:rsidR="00F3069A" w:rsidRPr="00F30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F3069A" w:rsidRPr="00F30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</w:t>
      </w:r>
      <w:proofErr w:type="gramStart"/>
      <w:r w:rsidR="00F3069A" w:rsidRPr="00F30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</w:t>
      </w:r>
      <w:proofErr w:type="gramEnd"/>
      <w:r w:rsidR="00F3069A" w:rsidRPr="00F30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к культуре разных народов, традициям семьи, общества и государства, учет этнокультурной ситуации развития ребенка утверждены как одни из основных принципов дошкольного образования.</w:t>
      </w:r>
      <w:r w:rsidR="00F306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="00E1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1381E" w:rsidRPr="00E1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своей непосредственности, непринужденности и </w:t>
      </w:r>
      <w:r w:rsidR="00E1381E" w:rsidRPr="000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 для восприятия детей дошкольног</w:t>
      </w:r>
      <w:r w:rsidR="00F03FDC" w:rsidRPr="000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возраста </w:t>
      </w:r>
      <w:r w:rsidR="00E1381E" w:rsidRPr="000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действенными</w:t>
      </w:r>
      <w:r w:rsidR="00052B99" w:rsidRPr="000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 духовно-нравственного развития личности ребенка</w:t>
      </w:r>
      <w:r w:rsidR="00E1381E" w:rsidRPr="0005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фольклор, в частности народные сказки.</w:t>
      </w:r>
      <w:r w:rsidR="00F03FDC" w:rsidRPr="00A51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FDC" w:rsidRPr="00F03FDC">
        <w:rPr>
          <w:rFonts w:ascii="Times New Roman" w:hAnsi="Times New Roman" w:cs="Times New Roman"/>
          <w:color w:val="000000"/>
          <w:sz w:val="28"/>
          <w:szCs w:val="28"/>
        </w:rPr>
        <w:t>Произведения этого жанра не только занимательны, но и поучительны. Они дают представление о том, как жили люди в старину, какими они были, что ценили, любили, как защищали свою Родину.</w:t>
      </w:r>
    </w:p>
    <w:p w:rsidR="00A6350D" w:rsidRDefault="00A6350D" w:rsidP="00F03F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народов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A6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поражают своим многообразием и рассказывают о</w:t>
      </w:r>
      <w:r w:rsidR="00E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нравах и обычаях своих народов, их </w:t>
      </w:r>
      <w:r w:rsidRPr="00A6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условно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 на три группы:</w:t>
      </w:r>
    </w:p>
    <w:p w:rsidR="00ED1094" w:rsidRDefault="00ED009F" w:rsidP="00F03F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сказки о животных. </w:t>
      </w:r>
      <w:r w:rsidR="00A6350D" w:rsidRPr="00A6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сказочном зверином мире присутствуют горе и радость, дружба и вражда, хитрость и добродушие, </w:t>
      </w:r>
      <w:r w:rsidR="00A6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преданность и коварство и </w:t>
      </w:r>
    </w:p>
    <w:p w:rsidR="00E1381E" w:rsidRDefault="00A6350D" w:rsidP="00F03F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д.;</w:t>
      </w:r>
    </w:p>
    <w:p w:rsidR="00A6350D" w:rsidRDefault="00A6350D" w:rsidP="00F03FD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бытовые сказки.</w:t>
      </w:r>
      <w:r w:rsidRPr="00A6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ассказывают о</w:t>
      </w:r>
      <w:r w:rsidRPr="00A6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седневной жизни </w:t>
      </w:r>
      <w:r w:rsidR="00E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</w:t>
      </w:r>
      <w:r w:rsidR="002E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6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характер этических бесед, </w:t>
      </w:r>
      <w:r w:rsidR="002E5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обращая </w:t>
      </w:r>
      <w:r w:rsidRPr="00A6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 на естественные по</w:t>
      </w:r>
      <w:r w:rsidR="00E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следствия дурных поступков людей: уверяют  и убеждают </w:t>
      </w:r>
      <w:r w:rsidRPr="00A6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важнос</w:t>
      </w:r>
      <w:r w:rsidR="00E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хорошего поведения;</w:t>
      </w:r>
    </w:p>
    <w:p w:rsidR="00A6350D" w:rsidRPr="006567E6" w:rsidRDefault="00A6350D" w:rsidP="006567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сказки. В</w:t>
      </w:r>
      <w:r w:rsidRPr="00A6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</w:t>
      </w:r>
      <w:r w:rsidRPr="00A6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выражены представления народа о </w:t>
      </w:r>
      <w:r w:rsidRPr="00656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потустороннем мире, подземном и морском царствах, фантастических существах, сверхъестественных силах.</w:t>
      </w:r>
    </w:p>
    <w:p w:rsidR="006567E6" w:rsidRPr="006567E6" w:rsidRDefault="003E2CD8" w:rsidP="00CD4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7E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знакомством сказки того или иного народа</w:t>
      </w:r>
      <w:r w:rsidR="00656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Краснодарского края</w:t>
      </w:r>
      <w:r w:rsidR="00CD4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70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мною </w:t>
      </w:r>
      <w:r w:rsidRPr="006567E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проводилась ознакомительная работа с его культурой</w:t>
      </w:r>
      <w:r w:rsidR="00970B5D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</w:t>
      </w:r>
      <w:r w:rsidR="006567E6" w:rsidRPr="006567E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567E6" w:rsidRPr="006567E6" w:rsidRDefault="006567E6" w:rsidP="006567E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7E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E2CD8" w:rsidRPr="00656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6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ознакомление с </w:t>
      </w:r>
      <w:r w:rsidRPr="00656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популярными народными праздниками;</w:t>
      </w:r>
    </w:p>
    <w:p w:rsidR="006567E6" w:rsidRPr="006567E6" w:rsidRDefault="006567E6" w:rsidP="006567E6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56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ознакомление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подвижными </w:t>
      </w:r>
      <w:r w:rsidRPr="006567E6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народными играми;</w:t>
      </w:r>
    </w:p>
    <w:p w:rsidR="006567E6" w:rsidRDefault="006567E6" w:rsidP="006567E6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7E6">
        <w:rPr>
          <w:rFonts w:ascii="Times New Roman" w:hAnsi="Times New Roman" w:cs="Times New Roman"/>
          <w:sz w:val="28"/>
          <w:szCs w:val="28"/>
          <w:shd w:val="clear" w:color="auto" w:fill="FFFFFF"/>
        </w:rPr>
        <w:t>- ознакомление с национальным костюмом</w:t>
      </w:r>
      <w:r w:rsidR="00751F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51FF8" w:rsidRPr="00751FF8">
        <w:rPr>
          <w:color w:val="000000"/>
          <w:sz w:val="28"/>
          <w:szCs w:val="28"/>
          <w:shd w:val="clear" w:color="auto" w:fill="FFFFFF"/>
        </w:rPr>
        <w:t xml:space="preserve"> </w:t>
      </w:r>
      <w:r w:rsidR="00751FF8">
        <w:rPr>
          <w:color w:val="000000"/>
          <w:sz w:val="28"/>
          <w:szCs w:val="28"/>
          <w:shd w:val="clear" w:color="auto" w:fill="FFFFFF"/>
        </w:rPr>
        <w:t> </w:t>
      </w:r>
      <w:r w:rsidR="00751FF8" w:rsidRPr="0075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орнаментами</w:t>
      </w:r>
      <w:r w:rsidRPr="00751FF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51FF8" w:rsidRDefault="00751FF8" w:rsidP="006567E6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567E6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ознакомление</w:t>
      </w:r>
      <w:r w:rsidRPr="00751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предметами быта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51F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567E6" w:rsidRPr="006567E6" w:rsidRDefault="006567E6" w:rsidP="006567E6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5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слушанье народных песен</w:t>
      </w:r>
      <w:r w:rsidR="00751FF8" w:rsidRPr="0075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E2CD8" w:rsidRPr="006567E6" w:rsidRDefault="006567E6" w:rsidP="006567E6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7E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ознакомление с пословицами и поговорками.</w:t>
      </w:r>
    </w:p>
    <w:p w:rsidR="004D19F6" w:rsidRPr="00656511" w:rsidRDefault="00052B99" w:rsidP="00ED009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своего опыта работы, я могу сказать, что</w:t>
      </w:r>
      <w:r w:rsidRPr="00F0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1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казка </w:t>
      </w:r>
      <w:r w:rsidR="00CD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</w:t>
      </w:r>
      <w:r w:rsidR="00CD43B9" w:rsidRPr="00E1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эффективных средств формирования духовно-нравственных качеств личности дошкольника.</w:t>
      </w:r>
      <w:r w:rsidR="00CD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3B9" w:rsidRPr="003E2CD8">
        <w:rPr>
          <w:rFonts w:ascii="Arial" w:hAnsi="Arial" w:cs="Arial"/>
          <w:color w:val="48423F"/>
          <w:sz w:val="18"/>
          <w:szCs w:val="18"/>
          <w:shd w:val="clear" w:color="auto" w:fill="FFFFFF"/>
        </w:rPr>
        <w:t xml:space="preserve"> </w:t>
      </w:r>
      <w:r w:rsidR="00CD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D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1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более легкому и комфортному приобретению эмоционально-нравственного опыта</w:t>
      </w:r>
      <w:bookmarkStart w:id="0" w:name="_GoBack"/>
      <w:bookmarkEnd w:id="0"/>
      <w:r w:rsidR="00CD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4D19F6" w:rsidRPr="00656511" w:rsidSect="00E159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2"/>
    <w:rsid w:val="00006115"/>
    <w:rsid w:val="00007B2D"/>
    <w:rsid w:val="000142FB"/>
    <w:rsid w:val="00052B99"/>
    <w:rsid w:val="000A5A19"/>
    <w:rsid w:val="000D0C43"/>
    <w:rsid w:val="00123FEB"/>
    <w:rsid w:val="00131AEC"/>
    <w:rsid w:val="001C674B"/>
    <w:rsid w:val="001E7D1C"/>
    <w:rsid w:val="00252208"/>
    <w:rsid w:val="002526CC"/>
    <w:rsid w:val="002E5D85"/>
    <w:rsid w:val="002F3D9D"/>
    <w:rsid w:val="00355813"/>
    <w:rsid w:val="00370CCA"/>
    <w:rsid w:val="003E2CD8"/>
    <w:rsid w:val="003E466B"/>
    <w:rsid w:val="0042418F"/>
    <w:rsid w:val="00476A86"/>
    <w:rsid w:val="004C40F9"/>
    <w:rsid w:val="004C56C7"/>
    <w:rsid w:val="004D19F6"/>
    <w:rsid w:val="00520100"/>
    <w:rsid w:val="005E2E9F"/>
    <w:rsid w:val="005E6674"/>
    <w:rsid w:val="005F6A4D"/>
    <w:rsid w:val="006022F3"/>
    <w:rsid w:val="00613C35"/>
    <w:rsid w:val="00636A9E"/>
    <w:rsid w:val="00656511"/>
    <w:rsid w:val="006567E6"/>
    <w:rsid w:val="006830CB"/>
    <w:rsid w:val="006D0082"/>
    <w:rsid w:val="006F5BC4"/>
    <w:rsid w:val="007226CA"/>
    <w:rsid w:val="00751FF8"/>
    <w:rsid w:val="00773ABD"/>
    <w:rsid w:val="007B74B5"/>
    <w:rsid w:val="007F189D"/>
    <w:rsid w:val="008037FF"/>
    <w:rsid w:val="008224F8"/>
    <w:rsid w:val="008A3DCE"/>
    <w:rsid w:val="008A5F95"/>
    <w:rsid w:val="008B3C31"/>
    <w:rsid w:val="008E2CA2"/>
    <w:rsid w:val="00944A8C"/>
    <w:rsid w:val="00970B5D"/>
    <w:rsid w:val="009731DC"/>
    <w:rsid w:val="009D0577"/>
    <w:rsid w:val="00A17FAC"/>
    <w:rsid w:val="00A51326"/>
    <w:rsid w:val="00A6350D"/>
    <w:rsid w:val="00A7228A"/>
    <w:rsid w:val="00A961E4"/>
    <w:rsid w:val="00AA03B4"/>
    <w:rsid w:val="00AA6A3A"/>
    <w:rsid w:val="00AD6C80"/>
    <w:rsid w:val="00B22116"/>
    <w:rsid w:val="00B319E6"/>
    <w:rsid w:val="00BC56C9"/>
    <w:rsid w:val="00C23252"/>
    <w:rsid w:val="00C34136"/>
    <w:rsid w:val="00CB54BE"/>
    <w:rsid w:val="00CD43B9"/>
    <w:rsid w:val="00CE04BB"/>
    <w:rsid w:val="00D25BA5"/>
    <w:rsid w:val="00D77C21"/>
    <w:rsid w:val="00D91183"/>
    <w:rsid w:val="00DB60FB"/>
    <w:rsid w:val="00DC6295"/>
    <w:rsid w:val="00DF72CB"/>
    <w:rsid w:val="00E11D40"/>
    <w:rsid w:val="00E1381E"/>
    <w:rsid w:val="00E159AA"/>
    <w:rsid w:val="00E45CA0"/>
    <w:rsid w:val="00E667F9"/>
    <w:rsid w:val="00EB74DE"/>
    <w:rsid w:val="00EC231C"/>
    <w:rsid w:val="00EC3E39"/>
    <w:rsid w:val="00ED009F"/>
    <w:rsid w:val="00ED1094"/>
    <w:rsid w:val="00F03FDC"/>
    <w:rsid w:val="00F3069A"/>
    <w:rsid w:val="00F51935"/>
    <w:rsid w:val="00FC082F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2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5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2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5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</dc:creator>
  <cp:keywords/>
  <dc:description/>
  <cp:lastModifiedBy>Mariy</cp:lastModifiedBy>
  <cp:revision>24</cp:revision>
  <dcterms:created xsi:type="dcterms:W3CDTF">2019-10-25T19:30:00Z</dcterms:created>
  <dcterms:modified xsi:type="dcterms:W3CDTF">2019-11-19T15:16:00Z</dcterms:modified>
</cp:coreProperties>
</file>