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16" w:rsidRDefault="00BE575F" w:rsidP="00B74494">
      <w:pPr>
        <w:pStyle w:val="a6"/>
        <w:spacing w:before="0" w:beforeAutospacing="0" w:after="0" w:afterAutospacing="0" w:line="276" w:lineRule="auto"/>
        <w:ind w:firstLine="567"/>
        <w:jc w:val="both"/>
      </w:pPr>
      <w:r w:rsidRPr="006446B4">
        <w:rPr>
          <w:color w:val="000000"/>
          <w:sz w:val="28"/>
          <w:szCs w:val="28"/>
          <w:shd w:val="clear" w:color="auto" w:fill="FFFFFF"/>
        </w:rPr>
        <w:t>Включение ребенка в разные виды художественной деятельности, основанные</w:t>
      </w:r>
      <w:r w:rsidR="00836416">
        <w:rPr>
          <w:color w:val="000000"/>
          <w:sz w:val="28"/>
          <w:szCs w:val="28"/>
          <w:shd w:val="clear" w:color="auto" w:fill="FFFFFF"/>
        </w:rPr>
        <w:t xml:space="preserve"> </w:t>
      </w:r>
      <w:r w:rsidRPr="006446B4">
        <w:rPr>
          <w:color w:val="000000"/>
          <w:sz w:val="28"/>
          <w:szCs w:val="28"/>
          <w:shd w:val="clear" w:color="auto" w:fill="FFFFFF"/>
        </w:rPr>
        <w:t xml:space="preserve"> на материал</w:t>
      </w:r>
      <w:r w:rsidR="00836416">
        <w:rPr>
          <w:color w:val="000000"/>
          <w:sz w:val="28"/>
          <w:szCs w:val="28"/>
          <w:shd w:val="clear" w:color="auto" w:fill="FFFFFF"/>
        </w:rPr>
        <w:t xml:space="preserve">е </w:t>
      </w:r>
      <w:r w:rsidRPr="006446B4">
        <w:rPr>
          <w:color w:val="000000"/>
          <w:sz w:val="28"/>
          <w:szCs w:val="28"/>
          <w:shd w:val="clear" w:color="auto" w:fill="FFFFFF"/>
        </w:rPr>
        <w:t xml:space="preserve"> де</w:t>
      </w:r>
      <w:r>
        <w:rPr>
          <w:color w:val="000000"/>
          <w:sz w:val="28"/>
          <w:szCs w:val="28"/>
          <w:shd w:val="clear" w:color="auto" w:fill="FFFFFF"/>
        </w:rPr>
        <w:t>коративно-прикладного искусства</w:t>
      </w:r>
      <w:r w:rsidRPr="006446B4">
        <w:rPr>
          <w:color w:val="000000"/>
          <w:sz w:val="28"/>
          <w:szCs w:val="28"/>
          <w:shd w:val="clear" w:color="auto" w:fill="FFFFFF"/>
        </w:rPr>
        <w:t xml:space="preserve"> - одно из главных условий полноценного эстетического воспитания ребенка и развития его художественно-</w:t>
      </w:r>
      <w:r w:rsidRPr="00B74494">
        <w:rPr>
          <w:color w:val="000000"/>
          <w:sz w:val="28"/>
          <w:szCs w:val="28"/>
        </w:rPr>
        <w:t>творческих способностей.</w:t>
      </w:r>
      <w:r w:rsidRPr="00B74494">
        <w:rPr>
          <w:rFonts w:ascii="Georgia" w:hAnsi="Georgia"/>
          <w:color w:val="000000"/>
        </w:rPr>
        <w:t xml:space="preserve"> </w:t>
      </w:r>
      <w:r w:rsidR="009E2662" w:rsidRPr="00B74494">
        <w:rPr>
          <w:color w:val="000000"/>
          <w:sz w:val="28"/>
          <w:szCs w:val="28"/>
        </w:rPr>
        <w:t>Возникнув в глубокой древности, декоративно-прикладное искусство стало одной из важнейших областей народного творчества</w:t>
      </w:r>
      <w:r w:rsidR="009E2662" w:rsidRPr="00B74494">
        <w:rPr>
          <w:rFonts w:ascii="Georgia" w:hAnsi="Georgia"/>
          <w:color w:val="000000"/>
        </w:rPr>
        <w:t>.</w:t>
      </w:r>
      <w:r w:rsidR="00836416" w:rsidRPr="00B74494">
        <w:t xml:space="preserve"> </w:t>
      </w:r>
    </w:p>
    <w:p w:rsidR="002D430A" w:rsidRPr="005705A5" w:rsidRDefault="009E2662" w:rsidP="00B74494">
      <w:pPr>
        <w:pStyle w:val="a6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B74494">
        <w:rPr>
          <w:color w:val="000000"/>
          <w:sz w:val="28"/>
          <w:szCs w:val="28"/>
        </w:rPr>
        <w:t>Макраме, в отличие от произведений изящного искусства, предназначенных</w:t>
      </w:r>
      <w:r w:rsidR="00836416" w:rsidRPr="00B74494">
        <w:rPr>
          <w:color w:val="000000"/>
          <w:sz w:val="28"/>
          <w:szCs w:val="28"/>
        </w:rPr>
        <w:t xml:space="preserve"> для эстетического наслаждения</w:t>
      </w:r>
      <w:r w:rsidRPr="00B74494">
        <w:rPr>
          <w:color w:val="000000"/>
          <w:sz w:val="28"/>
          <w:szCs w:val="28"/>
        </w:rPr>
        <w:t>, может иметь практическое употребление в повседневной жизни</w:t>
      </w:r>
      <w:r w:rsidR="00836416" w:rsidRPr="00B74494">
        <w:rPr>
          <w:color w:val="000000"/>
          <w:sz w:val="28"/>
          <w:szCs w:val="28"/>
        </w:rPr>
        <w:t>.</w:t>
      </w:r>
      <w:r w:rsidR="00836416">
        <w:rPr>
          <w:color w:val="000000"/>
          <w:sz w:val="28"/>
          <w:szCs w:val="28"/>
          <w:shd w:val="clear" w:color="auto" w:fill="F9F6F0"/>
        </w:rPr>
        <w:t xml:space="preserve"> </w:t>
      </w:r>
      <w:r w:rsidR="00836416" w:rsidRPr="00B74494">
        <w:rPr>
          <w:color w:val="000000"/>
          <w:sz w:val="28"/>
          <w:szCs w:val="28"/>
        </w:rPr>
        <w:t xml:space="preserve">Изготовление поделок, оформление жилища издавна считалось важным и нужным делом, </w:t>
      </w:r>
      <w:r w:rsidR="00B1159E" w:rsidRPr="00B74494">
        <w:rPr>
          <w:color w:val="000000"/>
          <w:sz w:val="28"/>
          <w:szCs w:val="28"/>
        </w:rPr>
        <w:t>тем более и</w:t>
      </w:r>
      <w:r w:rsidR="006A53DB" w:rsidRPr="00B74494">
        <w:rPr>
          <w:color w:val="000000" w:themeColor="text1"/>
          <w:sz w:val="28"/>
          <w:szCs w:val="28"/>
        </w:rPr>
        <w:t>зделия из макраме получаются прочными и долговечными</w:t>
      </w:r>
      <w:r w:rsidR="00B1159E" w:rsidRPr="00B74494">
        <w:rPr>
          <w:color w:val="000000" w:themeColor="text1"/>
          <w:sz w:val="28"/>
          <w:szCs w:val="28"/>
        </w:rPr>
        <w:t xml:space="preserve">. </w:t>
      </w:r>
      <w:r w:rsidR="00FC5D57" w:rsidRPr="00666317">
        <w:rPr>
          <w:sz w:val="28"/>
          <w:szCs w:val="28"/>
        </w:rPr>
        <w:t>При этом все многообразие плетеных изделий основано всего на нескольких основных узлах и приемах плетения</w:t>
      </w:r>
      <w:r w:rsidR="00FC5D57">
        <w:rPr>
          <w:sz w:val="28"/>
          <w:szCs w:val="28"/>
        </w:rPr>
        <w:t xml:space="preserve"> и позволяет </w:t>
      </w:r>
      <w:r w:rsidR="00FC5D57" w:rsidRPr="00F77787">
        <w:rPr>
          <w:color w:val="000000" w:themeColor="text1"/>
          <w:sz w:val="28"/>
          <w:szCs w:val="28"/>
        </w:rPr>
        <w:t>двига</w:t>
      </w:r>
      <w:r w:rsidR="00FC5D57" w:rsidRPr="005705A5">
        <w:rPr>
          <w:sz w:val="28"/>
          <w:szCs w:val="28"/>
        </w:rPr>
        <w:t xml:space="preserve">ться от простого к </w:t>
      </w:r>
      <w:proofErr w:type="gramStart"/>
      <w:r w:rsidR="00FC5D57" w:rsidRPr="005705A5">
        <w:rPr>
          <w:sz w:val="28"/>
          <w:szCs w:val="28"/>
        </w:rPr>
        <w:t>сложному</w:t>
      </w:r>
      <w:proofErr w:type="gramEnd"/>
      <w:r w:rsidR="00FC5D57" w:rsidRPr="005705A5">
        <w:rPr>
          <w:sz w:val="28"/>
          <w:szCs w:val="28"/>
        </w:rPr>
        <w:t xml:space="preserve"> (есть множество техник и схем, которые подходят для детей разного возраста). </w:t>
      </w:r>
      <w:r w:rsidR="005705A5" w:rsidRPr="005705A5">
        <w:rPr>
          <w:sz w:val="28"/>
          <w:szCs w:val="28"/>
        </w:rPr>
        <w:t xml:space="preserve">Несмотря на то, что на данный момент существует немало других вариантов </w:t>
      </w:r>
      <w:r w:rsidR="005705A5">
        <w:rPr>
          <w:sz w:val="28"/>
          <w:szCs w:val="28"/>
        </w:rPr>
        <w:t>для занятий декоративно - прикладным искусством</w:t>
      </w:r>
      <w:r w:rsidR="005705A5" w:rsidRPr="005705A5">
        <w:rPr>
          <w:sz w:val="28"/>
          <w:szCs w:val="28"/>
        </w:rPr>
        <w:t xml:space="preserve">, я  остановила свой выбор именно на макраме. </w:t>
      </w:r>
      <w:r w:rsidR="002D430A" w:rsidRPr="005705A5">
        <w:rPr>
          <w:sz w:val="28"/>
          <w:szCs w:val="28"/>
        </w:rPr>
        <w:t>Обусловлено это рядом причин:</w:t>
      </w:r>
    </w:p>
    <w:p w:rsidR="005705A5" w:rsidRPr="005705A5" w:rsidRDefault="005705A5" w:rsidP="00B7449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705A5">
        <w:rPr>
          <w:sz w:val="28"/>
          <w:szCs w:val="28"/>
        </w:rPr>
        <w:t>и</w:t>
      </w:r>
      <w:r w:rsidRPr="005705A5">
        <w:rPr>
          <w:sz w:val="28"/>
          <w:szCs w:val="28"/>
          <w:shd w:val="clear" w:color="auto" w:fill="FFFFFF"/>
        </w:rPr>
        <w:t>зготовление несложных изделий – увлекательное занятие, которое помогает развивать и воспитывать у детей усидчивость, творческие способности, фантазию, мелкую моторику рук;</w:t>
      </w:r>
    </w:p>
    <w:p w:rsidR="002D430A" w:rsidRPr="005705A5" w:rsidRDefault="005705A5" w:rsidP="00B74494">
      <w:pPr>
        <w:pStyle w:val="a5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 работы</w:t>
      </w:r>
      <w:r w:rsidR="002D430A" w:rsidRPr="005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отличаются повышенно</w:t>
      </w:r>
      <w:r w:rsidRPr="005705A5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прочностью и долговечностью, и</w:t>
      </w:r>
      <w:r w:rsidR="002D430A" w:rsidRPr="005705A5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можно хранить и не бояться, что их внешний вид и целостность пострадает;</w:t>
      </w:r>
    </w:p>
    <w:p w:rsidR="002D430A" w:rsidRPr="005705A5" w:rsidRDefault="002D430A" w:rsidP="00B74494">
      <w:pPr>
        <w:pStyle w:val="a5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изготавливать таким способом можно не только украшения</w:t>
      </w:r>
      <w:r w:rsidR="0077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интерьера</w:t>
      </w:r>
      <w:r w:rsidRPr="005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5705A5" w:rsidRPr="005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7A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="00B7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вещи</w:t>
      </w:r>
      <w:r w:rsidR="00B74494" w:rsidRPr="00B7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4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7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браслеты, </w:t>
      </w:r>
      <w:r w:rsidR="00B7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сумочки</w:t>
      </w:r>
      <w:r w:rsidR="005705A5" w:rsidRPr="00570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7A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буду</w:t>
      </w:r>
      <w:r w:rsidRPr="005705A5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использовать</w:t>
      </w:r>
      <w:r w:rsidR="00777A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воспитанниками  в повседневной жизни;</w:t>
      </w:r>
    </w:p>
    <w:p w:rsidR="00D419C7" w:rsidRPr="00536904" w:rsidRDefault="00777ABA" w:rsidP="00B74494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D419C7" w:rsidRPr="00F77787">
        <w:rPr>
          <w:color w:val="000000" w:themeColor="text1"/>
          <w:sz w:val="28"/>
          <w:szCs w:val="28"/>
        </w:rPr>
        <w:t xml:space="preserve">макраме </w:t>
      </w:r>
      <w:r w:rsidR="00D419C7">
        <w:rPr>
          <w:color w:val="000000" w:themeColor="text1"/>
          <w:sz w:val="28"/>
          <w:szCs w:val="28"/>
        </w:rPr>
        <w:t>лег</w:t>
      </w:r>
      <w:r>
        <w:rPr>
          <w:color w:val="000000" w:themeColor="text1"/>
          <w:sz w:val="28"/>
          <w:szCs w:val="28"/>
        </w:rPr>
        <w:t>ко исправить допущенную ошибку:</w:t>
      </w:r>
      <w:r w:rsidR="00D419C7" w:rsidRPr="00F77787">
        <w:rPr>
          <w:color w:val="000000" w:themeColor="text1"/>
          <w:sz w:val="28"/>
          <w:szCs w:val="28"/>
        </w:rPr>
        <w:t xml:space="preserve"> достаточно просто переделать узелок или даже целый ряд – в отличие от рисования красками, </w:t>
      </w:r>
      <w:r w:rsidR="00D419C7" w:rsidRPr="00536904">
        <w:rPr>
          <w:sz w:val="28"/>
          <w:szCs w:val="28"/>
        </w:rPr>
        <w:t xml:space="preserve">где одна случайная </w:t>
      </w:r>
      <w:r w:rsidRPr="00536904">
        <w:rPr>
          <w:sz w:val="28"/>
          <w:szCs w:val="28"/>
        </w:rPr>
        <w:t>клякса может загубить весь труд;</w:t>
      </w:r>
      <w:r w:rsidR="00D419C7" w:rsidRPr="00536904">
        <w:rPr>
          <w:sz w:val="28"/>
          <w:szCs w:val="28"/>
        </w:rPr>
        <w:t xml:space="preserve"> </w:t>
      </w:r>
    </w:p>
    <w:p w:rsidR="00536904" w:rsidRPr="00536904" w:rsidRDefault="00536904" w:rsidP="00B74494">
      <w:pPr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используются только простые и доступные материалы;</w:t>
      </w:r>
    </w:p>
    <w:p w:rsidR="00777ABA" w:rsidRPr="00B74494" w:rsidRDefault="00536904" w:rsidP="00B74494">
      <w:pPr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не обяз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 проводить в помещении, у</w:t>
      </w:r>
      <w:r w:rsidRPr="0053690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дивительные шедевры можно создавать даже на природе.</w:t>
      </w:r>
    </w:p>
    <w:p w:rsidR="00777ABA" w:rsidRPr="00B74494" w:rsidRDefault="002D429D" w:rsidP="00B7449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Занятия макраме, я начинаю </w:t>
      </w:r>
      <w:r w:rsidRPr="002D429D">
        <w:rPr>
          <w:color w:val="000000"/>
          <w:sz w:val="28"/>
          <w:szCs w:val="28"/>
          <w:shd w:val="clear" w:color="auto" w:fill="FFFFFF"/>
        </w:rPr>
        <w:t>с освоения</w:t>
      </w:r>
      <w:r>
        <w:rPr>
          <w:color w:val="000000"/>
          <w:sz w:val="28"/>
          <w:szCs w:val="28"/>
          <w:shd w:val="clear" w:color="auto" w:fill="FFFFFF"/>
        </w:rPr>
        <w:t xml:space="preserve"> детьми </w:t>
      </w:r>
      <w:r w:rsidRPr="002D429D">
        <w:rPr>
          <w:color w:val="000000"/>
          <w:sz w:val="28"/>
          <w:szCs w:val="28"/>
          <w:shd w:val="clear" w:color="auto" w:fill="FFFFFF"/>
        </w:rPr>
        <w:t xml:space="preserve"> основных узлов</w:t>
      </w:r>
      <w:r>
        <w:rPr>
          <w:color w:val="000000"/>
          <w:sz w:val="28"/>
          <w:szCs w:val="28"/>
          <w:shd w:val="clear" w:color="auto" w:fill="FFFFFF"/>
        </w:rPr>
        <w:t>, в</w:t>
      </w:r>
      <w:r w:rsidR="00894F0B" w:rsidRPr="002D429D">
        <w:rPr>
          <w:color w:val="000000"/>
          <w:sz w:val="28"/>
          <w:szCs w:val="28"/>
          <w:shd w:val="clear" w:color="auto" w:fill="FFFFFF"/>
        </w:rPr>
        <w:t>ыучив пару видов –</w:t>
      </w:r>
      <w:r w:rsidRPr="002D429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мы приступаем</w:t>
      </w:r>
      <w:r w:rsidRPr="002D429D">
        <w:rPr>
          <w:color w:val="000000"/>
          <w:sz w:val="28"/>
          <w:szCs w:val="28"/>
          <w:shd w:val="clear" w:color="auto" w:fill="FFFFFF"/>
        </w:rPr>
        <w:t xml:space="preserve"> к выполнению первых работ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2D429D">
        <w:rPr>
          <w:color w:val="000000"/>
          <w:sz w:val="28"/>
          <w:szCs w:val="28"/>
          <w:shd w:val="clear" w:color="auto" w:fill="FFFFFF"/>
        </w:rPr>
        <w:t xml:space="preserve"> </w:t>
      </w:r>
      <w:r w:rsidR="00B7449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Дети </w:t>
      </w:r>
      <w:r w:rsidR="002D430A" w:rsidRPr="002D430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4494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с удовольствием носят</w:t>
      </w:r>
      <w:r w:rsidR="0055158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самостоятельно изготовленные</w:t>
      </w:r>
      <w:r w:rsidR="002D430A" w:rsidRPr="002D430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51582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изделия</w:t>
      </w:r>
      <w:r w:rsidR="002D430A" w:rsidRPr="002D430A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5D57" w:rsidRDefault="00B74494" w:rsidP="00B74494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Р</w:t>
      </w:r>
      <w:r w:rsidR="00FC5D57" w:rsidRPr="00BE575F">
        <w:rPr>
          <w:sz w:val="28"/>
          <w:szCs w:val="28"/>
          <w:shd w:val="clear" w:color="auto" w:fill="FFFFFF"/>
        </w:rPr>
        <w:t>абот</w:t>
      </w:r>
      <w:r>
        <w:rPr>
          <w:sz w:val="28"/>
          <w:szCs w:val="28"/>
          <w:shd w:val="clear" w:color="auto" w:fill="FFFFFF"/>
        </w:rPr>
        <w:t>ы</w:t>
      </w:r>
      <w:r w:rsidR="00FC5D57" w:rsidRPr="00BE57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своих воспитанников я </w:t>
      </w:r>
      <w:r w:rsidRPr="00BE575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демонстрирую</w:t>
      </w:r>
      <w:r w:rsidR="00FC5D57" w:rsidRPr="00BE575F">
        <w:rPr>
          <w:sz w:val="28"/>
          <w:szCs w:val="28"/>
          <w:shd w:val="clear" w:color="auto" w:fill="FFFFFF"/>
        </w:rPr>
        <w:t xml:space="preserve"> на выставках и конкурсах декоративно-прикладного творчества</w:t>
      </w:r>
      <w:r>
        <w:rPr>
          <w:sz w:val="28"/>
          <w:szCs w:val="28"/>
          <w:shd w:val="clear" w:color="auto" w:fill="FFFFFF"/>
        </w:rPr>
        <w:t xml:space="preserve">, что </w:t>
      </w:r>
      <w:r w:rsidR="00FC5D57" w:rsidRPr="00BE575F">
        <w:rPr>
          <w:sz w:val="28"/>
          <w:szCs w:val="28"/>
          <w:shd w:val="clear" w:color="auto" w:fill="FFFFFF"/>
        </w:rPr>
        <w:t xml:space="preserve"> позволяет стимулировать </w:t>
      </w:r>
      <w:r>
        <w:rPr>
          <w:sz w:val="28"/>
          <w:szCs w:val="28"/>
          <w:shd w:val="clear" w:color="auto" w:fill="FFFFFF"/>
        </w:rPr>
        <w:t>детей</w:t>
      </w:r>
      <w:r w:rsidR="00FC5D57" w:rsidRPr="00BE575F">
        <w:rPr>
          <w:sz w:val="28"/>
          <w:szCs w:val="28"/>
          <w:shd w:val="clear" w:color="auto" w:fill="FFFFFF"/>
        </w:rPr>
        <w:t xml:space="preserve"> к продолжению занятий этим видом творчества в дальнейшем.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51582">
        <w:rPr>
          <w:color w:val="000000" w:themeColor="text1"/>
          <w:sz w:val="28"/>
          <w:szCs w:val="28"/>
        </w:rPr>
        <w:t>Некоторые взрослые вместе со своими детьми начали осваивать технику «макраме», принимая</w:t>
      </w:r>
      <w:r w:rsidR="00551582">
        <w:rPr>
          <w:color w:val="000000" w:themeColor="text1"/>
          <w:sz w:val="28"/>
          <w:szCs w:val="28"/>
        </w:rPr>
        <w:t xml:space="preserve"> </w:t>
      </w:r>
      <w:r w:rsidR="00551582">
        <w:rPr>
          <w:color w:val="000000" w:themeColor="text1"/>
          <w:sz w:val="28"/>
          <w:szCs w:val="28"/>
        </w:rPr>
        <w:lastRenderedPageBreak/>
        <w:t>активное участие в приобретении детьми умений и навыков в узелковом плетении.</w:t>
      </w:r>
    </w:p>
    <w:sectPr w:rsidR="00FC5D57" w:rsidSect="00124E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37"/>
    <w:multiLevelType w:val="multilevel"/>
    <w:tmpl w:val="CDD8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A4B74"/>
    <w:multiLevelType w:val="multilevel"/>
    <w:tmpl w:val="DC5E8A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>
    <w:nsid w:val="1FC15F31"/>
    <w:multiLevelType w:val="hybridMultilevel"/>
    <w:tmpl w:val="50B6A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21A82"/>
    <w:multiLevelType w:val="hybridMultilevel"/>
    <w:tmpl w:val="BC1C1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1A78"/>
    <w:multiLevelType w:val="hybridMultilevel"/>
    <w:tmpl w:val="9008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81187"/>
    <w:multiLevelType w:val="multilevel"/>
    <w:tmpl w:val="54549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5"/>
    <w:rsid w:val="000C2F38"/>
    <w:rsid w:val="00124E01"/>
    <w:rsid w:val="002C467D"/>
    <w:rsid w:val="002D429D"/>
    <w:rsid w:val="002D430A"/>
    <w:rsid w:val="00460B57"/>
    <w:rsid w:val="00536904"/>
    <w:rsid w:val="00551582"/>
    <w:rsid w:val="005705A5"/>
    <w:rsid w:val="00611A5B"/>
    <w:rsid w:val="006446B4"/>
    <w:rsid w:val="00666317"/>
    <w:rsid w:val="006A53DB"/>
    <w:rsid w:val="00705370"/>
    <w:rsid w:val="007631FA"/>
    <w:rsid w:val="00777ABA"/>
    <w:rsid w:val="00836416"/>
    <w:rsid w:val="00894F0B"/>
    <w:rsid w:val="008F4BA5"/>
    <w:rsid w:val="009E2662"/>
    <w:rsid w:val="00AB1425"/>
    <w:rsid w:val="00B1159E"/>
    <w:rsid w:val="00B74494"/>
    <w:rsid w:val="00BE575F"/>
    <w:rsid w:val="00C6065F"/>
    <w:rsid w:val="00D419C7"/>
    <w:rsid w:val="00E46595"/>
    <w:rsid w:val="00F77787"/>
    <w:rsid w:val="00FC5D57"/>
    <w:rsid w:val="00FC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65F"/>
    <w:rPr>
      <w:b/>
      <w:bCs/>
    </w:rPr>
  </w:style>
  <w:style w:type="character" w:styleId="a4">
    <w:name w:val="Hyperlink"/>
    <w:basedOn w:val="a0"/>
    <w:uiPriority w:val="99"/>
    <w:semiHidden/>
    <w:unhideWhenUsed/>
    <w:rsid w:val="00C606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065F"/>
    <w:rPr>
      <w:b/>
      <w:bCs/>
    </w:rPr>
  </w:style>
  <w:style w:type="character" w:styleId="a4">
    <w:name w:val="Hyperlink"/>
    <w:basedOn w:val="a0"/>
    <w:uiPriority w:val="99"/>
    <w:semiHidden/>
    <w:unhideWhenUsed/>
    <w:rsid w:val="00C606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1A5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0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Mariy</cp:lastModifiedBy>
  <cp:revision>12</cp:revision>
  <dcterms:created xsi:type="dcterms:W3CDTF">2019-11-16T19:47:00Z</dcterms:created>
  <dcterms:modified xsi:type="dcterms:W3CDTF">2019-11-27T12:03:00Z</dcterms:modified>
</cp:coreProperties>
</file>