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F" w:rsidRPr="00135DDE" w:rsidRDefault="003D3E42" w:rsidP="00DA6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развития творческой речевой деятельности возникает в старшем дошкольном возрасте, когда у детей появляется достаточно большой запас знаний об окружающем мире. По определению Л.С. Выготского их воображение из репродуктивного, механически воспроизводящего действительность превращается в творческое</w:t>
      </w:r>
      <w:r w:rsidR="00206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206EE" w:rsidRPr="00135DDE">
        <w:rPr>
          <w:rFonts w:ascii="Times New Roman" w:hAnsi="Times New Roman" w:cs="Times New Roman"/>
          <w:sz w:val="28"/>
          <w:szCs w:val="28"/>
        </w:rPr>
        <w:t>требует</w:t>
      </w:r>
      <w:r w:rsidR="00DC0E01" w:rsidRPr="00135DDE">
        <w:rPr>
          <w:rFonts w:ascii="Times New Roman" w:hAnsi="Times New Roman" w:cs="Times New Roman"/>
          <w:sz w:val="28"/>
          <w:szCs w:val="28"/>
        </w:rPr>
        <w:t xml:space="preserve"> запаса представлений, знаний </w:t>
      </w:r>
      <w:r w:rsidR="00206720">
        <w:rPr>
          <w:rFonts w:ascii="Times New Roman" w:hAnsi="Times New Roman" w:cs="Times New Roman"/>
          <w:sz w:val="28"/>
          <w:szCs w:val="28"/>
        </w:rPr>
        <w:t>и достаточной речевой культуры</w:t>
      </w:r>
      <w:proofErr w:type="gramStart"/>
      <w:r w:rsidR="002067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5DDE">
        <w:rPr>
          <w:rFonts w:ascii="Times New Roman" w:hAnsi="Times New Roman" w:cs="Times New Roman"/>
          <w:sz w:val="28"/>
          <w:szCs w:val="28"/>
        </w:rPr>
        <w:t xml:space="preserve"> </w:t>
      </w:r>
      <w:r w:rsidR="00213B21" w:rsidRPr="00135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Особенности творческого рассказывания заключаются в том, что ребенок должен самостоятельно придумывать содержание (сюжет, воображаемые действующие лица), опираясь на тему и свой прошлый опыт, и облекать его в форму связного повествования. </w:t>
      </w:r>
      <w:r w:rsidR="008C41F7" w:rsidRPr="00135DDE">
        <w:rPr>
          <w:rFonts w:ascii="Times New Roman" w:hAnsi="Times New Roman" w:cs="Times New Roman"/>
          <w:sz w:val="28"/>
          <w:szCs w:val="28"/>
        </w:rPr>
        <w:t>Составляя рассказ, ребенок выбирает</w:t>
      </w:r>
      <w:r w:rsidR="008C41F7" w:rsidRPr="00135DDE">
        <w:rPr>
          <w:rFonts w:ascii="Times New Roman" w:hAnsi="Times New Roman" w:cs="Times New Roman"/>
          <w:sz w:val="28"/>
          <w:szCs w:val="28"/>
        </w:rPr>
        <w:t xml:space="preserve"> из имеющихся знаний отдельные факты</w:t>
      </w:r>
      <w:r w:rsidR="008C41F7" w:rsidRPr="00135DDE">
        <w:rPr>
          <w:rFonts w:ascii="Times New Roman" w:hAnsi="Times New Roman" w:cs="Times New Roman"/>
          <w:sz w:val="28"/>
          <w:szCs w:val="28"/>
        </w:rPr>
        <w:t xml:space="preserve"> и вносит в него</w:t>
      </w:r>
      <w:r w:rsidR="00DE4FF3" w:rsidRPr="00135DDE">
        <w:rPr>
          <w:rFonts w:ascii="Times New Roman" w:hAnsi="Times New Roman" w:cs="Times New Roman"/>
          <w:sz w:val="28"/>
          <w:szCs w:val="28"/>
        </w:rPr>
        <w:t xml:space="preserve"> </w:t>
      </w:r>
      <w:r w:rsidR="008C41F7" w:rsidRPr="00135DDE">
        <w:rPr>
          <w:rFonts w:ascii="Times New Roman" w:hAnsi="Times New Roman" w:cs="Times New Roman"/>
          <w:sz w:val="28"/>
          <w:szCs w:val="28"/>
        </w:rPr>
        <w:t>элемент фантазии.</w:t>
      </w:r>
      <w:r w:rsidR="00DA615F" w:rsidRPr="0013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B" w:rsidRDefault="00DA615F" w:rsidP="00F07CEB">
      <w:pPr>
        <w:spacing w:after="0"/>
        <w:ind w:firstLine="708"/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 w:rsidRPr="00135DDE">
        <w:rPr>
          <w:rFonts w:ascii="Times New Roman" w:hAnsi="Times New Roman" w:cs="Times New Roman"/>
          <w:sz w:val="28"/>
          <w:szCs w:val="28"/>
        </w:rPr>
        <w:t>Словесное творчество</w:t>
      </w:r>
      <w:r w:rsidR="00F3761D" w:rsidRPr="00135DDE">
        <w:rPr>
          <w:rFonts w:ascii="Times New Roman" w:hAnsi="Times New Roman" w:cs="Times New Roman"/>
          <w:sz w:val="28"/>
          <w:szCs w:val="28"/>
        </w:rPr>
        <w:t>, возникает</w:t>
      </w:r>
      <w:r w:rsidRPr="00135DDE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="00D11873" w:rsidRPr="00135DDE">
        <w:rPr>
          <w:rFonts w:ascii="Times New Roman" w:hAnsi="Times New Roman" w:cs="Times New Roman"/>
          <w:sz w:val="28"/>
          <w:szCs w:val="28"/>
        </w:rPr>
        <w:t>на</w:t>
      </w:r>
      <w:r w:rsidR="00D11873" w:rsidRPr="00135DDE">
        <w:rPr>
          <w:rFonts w:ascii="Times New Roman" w:hAnsi="Times New Roman" w:cs="Times New Roman"/>
          <w:sz w:val="28"/>
          <w:szCs w:val="28"/>
        </w:rPr>
        <w:t>копленных</w:t>
      </w:r>
      <w:r w:rsidR="00D11873" w:rsidRPr="00135DDE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мире</w:t>
      </w:r>
      <w:r w:rsidR="00F3761D" w:rsidRPr="00135DDE">
        <w:rPr>
          <w:rFonts w:ascii="Times New Roman" w:hAnsi="Times New Roman" w:cs="Times New Roman"/>
          <w:sz w:val="28"/>
          <w:szCs w:val="28"/>
        </w:rPr>
        <w:t xml:space="preserve">. </w:t>
      </w:r>
      <w:r w:rsidR="00D11873" w:rsidRPr="00135DDE">
        <w:rPr>
          <w:rFonts w:ascii="Times New Roman" w:hAnsi="Times New Roman" w:cs="Times New Roman"/>
          <w:sz w:val="28"/>
          <w:szCs w:val="28"/>
        </w:rPr>
        <w:t>В</w:t>
      </w:r>
      <w:r w:rsidR="00960A5D" w:rsidRPr="00135DDE">
        <w:rPr>
          <w:rFonts w:ascii="Times New Roman" w:hAnsi="Times New Roman" w:cs="Times New Roman"/>
          <w:sz w:val="28"/>
          <w:szCs w:val="28"/>
        </w:rPr>
        <w:t>о время прогулок, на которых</w:t>
      </w:r>
      <w:r w:rsidR="0070003B">
        <w:rPr>
          <w:rFonts w:ascii="Times New Roman" w:hAnsi="Times New Roman" w:cs="Times New Roman"/>
          <w:sz w:val="28"/>
          <w:szCs w:val="28"/>
        </w:rPr>
        <w:t xml:space="preserve">, чаще всего </w:t>
      </w:r>
      <w:r w:rsidR="00D11873" w:rsidRPr="00135DDE">
        <w:rPr>
          <w:rFonts w:ascii="Times New Roman" w:hAnsi="Times New Roman" w:cs="Times New Roman"/>
          <w:sz w:val="28"/>
          <w:szCs w:val="28"/>
        </w:rPr>
        <w:t>организовываю</w:t>
      </w:r>
      <w:r w:rsidR="0070003B">
        <w:rPr>
          <w:rFonts w:ascii="Times New Roman" w:hAnsi="Times New Roman" w:cs="Times New Roman"/>
          <w:sz w:val="28"/>
          <w:szCs w:val="28"/>
        </w:rPr>
        <w:t>тся</w:t>
      </w:r>
      <w:r w:rsidR="00960A5D" w:rsidRPr="00135DDE">
        <w:rPr>
          <w:rFonts w:ascii="Times New Roman" w:hAnsi="Times New Roman" w:cs="Times New Roman"/>
          <w:sz w:val="28"/>
          <w:szCs w:val="28"/>
        </w:rPr>
        <w:t xml:space="preserve"> набл</w:t>
      </w:r>
      <w:r w:rsidR="009C0414" w:rsidRPr="00135DDE">
        <w:rPr>
          <w:rFonts w:ascii="Times New Roman" w:hAnsi="Times New Roman" w:cs="Times New Roman"/>
          <w:sz w:val="28"/>
          <w:szCs w:val="28"/>
        </w:rPr>
        <w:t>юдения,</w:t>
      </w:r>
      <w:r w:rsidR="00457AF4" w:rsidRPr="00135DDE">
        <w:rPr>
          <w:rFonts w:ascii="Times New Roman" w:hAnsi="Times New Roman" w:cs="Times New Roman"/>
          <w:sz w:val="28"/>
          <w:szCs w:val="28"/>
        </w:rPr>
        <w:t xml:space="preserve"> мы</w:t>
      </w:r>
      <w:r w:rsidR="0070003B">
        <w:rPr>
          <w:rFonts w:ascii="Times New Roman" w:hAnsi="Times New Roman" w:cs="Times New Roman"/>
          <w:sz w:val="28"/>
          <w:szCs w:val="28"/>
        </w:rPr>
        <w:t xml:space="preserve"> с детьми,</w:t>
      </w:r>
      <w:r w:rsidR="00457AF4" w:rsidRPr="00135DDE">
        <w:rPr>
          <w:rFonts w:ascii="Times New Roman" w:hAnsi="Times New Roman" w:cs="Times New Roman"/>
          <w:sz w:val="28"/>
          <w:szCs w:val="28"/>
        </w:rPr>
        <w:t xml:space="preserve"> </w:t>
      </w:r>
      <w:r w:rsidR="00F3761D" w:rsidRPr="00135DDE">
        <w:rPr>
          <w:rFonts w:ascii="Times New Roman" w:hAnsi="Times New Roman" w:cs="Times New Roman"/>
          <w:sz w:val="28"/>
          <w:szCs w:val="28"/>
        </w:rPr>
        <w:t xml:space="preserve"> </w:t>
      </w:r>
      <w:r w:rsidR="00D11873" w:rsidRPr="00135DDE">
        <w:rPr>
          <w:rFonts w:ascii="Times New Roman" w:hAnsi="Times New Roman" w:cs="Times New Roman"/>
          <w:sz w:val="28"/>
          <w:szCs w:val="28"/>
        </w:rPr>
        <w:t xml:space="preserve">стараемся изучить </w:t>
      </w:r>
      <w:r w:rsidR="00457AF4" w:rsidRPr="00135DDE">
        <w:rPr>
          <w:rFonts w:ascii="Times New Roman" w:hAnsi="Times New Roman" w:cs="Times New Roman"/>
          <w:sz w:val="28"/>
          <w:szCs w:val="28"/>
        </w:rPr>
        <w:t xml:space="preserve"> </w:t>
      </w:r>
      <w:r w:rsidR="00D11873" w:rsidRPr="00135DDE">
        <w:rPr>
          <w:rFonts w:ascii="Times New Roman" w:hAnsi="Times New Roman" w:cs="Times New Roman"/>
          <w:sz w:val="28"/>
          <w:szCs w:val="28"/>
        </w:rPr>
        <w:t>предмет</w:t>
      </w:r>
      <w:r w:rsidR="00457AF4" w:rsidRPr="00135DDE">
        <w:rPr>
          <w:rFonts w:ascii="Times New Roman" w:hAnsi="Times New Roman" w:cs="Times New Roman"/>
          <w:sz w:val="28"/>
          <w:szCs w:val="28"/>
        </w:rPr>
        <w:t xml:space="preserve"> и</w:t>
      </w:r>
      <w:r w:rsidR="00D11873" w:rsidRPr="00135DDE">
        <w:rPr>
          <w:rFonts w:ascii="Times New Roman" w:hAnsi="Times New Roman" w:cs="Times New Roman"/>
          <w:sz w:val="28"/>
          <w:szCs w:val="28"/>
        </w:rPr>
        <w:t>ли</w:t>
      </w:r>
      <w:r w:rsidR="00457AF4" w:rsidRPr="00135DDE">
        <w:rPr>
          <w:rFonts w:ascii="Times New Roman" w:hAnsi="Times New Roman" w:cs="Times New Roman"/>
          <w:sz w:val="28"/>
          <w:szCs w:val="28"/>
        </w:rPr>
        <w:t xml:space="preserve"> явле</w:t>
      </w:r>
      <w:r w:rsidR="00D11873" w:rsidRPr="00135DDE">
        <w:rPr>
          <w:rFonts w:ascii="Times New Roman" w:hAnsi="Times New Roman" w:cs="Times New Roman"/>
          <w:sz w:val="28"/>
          <w:szCs w:val="28"/>
        </w:rPr>
        <w:t>ние</w:t>
      </w:r>
      <w:r w:rsidR="00457AF4" w:rsidRPr="00135DDE">
        <w:rPr>
          <w:rFonts w:ascii="Times New Roman" w:hAnsi="Times New Roman" w:cs="Times New Roman"/>
          <w:sz w:val="28"/>
          <w:szCs w:val="28"/>
        </w:rPr>
        <w:t>, сравниваем и анализируем, познаем сущность.</w:t>
      </w:r>
      <w:r w:rsidR="00D11873" w:rsidRPr="00135DD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AA1941" w:rsidRPr="00135DDE">
        <w:rPr>
          <w:rFonts w:ascii="Times New Roman" w:hAnsi="Times New Roman" w:cs="Times New Roman"/>
          <w:sz w:val="28"/>
          <w:szCs w:val="28"/>
        </w:rPr>
        <w:t>жизненных наблюдений детей способствует</w:t>
      </w:r>
      <w:r w:rsidR="004B349A" w:rsidRPr="00135DDE">
        <w:rPr>
          <w:rFonts w:ascii="Times New Roman" w:hAnsi="Times New Roman" w:cs="Times New Roman"/>
          <w:sz w:val="28"/>
          <w:szCs w:val="28"/>
        </w:rPr>
        <w:t xml:space="preserve"> образному видению окружающего, а именно развитию наблюдательности, умения видеть и понимать содержание наблюдаемого </w:t>
      </w:r>
      <w:bookmarkStart w:id="0" w:name="_GoBack"/>
      <w:bookmarkEnd w:id="0"/>
      <w:r w:rsidR="004B349A" w:rsidRPr="00135DDE">
        <w:rPr>
          <w:rFonts w:ascii="Times New Roman" w:hAnsi="Times New Roman" w:cs="Times New Roman"/>
          <w:sz w:val="28"/>
          <w:szCs w:val="28"/>
        </w:rPr>
        <w:t>объекта, умения видеть форму, конструкцию, величину, цвет, пространственные отношения.</w:t>
      </w:r>
      <w:r w:rsidR="00921673" w:rsidRPr="00135DDE">
        <w:rPr>
          <w:rFonts w:ascii="Times New Roman" w:hAnsi="Times New Roman" w:cs="Times New Roman"/>
          <w:sz w:val="28"/>
          <w:szCs w:val="28"/>
        </w:rPr>
        <w:t xml:space="preserve"> Восприятие художественных объектов, также способствует зарождению образов в творчестве детей. Произведения искусства помогают ребенку острее чувствовать прекрасное в жизни, обогаща</w:t>
      </w:r>
      <w:r w:rsidR="009A6DCB">
        <w:rPr>
          <w:rFonts w:ascii="Times New Roman" w:hAnsi="Times New Roman" w:cs="Times New Roman"/>
          <w:sz w:val="28"/>
          <w:szCs w:val="28"/>
        </w:rPr>
        <w:t>ют мир его душевных переживаний</w:t>
      </w:r>
      <w:r w:rsidR="00921673" w:rsidRPr="00135DDE">
        <w:rPr>
          <w:rFonts w:ascii="Times New Roman" w:hAnsi="Times New Roman" w:cs="Times New Roman"/>
          <w:sz w:val="28"/>
          <w:szCs w:val="28"/>
        </w:rPr>
        <w:t>.</w:t>
      </w:r>
      <w:r w:rsidR="000415AB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C42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</w:t>
      </w:r>
      <w:proofErr w:type="gramStart"/>
      <w:r w:rsidR="00885C42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>неограниченным</w:t>
      </w:r>
      <w:r w:rsidR="00135DDE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885C42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85C42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возможностях выбора тематики</w:t>
      </w:r>
      <w:r w:rsidR="00885C42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DDE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служат виртуальные экскурсии, с их помощью, я могу отправить детей  в </w:t>
      </w:r>
      <w:r w:rsidR="00135DDE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виртуальное путешествие по </w:t>
      </w:r>
      <w:r w:rsidR="009A6DCB" w:rsidRPr="009A6D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образцам</w:t>
      </w:r>
      <w:r w:rsidR="009A6DCB" w:rsidRPr="009A6D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отечественного и зарубежного искусства.</w:t>
      </w:r>
      <w:r w:rsidR="00135DDE" w:rsidRPr="0013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DCB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Виртуальные путешествия дают возможность создания радостной атмосферы</w:t>
      </w:r>
      <w:r w:rsidR="003B6ABE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интересных, иногда неожиданных переживаний.</w:t>
      </w:r>
      <w:r w:rsidR="00206720" w:rsidRPr="00206720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</w:p>
    <w:p w:rsidR="008039A7" w:rsidRDefault="00206720" w:rsidP="006970E1">
      <w:pPr>
        <w:spacing w:after="0"/>
        <w:ind w:firstLine="708"/>
        <w:jc w:val="both"/>
      </w:pPr>
      <w:r w:rsidRPr="00F07CEB"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 </w:t>
      </w:r>
      <w:r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В процессе переработки и комбинирования представлений, полученных из окружающего мира, происходит обогащение и активизация словаря. </w:t>
      </w:r>
      <w:r w:rsidR="0070003B"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Затем эти слова </w:t>
      </w:r>
      <w:r w:rsidR="0070003B"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>дошкольники</w:t>
      </w:r>
      <w:r w:rsidR="0070003B"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> используют в своих</w:t>
      </w:r>
      <w:r w:rsidR="0070003B"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творческих </w:t>
      </w:r>
      <w:r w:rsidR="0070003B" w:rsidRP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 рассказах</w:t>
      </w:r>
      <w:r w:rsidR="00F07CEB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. </w:t>
      </w:r>
      <w:r w:rsidR="00F07CEB" w:rsidRPr="00FE4A21">
        <w:rPr>
          <w:rFonts w:ascii="Times New Roman" w:hAnsi="Times New Roman" w:cs="Times New Roman"/>
          <w:sz w:val="28"/>
          <w:szCs w:val="28"/>
          <w:shd w:val="clear" w:color="auto" w:fill="F7F7F2"/>
        </w:rPr>
        <w:t xml:space="preserve">Для того чтобы рассказ </w:t>
      </w:r>
      <w:r w:rsidR="00F07CEB" w:rsidRPr="00FE4A21">
        <w:rPr>
          <w:rFonts w:ascii="Times New Roman" w:hAnsi="Times New Roman" w:cs="Times New Roman"/>
          <w:sz w:val="28"/>
          <w:szCs w:val="28"/>
        </w:rPr>
        <w:t xml:space="preserve">был  связный и </w:t>
      </w:r>
      <w:r w:rsidR="00F07CEB" w:rsidRPr="00FE4A21">
        <w:rPr>
          <w:rFonts w:ascii="Times New Roman" w:hAnsi="Times New Roman" w:cs="Times New Roman"/>
          <w:sz w:val="28"/>
          <w:szCs w:val="28"/>
        </w:rPr>
        <w:t xml:space="preserve"> логически последовательный</w:t>
      </w:r>
      <w:r w:rsidR="00F07CEB" w:rsidRPr="00FE4A21">
        <w:rPr>
          <w:rFonts w:ascii="Times New Roman" w:hAnsi="Times New Roman" w:cs="Times New Roman"/>
          <w:sz w:val="28"/>
          <w:szCs w:val="28"/>
        </w:rPr>
        <w:t xml:space="preserve">, </w:t>
      </w:r>
      <w:r w:rsidR="00FE4A21" w:rsidRPr="00FE4A21">
        <w:rPr>
          <w:rFonts w:ascii="Times New Roman" w:hAnsi="Times New Roman" w:cs="Times New Roman"/>
          <w:sz w:val="28"/>
          <w:szCs w:val="28"/>
        </w:rPr>
        <w:t>ребенок должен</w:t>
      </w:r>
      <w:r w:rsidR="00FE4A21" w:rsidRPr="00FE4A21">
        <w:rPr>
          <w:rFonts w:ascii="Times New Roman" w:hAnsi="Times New Roman" w:cs="Times New Roman"/>
          <w:bCs/>
          <w:sz w:val="28"/>
          <w:szCs w:val="28"/>
        </w:rPr>
        <w:t xml:space="preserve"> уметь</w:t>
      </w:r>
      <w:r w:rsidR="00FE4A21" w:rsidRPr="00FE4A21">
        <w:rPr>
          <w:rFonts w:ascii="Times New Roman" w:hAnsi="Times New Roman" w:cs="Times New Roman"/>
          <w:bCs/>
          <w:sz w:val="28"/>
          <w:szCs w:val="28"/>
        </w:rPr>
        <w:t xml:space="preserve"> связно рассказывать, владеть структурой связного высказывания, знать композицию повествования и описания</w:t>
      </w:r>
      <w:r w:rsidR="00FE4A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7FBC">
        <w:rPr>
          <w:rFonts w:ascii="Times New Roman" w:hAnsi="Times New Roman" w:cs="Times New Roman"/>
          <w:bCs/>
          <w:sz w:val="28"/>
          <w:szCs w:val="28"/>
        </w:rPr>
        <w:t xml:space="preserve">Этим умениям, </w:t>
      </w:r>
      <w:r w:rsidR="00FE4A21" w:rsidRPr="00E87FB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E87FBC" w:rsidRPr="00E87FB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обучаю </w:t>
      </w:r>
      <w:r w:rsidR="00E87FB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детей, </w:t>
      </w:r>
      <w:r w:rsidR="00E87FBC" w:rsidRPr="00E87FB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составляя рассказы об одной игрушке</w:t>
      </w:r>
      <w:r w:rsidR="00313E5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и </w:t>
      </w:r>
      <w:r w:rsidR="00E87FB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 w:rsidR="00313E5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придумывая  рассказы по картине</w:t>
      </w:r>
      <w:r w:rsidR="00E87FBC" w:rsidRPr="00E87FBC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. Особенно близки к словесному творчеству, придумывание конца и начала к изображенному на картине эпизоду.</w:t>
      </w:r>
      <w:r w:rsidR="006970E1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  <w:r w:rsidR="00313E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0E1">
        <w:rPr>
          <w:rFonts w:ascii="Times New Roman" w:hAnsi="Times New Roman" w:cs="Times New Roman"/>
          <w:color w:val="000000"/>
          <w:sz w:val="28"/>
          <w:szCs w:val="28"/>
        </w:rPr>
        <w:t>роцесс</w:t>
      </w:r>
      <w:r w:rsidR="00DA615F" w:rsidRPr="00DA615F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творческих рассказов </w:t>
      </w:r>
      <w:r w:rsidR="006970E1">
        <w:rPr>
          <w:rFonts w:ascii="Times New Roman" w:hAnsi="Times New Roman" w:cs="Times New Roman"/>
          <w:color w:val="000000"/>
          <w:sz w:val="28"/>
          <w:szCs w:val="28"/>
        </w:rPr>
        <w:t>позитивно отражает</w:t>
      </w:r>
      <w:r w:rsidR="00DA615F" w:rsidRPr="00DA615F">
        <w:rPr>
          <w:rFonts w:ascii="Times New Roman" w:hAnsi="Times New Roman" w:cs="Times New Roman"/>
          <w:color w:val="000000"/>
          <w:sz w:val="28"/>
          <w:szCs w:val="28"/>
        </w:rPr>
        <w:t xml:space="preserve">ся на </w:t>
      </w:r>
      <w:r w:rsidR="006970E1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</w:t>
      </w:r>
      <w:r w:rsidR="00DA615F" w:rsidRPr="00DA615F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деятельности и личностных качествах ребенка. </w:t>
      </w:r>
    </w:p>
    <w:sectPr w:rsidR="008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9"/>
    <w:rsid w:val="000206EE"/>
    <w:rsid w:val="000415AB"/>
    <w:rsid w:val="00057033"/>
    <w:rsid w:val="000E3CB0"/>
    <w:rsid w:val="00135DDE"/>
    <w:rsid w:val="001E6366"/>
    <w:rsid w:val="001F632C"/>
    <w:rsid w:val="00206720"/>
    <w:rsid w:val="00213B21"/>
    <w:rsid w:val="002804FA"/>
    <w:rsid w:val="00313E5C"/>
    <w:rsid w:val="003B6ABE"/>
    <w:rsid w:val="003D3E42"/>
    <w:rsid w:val="00457AF4"/>
    <w:rsid w:val="004B349A"/>
    <w:rsid w:val="00506B3E"/>
    <w:rsid w:val="00524227"/>
    <w:rsid w:val="00531A08"/>
    <w:rsid w:val="006970E1"/>
    <w:rsid w:val="0070003B"/>
    <w:rsid w:val="00706C4C"/>
    <w:rsid w:val="0072793B"/>
    <w:rsid w:val="007F6A09"/>
    <w:rsid w:val="008039A7"/>
    <w:rsid w:val="00885C42"/>
    <w:rsid w:val="008C41F7"/>
    <w:rsid w:val="00921673"/>
    <w:rsid w:val="00960A5D"/>
    <w:rsid w:val="009A6DCB"/>
    <w:rsid w:val="009C0414"/>
    <w:rsid w:val="009F615F"/>
    <w:rsid w:val="00A31493"/>
    <w:rsid w:val="00AA1941"/>
    <w:rsid w:val="00C47760"/>
    <w:rsid w:val="00D11873"/>
    <w:rsid w:val="00DA615F"/>
    <w:rsid w:val="00DC0E01"/>
    <w:rsid w:val="00DE4FF3"/>
    <w:rsid w:val="00E62D01"/>
    <w:rsid w:val="00E6727F"/>
    <w:rsid w:val="00E87FBC"/>
    <w:rsid w:val="00ED0190"/>
    <w:rsid w:val="00F07CEB"/>
    <w:rsid w:val="00F07E3A"/>
    <w:rsid w:val="00F3761D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7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7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12</cp:revision>
  <dcterms:created xsi:type="dcterms:W3CDTF">2020-05-23T18:55:00Z</dcterms:created>
  <dcterms:modified xsi:type="dcterms:W3CDTF">2020-05-25T18:48:00Z</dcterms:modified>
</cp:coreProperties>
</file>