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EA" w:rsidRDefault="00BB71FB" w:rsidP="002512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BB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Неповторимая красота родной природы во все времена побуждала браться </w:t>
      </w:r>
      <w:bookmarkStart w:id="0" w:name="_GoBack"/>
      <w:bookmarkEnd w:id="0"/>
      <w:r w:rsidRPr="00BB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перо.</w:t>
      </w:r>
      <w:r w:rsidRPr="00BB7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Большинство произведений русских </w:t>
      </w:r>
      <w:r w:rsidRPr="00BB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писателей</w:t>
      </w:r>
      <w:r w:rsidRPr="00BB7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посвящены большой любви к природе, бережному вниманию к ней, к ее полям и лугам, лесам и паркам, к рекам и озерам</w:t>
      </w:r>
      <w:r w:rsidRPr="005217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0352" w:rsidRPr="0052170D">
        <w:rPr>
          <w:rFonts w:ascii="Times New Roman" w:hAnsi="Times New Roman" w:cs="Times New Roman"/>
          <w:color w:val="000000"/>
          <w:sz w:val="28"/>
          <w:szCs w:val="28"/>
        </w:rPr>
        <w:t>Все писатели, как убежденные ценители подлинной красоты, доказывают, что влияние человека на природу не должно быть губительно для нее, ведь каждая встреча с природой - это встреча с прекрасным, прикосновение к тайне.</w:t>
      </w:r>
      <w:r w:rsidR="00D60352" w:rsidRPr="00D60352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</w:t>
      </w:r>
      <w:proofErr w:type="gramEnd"/>
    </w:p>
    <w:p w:rsidR="00A1464B" w:rsidRPr="00A1464B" w:rsidRDefault="00D60352" w:rsidP="0025128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170D">
        <w:rPr>
          <w:rFonts w:ascii="Times New Roman" w:hAnsi="Times New Roman" w:cs="Times New Roman"/>
          <w:color w:val="000000"/>
          <w:sz w:val="28"/>
          <w:szCs w:val="28"/>
        </w:rPr>
        <w:t>Любить природу - значит, не только наслаждаться ею, но и бережно к ней относиться.</w:t>
      </w:r>
      <w:r w:rsidR="00571E0A" w:rsidRPr="00571E0A">
        <w:rPr>
          <w:color w:val="FF0000"/>
          <w:sz w:val="28"/>
          <w:szCs w:val="28"/>
        </w:rPr>
        <w:t xml:space="preserve"> </w:t>
      </w:r>
      <w:r w:rsidR="00A1464B" w:rsidRPr="00A14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</w:t>
      </w:r>
      <w:r w:rsidR="00A1464B" w:rsidRPr="00A1464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значение природы в формировании личности человека трудно переоценить. Мы учимся,  исследуя окружающий мир, и природа предоставляет нам большие возможности развивать эту способность: трогать, нюхать, видеть, слышать, пробовать. </w:t>
      </w:r>
      <w:r w:rsidR="00A1464B" w:rsidRPr="00A1464B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формировать правильное отношение детей к при</w:t>
      </w:r>
      <w:r w:rsidR="005A51EA">
        <w:rPr>
          <w:rFonts w:ascii="Times New Roman" w:hAnsi="Times New Roman" w:cs="Times New Roman"/>
          <w:sz w:val="28"/>
          <w:szCs w:val="28"/>
          <w:shd w:val="clear" w:color="auto" w:fill="FFFFFF"/>
        </w:rPr>
        <w:t>роде, к себе, как части природы, мы начинаем с самого детства.</w:t>
      </w:r>
    </w:p>
    <w:p w:rsidR="00AF3E59" w:rsidRPr="00AF3E59" w:rsidRDefault="00D60352" w:rsidP="002512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8743B" w:rsidRPr="0058743B">
        <w:rPr>
          <w:rFonts w:ascii="Times New Roman" w:hAnsi="Times New Roman" w:cs="Times New Roman"/>
          <w:sz w:val="28"/>
          <w:szCs w:val="28"/>
          <w:shd w:val="clear" w:color="auto" w:fill="FFFFFF"/>
        </w:rPr>
        <w:t>троить п</w:t>
      </w:r>
      <w:r w:rsidR="0058743B" w:rsidRPr="00D6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равильные отношения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моих воспитанников</w:t>
      </w:r>
      <w:r w:rsidRPr="00D6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743B" w:rsidRPr="00D60352">
        <w:rPr>
          <w:rFonts w:ascii="Times New Roman" w:hAnsi="Times New Roman" w:cs="Times New Roman"/>
          <w:sz w:val="28"/>
          <w:szCs w:val="28"/>
          <w:shd w:val="clear" w:color="auto" w:fill="FFFFFF"/>
        </w:rPr>
        <w:t>с природой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</w:t>
      </w:r>
      <w:r w:rsidRPr="00D6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учу</w:t>
      </w:r>
      <w:r w:rsidR="0058743B" w:rsidRPr="00D6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</w:t>
      </w:r>
      <w:r w:rsidR="0058743B" w:rsidRPr="00D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детской художественной литературы.</w:t>
      </w:r>
      <w:r w:rsidRPr="00D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D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глубокого понимания детьми окружающей действительности, я выбираю произведения русского фольклора.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0352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именно русский язык обладает необыкновенным даром передавать звуки, краски и запахи природы, рисовать таинственный и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ленительный мир</w:t>
      </w:r>
      <w:r w:rsidRPr="00AF3E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F3E59" w:rsidRPr="00AF3E59">
        <w:rPr>
          <w:rFonts w:ascii="Times New Roman" w:hAnsi="Times New Roman" w:cs="Times New Roman"/>
          <w:sz w:val="28"/>
          <w:szCs w:val="28"/>
        </w:rPr>
        <w:t xml:space="preserve"> </w:t>
      </w:r>
      <w:r w:rsidR="00AF3E59">
        <w:rPr>
          <w:rFonts w:ascii="Times New Roman" w:hAnsi="Times New Roman" w:cs="Times New Roman"/>
          <w:sz w:val="28"/>
          <w:szCs w:val="28"/>
        </w:rPr>
        <w:t xml:space="preserve">Если </w:t>
      </w:r>
      <w:r w:rsidR="00AF3E59" w:rsidRPr="00AF3E59">
        <w:rPr>
          <w:rFonts w:ascii="Times New Roman" w:hAnsi="Times New Roman" w:cs="Times New Roman"/>
          <w:sz w:val="28"/>
          <w:szCs w:val="28"/>
        </w:rPr>
        <w:t>внимательней</w:t>
      </w:r>
      <w:r w:rsidR="00AF3E59">
        <w:rPr>
          <w:rFonts w:ascii="Times New Roman" w:hAnsi="Times New Roman" w:cs="Times New Roman"/>
          <w:sz w:val="28"/>
          <w:szCs w:val="28"/>
        </w:rPr>
        <w:t xml:space="preserve"> присмотреться </w:t>
      </w:r>
      <w:r w:rsidR="00AF3E59" w:rsidRPr="00AF3E59">
        <w:rPr>
          <w:rFonts w:ascii="Times New Roman" w:hAnsi="Times New Roman" w:cs="Times New Roman"/>
          <w:sz w:val="28"/>
          <w:szCs w:val="28"/>
        </w:rPr>
        <w:t>к русским народным сказкам, то тема экологии в них прослеживается постоянно.</w:t>
      </w:r>
      <w:r w:rsidR="00AF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1E0A" w:rsidRPr="00571E0A">
        <w:rPr>
          <w:rFonts w:ascii="Times New Roman" w:hAnsi="Times New Roman" w:cs="Times New Roman"/>
          <w:sz w:val="28"/>
          <w:szCs w:val="28"/>
        </w:rPr>
        <w:t>Герои народных сказок, как правило, находятся с силами природы в доверительных отношениях, ведут с ними диалог. И ветер, и месяц, и речка, и деревья -  кто только им не помогает! На по</w:t>
      </w:r>
      <w:r w:rsidR="00AF3E59" w:rsidRPr="00AF3E59">
        <w:rPr>
          <w:rFonts w:ascii="Times New Roman" w:hAnsi="Times New Roman" w:cs="Times New Roman"/>
          <w:sz w:val="28"/>
          <w:szCs w:val="28"/>
        </w:rPr>
        <w:t>мощь им приходят звери и птицы. Г</w:t>
      </w:r>
      <w:r w:rsidR="00571E0A" w:rsidRPr="00571E0A">
        <w:rPr>
          <w:rFonts w:ascii="Times New Roman" w:hAnsi="Times New Roman" w:cs="Times New Roman"/>
          <w:sz w:val="28"/>
          <w:szCs w:val="28"/>
        </w:rPr>
        <w:t>ерои  сказок</w:t>
      </w:r>
      <w:r w:rsidR="00AF3E59" w:rsidRPr="00AF3E59">
        <w:rPr>
          <w:rFonts w:ascii="Times New Roman" w:hAnsi="Times New Roman" w:cs="Times New Roman"/>
          <w:sz w:val="28"/>
          <w:szCs w:val="28"/>
        </w:rPr>
        <w:t xml:space="preserve"> тоже </w:t>
      </w:r>
      <w:r w:rsidR="00AF3E59" w:rsidRPr="00571E0A">
        <w:rPr>
          <w:rFonts w:ascii="Times New Roman" w:hAnsi="Times New Roman" w:cs="Times New Roman"/>
          <w:sz w:val="28"/>
          <w:szCs w:val="28"/>
        </w:rPr>
        <w:t>не остаются</w:t>
      </w:r>
      <w:r w:rsidR="00571E0A" w:rsidRPr="00571E0A">
        <w:rPr>
          <w:rFonts w:ascii="Times New Roman" w:hAnsi="Times New Roman" w:cs="Times New Roman"/>
          <w:sz w:val="28"/>
          <w:szCs w:val="28"/>
        </w:rPr>
        <w:t xml:space="preserve"> в долгу: вызволяют из западни медвежат, отпускают на волю птенцов, выпускают из</w:t>
      </w:r>
      <w:r w:rsidR="005A51EA">
        <w:rPr>
          <w:rFonts w:ascii="Times New Roman" w:hAnsi="Times New Roman" w:cs="Times New Roman"/>
          <w:sz w:val="28"/>
          <w:szCs w:val="28"/>
        </w:rPr>
        <w:t xml:space="preserve"> невода в море Золотую рыбку и </w:t>
      </w:r>
      <w:r w:rsidR="00571E0A" w:rsidRPr="00571E0A">
        <w:rPr>
          <w:rFonts w:ascii="Times New Roman" w:hAnsi="Times New Roman" w:cs="Times New Roman"/>
          <w:sz w:val="28"/>
          <w:szCs w:val="28"/>
        </w:rPr>
        <w:t>получают  добрых друзей на всю жизнь.</w:t>
      </w:r>
    </w:p>
    <w:p w:rsidR="00571E0A" w:rsidRPr="00571E0A" w:rsidRDefault="005A51EA" w:rsidP="005A5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F3E59" w:rsidRPr="00571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ассказы о природе </w:t>
      </w:r>
      <w:r w:rsidR="00AF3E59" w:rsidRPr="00571E0A">
        <w:rPr>
          <w:rFonts w:ascii="Times New Roman" w:hAnsi="Times New Roman" w:cs="Times New Roman"/>
          <w:sz w:val="28"/>
          <w:szCs w:val="28"/>
        </w:rPr>
        <w:t>способствуют формированию первых поняти</w:t>
      </w:r>
      <w:r w:rsidR="00AF3E59">
        <w:rPr>
          <w:rFonts w:ascii="Times New Roman" w:hAnsi="Times New Roman" w:cs="Times New Roman"/>
          <w:sz w:val="28"/>
          <w:szCs w:val="28"/>
        </w:rPr>
        <w:t>й о единстве человека и природы</w:t>
      </w:r>
      <w:r w:rsidR="00AF3E59" w:rsidRPr="00AF3E59">
        <w:rPr>
          <w:rFonts w:ascii="Times New Roman" w:hAnsi="Times New Roman" w:cs="Times New Roman"/>
          <w:sz w:val="28"/>
          <w:szCs w:val="28"/>
        </w:rPr>
        <w:t>.  В сознание ребёнка, слуша</w:t>
      </w:r>
      <w:r>
        <w:rPr>
          <w:rFonts w:ascii="Times New Roman" w:hAnsi="Times New Roman" w:cs="Times New Roman"/>
          <w:sz w:val="28"/>
          <w:szCs w:val="28"/>
        </w:rPr>
        <w:t>ющего, подобные произведения</w:t>
      </w:r>
      <w:r w:rsidR="00571E0A" w:rsidRPr="00571E0A">
        <w:rPr>
          <w:rFonts w:ascii="Times New Roman" w:hAnsi="Times New Roman" w:cs="Times New Roman"/>
          <w:sz w:val="28"/>
          <w:szCs w:val="28"/>
        </w:rPr>
        <w:t xml:space="preserve">,  постепенно закладывается  представление о том, какими должны быть отношения у человека с </w:t>
      </w:r>
      <w:r w:rsidR="0025128E">
        <w:rPr>
          <w:rFonts w:ascii="Times New Roman" w:hAnsi="Times New Roman" w:cs="Times New Roman"/>
          <w:sz w:val="28"/>
          <w:szCs w:val="28"/>
        </w:rPr>
        <w:t>окружающим миром</w:t>
      </w:r>
      <w:r w:rsidR="00571E0A" w:rsidRPr="00571E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E0A" w:rsidRDefault="00980AAD" w:rsidP="0052170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>
        <w:rPr>
          <w:rFonts w:ascii="Georgia" w:hAnsi="Georgia"/>
          <w:color w:val="000000"/>
          <w:sz w:val="27"/>
          <w:szCs w:val="27"/>
          <w:shd w:val="clear" w:color="auto" w:fill="FFFFCC"/>
        </w:rPr>
        <w:t xml:space="preserve">Писатели ХХ века продолжили лучшие традиции своих предшественников. В своих произведениях они показывают, какими должны быть отношения человека в бурный век научно-технической революции к природе. </w:t>
      </w:r>
      <w:r w:rsidRPr="00A1464B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Один из основоположников классической русской прозы Сергей Тимофеевич Аксаков в свое время предупреждал, что "богатство лесами вводит нас в мотовство, а с ним недалеко и до бедности".</w:t>
      </w:r>
    </w:p>
    <w:p w:rsidR="00512977" w:rsidRDefault="0052170D" w:rsidP="00512977">
      <w:pPr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Своих воспитанников</w:t>
      </w:r>
      <w:r w:rsidRPr="00980AAD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я  учу л</w:t>
      </w:r>
      <w:r w:rsidR="00980AAD" w:rsidRPr="00980AAD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юбить природу - не только наслаждаться ею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, но и бережно к ней </w:t>
      </w:r>
      <w:r w:rsidR="008167AE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относиться. Н</w:t>
      </w:r>
      <w:r w:rsidR="00512977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а примере главных героев рассказов и сказок</w:t>
      </w:r>
      <w:r w:rsidR="008167AE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, я</w:t>
      </w:r>
      <w:r w:rsidR="0025128E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    подвожу детей к пониманию того </w:t>
      </w:r>
      <w:r w:rsidR="00512977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что </w:t>
      </w:r>
      <w:r w:rsidR="00512977">
        <w:rPr>
          <w:rFonts w:ascii="Times New Roman" w:hAnsi="Times New Roman" w:cs="Times New Roman"/>
          <w:sz w:val="28"/>
          <w:szCs w:val="28"/>
        </w:rPr>
        <w:t>ч</w:t>
      </w:r>
      <w:r w:rsidR="00512977" w:rsidRPr="00E1702B">
        <w:rPr>
          <w:rFonts w:ascii="Times New Roman" w:hAnsi="Times New Roman" w:cs="Times New Roman"/>
          <w:sz w:val="28"/>
          <w:szCs w:val="28"/>
        </w:rPr>
        <w:t xml:space="preserve">еловек и природа неразрывно связаны </w:t>
      </w:r>
      <w:r w:rsidR="00512977" w:rsidRPr="00E1702B">
        <w:rPr>
          <w:rFonts w:ascii="Times New Roman" w:hAnsi="Times New Roman" w:cs="Times New Roman"/>
          <w:sz w:val="28"/>
          <w:szCs w:val="28"/>
        </w:rPr>
        <w:lastRenderedPageBreak/>
        <w:t>друг с другом</w:t>
      </w:r>
      <w:r w:rsidR="008167AE" w:rsidRPr="00E1702B">
        <w:rPr>
          <w:rFonts w:ascii="Times New Roman" w:hAnsi="Times New Roman" w:cs="Times New Roman"/>
          <w:sz w:val="28"/>
          <w:szCs w:val="28"/>
        </w:rPr>
        <w:t>,</w:t>
      </w:r>
      <w:r w:rsidR="00512977" w:rsidRPr="00E1702B">
        <w:rPr>
          <w:rFonts w:ascii="Times New Roman" w:hAnsi="Times New Roman" w:cs="Times New Roman"/>
          <w:sz w:val="28"/>
          <w:szCs w:val="28"/>
        </w:rPr>
        <w:t xml:space="preserve"> </w:t>
      </w:r>
      <w:r w:rsidR="008167AE">
        <w:rPr>
          <w:rFonts w:ascii="Times New Roman" w:hAnsi="Times New Roman" w:cs="Times New Roman"/>
          <w:sz w:val="28"/>
          <w:szCs w:val="28"/>
        </w:rPr>
        <w:t xml:space="preserve"> что м</w:t>
      </w:r>
      <w:r w:rsidR="00512977" w:rsidRPr="00E1702B">
        <w:rPr>
          <w:rFonts w:ascii="Times New Roman" w:hAnsi="Times New Roman" w:cs="Times New Roman"/>
          <w:sz w:val="28"/>
          <w:szCs w:val="28"/>
        </w:rPr>
        <w:t>ы являемся составляющей частью всего живого, что есть на Земле.</w:t>
      </w:r>
    </w:p>
    <w:p w:rsidR="00980AAD" w:rsidRPr="00980AAD" w:rsidRDefault="00980AAD" w:rsidP="0052170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</w:p>
    <w:p w:rsidR="00BB71FB" w:rsidRPr="00E1702B" w:rsidRDefault="00BB71FB" w:rsidP="005863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71FB" w:rsidRPr="00E1702B" w:rsidSect="00E170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CD"/>
    <w:rsid w:val="0004079D"/>
    <w:rsid w:val="000512F7"/>
    <w:rsid w:val="00054969"/>
    <w:rsid w:val="00076555"/>
    <w:rsid w:val="00164499"/>
    <w:rsid w:val="00177EBC"/>
    <w:rsid w:val="001B6FA3"/>
    <w:rsid w:val="0025128E"/>
    <w:rsid w:val="00285B87"/>
    <w:rsid w:val="002F1DB9"/>
    <w:rsid w:val="003B3F1D"/>
    <w:rsid w:val="004415EC"/>
    <w:rsid w:val="004D0ED5"/>
    <w:rsid w:val="00512977"/>
    <w:rsid w:val="0052170D"/>
    <w:rsid w:val="00544425"/>
    <w:rsid w:val="005544EA"/>
    <w:rsid w:val="00571E0A"/>
    <w:rsid w:val="0058635E"/>
    <w:rsid w:val="0058743B"/>
    <w:rsid w:val="005A0DD3"/>
    <w:rsid w:val="005A51EA"/>
    <w:rsid w:val="005A77EA"/>
    <w:rsid w:val="0066572C"/>
    <w:rsid w:val="00694444"/>
    <w:rsid w:val="0078410F"/>
    <w:rsid w:val="007E6D06"/>
    <w:rsid w:val="008167AE"/>
    <w:rsid w:val="00834A0A"/>
    <w:rsid w:val="008B2013"/>
    <w:rsid w:val="00980AAD"/>
    <w:rsid w:val="009E6883"/>
    <w:rsid w:val="00A1464B"/>
    <w:rsid w:val="00A33BC9"/>
    <w:rsid w:val="00A8519D"/>
    <w:rsid w:val="00AF3E59"/>
    <w:rsid w:val="00B26AAD"/>
    <w:rsid w:val="00B62851"/>
    <w:rsid w:val="00B96BCD"/>
    <w:rsid w:val="00BB71FB"/>
    <w:rsid w:val="00BE5B69"/>
    <w:rsid w:val="00BF2FF7"/>
    <w:rsid w:val="00CA372B"/>
    <w:rsid w:val="00CA7E25"/>
    <w:rsid w:val="00CC11C9"/>
    <w:rsid w:val="00D60352"/>
    <w:rsid w:val="00E1702B"/>
    <w:rsid w:val="00E57FCD"/>
    <w:rsid w:val="00E932C2"/>
    <w:rsid w:val="00FC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7EBC"/>
    <w:rPr>
      <w:color w:val="0000FF"/>
      <w:u w:val="single"/>
    </w:rPr>
  </w:style>
  <w:style w:type="character" w:customStyle="1" w:styleId="nowrap">
    <w:name w:val="nowrap"/>
    <w:basedOn w:val="a0"/>
    <w:rsid w:val="004D0ED5"/>
  </w:style>
  <w:style w:type="character" w:customStyle="1" w:styleId="ctx-hl">
    <w:name w:val="ctx-hl"/>
    <w:basedOn w:val="a0"/>
    <w:rsid w:val="00FC2407"/>
  </w:style>
  <w:style w:type="character" w:styleId="a5">
    <w:name w:val="Strong"/>
    <w:basedOn w:val="a0"/>
    <w:uiPriority w:val="22"/>
    <w:qFormat/>
    <w:rsid w:val="00CA37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7EBC"/>
    <w:rPr>
      <w:color w:val="0000FF"/>
      <w:u w:val="single"/>
    </w:rPr>
  </w:style>
  <w:style w:type="character" w:customStyle="1" w:styleId="nowrap">
    <w:name w:val="nowrap"/>
    <w:basedOn w:val="a0"/>
    <w:rsid w:val="004D0ED5"/>
  </w:style>
  <w:style w:type="character" w:customStyle="1" w:styleId="ctx-hl">
    <w:name w:val="ctx-hl"/>
    <w:basedOn w:val="a0"/>
    <w:rsid w:val="00FC2407"/>
  </w:style>
  <w:style w:type="character" w:styleId="a5">
    <w:name w:val="Strong"/>
    <w:basedOn w:val="a0"/>
    <w:uiPriority w:val="22"/>
    <w:qFormat/>
    <w:rsid w:val="00CA37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</dc:creator>
  <cp:keywords/>
  <dc:description/>
  <cp:lastModifiedBy>Mariy</cp:lastModifiedBy>
  <cp:revision>20</cp:revision>
  <dcterms:created xsi:type="dcterms:W3CDTF">2019-09-07T11:34:00Z</dcterms:created>
  <dcterms:modified xsi:type="dcterms:W3CDTF">2019-09-26T12:39:00Z</dcterms:modified>
</cp:coreProperties>
</file>