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11" w:rsidRPr="00095D11" w:rsidRDefault="00095D11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Pr="00095D11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Олимпиада по математике 3 класс (школьный этап)</w:t>
      </w:r>
    </w:p>
    <w:p w:rsidR="00004745" w:rsidRPr="00095D11" w:rsidRDefault="00004745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95D11">
        <w:rPr>
          <w:rFonts w:ascii="Times New Roman" w:eastAsia="Times New Roman" w:hAnsi="Times New Roman" w:cs="Times New Roman"/>
          <w:color w:val="595959" w:themeColor="text1" w:themeTint="A6"/>
          <w:lang w:eastAsia="ru-RU"/>
        </w:rPr>
        <w:t xml:space="preserve">1) Класс из 25 человек выстроился в шеренгу по одному, чередуясь: девочка, мальчик, </w:t>
      </w:r>
      <w:r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девочка и т. д. Сколько в классе мальчиков, если первой стоит девочка?</w:t>
      </w:r>
    </w:p>
    <w:p w:rsidR="00004745" w:rsidRPr="00095D11" w:rsidRDefault="00004745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Ответ: ______________.</w:t>
      </w:r>
    </w:p>
    <w:p w:rsidR="00004745" w:rsidRDefault="00095D11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2</w:t>
      </w:r>
      <w:r w:rsidR="00004745"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 На календаре 2016 год. Сумма цифр этого числа равна 9. Сколько лет назад была такая же сумма цифр?    Ответ: ______________.</w:t>
      </w:r>
    </w:p>
    <w:p w:rsidR="00095D11" w:rsidRPr="00095D11" w:rsidRDefault="00095D11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004745" w:rsidRPr="00095D11" w:rsidRDefault="00095D11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3</w:t>
      </w:r>
      <w:r w:rsidR="00004745"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 Найди закономерность, допиши ещё три числа этого числового ряда:</w:t>
      </w:r>
    </w:p>
    <w:p w:rsidR="00004745" w:rsidRDefault="00004745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 3, 6, 10, 15, </w:t>
      </w:r>
      <w:proofErr w:type="gramStart"/>
      <w:r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21 ,</w:t>
      </w:r>
      <w:proofErr w:type="gramEnd"/>
      <w:r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 … ,  … ,  …  .</w:t>
      </w:r>
    </w:p>
    <w:p w:rsidR="00095D11" w:rsidRPr="00095D11" w:rsidRDefault="00095D11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004745" w:rsidRDefault="00095D11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4</w:t>
      </w:r>
      <w:r w:rsidR="00004745"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)  Сосчитай, запиши </w:t>
      </w:r>
      <w:proofErr w:type="gramStart"/>
      <w:r w:rsidR="00004745"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ответ:   </w:t>
      </w:r>
      <w:proofErr w:type="gramEnd"/>
      <w:r w:rsidR="00004745"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2 · 2 + 2 + 2 · 2 + 2 + 2 + 2 · 2 = ____  </w:t>
      </w:r>
    </w:p>
    <w:p w:rsidR="00095D11" w:rsidRPr="00095D11" w:rsidRDefault="00095D11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</w:p>
    <w:p w:rsidR="00004745" w:rsidRPr="00095D11" w:rsidRDefault="00095D11" w:rsidP="00095D11">
      <w:pPr>
        <w:shd w:val="clear" w:color="auto" w:fill="FFFFFF" w:themeFill="background1"/>
        <w:spacing w:after="0" w:line="240" w:lineRule="auto"/>
        <w:ind w:left="360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5) </w:t>
      </w:r>
      <w:r w:rsidR="00004745"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Вес </w:t>
      </w:r>
      <w:proofErr w:type="gramStart"/>
      <w:r w:rsidR="00004745"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Пети  21</w:t>
      </w:r>
      <w:proofErr w:type="gramEnd"/>
      <w:r w:rsidR="00004745"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 кг. Когда он встал на весы, взяв на руки кошку, весы показали</w:t>
      </w:r>
    </w:p>
    <w:p w:rsidR="00004745" w:rsidRPr="00095D11" w:rsidRDefault="00004745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25кг 300 г. С котенком на руках Вася весит 22 кг. Какой вес покажут весы, если на них усадить кошку и котёнка  вместе?  </w:t>
      </w:r>
    </w:p>
    <w:p w:rsidR="00004745" w:rsidRPr="00095D11" w:rsidRDefault="00004745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Ответ: ______________.</w:t>
      </w:r>
    </w:p>
    <w:p w:rsidR="00004745" w:rsidRPr="00095D11" w:rsidRDefault="00095D11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6</w:t>
      </w:r>
      <w:r w:rsidR="00004745"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 Разглядывая семейный альбом, Артём нашел там фотографии своих двух бабушек и двух дедушек. А сколько бабушек и дедушек имели его бабушки и дедушки все вместе?</w:t>
      </w:r>
    </w:p>
    <w:p w:rsidR="00004745" w:rsidRPr="00095D11" w:rsidRDefault="00004745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Ответ: ______________.</w:t>
      </w:r>
    </w:p>
    <w:p w:rsidR="00004745" w:rsidRPr="00095D11" w:rsidRDefault="00095D11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7</w:t>
      </w:r>
      <w:r w:rsidR="00004745"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 Между каждой из цифр 5 4 3 2 1 поставь знаки действий и скобки так, чтобы получился 0.</w:t>
      </w:r>
    </w:p>
    <w:p w:rsidR="00004745" w:rsidRPr="00095D11" w:rsidRDefault="00004745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Ответ:  5   4   3   2   1 = 0</w:t>
      </w:r>
    </w:p>
    <w:p w:rsidR="00004745" w:rsidRPr="00095D11" w:rsidRDefault="00095D11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8</w:t>
      </w:r>
      <w:r w:rsidR="00004745"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 Если синий карандаш толще красного, а красный толще голубого, то какой карандаш толще: голубой или синий?</w:t>
      </w:r>
    </w:p>
    <w:p w:rsidR="00004745" w:rsidRPr="00095D11" w:rsidRDefault="00004745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Ответ: ______________.</w:t>
      </w:r>
    </w:p>
    <w:p w:rsidR="00004745" w:rsidRPr="00095D11" w:rsidRDefault="00095D11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9</w:t>
      </w:r>
      <w:r w:rsidR="00004745"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 Подбери два слагаемых для числа 99 так, чтобы одно было больше другого в 2 раза. Ответ: ______________.</w:t>
      </w:r>
    </w:p>
    <w:p w:rsidR="00004745" w:rsidRPr="00095D11" w:rsidRDefault="00095D11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10</w:t>
      </w:r>
      <w:r w:rsidR="00004745"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) Мать для своих детей оставила дома конфеты. Первым пришел из школы брат, взял свою половину конфет и ушел гулять. Затем пришла сестра. Думая, что брат еще не брал конфет, она съела только половину оставшихся, после чего осталось еще 3 конфеты. Сколько  конфет было первоначально?          Ответ: ______________.</w:t>
      </w:r>
    </w:p>
    <w:p w:rsidR="00594BBF" w:rsidRPr="00095D11" w:rsidRDefault="00004745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r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>     </w:t>
      </w:r>
      <w:r w:rsidR="00095D11">
        <w:rPr>
          <w:rStyle w:val="c2"/>
          <w:rFonts w:ascii="Times New Roman" w:hAnsi="Times New Roman" w:cs="Times New Roman"/>
          <w:color w:val="444444"/>
          <w:sz w:val="24"/>
          <w:szCs w:val="24"/>
        </w:rPr>
        <w:t>11</w:t>
      </w:r>
      <w:r w:rsidR="009A48A9" w:rsidRPr="00095D11">
        <w:rPr>
          <w:rStyle w:val="c2"/>
          <w:rFonts w:ascii="Times New Roman" w:hAnsi="Times New Roman" w:cs="Times New Roman"/>
          <w:color w:val="444444"/>
          <w:sz w:val="24"/>
          <w:szCs w:val="24"/>
        </w:rPr>
        <w:t>).  Рома спросил у мамы, сколько ей лет? Мама ответила: "Если бы число моих лет увеличить на 15, а полученную сумму уменьшить вдвое, то мне бы было 25 лет. Сколько лет маме?  </w:t>
      </w:r>
      <w:r w:rsidRPr="00095D11"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  <w:t xml:space="preserve">                    </w:t>
      </w:r>
    </w:p>
    <w:p w:rsidR="009A48A9" w:rsidRPr="00095D11" w:rsidRDefault="009A48A9" w:rsidP="009A48A9">
      <w:pPr>
        <w:pStyle w:val="c1"/>
        <w:spacing w:line="360" w:lineRule="auto"/>
        <w:rPr>
          <w:color w:val="000000"/>
        </w:rPr>
      </w:pPr>
    </w:p>
    <w:p w:rsidR="009A48A9" w:rsidRPr="00095D11" w:rsidRDefault="00095D11" w:rsidP="009A48A9">
      <w:pPr>
        <w:pStyle w:val="c1"/>
        <w:spacing w:line="360" w:lineRule="auto"/>
        <w:rPr>
          <w:color w:val="444444"/>
          <w:sz w:val="26"/>
          <w:szCs w:val="26"/>
        </w:rPr>
      </w:pPr>
      <w:r>
        <w:rPr>
          <w:color w:val="000000"/>
        </w:rPr>
        <w:t>12</w:t>
      </w:r>
      <w:r w:rsidR="009A48A9" w:rsidRPr="00095D11">
        <w:rPr>
          <w:color w:val="000000"/>
        </w:rPr>
        <w:t>)</w:t>
      </w:r>
      <w:r w:rsidR="009A48A9" w:rsidRPr="00095D11">
        <w:rPr>
          <w:rStyle w:val="c2"/>
          <w:color w:val="444444"/>
        </w:rPr>
        <w:t xml:space="preserve">. </w:t>
      </w:r>
      <w:r w:rsidR="009A48A9" w:rsidRPr="00095D11">
        <w:rPr>
          <w:rStyle w:val="c2"/>
          <w:color w:val="444444"/>
          <w:sz w:val="26"/>
          <w:szCs w:val="26"/>
        </w:rPr>
        <w:t>Расшифруй комбинацию кодового замка:</w:t>
      </w:r>
    </w:p>
    <w:p w:rsidR="009A48A9" w:rsidRPr="00095D11" w:rsidRDefault="009A48A9" w:rsidP="009A48A9">
      <w:pPr>
        <w:pStyle w:val="c7"/>
        <w:spacing w:line="360" w:lineRule="auto"/>
        <w:rPr>
          <w:color w:val="444444"/>
          <w:sz w:val="26"/>
          <w:szCs w:val="26"/>
        </w:rPr>
      </w:pPr>
      <w:r w:rsidRPr="00095D11">
        <w:rPr>
          <w:rStyle w:val="c2"/>
          <w:color w:val="444444"/>
          <w:sz w:val="26"/>
          <w:szCs w:val="26"/>
        </w:rPr>
        <w:t>а) третья цифра на 3 больше, чем первая,</w:t>
      </w:r>
    </w:p>
    <w:p w:rsidR="009A48A9" w:rsidRPr="00095D11" w:rsidRDefault="009A48A9" w:rsidP="009A48A9">
      <w:pPr>
        <w:pStyle w:val="c7"/>
        <w:spacing w:line="360" w:lineRule="auto"/>
        <w:rPr>
          <w:color w:val="444444"/>
          <w:sz w:val="26"/>
          <w:szCs w:val="26"/>
        </w:rPr>
      </w:pPr>
      <w:proofErr w:type="gramStart"/>
      <w:r w:rsidRPr="00095D11">
        <w:rPr>
          <w:rStyle w:val="c2"/>
          <w:color w:val="444444"/>
          <w:sz w:val="26"/>
          <w:szCs w:val="26"/>
        </w:rPr>
        <w:t>б )</w:t>
      </w:r>
      <w:proofErr w:type="gramEnd"/>
      <w:r w:rsidRPr="00095D11">
        <w:rPr>
          <w:rStyle w:val="c2"/>
          <w:color w:val="444444"/>
          <w:sz w:val="26"/>
          <w:szCs w:val="26"/>
        </w:rPr>
        <w:t xml:space="preserve"> вторая цифра на 2 больше, чем четвёртая,                    </w:t>
      </w:r>
    </w:p>
    <w:p w:rsidR="009A48A9" w:rsidRPr="00095D11" w:rsidRDefault="009A48A9" w:rsidP="009A48A9">
      <w:pPr>
        <w:pStyle w:val="c7"/>
        <w:spacing w:line="360" w:lineRule="auto"/>
        <w:rPr>
          <w:color w:val="444444"/>
          <w:sz w:val="26"/>
          <w:szCs w:val="26"/>
        </w:rPr>
      </w:pPr>
      <w:r w:rsidRPr="00095D11">
        <w:rPr>
          <w:rStyle w:val="c2"/>
          <w:color w:val="444444"/>
          <w:sz w:val="26"/>
          <w:szCs w:val="26"/>
        </w:rPr>
        <w:t>в) сумма всех цифр равна 17,</w:t>
      </w:r>
    </w:p>
    <w:p w:rsidR="009A48A9" w:rsidRPr="00095D11" w:rsidRDefault="009A48A9" w:rsidP="009A48A9">
      <w:pPr>
        <w:pStyle w:val="c1"/>
        <w:spacing w:line="360" w:lineRule="auto"/>
        <w:rPr>
          <w:color w:val="444444"/>
          <w:sz w:val="26"/>
          <w:szCs w:val="26"/>
        </w:rPr>
      </w:pPr>
      <w:r w:rsidRPr="00095D11">
        <w:rPr>
          <w:rStyle w:val="c2"/>
          <w:color w:val="444444"/>
          <w:sz w:val="26"/>
          <w:szCs w:val="26"/>
        </w:rPr>
        <w:t>г) вторая цифра 3.          </w:t>
      </w:r>
    </w:p>
    <w:p w:rsidR="00594BBF" w:rsidRPr="00095D11" w:rsidRDefault="00594BBF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41571" w:rsidRPr="00095D11" w:rsidRDefault="00004745" w:rsidP="00004745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95D1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</w:t>
      </w:r>
    </w:p>
    <w:p w:rsidR="00D41571" w:rsidRDefault="00D41571" w:rsidP="00004745">
      <w:pPr>
        <w:shd w:val="clear" w:color="auto" w:fill="FFFFFF" w:themeFill="background1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04745" w:rsidRPr="00004745" w:rsidRDefault="00004745" w:rsidP="00004745">
      <w:pPr>
        <w:shd w:val="clear" w:color="auto" w:fill="FFFFFF" w:themeFill="background1"/>
        <w:spacing w:after="15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047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                   </w:t>
      </w:r>
    </w:p>
    <w:p w:rsidR="009A48A9" w:rsidRPr="009A48A9" w:rsidRDefault="00004745" w:rsidP="00095D11">
      <w:pPr>
        <w:shd w:val="clear" w:color="auto" w:fill="FFFFFF" w:themeFill="background1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00474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     </w:t>
      </w:r>
    </w:p>
    <w:p w:rsidR="0071269B" w:rsidRDefault="0071269B" w:rsidP="00004745">
      <w:pPr>
        <w:shd w:val="clear" w:color="auto" w:fill="FFFFFF" w:themeFill="background1"/>
      </w:pPr>
    </w:p>
    <w:sectPr w:rsidR="0071269B" w:rsidSect="00004745">
      <w:pgSz w:w="11906" w:h="16838"/>
      <w:pgMar w:top="284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CB3"/>
    <w:multiLevelType w:val="hybridMultilevel"/>
    <w:tmpl w:val="D0C6B9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D34D1"/>
    <w:multiLevelType w:val="multilevel"/>
    <w:tmpl w:val="0026F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25EA9"/>
    <w:multiLevelType w:val="multilevel"/>
    <w:tmpl w:val="6BFAEA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4A1EBB"/>
    <w:multiLevelType w:val="multilevel"/>
    <w:tmpl w:val="35F68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C0"/>
    <w:rsid w:val="00004745"/>
    <w:rsid w:val="00095D11"/>
    <w:rsid w:val="004860F6"/>
    <w:rsid w:val="00594BBF"/>
    <w:rsid w:val="006A00D5"/>
    <w:rsid w:val="0071269B"/>
    <w:rsid w:val="009A48A9"/>
    <w:rsid w:val="00AA18C0"/>
    <w:rsid w:val="00CD3788"/>
    <w:rsid w:val="00CF274A"/>
    <w:rsid w:val="00D4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A290"/>
  <w15:docId w15:val="{8172B5EB-73A8-4665-95B7-66771388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A48A9"/>
  </w:style>
  <w:style w:type="paragraph" w:customStyle="1" w:styleId="c1">
    <w:name w:val="c1"/>
    <w:basedOn w:val="a"/>
    <w:rsid w:val="009A48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9A48A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0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9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005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5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6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6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17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0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954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17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185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68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692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881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470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486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11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2897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725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7601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2647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2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66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2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2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9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3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7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4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877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08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43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4445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561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427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498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935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82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8699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6154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047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666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4986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471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3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2019-11-28T07:03:00Z</cp:lastPrinted>
  <dcterms:created xsi:type="dcterms:W3CDTF">2019-11-26T20:07:00Z</dcterms:created>
  <dcterms:modified xsi:type="dcterms:W3CDTF">2020-12-27T19:24:00Z</dcterms:modified>
</cp:coreProperties>
</file>