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E6" w:rsidRPr="00F218A7" w:rsidRDefault="001C1EE6" w:rsidP="001C1EE6">
      <w:pPr>
        <w:ind w:firstLine="708"/>
        <w:jc w:val="center"/>
        <w:rPr>
          <w:rFonts w:ascii="Arial" w:hAnsi="Arial" w:cs="Arial"/>
          <w:b/>
          <w:i/>
        </w:rPr>
      </w:pPr>
      <w:r w:rsidRPr="00F218A7">
        <w:rPr>
          <w:rFonts w:ascii="Arial" w:hAnsi="Arial" w:cs="Arial"/>
          <w:b/>
          <w:i/>
        </w:rPr>
        <w:t xml:space="preserve"> «Кружковая деятельность – как средство социализации </w:t>
      </w:r>
      <w:proofErr w:type="gramStart"/>
      <w:r w:rsidRPr="00F218A7">
        <w:rPr>
          <w:rFonts w:ascii="Arial" w:hAnsi="Arial" w:cs="Arial"/>
          <w:b/>
          <w:i/>
        </w:rPr>
        <w:t>обучающихся</w:t>
      </w:r>
      <w:proofErr w:type="gramEnd"/>
      <w:r w:rsidRPr="00F218A7">
        <w:rPr>
          <w:rFonts w:ascii="Arial" w:hAnsi="Arial" w:cs="Arial"/>
          <w:b/>
          <w:i/>
        </w:rPr>
        <w:t>»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t xml:space="preserve">Социализация – это процесс становления личности, обучения, усвоения ценностей, норм, установок образцов поведения, принятых в данном обществе. Социализация личности ребенка происходит по мере усвоения социального опыта во всех его проявлениях. А начинается это усвоение в раннем возрасте. Первым важным этапом социализации является поход  в детский сад, в котором происходит вливание в неизвестный, выходящий за рамки привычного круга семьи, социум. 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t xml:space="preserve">В школе продолжается социализация ребенка. Он снова попадает в непривычный круг общения, и, опираясь на уже имеющийся опыт, адаптируется в этом обществе. Такие ситуации будут встречаться еще не раз, но каждый раз их будет легче переносить, так как личность будет более социализирована. 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t xml:space="preserve">В мире, где правит прогресс, в чреде постоянно сменяющихся ситуаций, социализироваться ребенку стало тяжелее. Современные школьники, да и их родители, нацелены на получение высоких баллов по единому государственному экзамену и поступление в престижное учебное заведение, при этом теряются общечеловеческие ценности. Пропадает сопереживание и взаимопомощь друг другу. И все чаще можно встретить человека, который эмоционально не богат, и при этом интеллектуальные его способности также оставляют желать лучшего. 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t xml:space="preserve">Чтобы адаптироваться в обществе, ребенку необходимо задействовать свои знания, способы действия и общения. В этом может помочь взаимодействие школы и дополнительного образования. Получаемые школьные знания в совокупности с дополнительными знаниями и навыками, полученными в сфере дополнительного образования, помогут развитию личности, которая сможет социализировать в обществе. 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t>Дополнительное образование разнопланово и многогранно. Оно помогает с самоопределением в плане будущей профессии, чем больше ребѐнок сможет усвоить дополнительных знаний, навыков, тем легче ему будет определиться в жизни, в профессии.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t>Чтобы оградить ребенка от пагубного воздействия улицы, наркотиков, разбоя, необходимо максимально занять ребенка, чтобы у него не осталось времени для праздного времяпрепровождения. Для этого как нельзя лучше подойдет дополнительное образование, благодаря которому ученик действительно получает возможность самостоятельно выбирать вид деятельности, определить свой собственный образовательный путь.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t>В ходе кружковых занятий дети формируют собственное мнение, индивидуальное мировосприятие, получают практические навыки, необходимые для жизни в социуме, развивают свою коммуникативную культуру, общаются в коллективе сверстников, а значить учатся сотрудничеству и сотворчеству. Процесс творчества развивает и обогащает личность, раскрывает ее таланты и духовный потенциал. Правильно организованное пространство творческой деятельности формирует культуру личности, умение видеть и понимать прекрасное, сопереживать в процессе творчества.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t xml:space="preserve">Чтобы посещение кружков было эффективным, нужно чтобы ребенок чувствовал себя на них комфортно. Доброжелательная атмосфера, взаимопонимание с педагогом, отношения сотрудничества, составляют основу продуктивных занятий. 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t xml:space="preserve">Для развития потенциальных возможностей ребенка, его творческой и познавательной активности педагогам необходимо постоянно применять различные формы организации занятия, использовать доступные методы обучения, учитывать возрастные особенности. Только так можно заинтересовать </w:t>
      </w:r>
      <w:proofErr w:type="gramStart"/>
      <w:r w:rsidRPr="00F218A7">
        <w:rPr>
          <w:rFonts w:ascii="Arial" w:hAnsi="Arial" w:cs="Arial"/>
        </w:rPr>
        <w:t>обучающихся</w:t>
      </w:r>
      <w:proofErr w:type="gramEnd"/>
      <w:r w:rsidRPr="00F218A7">
        <w:rPr>
          <w:rFonts w:ascii="Arial" w:hAnsi="Arial" w:cs="Arial"/>
        </w:rPr>
        <w:t xml:space="preserve">, чтобы дальнейшее образование было продуктивным. 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lastRenderedPageBreak/>
        <w:t xml:space="preserve">Но на одной заинтересованности занятиями не достаточно. </w:t>
      </w:r>
      <w:proofErr w:type="gramStart"/>
      <w:r w:rsidRPr="00F218A7">
        <w:rPr>
          <w:rFonts w:ascii="Arial" w:hAnsi="Arial" w:cs="Arial"/>
        </w:rPr>
        <w:t>Заинтересованность со временем может пропасть, поэтому педагог должен постоянно мотивировать обучающихся для дальнейших действий.</w:t>
      </w:r>
      <w:proofErr w:type="gramEnd"/>
      <w:r w:rsidRPr="00F218A7">
        <w:rPr>
          <w:rFonts w:ascii="Arial" w:hAnsi="Arial" w:cs="Arial"/>
        </w:rPr>
        <w:t xml:space="preserve"> Мотивация должна быть постоянно меняющейся, только так, используя смену мотивов и целей можно добиться положительных результатов от обучения. 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t xml:space="preserve">Так постепенное усложнение задач, поставленных педагогом перед </w:t>
      </w:r>
      <w:proofErr w:type="gramStart"/>
      <w:r w:rsidRPr="00F218A7">
        <w:rPr>
          <w:rFonts w:ascii="Arial" w:hAnsi="Arial" w:cs="Arial"/>
        </w:rPr>
        <w:t>обучающимися</w:t>
      </w:r>
      <w:proofErr w:type="gramEnd"/>
      <w:r w:rsidRPr="00F218A7">
        <w:rPr>
          <w:rFonts w:ascii="Arial" w:hAnsi="Arial" w:cs="Arial"/>
        </w:rPr>
        <w:t>, приводит к повышению мотивации к обучению. А в процессе решения поставленных задач повышается самооценка, развиваются личностные качества обучающихся.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t xml:space="preserve">Вообще, система дополнительного образования предполагает занятие в группе, в состав которой входят не только ученики одного класса, а ребята из разных классов, но находящихся в одной возрастной категории. Подобного рода комплектация группы дает возможность ребятам налаживать межличностные контакты, умение работать в команде. Некоторые задания, предложенные педагогом, могут быть коллективные, и это дает возможность ребятам слушать и слышать друг друга, уметь принимать решения, помогать товарищам. 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t>Подобные занятия помогают ребятам стать более уверенными в себе, развивают коммуникативные способности, социализируют в общество.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t xml:space="preserve">Вообще, дети, которые получают помимо общего еще и дополнительное образование, имеют возможность разнообразного и разностороннего детства, более развиты и общительны. А возможность выбора по желаниям и интересам дополнительных занятий, в дальнейшем, помогает в выборе профессии. 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t xml:space="preserve">Таким образом, дополнительное  образование может содействовать раскрытию творческой личности, самореализации ребенка, обеспечить каждому обучающемуся ситуацию успеха, помочь с выбором индивидуального образовательного пути. 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t xml:space="preserve">Дополнительное образование дополняет и расширяет образование детей, помогает раскрыться ребенку как эмоционально, так и творчески, углубить  и разнообразить знания по выбранному направлению. 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t xml:space="preserve">Благодаря возможности применения не стандартных форм обучения, занятия на кружках становятся более результативными. Зачастую, именно благодаря таким занятиям, у многих ребят происходит ранее самоопределение в профессии, и впоследствии ребенок, обучаясь дальше в школе, делает осмысленный упор на тот или иной предмет, который поможет ему при дальнейшем поступлении в ВУЗ. А кружок становится тем  местом, где он может </w:t>
      </w:r>
      <w:proofErr w:type="spellStart"/>
      <w:r w:rsidRPr="00F218A7">
        <w:rPr>
          <w:rFonts w:ascii="Arial" w:hAnsi="Arial" w:cs="Arial"/>
        </w:rPr>
        <w:t>самореализоваться</w:t>
      </w:r>
      <w:proofErr w:type="spellEnd"/>
      <w:r w:rsidRPr="00F218A7">
        <w:rPr>
          <w:rFonts w:ascii="Arial" w:hAnsi="Arial" w:cs="Arial"/>
        </w:rPr>
        <w:t xml:space="preserve"> уже сейчас, приобретая новые навыки и умения. 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r w:rsidRPr="00F218A7">
        <w:rPr>
          <w:rFonts w:ascii="Arial" w:hAnsi="Arial" w:cs="Arial"/>
        </w:rPr>
        <w:t>На кружковых занятиях у ребят повышается самооценка и уверенность в себе, и те ребята, которые на уроках ведут себя тихо и неактивно, после кружковых  занятий приобретают большую уверенность в себе и общая успеваемость в школе повышается.</w:t>
      </w:r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  <w:proofErr w:type="gramStart"/>
      <w:r w:rsidRPr="00F218A7">
        <w:rPr>
          <w:rFonts w:ascii="Arial" w:hAnsi="Arial" w:cs="Arial"/>
        </w:rPr>
        <w:t xml:space="preserve">Можно сказать, что дополнительное образование помогает обучающимся не только социализироваться в обществе, но и помогает получить новые знания и умения, раскрыть в себе ранее не известные способности и творческий потенциал.  </w:t>
      </w:r>
      <w:proofErr w:type="gramEnd"/>
    </w:p>
    <w:p w:rsidR="001C1EE6" w:rsidRPr="00F218A7" w:rsidRDefault="001C1EE6" w:rsidP="001C1EE6">
      <w:pPr>
        <w:ind w:firstLine="708"/>
        <w:jc w:val="both"/>
        <w:rPr>
          <w:rFonts w:ascii="Arial" w:hAnsi="Arial" w:cs="Arial"/>
        </w:rPr>
      </w:pPr>
    </w:p>
    <w:p w:rsidR="002243D5" w:rsidRPr="00F218A7" w:rsidRDefault="002243D5">
      <w:pPr>
        <w:rPr>
          <w:rFonts w:ascii="Arial" w:hAnsi="Arial" w:cs="Arial"/>
        </w:rPr>
      </w:pPr>
    </w:p>
    <w:sectPr w:rsidR="002243D5" w:rsidRPr="00F218A7" w:rsidSect="00F218A7"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C1EE6"/>
    <w:rsid w:val="001C1EE6"/>
    <w:rsid w:val="002243D5"/>
    <w:rsid w:val="002A68C8"/>
    <w:rsid w:val="006E3979"/>
    <w:rsid w:val="00776BB3"/>
    <w:rsid w:val="00816D82"/>
    <w:rsid w:val="008D6D56"/>
    <w:rsid w:val="00B42B53"/>
    <w:rsid w:val="00B637D8"/>
    <w:rsid w:val="00F2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2020-09-25T11:24:00Z</dcterms:created>
  <dcterms:modified xsi:type="dcterms:W3CDTF">2020-09-25T11:34:00Z</dcterms:modified>
</cp:coreProperties>
</file>