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E1" w:rsidRPr="000371E1" w:rsidRDefault="000371E1" w:rsidP="000371E1">
      <w:pPr>
        <w:jc w:val="right"/>
        <w:rPr>
          <w:b/>
        </w:rPr>
      </w:pPr>
      <w:r w:rsidRPr="000371E1">
        <w:rPr>
          <w:b/>
        </w:rPr>
        <w:t xml:space="preserve">МДОУ детский сад комбинированного вида № 9 «8 Марта» </w:t>
      </w:r>
    </w:p>
    <w:p w:rsidR="000371E1" w:rsidRPr="000371E1" w:rsidRDefault="000371E1" w:rsidP="000371E1">
      <w:pPr>
        <w:jc w:val="right"/>
        <w:rPr>
          <w:b/>
        </w:rPr>
      </w:pPr>
      <w:r w:rsidRPr="000371E1">
        <w:rPr>
          <w:b/>
        </w:rPr>
        <w:t>Г.о. Подольск</w:t>
      </w:r>
    </w:p>
    <w:p w:rsidR="000371E1" w:rsidRPr="000371E1" w:rsidRDefault="000371E1" w:rsidP="000371E1">
      <w:pPr>
        <w:jc w:val="right"/>
        <w:rPr>
          <w:b/>
        </w:rPr>
      </w:pPr>
      <w:r w:rsidRPr="000371E1">
        <w:rPr>
          <w:b/>
        </w:rPr>
        <w:t xml:space="preserve">Конспект составили: </w:t>
      </w:r>
    </w:p>
    <w:p w:rsidR="000371E1" w:rsidRPr="000371E1" w:rsidRDefault="000371E1" w:rsidP="000371E1">
      <w:pPr>
        <w:jc w:val="right"/>
        <w:rPr>
          <w:b/>
        </w:rPr>
      </w:pPr>
      <w:r w:rsidRPr="000371E1">
        <w:rPr>
          <w:b/>
        </w:rPr>
        <w:t>инструктор по физической культуре Халилулина Л.В.</w:t>
      </w:r>
    </w:p>
    <w:p w:rsidR="000371E1" w:rsidRDefault="000371E1" w:rsidP="000371E1">
      <w:pPr>
        <w:jc w:val="right"/>
      </w:pPr>
      <w:r w:rsidRPr="000371E1">
        <w:rPr>
          <w:b/>
        </w:rPr>
        <w:t>Педагог-психолог Свечникова Т.Г</w:t>
      </w:r>
      <w:r w:rsidRPr="000371E1">
        <w:t>.</w:t>
      </w:r>
    </w:p>
    <w:p w:rsidR="000371E1" w:rsidRPr="000371E1" w:rsidRDefault="000371E1" w:rsidP="000371E1">
      <w:pPr>
        <w:jc w:val="right"/>
      </w:pPr>
    </w:p>
    <w:p w:rsidR="00565098" w:rsidRPr="00565098" w:rsidRDefault="00565098" w:rsidP="00565098">
      <w:pPr>
        <w:jc w:val="center"/>
      </w:pPr>
      <w:r w:rsidRPr="00852B64">
        <w:rPr>
          <w:b/>
          <w:sz w:val="28"/>
          <w:szCs w:val="28"/>
        </w:rPr>
        <w:t>Конспект занятия в детско-родительском клубе на тему</w:t>
      </w:r>
      <w:r w:rsidRPr="00565098">
        <w:t xml:space="preserve">: </w:t>
      </w:r>
    </w:p>
    <w:p w:rsidR="00565098" w:rsidRDefault="00565098" w:rsidP="00565098">
      <w:pPr>
        <w:jc w:val="center"/>
      </w:pPr>
      <w:r w:rsidRPr="00565098">
        <w:t>«Игры и упражнения, направленные на укрепление доверия между взрослым и ребёнком»</w:t>
      </w:r>
    </w:p>
    <w:p w:rsidR="00565098" w:rsidRPr="00565098" w:rsidRDefault="00565098" w:rsidP="00565098">
      <w:pPr>
        <w:ind w:left="-426"/>
      </w:pPr>
      <w:r w:rsidRPr="00565098">
        <w:t>Занятие проводят педагог –психолог и инструктор по физической культуре.</w:t>
      </w:r>
    </w:p>
    <w:p w:rsidR="00565098" w:rsidRPr="00565098" w:rsidRDefault="00565098" w:rsidP="00565098">
      <w:pPr>
        <w:ind w:left="-426"/>
      </w:pPr>
      <w:r w:rsidRPr="00565098">
        <w:rPr>
          <w:b/>
        </w:rPr>
        <w:t>Цель:</w:t>
      </w:r>
      <w:r w:rsidR="00EA26C4">
        <w:t xml:space="preserve"> сохранение и укрепление физического и </w:t>
      </w:r>
      <w:r w:rsidR="00EA26C4" w:rsidRPr="00565098">
        <w:t>психического</w:t>
      </w:r>
      <w:r w:rsidR="000371E1">
        <w:t xml:space="preserve"> здоровья детей </w:t>
      </w:r>
      <w:r w:rsidRPr="00565098">
        <w:t xml:space="preserve">посредством </w:t>
      </w:r>
      <w:r w:rsidR="009256DF">
        <w:t xml:space="preserve">терапевтической сказки </w:t>
      </w:r>
      <w:r w:rsidR="00EA26C4">
        <w:t>и физических упражнений</w:t>
      </w:r>
      <w:r w:rsidRPr="00565098">
        <w:t>, а также создание условий для повышения родительской компетентности в организации двигательной активности дошкольников.</w:t>
      </w:r>
    </w:p>
    <w:p w:rsidR="00D26426" w:rsidRDefault="00565098" w:rsidP="00D26426">
      <w:pPr>
        <w:ind w:left="-426"/>
        <w:rPr>
          <w:b/>
        </w:rPr>
      </w:pPr>
      <w:r w:rsidRPr="00565098">
        <w:rPr>
          <w:b/>
        </w:rPr>
        <w:t>Задачи:</w:t>
      </w:r>
    </w:p>
    <w:p w:rsidR="00D26426" w:rsidRPr="00D26426" w:rsidRDefault="00D26426" w:rsidP="00D26426">
      <w:pPr>
        <w:ind w:left="-426"/>
        <w:rPr>
          <w:color w:val="FF0000"/>
        </w:rPr>
      </w:pPr>
      <w:r w:rsidRPr="00D26426">
        <w:rPr>
          <w:b/>
        </w:rPr>
        <w:t xml:space="preserve">- </w:t>
      </w:r>
      <w:r w:rsidR="00565098" w:rsidRPr="00565098">
        <w:t xml:space="preserve"> </w:t>
      </w:r>
      <w:r>
        <w:t>п</w:t>
      </w:r>
      <w:r w:rsidRPr="00D26426">
        <w:t>ознакомить с содержанием сказки</w:t>
      </w:r>
      <w:r w:rsidR="009256DF">
        <w:t xml:space="preserve"> Н.Лукомская «Своя комната»</w:t>
      </w:r>
      <w:r w:rsidRPr="00D26426">
        <w:t xml:space="preserve"> </w:t>
      </w:r>
    </w:p>
    <w:p w:rsidR="00D26426" w:rsidRPr="00D26426" w:rsidRDefault="00D26426" w:rsidP="00D26426">
      <w:pPr>
        <w:ind w:left="-426"/>
      </w:pPr>
      <w:r>
        <w:t>- развивать</w:t>
      </w:r>
      <w:r w:rsidR="00B05F7A">
        <w:t xml:space="preserve"> понимание чувств </w:t>
      </w:r>
      <w:r w:rsidRPr="00D26426">
        <w:t xml:space="preserve"> героя в контексте сказки</w:t>
      </w:r>
      <w:r>
        <w:t>;</w:t>
      </w:r>
      <w:r w:rsidRPr="00D26426">
        <w:t xml:space="preserve"> </w:t>
      </w:r>
    </w:p>
    <w:p w:rsidR="00852B64" w:rsidRPr="00D26426" w:rsidRDefault="000371E1" w:rsidP="00852B64">
      <w:pPr>
        <w:ind w:left="-426"/>
      </w:pPr>
      <w:r>
        <w:t xml:space="preserve">- </w:t>
      </w:r>
      <w:r w:rsidR="00852B64">
        <w:t>помогать решать детские проблемы и справляться</w:t>
      </w:r>
      <w:r w:rsidR="00852B64" w:rsidRPr="00852B64">
        <w:t xml:space="preserve"> с возникающими</w:t>
      </w:r>
      <w:r w:rsidR="00852B64">
        <w:t xml:space="preserve"> сложными жизненными ситуациями;</w:t>
      </w:r>
    </w:p>
    <w:p w:rsidR="00565098" w:rsidRPr="00565098" w:rsidRDefault="00D26426" w:rsidP="00565098">
      <w:pPr>
        <w:ind w:left="-426"/>
      </w:pPr>
      <w:r>
        <w:t xml:space="preserve">- </w:t>
      </w:r>
      <w:r w:rsidR="00565098" w:rsidRPr="00565098">
        <w:t>о</w:t>
      </w:r>
      <w:r w:rsidR="00EA26C4">
        <w:t>казывать</w:t>
      </w:r>
      <w:r w:rsidR="00565098" w:rsidRPr="00565098">
        <w:t xml:space="preserve"> практическую помощь родителям по формированию правильной осанки у ребенка, посредством использования игровых упражнений;</w:t>
      </w:r>
    </w:p>
    <w:p w:rsidR="00565098" w:rsidRPr="00565098" w:rsidRDefault="00565098" w:rsidP="00565098">
      <w:pPr>
        <w:ind w:left="-426"/>
      </w:pPr>
      <w:r w:rsidRPr="00565098">
        <w:t>-развивать мелкую моторику мышц кисти и пальцев;</w:t>
      </w:r>
    </w:p>
    <w:p w:rsidR="00565098" w:rsidRPr="00565098" w:rsidRDefault="00565098" w:rsidP="00565098">
      <w:pPr>
        <w:ind w:left="-426"/>
      </w:pPr>
      <w:bookmarkStart w:id="0" w:name="_GoBack"/>
      <w:bookmarkEnd w:id="0"/>
      <w:r w:rsidRPr="00565098">
        <w:t>-способствовать установлению доверительных отношений между родителями, детьми и коллективом детского сада.</w:t>
      </w:r>
    </w:p>
    <w:p w:rsidR="00565098" w:rsidRPr="00565098" w:rsidRDefault="00565098" w:rsidP="00565098">
      <w:pPr>
        <w:ind w:left="-426"/>
      </w:pPr>
      <w:r w:rsidRPr="00565098">
        <w:rPr>
          <w:b/>
        </w:rPr>
        <w:t>Оборудование:</w:t>
      </w:r>
      <w:r w:rsidRPr="00565098">
        <w:t xml:space="preserve"> мультимедиа, мячи малые мягкие, 2 тоннеля, 2 обруча, 2 небольшие корзины, 2 координационные лестницы, 10 карточек с изображением мебели, одноразовые бумажные стаканчики по количе</w:t>
      </w:r>
      <w:r w:rsidR="00852B64">
        <w:t>ству участников, нитки, ножницы, цветная бумага, клей.</w:t>
      </w:r>
    </w:p>
    <w:p w:rsidR="00565098" w:rsidRPr="00565098" w:rsidRDefault="00565098" w:rsidP="00565098">
      <w:pPr>
        <w:jc w:val="center"/>
      </w:pPr>
    </w:p>
    <w:p w:rsidR="006A58AD" w:rsidRPr="00852B64" w:rsidRDefault="006A58AD" w:rsidP="006A58AD">
      <w:pPr>
        <w:jc w:val="center"/>
        <w:rPr>
          <w:b/>
        </w:rPr>
      </w:pPr>
      <w:r w:rsidRPr="00852B64">
        <w:rPr>
          <w:b/>
        </w:rPr>
        <w:t>Ход занятия.</w:t>
      </w:r>
    </w:p>
    <w:p w:rsidR="006A58AD" w:rsidRPr="006A58AD" w:rsidRDefault="006A58AD" w:rsidP="006A58AD">
      <w:pPr>
        <w:ind w:left="-426"/>
        <w:rPr>
          <w:b/>
        </w:rPr>
      </w:pPr>
      <w:r w:rsidRPr="006A58AD">
        <w:rPr>
          <w:b/>
        </w:rPr>
        <w:t>Инструктор:</w:t>
      </w:r>
    </w:p>
    <w:p w:rsidR="006A58AD" w:rsidRPr="006A58AD" w:rsidRDefault="006A58AD" w:rsidP="006A58AD">
      <w:pPr>
        <w:ind w:left="-426"/>
      </w:pPr>
      <w:r w:rsidRPr="006A58AD">
        <w:t>Собрались мы дружно в круг, я твой друг и ты мой друг!</w:t>
      </w:r>
    </w:p>
    <w:p w:rsidR="006A58AD" w:rsidRPr="006A58AD" w:rsidRDefault="006A58AD" w:rsidP="006A58AD">
      <w:pPr>
        <w:ind w:left="-426"/>
      </w:pPr>
      <w:r w:rsidRPr="006A58AD">
        <w:t>Крепко за руки возьмемся и друг другу улыбнемся!</w:t>
      </w:r>
    </w:p>
    <w:p w:rsidR="006A58AD" w:rsidRPr="006A58AD" w:rsidRDefault="006A58AD" w:rsidP="006A58AD">
      <w:pPr>
        <w:ind w:left="-426"/>
      </w:pPr>
      <w:r w:rsidRPr="006A58AD">
        <w:t>Мы рады приветствовать Вас на занятии в нашем семейном клубе.</w:t>
      </w:r>
    </w:p>
    <w:p w:rsidR="006A58AD" w:rsidRPr="006A58AD" w:rsidRDefault="006A58AD" w:rsidP="006A58AD">
      <w:pPr>
        <w:ind w:left="-426"/>
        <w:rPr>
          <w:b/>
        </w:rPr>
      </w:pPr>
      <w:r w:rsidRPr="006A58AD">
        <w:rPr>
          <w:b/>
        </w:rPr>
        <w:t>Психолог:</w:t>
      </w:r>
      <w:r>
        <w:rPr>
          <w:b/>
        </w:rPr>
        <w:t xml:space="preserve"> </w:t>
      </w:r>
      <w:r w:rsidRPr="006A58AD">
        <w:t>Давайте</w:t>
      </w:r>
      <w:r>
        <w:rPr>
          <w:b/>
        </w:rPr>
        <w:t>,</w:t>
      </w:r>
      <w:r>
        <w:t xml:space="preserve"> </w:t>
      </w:r>
      <w:r w:rsidRPr="006A58AD">
        <w:t>узнаем друг друга поближе. Упражнение «Поменяйтесь местами те, кто…»</w:t>
      </w:r>
      <w:r>
        <w:t xml:space="preserve"> (задает</w:t>
      </w:r>
      <w:r w:rsidRPr="006A58AD">
        <w:t xml:space="preserve"> вопросы и помогает занять правильную позицию в круге</w:t>
      </w:r>
      <w:r>
        <w:t>)</w:t>
      </w: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5026"/>
        <w:gridCol w:w="5027"/>
      </w:tblGrid>
      <w:tr w:rsidR="006A58AD" w:rsidTr="00D31C20"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A58AD" w:rsidRPr="006A58AD" w:rsidRDefault="006A58AD" w:rsidP="006A58AD">
            <w:pPr>
              <w:ind w:left="-394" w:firstLine="315"/>
            </w:pPr>
            <w:r w:rsidRPr="006A58AD">
              <w:t>-сегодня выспался;</w:t>
            </w:r>
          </w:p>
          <w:p w:rsidR="006A58AD" w:rsidRPr="006A58AD" w:rsidRDefault="006A58AD" w:rsidP="006A58AD">
            <w:pPr>
              <w:ind w:left="-426" w:firstLine="315"/>
            </w:pPr>
            <w:r w:rsidRPr="006A58AD">
              <w:t>-кто любит красный;</w:t>
            </w:r>
          </w:p>
          <w:p w:rsidR="006A58AD" w:rsidRPr="006A58AD" w:rsidRDefault="006A58AD" w:rsidP="006A58AD">
            <w:pPr>
              <w:ind w:left="-426" w:firstLine="315"/>
            </w:pPr>
            <w:r w:rsidRPr="006A58AD">
              <w:t>-кто любит мороженое;</w:t>
            </w:r>
          </w:p>
          <w:p w:rsidR="006A58AD" w:rsidRDefault="006A58AD" w:rsidP="006A58AD">
            <w:pPr>
              <w:ind w:left="-111"/>
            </w:pPr>
            <w:r w:rsidRPr="006A58AD">
              <w:t>-у кого есть дома кошка;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6A58AD" w:rsidRPr="006A58AD" w:rsidRDefault="006A58AD" w:rsidP="006A58AD">
            <w:r w:rsidRPr="006A58AD">
              <w:t>-кто любит петь;</w:t>
            </w:r>
          </w:p>
          <w:p w:rsidR="006A58AD" w:rsidRPr="006A58AD" w:rsidRDefault="006A58AD" w:rsidP="006A58AD">
            <w:r w:rsidRPr="006A58AD">
              <w:t>-кому 5 лет;</w:t>
            </w:r>
          </w:p>
          <w:p w:rsidR="006A58AD" w:rsidRPr="006A58AD" w:rsidRDefault="006A58AD" w:rsidP="006A58AD">
            <w:r w:rsidRPr="006A58AD">
              <w:t>-кто любит мультфильмы;</w:t>
            </w:r>
          </w:p>
          <w:p w:rsidR="006A58AD" w:rsidRDefault="006A58AD" w:rsidP="006A58AD">
            <w:r w:rsidRPr="006A58AD">
              <w:t>-кто любит играть в компьютерные игры.</w:t>
            </w:r>
          </w:p>
        </w:tc>
      </w:tr>
    </w:tbl>
    <w:p w:rsidR="006A58AD" w:rsidRDefault="006A58AD" w:rsidP="006A58AD">
      <w:pPr>
        <w:ind w:left="-426"/>
      </w:pPr>
      <w:r w:rsidRPr="006A58AD">
        <w:t>Молодцы! А сейчас я предлагаю</w:t>
      </w:r>
      <w:r>
        <w:t xml:space="preserve"> удобно разместиться на ковре,</w:t>
      </w:r>
      <w:r w:rsidRPr="006A58AD">
        <w:t xml:space="preserve"> пос</w:t>
      </w:r>
      <w:r>
        <w:t xml:space="preserve">мотреть на экран и послушать </w:t>
      </w:r>
      <w:r w:rsidRPr="006A58AD">
        <w:t>сказку о мышонке, который переселился в свою комнату</w:t>
      </w:r>
      <w:r>
        <w:t>.</w:t>
      </w:r>
    </w:p>
    <w:p w:rsidR="002A6A81" w:rsidRDefault="006A58AD" w:rsidP="006A58AD">
      <w:pPr>
        <w:ind w:left="-426"/>
      </w:pPr>
      <w:r w:rsidRPr="002A6A81">
        <w:rPr>
          <w:b/>
        </w:rPr>
        <w:t>*</w:t>
      </w:r>
      <w:r w:rsidR="002A6A81">
        <w:rPr>
          <w:b/>
        </w:rPr>
        <w:t>Чтение педагогом- психологом.</w:t>
      </w:r>
      <w:r w:rsidRPr="006A58AD">
        <w:t xml:space="preserve"> </w:t>
      </w:r>
      <w:r w:rsidR="002A6A81">
        <w:t>Терапевтическая сказка из серии «Сказки мамы-мышки» «Своя комната» автор Н. Лукомская,</w:t>
      </w:r>
      <w:r w:rsidRPr="006A58AD">
        <w:t xml:space="preserve"> </w:t>
      </w:r>
      <w:r w:rsidR="002A6A81">
        <w:t>ПМК Мозаичный парк</w:t>
      </w:r>
    </w:p>
    <w:p w:rsidR="007C0AD2" w:rsidRDefault="002A6A81" w:rsidP="006A58AD">
      <w:pPr>
        <w:ind w:left="-426"/>
        <w:rPr>
          <w:rFonts w:ascii="Georgia" w:hAnsi="Georgia"/>
          <w:color w:val="000000"/>
          <w:shd w:val="clear" w:color="auto" w:fill="FCED9E"/>
        </w:rPr>
      </w:pPr>
      <w:r w:rsidRPr="006A58AD">
        <w:rPr>
          <w:b/>
        </w:rPr>
        <w:t>Психолог:</w:t>
      </w:r>
      <w:r>
        <w:rPr>
          <w:b/>
        </w:rPr>
        <w:t xml:space="preserve"> </w:t>
      </w:r>
      <w:r w:rsidRPr="002A6A81">
        <w:t>Ребята, а</w:t>
      </w:r>
      <w:r>
        <w:rPr>
          <w:b/>
        </w:rPr>
        <w:t xml:space="preserve"> </w:t>
      </w:r>
      <w:r>
        <w:t xml:space="preserve">почему у Семы испортилось </w:t>
      </w:r>
      <w:r w:rsidR="007C0AD2">
        <w:t xml:space="preserve">настроение? (ответы детей). Ребята, а верно ли Сёма </w:t>
      </w:r>
      <w:r w:rsidR="007C0AD2" w:rsidRPr="002A6A81">
        <w:t>подумал</w:t>
      </w:r>
      <w:r w:rsidRPr="002A6A81">
        <w:t xml:space="preserve">, что его бросили или даже разлюбили? </w:t>
      </w:r>
      <w:r w:rsidR="007C0AD2">
        <w:t xml:space="preserve">А разве это так? </w:t>
      </w:r>
      <w:r w:rsidR="007C0AD2" w:rsidRPr="007C0AD2">
        <w:t>(ответы детей)</w:t>
      </w:r>
      <w:r w:rsidR="007C0AD2" w:rsidRPr="007C0AD2">
        <w:rPr>
          <w:rFonts w:ascii="Georgia" w:hAnsi="Georgia"/>
          <w:color w:val="000000"/>
          <w:shd w:val="clear" w:color="auto" w:fill="FCED9E"/>
        </w:rPr>
        <w:t xml:space="preserve"> </w:t>
      </w:r>
    </w:p>
    <w:p w:rsidR="007C0AD2" w:rsidRDefault="007C0AD2" w:rsidP="007C0AD2">
      <w:pPr>
        <w:ind w:left="-426"/>
      </w:pPr>
      <w:r w:rsidRPr="007C0AD2">
        <w:t>Но мы с вами знаем, что родители не разлюбили малыша и помогли ему справится с тревогами и сомнениями, связанными с этим серьёзным событием.</w:t>
      </w:r>
    </w:p>
    <w:p w:rsidR="006A58AD" w:rsidRDefault="006A58AD" w:rsidP="007C0AD2">
      <w:pPr>
        <w:ind w:left="-426"/>
      </w:pPr>
      <w:r w:rsidRPr="006A58AD">
        <w:rPr>
          <w:b/>
        </w:rPr>
        <w:t xml:space="preserve">Инструктор: </w:t>
      </w:r>
      <w:r w:rsidRPr="006A58AD">
        <w:t>У мышонка было много друзей, они часто приходили к нему в гости. Давайте</w:t>
      </w:r>
      <w:r>
        <w:t xml:space="preserve"> мы</w:t>
      </w:r>
      <w:r w:rsidRPr="006A58AD">
        <w:t xml:space="preserve"> попробуем изобразить этих животных</w:t>
      </w:r>
      <w:r>
        <w:t>.</w:t>
      </w:r>
    </w:p>
    <w:p w:rsidR="00852B64" w:rsidRDefault="00852B64" w:rsidP="007C0AD2">
      <w:pPr>
        <w:ind w:left="-426"/>
      </w:pPr>
    </w:p>
    <w:p w:rsidR="006A58AD" w:rsidRDefault="006A58AD" w:rsidP="005123FB">
      <w:pPr>
        <w:ind w:left="-426"/>
      </w:pPr>
      <w:r w:rsidRPr="005123FB">
        <w:rPr>
          <w:b/>
        </w:rPr>
        <w:t>Выполняется музыкально-образная разминка</w:t>
      </w:r>
      <w:r>
        <w:t>.</w:t>
      </w:r>
      <w:r w:rsidR="005123FB" w:rsidRPr="005123FB">
        <w:t xml:space="preserve"> </w:t>
      </w:r>
      <w:r w:rsidR="005123FB">
        <w:t>(</w:t>
      </w:r>
      <w:r w:rsidR="005123FB" w:rsidRPr="00CF6D50">
        <w:t>на каждый фрагмент музыки выполняется определенный вид ходьбы, прыжков или бега в соответствии с образом</w:t>
      </w:r>
      <w:r w:rsidR="005123FB">
        <w:t>)</w:t>
      </w:r>
    </w:p>
    <w:p w:rsidR="006A58AD" w:rsidRDefault="005123FB" w:rsidP="006A58AD">
      <w:pPr>
        <w:ind w:left="-426"/>
      </w:pPr>
      <w:r w:rsidRPr="005123FB">
        <w:rPr>
          <w:b/>
        </w:rPr>
        <w:t>И. П.</w:t>
      </w:r>
      <w:r w:rsidR="006A58AD" w:rsidRPr="005123FB">
        <w:rPr>
          <w:b/>
        </w:rPr>
        <w:t>:</w:t>
      </w:r>
      <w:r w:rsidR="006A58AD">
        <w:t xml:space="preserve"> Встаём по кругу, ребенок рядом с родителем. Дети образуют внутренний круг.</w:t>
      </w:r>
    </w:p>
    <w:p w:rsidR="006A58AD" w:rsidRDefault="00EA26C4" w:rsidP="006A58AD">
      <w:pPr>
        <w:ind w:left="-426"/>
      </w:pPr>
      <w:r>
        <w:t>- ходьба (вместе на прогулку</w:t>
      </w:r>
      <w:r w:rsidR="00801EA8">
        <w:t>);</w:t>
      </w:r>
    </w:p>
    <w:p w:rsidR="006A58AD" w:rsidRDefault="00801EA8" w:rsidP="006A58AD">
      <w:pPr>
        <w:ind w:left="-426"/>
      </w:pPr>
      <w:r>
        <w:t xml:space="preserve">- ходьба на пятках (Пингвины). </w:t>
      </w:r>
      <w:r w:rsidR="006A58AD">
        <w:t>Родители встают за ребёнком</w:t>
      </w:r>
      <w:r>
        <w:t>,</w:t>
      </w:r>
      <w:r w:rsidR="005123FB">
        <w:t xml:space="preserve"> руки за спину, </w:t>
      </w:r>
      <w:r w:rsidR="006A58AD">
        <w:t>родители расправляют локти</w:t>
      </w:r>
      <w:r>
        <w:t>;</w:t>
      </w:r>
      <w:r w:rsidR="006A58AD">
        <w:t xml:space="preserve"> </w:t>
      </w:r>
    </w:p>
    <w:p w:rsidR="006A58AD" w:rsidRDefault="006A58AD" w:rsidP="006A58AD">
      <w:pPr>
        <w:ind w:left="-426"/>
      </w:pPr>
      <w:r>
        <w:t>- ходьба на носках</w:t>
      </w:r>
      <w:r w:rsidR="00801EA8">
        <w:t xml:space="preserve"> (Жирафы). Дети руки за голову, </w:t>
      </w:r>
      <w:r>
        <w:t>родители сзади распрямляют локти детям</w:t>
      </w:r>
      <w:r w:rsidR="00801EA8">
        <w:t>;</w:t>
      </w:r>
      <w:r>
        <w:t xml:space="preserve"> </w:t>
      </w:r>
    </w:p>
    <w:p w:rsidR="00801EA8" w:rsidRDefault="00801EA8" w:rsidP="00801EA8">
      <w:pPr>
        <w:ind w:left="-426"/>
      </w:pPr>
      <w:r>
        <w:t>- ходьба на внешней стороне стопы (Мишка)</w:t>
      </w:r>
      <w:r w:rsidRPr="00801EA8">
        <w:t>, выполняют</w:t>
      </w:r>
      <w:r>
        <w:t xml:space="preserve"> вместе;</w:t>
      </w:r>
    </w:p>
    <w:p w:rsidR="006A58AD" w:rsidRDefault="00801EA8" w:rsidP="006A58AD">
      <w:pPr>
        <w:ind w:left="-426"/>
      </w:pPr>
      <w:r>
        <w:t xml:space="preserve">- ходьба, высоко поднимая колени (Лошадь). </w:t>
      </w:r>
      <w:r w:rsidR="006A58AD">
        <w:t>Родители остановились</w:t>
      </w:r>
      <w:r w:rsidR="005123FB">
        <w:t>. Дети обходят их;</w:t>
      </w:r>
    </w:p>
    <w:p w:rsidR="00801EA8" w:rsidRDefault="00801EA8" w:rsidP="00801EA8">
      <w:pPr>
        <w:ind w:left="-426"/>
      </w:pPr>
      <w:r>
        <w:t>- прыжки на двух ногах с продвижением</w:t>
      </w:r>
      <w:r w:rsidR="005123FB">
        <w:t xml:space="preserve"> </w:t>
      </w:r>
      <w:r>
        <w:t>(Зайчики). Вместе</w:t>
      </w:r>
      <w:r w:rsidR="006A58AD">
        <w:t xml:space="preserve"> выполняем</w:t>
      </w:r>
      <w:r w:rsidR="005123FB">
        <w:t>;</w:t>
      </w:r>
    </w:p>
    <w:p w:rsidR="005123FB" w:rsidRDefault="005123FB" w:rsidP="005123FB">
      <w:pPr>
        <w:ind w:left="-426"/>
      </w:pPr>
      <w:r>
        <w:lastRenderedPageBreak/>
        <w:t xml:space="preserve">-ходьба на стопах и ладонях, ноги достаточно близко к рукам (Слон). Выполняют дети, родители стоят, наклонившись в высокий мостик; </w:t>
      </w:r>
    </w:p>
    <w:p w:rsidR="005123FB" w:rsidRDefault="007C0AD2" w:rsidP="005123FB">
      <w:pPr>
        <w:ind w:left="-426"/>
      </w:pPr>
      <w:r>
        <w:t>- ходьба в полуприсяде (Ёжик)</w:t>
      </w:r>
      <w:r w:rsidR="00EA26C4">
        <w:t>,</w:t>
      </w:r>
      <w:r>
        <w:t xml:space="preserve"> </w:t>
      </w:r>
      <w:r w:rsidR="005123FB">
        <w:t>руки на поясе.</w:t>
      </w:r>
      <w:r w:rsidR="005123FB" w:rsidRPr="00801EA8">
        <w:t xml:space="preserve"> </w:t>
      </w:r>
      <w:r w:rsidR="005123FB">
        <w:t>Выполняем вместе;</w:t>
      </w:r>
    </w:p>
    <w:p w:rsidR="00801EA8" w:rsidRDefault="00801EA8" w:rsidP="005123FB">
      <w:pPr>
        <w:ind w:left="-426"/>
      </w:pPr>
      <w:r>
        <w:t>- ходьба, в положении сидя (Гуси).</w:t>
      </w:r>
      <w:r w:rsidRPr="00801EA8">
        <w:t xml:space="preserve"> </w:t>
      </w:r>
      <w:r>
        <w:t>Родители останавливаются перед ребёнком, широко расставив ноги, а дети проходят гуськом между ног у всех родителей по кругу</w:t>
      </w:r>
      <w:r w:rsidR="005123FB">
        <w:t>;</w:t>
      </w:r>
    </w:p>
    <w:p w:rsidR="006A58AD" w:rsidRDefault="006A58AD" w:rsidP="006A58AD">
      <w:pPr>
        <w:ind w:left="-426"/>
      </w:pPr>
      <w:r>
        <w:t>- бег (бабочка) врассыпную все, в конце музыки дет</w:t>
      </w:r>
      <w:r w:rsidR="005123FB">
        <w:t>и подбегают к своим родителям, берутся</w:t>
      </w:r>
      <w:r>
        <w:t xml:space="preserve"> за руки </w:t>
      </w:r>
      <w:r w:rsidR="005123FB">
        <w:t xml:space="preserve">и </w:t>
      </w:r>
      <w:r>
        <w:t>шагают друг за другом</w:t>
      </w:r>
      <w:r w:rsidR="005123FB">
        <w:t>;</w:t>
      </w:r>
    </w:p>
    <w:p w:rsidR="007C0AD2" w:rsidRDefault="006A58AD" w:rsidP="007C0AD2">
      <w:pPr>
        <w:ind w:left="-426"/>
      </w:pPr>
      <w:r>
        <w:t>- ходьба</w:t>
      </w:r>
      <w:r w:rsidR="005123FB">
        <w:t xml:space="preserve"> с восстановлением дыхания (Мышки</w:t>
      </w:r>
      <w:r>
        <w:t>)</w:t>
      </w:r>
    </w:p>
    <w:p w:rsidR="005123FB" w:rsidRPr="007C0AD2" w:rsidRDefault="0050794E" w:rsidP="007C0AD2">
      <w:pPr>
        <w:ind w:left="-426"/>
      </w:pPr>
      <w:r w:rsidRPr="00A14BD3">
        <w:rPr>
          <w:b/>
        </w:rPr>
        <w:t>Психолог</w:t>
      </w:r>
      <w:r w:rsidRPr="0050794E">
        <w:rPr>
          <w:color w:val="FF0000"/>
        </w:rPr>
        <w:t xml:space="preserve">: </w:t>
      </w:r>
      <w:r w:rsidR="005123FB" w:rsidRPr="007C0AD2">
        <w:t xml:space="preserve">Молодцы, </w:t>
      </w:r>
      <w:r w:rsidRPr="007C0AD2">
        <w:t xml:space="preserve">и </w:t>
      </w:r>
      <w:r w:rsidR="005123FB" w:rsidRPr="007C0AD2">
        <w:t xml:space="preserve">ребята и родители! В сказке про мышонка мы узнали, что в </w:t>
      </w:r>
      <w:r w:rsidRPr="007C0AD2">
        <w:t xml:space="preserve">его </w:t>
      </w:r>
      <w:r w:rsidR="005123FB" w:rsidRPr="007C0AD2">
        <w:t xml:space="preserve">новой комнате </w:t>
      </w:r>
      <w:r w:rsidRPr="007C0AD2">
        <w:t xml:space="preserve">нужен </w:t>
      </w:r>
      <w:r w:rsidR="007C0AD2" w:rsidRPr="007C0AD2">
        <w:t>ремонт</w:t>
      </w:r>
      <w:r w:rsidR="007C0AD2" w:rsidRPr="0050794E">
        <w:rPr>
          <w:color w:val="FF0000"/>
        </w:rPr>
        <w:t>.</w:t>
      </w:r>
    </w:p>
    <w:p w:rsidR="00D31C20" w:rsidRDefault="00D31C20" w:rsidP="00D31C20">
      <w:pPr>
        <w:ind w:left="-426"/>
      </w:pPr>
      <w:r w:rsidRPr="00D31C20">
        <w:rPr>
          <w:b/>
        </w:rPr>
        <w:t>Инструктор:</w:t>
      </w:r>
      <w:r w:rsidRPr="00D31C20">
        <w:rPr>
          <w:color w:val="FF0000"/>
        </w:rPr>
        <w:t xml:space="preserve"> </w:t>
      </w:r>
      <w:r w:rsidRPr="00D31C20">
        <w:t xml:space="preserve">А </w:t>
      </w:r>
      <w:r>
        <w:t>д</w:t>
      </w:r>
      <w:r w:rsidRPr="00D31C20">
        <w:t>авайте поможем мышатам</w:t>
      </w:r>
      <w:r>
        <w:t>.</w:t>
      </w:r>
    </w:p>
    <w:p w:rsidR="00852B64" w:rsidRPr="00D31C20" w:rsidRDefault="00852B64" w:rsidP="00D31C20">
      <w:pPr>
        <w:ind w:left="-426"/>
        <w:rPr>
          <w:b/>
        </w:rPr>
      </w:pPr>
    </w:p>
    <w:p w:rsidR="00D74A8D" w:rsidRPr="00D31C20" w:rsidRDefault="00D31C20" w:rsidP="00D31C20">
      <w:pPr>
        <w:ind w:left="-426"/>
        <w:rPr>
          <w:b/>
        </w:rPr>
      </w:pPr>
      <w:r>
        <w:rPr>
          <w:b/>
        </w:rPr>
        <w:t>Выполняются о</w:t>
      </w:r>
      <w:r w:rsidR="0050794E" w:rsidRPr="00D31C20">
        <w:rPr>
          <w:b/>
        </w:rPr>
        <w:t>бщеразвивающие упражнения для взрослого и ребёнка. Комплекс «Ремонт в квартире».</w:t>
      </w:r>
      <w:r w:rsidR="00D74A8D" w:rsidRPr="00D74A8D">
        <w:t xml:space="preserve"> </w:t>
      </w:r>
    </w:p>
    <w:p w:rsidR="0050794E" w:rsidRDefault="00D31C20" w:rsidP="0050794E">
      <w:pPr>
        <w:ind w:left="-426"/>
      </w:pPr>
      <w:r w:rsidRPr="0050794E">
        <w:rPr>
          <w:b/>
        </w:rPr>
        <w:t xml:space="preserve"> </w:t>
      </w:r>
      <w:r w:rsidR="0050794E" w:rsidRPr="0050794E">
        <w:rPr>
          <w:b/>
        </w:rPr>
        <w:t>«Вытираем пыль»</w:t>
      </w:r>
      <w:r w:rsidR="0050794E">
        <w:t xml:space="preserve"> И.П.- стоя напротив друг друга, взявшись за руки, руки внизу.</w:t>
      </w:r>
    </w:p>
    <w:p w:rsidR="0050794E" w:rsidRDefault="0050794E" w:rsidP="0050794E">
      <w:pPr>
        <w:ind w:left="-426"/>
      </w:pPr>
      <w:r>
        <w:t>1,3- развести руки в стороны. 2- поднять руки вверх.4- вернуться в И.П.</w:t>
      </w:r>
    </w:p>
    <w:p w:rsidR="0050794E" w:rsidRDefault="0050794E" w:rsidP="0050794E">
      <w:pPr>
        <w:ind w:left="-426"/>
      </w:pPr>
      <w:r w:rsidRPr="0050794E">
        <w:rPr>
          <w:b/>
        </w:rPr>
        <w:t>«Вытираем пыль</w:t>
      </w:r>
      <w:r>
        <w:rPr>
          <w:b/>
        </w:rPr>
        <w:t xml:space="preserve"> со стен</w:t>
      </w:r>
      <w:r w:rsidRPr="0050794E">
        <w:rPr>
          <w:b/>
        </w:rPr>
        <w:t>»</w:t>
      </w:r>
      <w:r w:rsidRPr="0050794E">
        <w:t xml:space="preserve"> </w:t>
      </w:r>
      <w:r>
        <w:t>И.П.- стоя напротив друг друга, руки разведены в сторону. Взрослый держит ребёнка за руки.</w:t>
      </w:r>
      <w:r w:rsidR="00D74A8D">
        <w:t>1,3 – поворот в сторону, 2,4- вернуться в И.П.</w:t>
      </w:r>
    </w:p>
    <w:p w:rsidR="00D74A8D" w:rsidRDefault="00D74A8D" w:rsidP="00D74A8D">
      <w:pPr>
        <w:ind w:left="-426"/>
      </w:pPr>
      <w:r>
        <w:rPr>
          <w:b/>
        </w:rPr>
        <w:t>«Клеим обои»</w:t>
      </w:r>
      <w:r w:rsidRPr="00D74A8D">
        <w:t xml:space="preserve"> </w:t>
      </w:r>
      <w:r>
        <w:t>И.П.- стоя напротив друг друга, руки подняты вверх. 1,3-наклон туловища вниз.</w:t>
      </w:r>
      <w:r w:rsidRPr="00D74A8D">
        <w:t xml:space="preserve"> </w:t>
      </w:r>
      <w:r>
        <w:t>2,4- вернуться в И.П.</w:t>
      </w:r>
    </w:p>
    <w:p w:rsidR="00D74A8D" w:rsidRDefault="00D74A8D" w:rsidP="00D74A8D">
      <w:pPr>
        <w:ind w:left="-426"/>
      </w:pPr>
      <w:r>
        <w:rPr>
          <w:b/>
        </w:rPr>
        <w:t xml:space="preserve">«Красим полы» </w:t>
      </w:r>
      <w:r w:rsidRPr="00D74A8D">
        <w:t>И.П. –сидя</w:t>
      </w:r>
      <w:r>
        <w:t xml:space="preserve"> на полу, друг напротив друга, стопы ребёнка касаются стоп взрослого, ноги чуть согнуты в коленях, руки в упоре сзади. 1, 3-поочерёдно поднимаем то правую, то левую ногу. </w:t>
      </w:r>
    </w:p>
    <w:p w:rsidR="00D74A8D" w:rsidRDefault="00D74A8D" w:rsidP="00D74A8D">
      <w:pPr>
        <w:ind w:left="-426"/>
      </w:pPr>
      <w:r>
        <w:rPr>
          <w:b/>
        </w:rPr>
        <w:t xml:space="preserve">«Натираем полы» </w:t>
      </w:r>
      <w:r w:rsidRPr="00D74A8D">
        <w:t>И.П. –сидя</w:t>
      </w:r>
      <w:r>
        <w:t xml:space="preserve"> на полу, друг напротив друга, стопы ребёнка касаются стоп взрослого, ноги чуть согнуты в коленях, руки в упоре сзади. 1-4- одновременно взрослый выпрямляет одну ногу в колене (ребенок прижимает к себе), вторую прижимает к себе (ребёнок выпрямляет ногу в колене).</w:t>
      </w:r>
    </w:p>
    <w:p w:rsidR="00852B64" w:rsidRDefault="00D74A8D" w:rsidP="00852B64">
      <w:pPr>
        <w:ind w:left="-426"/>
      </w:pPr>
      <w:r>
        <w:rPr>
          <w:b/>
        </w:rPr>
        <w:t xml:space="preserve">«Мы молодцы» </w:t>
      </w:r>
      <w:r w:rsidRPr="00D74A8D">
        <w:t>1-4 – прыжки, взявшись за руки.</w:t>
      </w:r>
    </w:p>
    <w:p w:rsidR="00697521" w:rsidRDefault="00A51432" w:rsidP="00852B64">
      <w:pPr>
        <w:ind w:left="-426"/>
      </w:pPr>
      <w:r w:rsidRPr="00A14BD3">
        <w:rPr>
          <w:b/>
        </w:rPr>
        <w:t>Психолог:</w:t>
      </w:r>
      <w:r w:rsidRPr="00697521">
        <w:t xml:space="preserve"> Молодцы, и </w:t>
      </w:r>
      <w:r w:rsidR="00697521">
        <w:t>ребята и родители! Несмотря на то, что мышонок стал жить в отдельной комнате, мама с папой не перестали его любить и играть с ним. А наоборот придумывали разные совместные дела и игры.</w:t>
      </w:r>
    </w:p>
    <w:p w:rsidR="00697521" w:rsidRDefault="00697521" w:rsidP="00697521">
      <w:pPr>
        <w:ind w:left="-426"/>
      </w:pPr>
      <w:r w:rsidRPr="00A14BD3">
        <w:rPr>
          <w:b/>
        </w:rPr>
        <w:t>Инструктор:</w:t>
      </w:r>
      <w:r>
        <w:t xml:space="preserve"> Давайте продолжим помогать нашему мышонку. Разделимся на две команды: команда детей и команда родителей.</w:t>
      </w:r>
    </w:p>
    <w:p w:rsidR="00852B64" w:rsidRDefault="00852B64" w:rsidP="00697521">
      <w:pPr>
        <w:ind w:left="-426"/>
      </w:pPr>
    </w:p>
    <w:p w:rsidR="00697521" w:rsidRDefault="00F02F56" w:rsidP="00565098">
      <w:r w:rsidRPr="005A460A">
        <w:rPr>
          <w:b/>
        </w:rPr>
        <w:t>Проводятся эстафеты</w:t>
      </w:r>
      <w:r>
        <w:t>.</w:t>
      </w:r>
    </w:p>
    <w:p w:rsidR="00F02F56" w:rsidRPr="007F5E1C" w:rsidRDefault="00F02F56" w:rsidP="00697521">
      <w:pPr>
        <w:ind w:left="-426"/>
      </w:pPr>
      <w:r w:rsidRPr="00F02F56">
        <w:rPr>
          <w:b/>
        </w:rPr>
        <w:t xml:space="preserve">«Попади в </w:t>
      </w:r>
      <w:r w:rsidR="007F5E1C" w:rsidRPr="00F02F56">
        <w:rPr>
          <w:b/>
        </w:rPr>
        <w:t xml:space="preserve">норку» </w:t>
      </w:r>
      <w:r w:rsidR="007F5E1C" w:rsidRPr="007F5E1C">
        <w:t xml:space="preserve">Играющие строятся в две колонны, на некотором расстоянии лежат </w:t>
      </w:r>
      <w:r w:rsidR="007F5E1C">
        <w:t xml:space="preserve">по </w:t>
      </w:r>
      <w:r w:rsidR="007F5E1C" w:rsidRPr="007F5E1C">
        <w:t>два обруча. По команде</w:t>
      </w:r>
      <w:r w:rsidR="007F5E1C">
        <w:t>,</w:t>
      </w:r>
      <w:r w:rsidR="007F5E1C" w:rsidRPr="007F5E1C">
        <w:t xml:space="preserve"> стоящие</w:t>
      </w:r>
      <w:r w:rsidR="007F5E1C">
        <w:t xml:space="preserve"> в</w:t>
      </w:r>
      <w:r w:rsidR="007F5E1C" w:rsidRPr="007F5E1C">
        <w:t xml:space="preserve"> колонне первыми, бегут к обручам, поднимают их вверх и пролезают в каждый обруч по очереди</w:t>
      </w:r>
      <w:r w:rsidR="007F5E1C">
        <w:t>. Оббегают стойку и возвращаются в конец колонны, передавая эстафету другому, дотрагиваясь до руки.  Выигрывает та команда, которая первой выполнит задание.</w:t>
      </w:r>
    </w:p>
    <w:p w:rsidR="00EA26C4" w:rsidRDefault="00F02F56" w:rsidP="005715A2">
      <w:pPr>
        <w:ind w:left="-426"/>
      </w:pPr>
      <w:r w:rsidRPr="00F02F56">
        <w:rPr>
          <w:b/>
        </w:rPr>
        <w:t>«Уборка после ремонта»</w:t>
      </w:r>
      <w:r w:rsidR="007F5E1C">
        <w:rPr>
          <w:b/>
        </w:rPr>
        <w:t xml:space="preserve"> </w:t>
      </w:r>
      <w:r w:rsidR="005715A2" w:rsidRPr="007F5E1C">
        <w:t>Играющие строятся в две колонны</w:t>
      </w:r>
      <w:r w:rsidR="005715A2">
        <w:t>.</w:t>
      </w:r>
      <w:r w:rsidR="005715A2" w:rsidRPr="005715A2">
        <w:rPr>
          <w:rFonts w:ascii="Arial" w:hAnsi="Arial" w:cs="Arial"/>
          <w:bCs w:val="0"/>
          <w:color w:val="000000"/>
          <w:sz w:val="23"/>
          <w:szCs w:val="23"/>
          <w:shd w:val="clear" w:color="auto" w:fill="FFFFFF"/>
        </w:rPr>
        <w:t xml:space="preserve"> </w:t>
      </w:r>
      <w:r w:rsidR="005715A2">
        <w:t>У старта стоит пустая корзина, а у ориентира –корзина, наполненная шариками из сухого бассейна. Играющий бежит с пустым ведром до ориентира, кладёт один мячик в ведро и несёт к своей команде. Перекладывает мяч в пустую корзину и отдаёт ведро следующему игроку.</w:t>
      </w:r>
      <w:r w:rsidR="005715A2" w:rsidRPr="005715A2">
        <w:t xml:space="preserve"> Команда, которая быстрее справится с задан</w:t>
      </w:r>
      <w:r w:rsidR="005715A2">
        <w:t>ием- выигрывает.</w:t>
      </w:r>
      <w:r w:rsidR="005715A2" w:rsidRPr="005715A2">
        <w:br/>
      </w:r>
      <w:r w:rsidRPr="00F02F56">
        <w:rPr>
          <w:b/>
        </w:rPr>
        <w:t>«Укрась комнату»</w:t>
      </w:r>
      <w:r w:rsidR="005715A2">
        <w:rPr>
          <w:b/>
        </w:rPr>
        <w:t xml:space="preserve"> </w:t>
      </w:r>
      <w:r w:rsidR="005715A2" w:rsidRPr="005715A2">
        <w:t>Перед каждой командой лежит координационная лестница</w:t>
      </w:r>
      <w:r w:rsidR="005715A2">
        <w:t>. По</w:t>
      </w:r>
      <w:r w:rsidR="00A14BD3">
        <w:t xml:space="preserve"> сигналу</w:t>
      </w:r>
      <w:r w:rsidR="005A460A">
        <w:t xml:space="preserve">, </w:t>
      </w:r>
      <w:r w:rsidR="005A460A" w:rsidRPr="007F5E1C">
        <w:t>стоящие</w:t>
      </w:r>
      <w:r w:rsidR="005A460A">
        <w:t xml:space="preserve"> в</w:t>
      </w:r>
      <w:r w:rsidR="005A460A" w:rsidRPr="007F5E1C">
        <w:t xml:space="preserve"> колонне первыми</w:t>
      </w:r>
      <w:r w:rsidR="005A460A">
        <w:t>, прыгают в каждую клетку лестницы на двух ногах с продвижением</w:t>
      </w:r>
      <w:r w:rsidR="00A14BD3">
        <w:t xml:space="preserve"> вперед до ориентира. Выбираю</w:t>
      </w:r>
      <w:r w:rsidR="005A460A">
        <w:t>т из предложенных вариантов</w:t>
      </w:r>
      <w:r w:rsidR="00A14BD3">
        <w:t xml:space="preserve"> карточек:</w:t>
      </w:r>
      <w:r w:rsidR="005A460A">
        <w:t xml:space="preserve"> карточки с мебелью</w:t>
      </w:r>
      <w:r w:rsidR="00A14BD3">
        <w:t xml:space="preserve"> или предметами интерьера, берут</w:t>
      </w:r>
      <w:r w:rsidR="005A460A">
        <w:t xml:space="preserve"> одну и бегом возвращается в </w:t>
      </w:r>
      <w:r w:rsidR="00A14BD3">
        <w:t xml:space="preserve">конец колонны, передавая эстафету следующему. </w:t>
      </w:r>
      <w:r w:rsidR="005A460A">
        <w:t xml:space="preserve">Выигрывает та команда, которая первой выполнит задание. </w:t>
      </w:r>
    </w:p>
    <w:p w:rsidR="00F02F56" w:rsidRDefault="005A460A" w:rsidP="005715A2">
      <w:pPr>
        <w:ind w:left="-426"/>
      </w:pPr>
      <w:r>
        <w:t>В конце эстафеты психолог подводит итоги о том, какими предметами украсили комнату.</w:t>
      </w:r>
    </w:p>
    <w:p w:rsidR="00A14BD3" w:rsidRDefault="00A14BD3" w:rsidP="005715A2">
      <w:pPr>
        <w:ind w:left="-426"/>
      </w:pPr>
      <w:r>
        <w:rPr>
          <w:b/>
        </w:rPr>
        <w:t xml:space="preserve">Психолог: </w:t>
      </w:r>
      <w:r>
        <w:t>Как уютно стало в комнате у мышонка. Даже телевизор появился у него в комнате. Давайте посмотрим.</w:t>
      </w:r>
    </w:p>
    <w:p w:rsidR="00852B64" w:rsidRDefault="00852B64" w:rsidP="005715A2">
      <w:pPr>
        <w:ind w:left="-426"/>
      </w:pPr>
    </w:p>
    <w:p w:rsidR="00A14BD3" w:rsidRDefault="00A14BD3" w:rsidP="005715A2">
      <w:pPr>
        <w:ind w:left="-426"/>
      </w:pPr>
      <w:r>
        <w:rPr>
          <w:b/>
        </w:rPr>
        <w:t>Проводится зрительная гимнастика по схемам.</w:t>
      </w:r>
      <w:r>
        <w:t xml:space="preserve"> </w:t>
      </w:r>
    </w:p>
    <w:p w:rsidR="00852B64" w:rsidRPr="00FB56F6" w:rsidRDefault="00852B64" w:rsidP="005715A2">
      <w:pPr>
        <w:ind w:left="-426"/>
      </w:pPr>
    </w:p>
    <w:p w:rsidR="00E44E29" w:rsidRDefault="00A14BD3" w:rsidP="005715A2">
      <w:pPr>
        <w:ind w:left="-426"/>
      </w:pPr>
      <w:r w:rsidRPr="00A14BD3">
        <w:rPr>
          <w:b/>
        </w:rPr>
        <w:t>Психолог:</w:t>
      </w:r>
      <w:r>
        <w:t xml:space="preserve"> А для того, чтобы мышонку было не одиноко в своей комнате, родители придумали вот такое переговорное устройство, чтобы мышонок в любое время мог услышать голос мамы или папы. Я предлагаю нам тоже попробовать сделать это устройство. И мы сможем проверить, действительно ли оно работает? Пройдемте за столы.</w:t>
      </w:r>
    </w:p>
    <w:p w:rsidR="00852B64" w:rsidRDefault="00852B64" w:rsidP="005715A2">
      <w:pPr>
        <w:ind w:left="-426"/>
      </w:pPr>
    </w:p>
    <w:p w:rsidR="00A14BD3" w:rsidRDefault="00D31C20" w:rsidP="005715A2">
      <w:pPr>
        <w:ind w:left="-426"/>
        <w:rPr>
          <w:b/>
        </w:rPr>
      </w:pPr>
      <w:r>
        <w:rPr>
          <w:b/>
        </w:rPr>
        <w:lastRenderedPageBreak/>
        <w:t>Изготовление «переговорного устройства» из бумажных стаканчиков и натянутой между ними ниткой.</w:t>
      </w:r>
      <w:r w:rsidR="00B81E44">
        <w:rPr>
          <w:b/>
        </w:rPr>
        <w:t xml:space="preserve"> Затем используя цветную бумагу и клей, дети вместе с родителями украшают стаканчики.</w:t>
      </w:r>
    </w:p>
    <w:p w:rsidR="00B81E44" w:rsidRDefault="00B81E44" w:rsidP="005715A2">
      <w:pPr>
        <w:ind w:left="-426"/>
      </w:pPr>
    </w:p>
    <w:p w:rsidR="00D31C20" w:rsidRDefault="00D31C20" w:rsidP="005715A2">
      <w:pPr>
        <w:ind w:left="-426"/>
      </w:pPr>
      <w:r w:rsidRPr="00D31C20">
        <w:rPr>
          <w:b/>
        </w:rPr>
        <w:t>Психолог:</w:t>
      </w:r>
      <w:r>
        <w:t xml:space="preserve"> Вот переговорное устройство готово! </w:t>
      </w:r>
      <w:r w:rsidR="000371E1" w:rsidRPr="00626F68">
        <w:t>Ребенку важно оставаться на связи со взрослым, и, тем не менее, быть взрослее и самостоятельнее. Такое устройство по</w:t>
      </w:r>
      <w:r w:rsidR="000371E1">
        <w:t>могает сохранять контакт</w:t>
      </w:r>
      <w:r w:rsidR="000371E1" w:rsidRPr="00626F68">
        <w:t xml:space="preserve"> с родителями, снизить тревожность. </w:t>
      </w:r>
      <w:r>
        <w:t>Проверим его в действии: ребёнок держит стаканчик около уха, а мама говорит что-то приятное и ласковое. А теперь наоборот, ребёнок говорит маме теплые слова.</w:t>
      </w:r>
      <w:r w:rsidR="00852B64">
        <w:t xml:space="preserve"> Как много нежных</w:t>
      </w:r>
      <w:r w:rsidR="00B81E44">
        <w:t xml:space="preserve"> и ласковых</w:t>
      </w:r>
      <w:r w:rsidR="00852B64">
        <w:t xml:space="preserve"> слов услышали вы сегодня. </w:t>
      </w:r>
      <w:r w:rsidR="00626F68" w:rsidRPr="00626F68">
        <w:t xml:space="preserve">Когда мы говорим ласковые слова, то радуем ими другого, согреваем своим теплом, и мы чувствуем, что нас любят. </w:t>
      </w:r>
      <w:r w:rsidR="00852B64">
        <w:t>А что Вам запомнилось из нашего занятия? А что показалось сложным? А какое задание вызвало у вас улыбку?</w:t>
      </w:r>
      <w:r w:rsidR="00B81E44">
        <w:t xml:space="preserve"> </w:t>
      </w:r>
      <w:r w:rsidR="00852B64">
        <w:t>(ответы детей)</w:t>
      </w:r>
    </w:p>
    <w:p w:rsidR="00565098" w:rsidRDefault="00565098" w:rsidP="005715A2">
      <w:pPr>
        <w:ind w:left="-426"/>
      </w:pPr>
      <w:r w:rsidRPr="00852B64">
        <w:rPr>
          <w:b/>
        </w:rPr>
        <w:t>Инструктор:</w:t>
      </w:r>
      <w:r>
        <w:t xml:space="preserve"> Снова в круг мы соберёмся, крепко за руки возьмёмся,</w:t>
      </w:r>
    </w:p>
    <w:p w:rsidR="00565098" w:rsidRDefault="00565098" w:rsidP="005715A2">
      <w:pPr>
        <w:ind w:left="-426"/>
      </w:pPr>
      <w:r>
        <w:t xml:space="preserve">                       Мы не будем огорчатся, что пора уже прощаться.</w:t>
      </w:r>
    </w:p>
    <w:p w:rsidR="00565098" w:rsidRDefault="00565098" w:rsidP="005715A2">
      <w:pPr>
        <w:ind w:left="-426"/>
      </w:pPr>
      <w:r>
        <w:t xml:space="preserve">                       Скоро встретимся, друзья, а сейчас домой пора!</w:t>
      </w:r>
    </w:p>
    <w:p w:rsidR="00EA26C4" w:rsidRDefault="00EA26C4" w:rsidP="005715A2">
      <w:pPr>
        <w:ind w:left="-426"/>
      </w:pPr>
      <w:r w:rsidRPr="00852B64">
        <w:rPr>
          <w:b/>
        </w:rPr>
        <w:t>Психолог:</w:t>
      </w:r>
      <w:r>
        <w:t xml:space="preserve"> До новых встреч!</w:t>
      </w:r>
      <w:r w:rsidR="00626F68">
        <w:t xml:space="preserve"> </w:t>
      </w:r>
    </w:p>
    <w:p w:rsidR="00565098" w:rsidRPr="00565098" w:rsidRDefault="00565098" w:rsidP="005715A2">
      <w:pPr>
        <w:ind w:left="-426"/>
      </w:pPr>
    </w:p>
    <w:p w:rsidR="00E44E29" w:rsidRDefault="00E44E29" w:rsidP="005715A2">
      <w:pPr>
        <w:ind w:left="-426"/>
      </w:pPr>
    </w:p>
    <w:p w:rsidR="005A460A" w:rsidRPr="005715A2" w:rsidRDefault="005A460A" w:rsidP="005715A2">
      <w:pPr>
        <w:ind w:left="-426"/>
      </w:pPr>
    </w:p>
    <w:p w:rsidR="00F02F56" w:rsidRPr="00697521" w:rsidRDefault="00F02F56" w:rsidP="00697521">
      <w:pPr>
        <w:ind w:left="-426"/>
      </w:pPr>
    </w:p>
    <w:p w:rsidR="00D74A8D" w:rsidRPr="00D74A8D" w:rsidRDefault="00D74A8D" w:rsidP="00D74A8D">
      <w:pPr>
        <w:ind w:left="-426"/>
      </w:pPr>
    </w:p>
    <w:p w:rsidR="0050794E" w:rsidRPr="006A58AD" w:rsidRDefault="0050794E" w:rsidP="0050794E">
      <w:pPr>
        <w:pStyle w:val="a4"/>
        <w:ind w:left="-66"/>
      </w:pPr>
    </w:p>
    <w:p w:rsidR="006A58AD" w:rsidRPr="006A58AD" w:rsidRDefault="006A58AD" w:rsidP="006A58AD">
      <w:pPr>
        <w:ind w:left="-426"/>
      </w:pPr>
    </w:p>
    <w:sectPr w:rsidR="006A58AD" w:rsidRPr="006A58AD" w:rsidSect="00697521">
      <w:pgSz w:w="11906" w:h="16838"/>
      <w:pgMar w:top="284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620D"/>
    <w:multiLevelType w:val="hybridMultilevel"/>
    <w:tmpl w:val="DD7440A0"/>
    <w:lvl w:ilvl="0" w:tplc="2C6C75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2B64899"/>
    <w:multiLevelType w:val="hybridMultilevel"/>
    <w:tmpl w:val="9BEE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B0AE4"/>
    <w:multiLevelType w:val="hybridMultilevel"/>
    <w:tmpl w:val="C324BDFA"/>
    <w:lvl w:ilvl="0" w:tplc="3FE6B9A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86"/>
    <w:rsid w:val="00007282"/>
    <w:rsid w:val="000371E1"/>
    <w:rsid w:val="000B1586"/>
    <w:rsid w:val="002A6A81"/>
    <w:rsid w:val="00334857"/>
    <w:rsid w:val="0050794E"/>
    <w:rsid w:val="005123FB"/>
    <w:rsid w:val="00565098"/>
    <w:rsid w:val="005715A2"/>
    <w:rsid w:val="0059697A"/>
    <w:rsid w:val="005A460A"/>
    <w:rsid w:val="00626F68"/>
    <w:rsid w:val="00697521"/>
    <w:rsid w:val="006A58AD"/>
    <w:rsid w:val="007C0AD2"/>
    <w:rsid w:val="007F5E1C"/>
    <w:rsid w:val="00801EA8"/>
    <w:rsid w:val="00852B64"/>
    <w:rsid w:val="008670AD"/>
    <w:rsid w:val="009256DF"/>
    <w:rsid w:val="00A14BD3"/>
    <w:rsid w:val="00A51432"/>
    <w:rsid w:val="00B05F7A"/>
    <w:rsid w:val="00B81E44"/>
    <w:rsid w:val="00D26426"/>
    <w:rsid w:val="00D31C20"/>
    <w:rsid w:val="00D74A8D"/>
    <w:rsid w:val="00E44E29"/>
    <w:rsid w:val="00EA26C4"/>
    <w:rsid w:val="00F02F56"/>
    <w:rsid w:val="00F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040C"/>
  <w15:chartTrackingRefBased/>
  <w15:docId w15:val="{1D3E7D50-1D17-4B2C-BEB3-5F1AB15C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8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B1586"/>
    <w:pPr>
      <w:ind w:left="720"/>
      <w:contextualSpacing/>
    </w:pPr>
  </w:style>
  <w:style w:type="table" w:styleId="a5">
    <w:name w:val="Table Grid"/>
    <w:basedOn w:val="a1"/>
    <w:uiPriority w:val="39"/>
    <w:rsid w:val="006A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1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Khalilulin</dc:creator>
  <cp:keywords/>
  <dc:description/>
  <cp:lastModifiedBy>Ruslan Khalilulin</cp:lastModifiedBy>
  <cp:revision>15</cp:revision>
  <dcterms:created xsi:type="dcterms:W3CDTF">2020-05-08T06:36:00Z</dcterms:created>
  <dcterms:modified xsi:type="dcterms:W3CDTF">2020-05-23T19:39:00Z</dcterms:modified>
</cp:coreProperties>
</file>