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0" w:rsidRPr="00A37238" w:rsidRDefault="00645B50" w:rsidP="00645B5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37238">
        <w:rPr>
          <w:rFonts w:ascii="Times New Roman" w:hAnsi="Times New Roman" w:cs="Times New Roman"/>
          <w:b/>
          <w:sz w:val="28"/>
          <w:szCs w:val="28"/>
        </w:rPr>
        <w:t>С.Л. Москвина</w:t>
      </w:r>
    </w:p>
    <w:p w:rsidR="00645B50" w:rsidRPr="00A37238" w:rsidRDefault="00645B50" w:rsidP="00645B5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37238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Муниципальное бюджетное дошкольное образовательное</w:t>
      </w:r>
    </w:p>
    <w:p w:rsidR="00645B50" w:rsidRPr="00A37238" w:rsidRDefault="00645B50" w:rsidP="00645B5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A37238">
        <w:rPr>
          <w:rFonts w:ascii="Times New Roman" w:hAnsi="Times New Roman"/>
          <w:b/>
          <w:sz w:val="28"/>
          <w:szCs w:val="28"/>
          <w:shd w:val="clear" w:color="auto" w:fill="FFFFFF"/>
        </w:rPr>
        <w:t>учреждение г. Мурманска № 89</w:t>
      </w:r>
    </w:p>
    <w:p w:rsidR="00645B50" w:rsidRPr="00A37238" w:rsidRDefault="00645B50" w:rsidP="00645B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B50" w:rsidRPr="00A37238" w:rsidRDefault="00C42FDF" w:rsidP="00C42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38">
        <w:rPr>
          <w:rFonts w:ascii="Times New Roman" w:hAnsi="Times New Roman" w:cs="Times New Roman"/>
          <w:b/>
          <w:sz w:val="28"/>
          <w:szCs w:val="28"/>
        </w:rPr>
        <w:t>НЕТРАДИЦИОННЫЕ ТЕХНИКИ ИЗОБРАЗИТЕЛЬНОЙ ДЕЯТЕЛЬНОСТИ КАК СРЕДСТВО РАЗВИТИЯ ТВОРЧЕСКИХ СПОСОБНОСТЕЙ ДОШКОЛЬНИКОВ</w:t>
      </w:r>
    </w:p>
    <w:p w:rsidR="00645B50" w:rsidRPr="00A37238" w:rsidRDefault="00645B50" w:rsidP="007F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75C" w:rsidRPr="00A37238" w:rsidRDefault="00645B50" w:rsidP="007F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7F175C" w:rsidRPr="00A37238">
        <w:rPr>
          <w:rFonts w:ascii="Times New Roman" w:hAnsi="Times New Roman" w:cs="Times New Roman"/>
          <w:sz w:val="28"/>
          <w:szCs w:val="28"/>
        </w:rPr>
        <w:t xml:space="preserve">В данной статье представлен опыт работы с нетрадиционными техниками изобразительной деятельности как средство развития художественно - творческих способностей детей дошкольного возраста. Также представляется проект, где отражается особенности творческого развития дошкольников посредством нетрадиционных техник. </w:t>
      </w:r>
    </w:p>
    <w:p w:rsidR="00645B50" w:rsidRPr="00A37238" w:rsidRDefault="007F175C" w:rsidP="007F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7238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A37238">
        <w:rPr>
          <w:rFonts w:ascii="Times New Roman" w:hAnsi="Times New Roman" w:cs="Times New Roman"/>
          <w:sz w:val="28"/>
          <w:szCs w:val="28"/>
        </w:rPr>
        <w:t>: творчество, нетрадиционные техники, творческое развитие, способности</w:t>
      </w:r>
      <w:r w:rsidR="00C5577C" w:rsidRPr="00A37238">
        <w:rPr>
          <w:rFonts w:ascii="Times New Roman" w:hAnsi="Times New Roman" w:cs="Times New Roman"/>
          <w:sz w:val="28"/>
          <w:szCs w:val="28"/>
        </w:rPr>
        <w:t>, игры</w:t>
      </w:r>
      <w:r w:rsidR="00645B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45B50" w:rsidRPr="00A37238" w:rsidRDefault="00645B50" w:rsidP="007F1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B50" w:rsidRPr="00A37238" w:rsidRDefault="009833D5" w:rsidP="00645B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238">
        <w:rPr>
          <w:rFonts w:ascii="Times New Roman" w:hAnsi="Times New Roman" w:cs="Times New Roman"/>
          <w:b/>
          <w:sz w:val="28"/>
          <w:szCs w:val="28"/>
          <w:lang w:val="en"/>
        </w:rPr>
        <w:t>S.L.</w:t>
      </w:r>
      <w:r w:rsidRPr="008C765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A37238">
        <w:rPr>
          <w:rFonts w:ascii="Times New Roman" w:hAnsi="Times New Roman" w:cs="Times New Roman"/>
          <w:b/>
          <w:sz w:val="28"/>
          <w:szCs w:val="28"/>
          <w:lang w:val="en"/>
        </w:rPr>
        <w:t>Moskvina</w:t>
      </w:r>
      <w:proofErr w:type="spellEnd"/>
    </w:p>
    <w:p w:rsidR="00645B50" w:rsidRPr="00A37238" w:rsidRDefault="00645B50" w:rsidP="00645B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238">
        <w:rPr>
          <w:rFonts w:ascii="Times New Roman" w:hAnsi="Times New Roman" w:cs="Times New Roman"/>
          <w:b/>
          <w:sz w:val="28"/>
          <w:szCs w:val="28"/>
          <w:lang w:val="en-US"/>
        </w:rPr>
        <w:t>Kindergarten № 89, Murmansk</w:t>
      </w:r>
    </w:p>
    <w:p w:rsidR="00645B50" w:rsidRPr="00A37238" w:rsidRDefault="00645B50" w:rsidP="00645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5B50" w:rsidRPr="00A37238" w:rsidRDefault="007F175C" w:rsidP="00645B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7238">
        <w:rPr>
          <w:rFonts w:ascii="Times New Roman" w:hAnsi="Times New Roman" w:cs="Times New Roman"/>
          <w:b/>
          <w:sz w:val="28"/>
          <w:szCs w:val="28"/>
          <w:lang w:val="en"/>
        </w:rPr>
        <w:t>NON-TRADITIONAL TECHNIQUES OF VISUAL ACTIVITY AS A MEANS OF DEVELOPING THE CREATIVE ABILITIES OF PRESCHOOLERS</w:t>
      </w:r>
    </w:p>
    <w:p w:rsidR="00645B50" w:rsidRPr="00A37238" w:rsidRDefault="00645B50" w:rsidP="00645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577C" w:rsidRPr="00A37238" w:rsidRDefault="00645B50" w:rsidP="00C55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7238">
        <w:rPr>
          <w:rFonts w:ascii="Times New Roman" w:hAnsi="Times New Roman" w:cs="Times New Roman"/>
          <w:b/>
          <w:sz w:val="28"/>
          <w:szCs w:val="28"/>
          <w:lang w:val="en-US"/>
        </w:rPr>
        <w:t>Annotation.</w:t>
      </w:r>
      <w:r w:rsidRPr="00A37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77C" w:rsidRPr="00A37238">
        <w:rPr>
          <w:rFonts w:ascii="Times New Roman" w:hAnsi="Times New Roman" w:cs="Times New Roman"/>
          <w:sz w:val="28"/>
          <w:szCs w:val="28"/>
          <w:lang w:val="en"/>
        </w:rPr>
        <w:t>This article presents the experience of working with non-traditional techniques of visual activity as a means of developing the artistic and creative abilities of children of preschool age. It also presents a project that reflects the features of the creative development of preschoolers through non-traditional techniques</w:t>
      </w:r>
      <w:r w:rsidRPr="00A372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577C" w:rsidRPr="00A37238" w:rsidRDefault="00645B50" w:rsidP="00C5577C">
      <w:pPr>
        <w:spacing w:after="0" w:line="240" w:lineRule="auto"/>
        <w:ind w:firstLine="709"/>
        <w:jc w:val="both"/>
        <w:rPr>
          <w:rFonts w:ascii="inherit" w:hAnsi="inherit"/>
          <w:sz w:val="28"/>
          <w:szCs w:val="28"/>
          <w:lang w:val="en-US"/>
        </w:rPr>
      </w:pPr>
      <w:r w:rsidRPr="00A37238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A372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577C" w:rsidRPr="00A37238">
        <w:rPr>
          <w:rFonts w:ascii="inherit" w:hAnsi="inherit"/>
          <w:sz w:val="28"/>
          <w:szCs w:val="28"/>
          <w:lang w:val="en"/>
        </w:rPr>
        <w:t>creativity, non-traditional techniques, creative development, abilities, games</w:t>
      </w:r>
    </w:p>
    <w:p w:rsidR="000F56C9" w:rsidRPr="008C765F" w:rsidRDefault="000F56C9" w:rsidP="00C55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5CE6" w:rsidRPr="00A37238" w:rsidRDefault="00F845F1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педагогики проблема творчества всегда была актуал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во всех видах деятельности</w:t>
      </w:r>
      <w:r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изобразительной. </w:t>
      </w:r>
      <w:r w:rsidR="003D2A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мнение</w:t>
      </w:r>
      <w:r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детскую изобразительность нельзя назвать творчеством. Однако ученые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придерживались других взглядов</w:t>
      </w:r>
      <w:r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утверждали</w:t>
      </w:r>
      <w:r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детское творчество совершенно. Проблема развития детского творчества рассматривалась в работах известного педагога-психолога Л.С</w:t>
      </w:r>
      <w:r w:rsidR="00245635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A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Выготского. Он 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писал: «обучать творческому акту нельзя</w:t>
      </w:r>
      <w:r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635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означает</w:t>
      </w:r>
      <w:r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нельзя педагогу помогать его образованию и проявлению»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A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.С.</w:t>
      </w:r>
      <w:r w:rsidR="003D2A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отмечал</w:t>
      </w:r>
      <w:r w:rsidR="00245635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самый первый</w:t>
      </w:r>
      <w:r w:rsidR="00245635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6284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35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доступный и привлекательный для маленьких детей вид творчества труда</w:t>
      </w:r>
      <w:r w:rsidR="003D2A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35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изобразительная деятельность. Профессиональное и тактическое руководство изобразительной деятельностью поможет развивать </w:t>
      </w:r>
      <w:r w:rsidR="00245635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 ребенка [1].</w:t>
      </w:r>
      <w:r w:rsidR="003D2A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Рисуя</w:t>
      </w:r>
      <w:r w:rsidR="00245635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49DD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635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создает объект или идею нового оформляя при помощи рисунка своё знание</w:t>
      </w:r>
      <w:r w:rsidR="005F5CE6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635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изучая</w:t>
      </w:r>
      <w:r w:rsidR="005F5CE6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45635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акономерности</w:t>
      </w:r>
      <w:r w:rsidR="005F5CE6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635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</w:t>
      </w:r>
      <w:r w:rsidR="005F5CE6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предмет</w:t>
      </w:r>
      <w:r w:rsidR="003D2A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людей «</w:t>
      </w:r>
      <w:r w:rsidR="005F5CE6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времени и пространства».</w:t>
      </w:r>
    </w:p>
    <w:p w:rsidR="00BB41B3" w:rsidRPr="00A37238" w:rsidRDefault="00207CBA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</w:t>
      </w:r>
      <w:r w:rsidR="005F5CE6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улина</w:t>
      </w:r>
      <w:proofErr w:type="spellEnd"/>
      <w:r w:rsidR="005F5CE6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говорила,</w:t>
      </w:r>
      <w:r w:rsidR="003D2A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CE6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нужен и возможен поиск таких путей взаимодействия, которые с одной стороны сохраняют преимущества детского творчества,</w:t>
      </w:r>
      <w:r w:rsidR="003D2A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CE6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другой помогут ребенку овладеть средствами самовыражения. Т.е. надо использовать на з</w:t>
      </w:r>
      <w:r w:rsidR="003D2A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анятии разные техники рисования</w:t>
      </w:r>
      <w:r w:rsidR="005F5CE6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2A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традиционную и нетрадиционную</w:t>
      </w:r>
      <w:r w:rsidR="0085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54F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515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154F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D2A50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DD8" w:rsidRPr="00A37238" w:rsidRDefault="00BB41B3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дети часто копируют предлагаемые им образец. Нетрадиционные техники изображения позволяют избежать этого, так как педагог готового образца демонстрирует лишь способ действия с нетрадиционными материалами.</w:t>
      </w:r>
      <w:r w:rsidR="00583B9C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Это дает толчок развитию воображения,</w:t>
      </w:r>
      <w:r w:rsidR="003D2A50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творчества,</w:t>
      </w:r>
      <w:r w:rsidR="003D2A50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проявлению самостоятельности, инициативы,</w:t>
      </w:r>
      <w:r w:rsidR="003D2A50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выражению индивидуальности.</w:t>
      </w:r>
      <w:r w:rsidR="00583B9C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Работа с нетрадиционными техниками изображения стимулирует положительную мотивацию, вызывает радостное настроение</w:t>
      </w:r>
      <w:r w:rsidR="00EF028F" w:rsidRPr="00A37238">
        <w:rPr>
          <w:rFonts w:ascii="Times New Roman" w:hAnsi="Times New Roman" w:cs="Times New Roman"/>
          <w:sz w:val="28"/>
          <w:szCs w:val="28"/>
        </w:rPr>
        <w:t>,</w:t>
      </w:r>
      <w:r w:rsidRPr="00A37238">
        <w:rPr>
          <w:rFonts w:ascii="Times New Roman" w:hAnsi="Times New Roman" w:cs="Times New Roman"/>
          <w:sz w:val="28"/>
          <w:szCs w:val="28"/>
        </w:rPr>
        <w:t xml:space="preserve"> снимает страх перед процессом рисования.</w:t>
      </w:r>
      <w:r w:rsidR="00EF028F" w:rsidRPr="00A37238">
        <w:rPr>
          <w:rFonts w:ascii="Times New Roman" w:hAnsi="Times New Roman" w:cs="Times New Roman"/>
          <w:sz w:val="28"/>
          <w:szCs w:val="28"/>
        </w:rPr>
        <w:t xml:space="preserve"> Многие виды нетрадиционного рисования способствуют повышения уровня развития координации мелкой моторики пальцев рук</w:t>
      </w:r>
      <w:r w:rsidR="002D3DD8" w:rsidRPr="00A37238">
        <w:rPr>
          <w:rFonts w:ascii="Times New Roman" w:hAnsi="Times New Roman" w:cs="Times New Roman"/>
          <w:sz w:val="28"/>
          <w:szCs w:val="28"/>
        </w:rPr>
        <w:t>.</w:t>
      </w:r>
    </w:p>
    <w:p w:rsidR="00EF028F" w:rsidRPr="00A37238" w:rsidRDefault="00EF028F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А.В.</w:t>
      </w:r>
      <w:r w:rsidR="003D2A50" w:rsidRPr="00A37238">
        <w:rPr>
          <w:rFonts w:ascii="Times New Roman" w:hAnsi="Times New Roman" w:cs="Times New Roman"/>
          <w:sz w:val="28"/>
          <w:szCs w:val="28"/>
        </w:rPr>
        <w:t> </w:t>
      </w:r>
      <w:r w:rsidRPr="00A37238">
        <w:rPr>
          <w:rFonts w:ascii="Times New Roman" w:hAnsi="Times New Roman" w:cs="Times New Roman"/>
          <w:sz w:val="28"/>
          <w:szCs w:val="28"/>
        </w:rPr>
        <w:t>Никитина считает,</w:t>
      </w:r>
      <w:r w:rsidR="003D2A50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что при непосредственном контакте пальцев рук с красками дети узнают её свойства (густоту,</w:t>
      </w:r>
      <w:r w:rsidR="002D3DD8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твёрдость,</w:t>
      </w:r>
      <w:r w:rsidR="003D2A50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вязкость),</w:t>
      </w:r>
      <w:r w:rsidR="003D2A50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а при добавлении разного количества воды в акварель получают всевозможные оттенки цвета.</w:t>
      </w:r>
      <w:r w:rsidR="002D3DD8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Таким образом</w:t>
      </w:r>
      <w:r w:rsidR="002D3DD8" w:rsidRPr="00A37238">
        <w:rPr>
          <w:rFonts w:ascii="Times New Roman" w:hAnsi="Times New Roman" w:cs="Times New Roman"/>
          <w:sz w:val="28"/>
          <w:szCs w:val="28"/>
        </w:rPr>
        <w:t>,</w:t>
      </w:r>
      <w:r w:rsidRPr="00A37238">
        <w:rPr>
          <w:rFonts w:ascii="Times New Roman" w:hAnsi="Times New Roman" w:cs="Times New Roman"/>
          <w:sz w:val="28"/>
          <w:szCs w:val="28"/>
        </w:rPr>
        <w:t xml:space="preserve"> развивается тактильная ч</w:t>
      </w:r>
      <w:r w:rsidR="002D3DD8" w:rsidRPr="00A37238">
        <w:rPr>
          <w:rFonts w:ascii="Times New Roman" w:hAnsi="Times New Roman" w:cs="Times New Roman"/>
          <w:sz w:val="28"/>
          <w:szCs w:val="28"/>
        </w:rPr>
        <w:t>у</w:t>
      </w:r>
      <w:r w:rsidRPr="00A37238">
        <w:rPr>
          <w:rFonts w:ascii="Times New Roman" w:hAnsi="Times New Roman" w:cs="Times New Roman"/>
          <w:sz w:val="28"/>
          <w:szCs w:val="28"/>
        </w:rPr>
        <w:t>вствительность,</w:t>
      </w:r>
      <w:r w:rsidR="002D3DD8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цветоразличение</w:t>
      </w:r>
      <w:r w:rsidR="002D3DD8" w:rsidRPr="00A37238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A1453E" w:rsidRDefault="002D3DD8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Нетрадиционные техники рисования ориентированы на развитие не только творческого воображения,</w:t>
      </w:r>
      <w:r w:rsidR="003D2A50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но и мышления, памяти,</w:t>
      </w:r>
      <w:r w:rsidR="003D2A50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интереса,</w:t>
      </w:r>
      <w:r w:rsidR="003D2A50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мелкой моторики,</w:t>
      </w:r>
      <w:r w:rsidR="003D2A50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а также на формирование словарного запаса в связной речи у ребенка. Ребенок воспринимает занятие с применением нетрадиционной техники рисования как игру,</w:t>
      </w:r>
      <w:r w:rsidR="00BC49DD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а это доставляет ему двойную радость</w:t>
      </w:r>
      <w:r w:rsidR="00A1453E">
        <w:rPr>
          <w:rFonts w:ascii="Times New Roman" w:hAnsi="Times New Roman" w:cs="Times New Roman"/>
          <w:sz w:val="28"/>
          <w:szCs w:val="28"/>
        </w:rPr>
        <w:t xml:space="preserve"> </w:t>
      </w:r>
      <w:r w:rsidR="00A1453E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145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53E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1453E">
        <w:rPr>
          <w:rFonts w:ascii="Times New Roman" w:hAnsi="Times New Roman" w:cs="Times New Roman"/>
          <w:sz w:val="28"/>
          <w:szCs w:val="28"/>
        </w:rPr>
        <w:t>.</w:t>
      </w:r>
    </w:p>
    <w:p w:rsidR="00BC49DD" w:rsidRPr="00A37238" w:rsidRDefault="00EF028F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Использовать нетрадиционных техник дает возможность применять коллективную форму работы.</w:t>
      </w:r>
      <w:r w:rsidR="00BC49DD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="002D3DD8" w:rsidRPr="00A37238">
        <w:rPr>
          <w:rFonts w:ascii="Times New Roman" w:hAnsi="Times New Roman" w:cs="Times New Roman"/>
          <w:sz w:val="28"/>
          <w:szCs w:val="28"/>
        </w:rPr>
        <w:t>Она сближает детей,</w:t>
      </w:r>
      <w:r w:rsidR="00A37238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="002D3DD8" w:rsidRPr="00A37238">
        <w:rPr>
          <w:rFonts w:ascii="Times New Roman" w:hAnsi="Times New Roman" w:cs="Times New Roman"/>
          <w:sz w:val="28"/>
          <w:szCs w:val="28"/>
        </w:rPr>
        <w:t>развивает навыки культуры общения,</w:t>
      </w:r>
      <w:r w:rsidR="00A37238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="002D3DD8" w:rsidRPr="00A37238">
        <w:rPr>
          <w:rFonts w:ascii="Times New Roman" w:hAnsi="Times New Roman" w:cs="Times New Roman"/>
          <w:sz w:val="28"/>
          <w:szCs w:val="28"/>
        </w:rPr>
        <w:t>рождает особую эмоциональную атмосферу.</w:t>
      </w:r>
      <w:r w:rsidR="00BC49DD" w:rsidRPr="00A37238">
        <w:rPr>
          <w:rFonts w:ascii="Times New Roman" w:hAnsi="Times New Roman" w:cs="Times New Roman"/>
          <w:sz w:val="28"/>
          <w:szCs w:val="28"/>
        </w:rPr>
        <w:t xml:space="preserve"> Учитывая зависимость данного вида работы, рекомендуется организовать в группе художественную мастерскую</w:t>
      </w:r>
      <w:r w:rsidR="0085154F">
        <w:rPr>
          <w:rFonts w:ascii="Times New Roman" w:hAnsi="Times New Roman" w:cs="Times New Roman"/>
          <w:sz w:val="28"/>
          <w:szCs w:val="28"/>
        </w:rPr>
        <w:t xml:space="preserve"> </w:t>
      </w:r>
      <w:r w:rsidR="0085154F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851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54F" w:rsidRPr="00A3723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C49DD" w:rsidRPr="00A37238">
        <w:rPr>
          <w:rFonts w:ascii="Times New Roman" w:hAnsi="Times New Roman" w:cs="Times New Roman"/>
          <w:sz w:val="28"/>
          <w:szCs w:val="28"/>
        </w:rPr>
        <w:t>.</w:t>
      </w:r>
    </w:p>
    <w:p w:rsidR="00BC49DD" w:rsidRPr="008B3A32" w:rsidRDefault="00BC49DD" w:rsidP="008B3A32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Бумага разного цвета фактуры и формата фломастеры,</w:t>
      </w:r>
      <w:r w:rsidR="00A37238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восковые мелки,</w:t>
      </w:r>
      <w:r w:rsidR="00A37238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краски</w:t>
      </w:r>
      <w:r w:rsidR="00A37238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(гуашь, акварель): инструменты для рисования</w:t>
      </w:r>
      <w:r w:rsidR="00A37238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(кисти тонкие и толстые),</w:t>
      </w:r>
      <w:r w:rsidR="00A37238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кусочки картона, различные по толщине нити и веревочки, печатки и шаблоны,</w:t>
      </w:r>
      <w:r w:rsidR="00A37238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кусочки поролона, зубные щетки,</w:t>
      </w:r>
      <w:r w:rsidR="00926BBD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трубочки, разноцветный скотч, свечки, вата,</w:t>
      </w:r>
      <w:r w:rsidR="00A37238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ватные палочки</w:t>
      </w:r>
      <w:r w:rsidR="00926BBD" w:rsidRPr="008B3A32">
        <w:rPr>
          <w:rFonts w:ascii="Times New Roman" w:hAnsi="Times New Roman" w:cs="Times New Roman"/>
          <w:sz w:val="28"/>
          <w:szCs w:val="28"/>
        </w:rPr>
        <w:t>, салфетки разной фактуры.</w:t>
      </w:r>
    </w:p>
    <w:p w:rsidR="00926BBD" w:rsidRPr="008B3A32" w:rsidRDefault="00926BBD" w:rsidP="008B3A32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В уголке рисования</w:t>
      </w:r>
      <w:r w:rsidR="00583B9C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 xml:space="preserve">есть папки с </w:t>
      </w:r>
      <w:r w:rsidR="00A37238" w:rsidRPr="008B3A32">
        <w:rPr>
          <w:rFonts w:ascii="Times New Roman" w:hAnsi="Times New Roman" w:cs="Times New Roman"/>
          <w:sz w:val="28"/>
          <w:szCs w:val="28"/>
        </w:rPr>
        <w:t>репродукциями картин художников</w:t>
      </w:r>
      <w:r w:rsidRPr="008B3A32">
        <w:rPr>
          <w:rFonts w:ascii="Times New Roman" w:hAnsi="Times New Roman" w:cs="Times New Roman"/>
          <w:sz w:val="28"/>
          <w:szCs w:val="28"/>
        </w:rPr>
        <w:t>,</w:t>
      </w:r>
      <w:r w:rsidR="00A37238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предметными и сюжетными картинками,</w:t>
      </w:r>
      <w:r w:rsidR="00A37238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иллюстрации к сказкам и рассказам.</w:t>
      </w:r>
    </w:p>
    <w:p w:rsidR="00926BBD" w:rsidRPr="008B3A32" w:rsidRDefault="00926BBD" w:rsidP="008B3A32">
      <w:pPr>
        <w:pStyle w:val="a4"/>
        <w:numPr>
          <w:ilvl w:val="0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lastRenderedPageBreak/>
        <w:t>Оформляется отдельная папка с образцами рисунков, выполненных с помощью нетрадиционных техник изображения.</w:t>
      </w:r>
    </w:p>
    <w:p w:rsidR="00926BBD" w:rsidRPr="00A37238" w:rsidRDefault="008B3A32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детей с нетрадиционными техниками рисования б</w:t>
      </w:r>
      <w:r w:rsidR="00926BBD" w:rsidRPr="00A37238">
        <w:rPr>
          <w:rFonts w:ascii="Times New Roman" w:hAnsi="Times New Roman" w:cs="Times New Roman"/>
          <w:sz w:val="28"/>
          <w:szCs w:val="28"/>
        </w:rPr>
        <w:t>ыл создан проект.</w:t>
      </w:r>
    </w:p>
    <w:p w:rsidR="00926BBD" w:rsidRPr="00A37238" w:rsidRDefault="00926BBD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4B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A37238">
        <w:rPr>
          <w:rFonts w:ascii="Times New Roman" w:hAnsi="Times New Roman" w:cs="Times New Roman"/>
          <w:sz w:val="28"/>
          <w:szCs w:val="28"/>
        </w:rPr>
        <w:t xml:space="preserve"> развитие художественно- творческих способностей детей дошкольного возраста посредством использования техник изобразительной деятельности.</w:t>
      </w:r>
    </w:p>
    <w:p w:rsidR="00AC55C7" w:rsidRPr="00A37238" w:rsidRDefault="00926BBD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В процессе его реализации раскрываются и развиваются индивидуальные художественные способности,</w:t>
      </w:r>
      <w:r w:rsid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которые в той или иной мере свойственны всем детям.</w:t>
      </w:r>
      <w:r w:rsidR="00AC55C7" w:rsidRPr="00A3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C7" w:rsidRPr="00E12F4B" w:rsidRDefault="00AC55C7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F4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C55C7" w:rsidRPr="008B3A32" w:rsidRDefault="00AC55C7" w:rsidP="008B3A32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 xml:space="preserve">Познакомить детей с техникой нетрадиционного рисования, аппликации лепки. Прививать интерес к </w:t>
      </w:r>
      <w:proofErr w:type="spellStart"/>
      <w:r w:rsidRPr="008B3A32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8B3A32">
        <w:rPr>
          <w:rFonts w:ascii="Times New Roman" w:hAnsi="Times New Roman" w:cs="Times New Roman"/>
          <w:sz w:val="28"/>
          <w:szCs w:val="28"/>
        </w:rPr>
        <w:t xml:space="preserve"> нетрадиционными способами.</w:t>
      </w:r>
    </w:p>
    <w:p w:rsidR="00AC55C7" w:rsidRPr="008B3A32" w:rsidRDefault="00AC55C7" w:rsidP="008B3A32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Помочь детям овладеть выбирать материал для нетрадиционного рисования, лепки, аппликации и умело его использовать.</w:t>
      </w:r>
    </w:p>
    <w:p w:rsidR="00AC55C7" w:rsidRPr="008B3A32" w:rsidRDefault="00AC55C7" w:rsidP="008B3A32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Развивать фантазию,</w:t>
      </w:r>
      <w:r w:rsidR="008B3A32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творческое воображение,</w:t>
      </w:r>
      <w:r w:rsidR="008B3A32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любознательность.</w:t>
      </w:r>
    </w:p>
    <w:p w:rsidR="00AC55C7" w:rsidRPr="008B3A32" w:rsidRDefault="00AC55C7" w:rsidP="008B3A32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3A32">
        <w:rPr>
          <w:rFonts w:ascii="Times New Roman" w:hAnsi="Times New Roman" w:cs="Times New Roman"/>
          <w:sz w:val="28"/>
          <w:szCs w:val="28"/>
        </w:rPr>
        <w:t>Воспитывать у детей умение работать индивидуально и создавать коллективные композиции,</w:t>
      </w:r>
      <w:r w:rsidR="008B3A32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>развивать эмоционально положительные эмоции на предложение рисовать,</w:t>
      </w:r>
      <w:r w:rsidR="00FD605A" w:rsidRP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8B3A32">
        <w:rPr>
          <w:rFonts w:ascii="Times New Roman" w:hAnsi="Times New Roman" w:cs="Times New Roman"/>
          <w:sz w:val="28"/>
          <w:szCs w:val="28"/>
        </w:rPr>
        <w:t xml:space="preserve">формировать умение использовать опыт для </w:t>
      </w:r>
      <w:r w:rsidR="00FD605A" w:rsidRPr="008B3A32">
        <w:rPr>
          <w:rFonts w:ascii="Times New Roman" w:hAnsi="Times New Roman" w:cs="Times New Roman"/>
          <w:sz w:val="28"/>
          <w:szCs w:val="28"/>
        </w:rPr>
        <w:t>д</w:t>
      </w:r>
      <w:r w:rsidRPr="008B3A32">
        <w:rPr>
          <w:rFonts w:ascii="Times New Roman" w:hAnsi="Times New Roman" w:cs="Times New Roman"/>
          <w:sz w:val="28"/>
          <w:szCs w:val="28"/>
        </w:rPr>
        <w:t>остижения цели</w:t>
      </w:r>
      <w:r w:rsidR="00FD605A" w:rsidRPr="008B3A32">
        <w:rPr>
          <w:rFonts w:ascii="Times New Roman" w:hAnsi="Times New Roman" w:cs="Times New Roman"/>
          <w:sz w:val="28"/>
          <w:szCs w:val="28"/>
        </w:rPr>
        <w:t>.</w:t>
      </w:r>
    </w:p>
    <w:p w:rsidR="00FD605A" w:rsidRPr="00A37238" w:rsidRDefault="00FD605A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 xml:space="preserve">Взаимодействие с родителями, знакомство их с нетрадиционными техниками </w:t>
      </w:r>
      <w:proofErr w:type="spellStart"/>
      <w:r w:rsidRPr="00A3723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A37238">
        <w:rPr>
          <w:rFonts w:ascii="Times New Roman" w:hAnsi="Times New Roman" w:cs="Times New Roman"/>
          <w:sz w:val="28"/>
          <w:szCs w:val="28"/>
        </w:rPr>
        <w:t>.</w:t>
      </w:r>
    </w:p>
    <w:p w:rsidR="00FD605A" w:rsidRPr="00A37238" w:rsidRDefault="00FD605A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4B">
        <w:rPr>
          <w:rFonts w:ascii="Times New Roman" w:hAnsi="Times New Roman" w:cs="Times New Roman"/>
          <w:i/>
          <w:sz w:val="28"/>
          <w:szCs w:val="28"/>
        </w:rPr>
        <w:t>Срок реализации проекта:</w:t>
      </w:r>
      <w:r w:rsidRPr="00A37238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FD605A" w:rsidRPr="00A37238" w:rsidRDefault="00FD605A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4B">
        <w:rPr>
          <w:rFonts w:ascii="Times New Roman" w:hAnsi="Times New Roman" w:cs="Times New Roman"/>
          <w:i/>
          <w:sz w:val="28"/>
          <w:szCs w:val="28"/>
        </w:rPr>
        <w:t>Вид проекта:</w:t>
      </w:r>
      <w:r w:rsidRPr="00A37238">
        <w:rPr>
          <w:rFonts w:ascii="Times New Roman" w:hAnsi="Times New Roman" w:cs="Times New Roman"/>
          <w:sz w:val="28"/>
          <w:szCs w:val="28"/>
        </w:rPr>
        <w:t xml:space="preserve"> творческий.</w:t>
      </w:r>
    </w:p>
    <w:p w:rsidR="00FD605A" w:rsidRPr="00A37238" w:rsidRDefault="00FD605A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Участники проекта: дети дошкольного возраста, воспитатели, родители воспитанников.</w:t>
      </w:r>
    </w:p>
    <w:p w:rsidR="00FD605A" w:rsidRPr="00A37238" w:rsidRDefault="00FD605A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проекта: альбом, штампы,</w:t>
      </w:r>
      <w:r w:rsidR="008B3A32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п</w:t>
      </w:r>
      <w:r w:rsidR="002C4D43">
        <w:rPr>
          <w:rFonts w:ascii="Times New Roman" w:hAnsi="Times New Roman" w:cs="Times New Roman"/>
          <w:sz w:val="28"/>
          <w:szCs w:val="28"/>
        </w:rPr>
        <w:t>ерчатки, кисти разной жёсткости</w:t>
      </w:r>
      <w:r w:rsidRPr="00A37238">
        <w:rPr>
          <w:rFonts w:ascii="Times New Roman" w:hAnsi="Times New Roman" w:cs="Times New Roman"/>
          <w:sz w:val="28"/>
          <w:szCs w:val="28"/>
        </w:rPr>
        <w:t>,</w:t>
      </w:r>
      <w:r w:rsidR="002C4D43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вата, ватные палочки, сухие листья, цветная бумага, картон, трубочки для коктейля,</w:t>
      </w:r>
      <w:r w:rsidR="00583B9C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памятки для родителей,</w:t>
      </w:r>
      <w:r w:rsidR="002C4D43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фотоаппарат,</w:t>
      </w:r>
      <w:r w:rsidR="002161E4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мультимедийное оборудование.</w:t>
      </w:r>
    </w:p>
    <w:p w:rsidR="002161E4" w:rsidRPr="00E12F4B" w:rsidRDefault="002161E4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F4B">
        <w:rPr>
          <w:rFonts w:ascii="Times New Roman" w:hAnsi="Times New Roman" w:cs="Times New Roman"/>
          <w:i/>
          <w:sz w:val="28"/>
          <w:szCs w:val="28"/>
        </w:rPr>
        <w:t>Использование в проекте виды деятельности:</w:t>
      </w:r>
    </w:p>
    <w:p w:rsidR="002161E4" w:rsidRPr="002C4D43" w:rsidRDefault="002161E4" w:rsidP="002C4D43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709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Продуктивная</w:t>
      </w:r>
    </w:p>
    <w:p w:rsidR="002C4D43" w:rsidRPr="002C4D43" w:rsidRDefault="002161E4" w:rsidP="002C4D43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709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Игровая</w:t>
      </w:r>
    </w:p>
    <w:p w:rsidR="002161E4" w:rsidRPr="002C4D43" w:rsidRDefault="002161E4" w:rsidP="002C4D43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709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2C4D43" w:rsidRPr="002C4D43" w:rsidRDefault="002161E4" w:rsidP="002C4D43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709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Трудовая</w:t>
      </w:r>
    </w:p>
    <w:p w:rsidR="002161E4" w:rsidRPr="002C4D43" w:rsidRDefault="002161E4" w:rsidP="002C4D43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709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</w:p>
    <w:p w:rsidR="002161E4" w:rsidRPr="002C4D43" w:rsidRDefault="002161E4" w:rsidP="002C4D43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left" w:pos="709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Чтение.</w:t>
      </w:r>
    </w:p>
    <w:p w:rsidR="002161E4" w:rsidRPr="00E12F4B" w:rsidRDefault="002161E4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F4B">
        <w:rPr>
          <w:rFonts w:ascii="Times New Roman" w:hAnsi="Times New Roman" w:cs="Times New Roman"/>
          <w:i/>
          <w:sz w:val="28"/>
          <w:szCs w:val="28"/>
        </w:rPr>
        <w:t xml:space="preserve">Нетрадиционные </w:t>
      </w:r>
      <w:proofErr w:type="gramStart"/>
      <w:r w:rsidRPr="00E12F4B">
        <w:rPr>
          <w:rFonts w:ascii="Times New Roman" w:hAnsi="Times New Roman" w:cs="Times New Roman"/>
          <w:i/>
          <w:sz w:val="28"/>
          <w:szCs w:val="28"/>
        </w:rPr>
        <w:t>техники</w:t>
      </w:r>
      <w:proofErr w:type="gramEnd"/>
      <w:r w:rsidRPr="00E12F4B">
        <w:rPr>
          <w:rFonts w:ascii="Times New Roman" w:hAnsi="Times New Roman" w:cs="Times New Roman"/>
          <w:i/>
          <w:sz w:val="28"/>
          <w:szCs w:val="28"/>
        </w:rPr>
        <w:t xml:space="preserve"> используемые в работе с детьми.</w:t>
      </w:r>
    </w:p>
    <w:p w:rsidR="002161E4" w:rsidRPr="002C4D43" w:rsidRDefault="002161E4" w:rsidP="002C4D4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43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</w:p>
    <w:p w:rsidR="002161E4" w:rsidRPr="002C4D43" w:rsidRDefault="002161E4" w:rsidP="002C4D4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Рисование солью</w:t>
      </w:r>
    </w:p>
    <w:p w:rsidR="002161E4" w:rsidRPr="002C4D43" w:rsidRDefault="002161E4" w:rsidP="002C4D4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43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2C4D43">
        <w:rPr>
          <w:rFonts w:ascii="Times New Roman" w:hAnsi="Times New Roman" w:cs="Times New Roman"/>
          <w:sz w:val="28"/>
          <w:szCs w:val="28"/>
        </w:rPr>
        <w:t xml:space="preserve"> с трубочкой.</w:t>
      </w:r>
    </w:p>
    <w:p w:rsidR="002161E4" w:rsidRPr="002C4D43" w:rsidRDefault="002161E4" w:rsidP="002C4D4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4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2161E4" w:rsidRPr="002C4D43" w:rsidRDefault="002161E4" w:rsidP="002C4D4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lastRenderedPageBreak/>
        <w:t>Оттиск поролоном</w:t>
      </w:r>
    </w:p>
    <w:p w:rsidR="002161E4" w:rsidRPr="002C4D43" w:rsidRDefault="002161E4" w:rsidP="002C4D4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Рисование жесткой кистью.</w:t>
      </w:r>
    </w:p>
    <w:p w:rsidR="002161E4" w:rsidRPr="002C4D43" w:rsidRDefault="002161E4" w:rsidP="002C4D4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Объемная аппликация</w:t>
      </w:r>
    </w:p>
    <w:p w:rsidR="002161E4" w:rsidRPr="002C4D43" w:rsidRDefault="002161E4" w:rsidP="002C4D4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4D43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</w:p>
    <w:p w:rsidR="002161E4" w:rsidRPr="002C4D43" w:rsidRDefault="002161E4" w:rsidP="002C4D4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Айрис</w:t>
      </w:r>
      <w:r w:rsidR="00C84905" w:rsidRPr="002C4D43">
        <w:rPr>
          <w:rFonts w:ascii="Times New Roman" w:hAnsi="Times New Roman" w:cs="Times New Roman"/>
          <w:sz w:val="28"/>
          <w:szCs w:val="28"/>
        </w:rPr>
        <w:t xml:space="preserve"> -</w:t>
      </w:r>
      <w:r w:rsidRPr="002C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D43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</w:p>
    <w:p w:rsidR="002161E4" w:rsidRPr="002C4D43" w:rsidRDefault="002161E4" w:rsidP="002C4D4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Печать по трафарету.</w:t>
      </w:r>
    </w:p>
    <w:p w:rsidR="002161E4" w:rsidRPr="002C4D43" w:rsidRDefault="002161E4" w:rsidP="002C4D43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Лепка с элементами фольги.</w:t>
      </w:r>
    </w:p>
    <w:p w:rsidR="002161E4" w:rsidRPr="00E12F4B" w:rsidRDefault="002161E4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F4B">
        <w:rPr>
          <w:rFonts w:ascii="Times New Roman" w:hAnsi="Times New Roman" w:cs="Times New Roman"/>
          <w:i/>
          <w:sz w:val="28"/>
          <w:szCs w:val="28"/>
        </w:rPr>
        <w:t>Формы работы с детьми:</w:t>
      </w:r>
    </w:p>
    <w:p w:rsidR="002161E4" w:rsidRPr="002C4D43" w:rsidRDefault="002161E4" w:rsidP="002C4D4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C84905" w:rsidRPr="002C4D43" w:rsidRDefault="00C84905" w:rsidP="002C4D4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Чтение загадок</w:t>
      </w:r>
    </w:p>
    <w:p w:rsidR="00C84905" w:rsidRPr="002C4D43" w:rsidRDefault="00C84905" w:rsidP="002C4D4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Рассматривание картин</w:t>
      </w:r>
    </w:p>
    <w:p w:rsidR="00C84905" w:rsidRPr="002C4D43" w:rsidRDefault="00C84905" w:rsidP="002C4D4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C84905" w:rsidRPr="002C4D43" w:rsidRDefault="00C84905" w:rsidP="002C4D4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</w:p>
    <w:p w:rsidR="00C84905" w:rsidRPr="002C4D43" w:rsidRDefault="00C84905" w:rsidP="002C4D43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D43">
        <w:rPr>
          <w:rFonts w:ascii="Times New Roman" w:hAnsi="Times New Roman" w:cs="Times New Roman"/>
          <w:sz w:val="28"/>
          <w:szCs w:val="28"/>
        </w:rPr>
        <w:t>Беседы</w:t>
      </w:r>
    </w:p>
    <w:p w:rsidR="00C84905" w:rsidRPr="00E12F4B" w:rsidRDefault="00C84905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F4B">
        <w:rPr>
          <w:rFonts w:ascii="Times New Roman" w:hAnsi="Times New Roman" w:cs="Times New Roman"/>
          <w:i/>
          <w:sz w:val="28"/>
          <w:szCs w:val="28"/>
        </w:rPr>
        <w:t>Формы работы с родителями:</w:t>
      </w:r>
    </w:p>
    <w:p w:rsidR="00C84905" w:rsidRPr="00A37238" w:rsidRDefault="00C84905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C84905" w:rsidRPr="00A37238" w:rsidRDefault="00C84905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«Использование нетрадиционных приемов рисования в развитии креативности детей»</w:t>
      </w:r>
    </w:p>
    <w:p w:rsidR="00C84905" w:rsidRPr="00A37238" w:rsidRDefault="00C84905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Наглядная информация:</w:t>
      </w:r>
      <w:r w:rsidR="00207CBA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буклеты,</w:t>
      </w:r>
      <w:r w:rsidR="00207CBA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памятки.</w:t>
      </w:r>
    </w:p>
    <w:p w:rsidR="00C84905" w:rsidRPr="00A37238" w:rsidRDefault="00C84905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Участие в конкурсах,</w:t>
      </w:r>
      <w:r w:rsidR="00207CBA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выставках</w:t>
      </w:r>
    </w:p>
    <w:p w:rsidR="00C84905" w:rsidRPr="00A37238" w:rsidRDefault="00C84905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Ожидаемый результат реализации проекта:</w:t>
      </w:r>
    </w:p>
    <w:p w:rsidR="00C84905" w:rsidRPr="00A37238" w:rsidRDefault="00C84905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Формировать у детей дошкольного возраста знаний о нетрадиционных способах</w:t>
      </w:r>
      <w:r w:rsidR="00583B9C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изобразительной деятельности;</w:t>
      </w:r>
    </w:p>
    <w:p w:rsidR="00C84905" w:rsidRPr="00A37238" w:rsidRDefault="00C84905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Владение дошкольниками простейшими техническими приемами работы с различными изобразительными материалами;</w:t>
      </w:r>
    </w:p>
    <w:p w:rsidR="00C84905" w:rsidRPr="00A37238" w:rsidRDefault="00C84905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Умение воспитаннико</w:t>
      </w:r>
      <w:r w:rsidR="002A6950" w:rsidRPr="00A37238">
        <w:rPr>
          <w:rFonts w:ascii="Times New Roman" w:hAnsi="Times New Roman" w:cs="Times New Roman"/>
          <w:sz w:val="28"/>
          <w:szCs w:val="28"/>
        </w:rPr>
        <w:t>в</w:t>
      </w:r>
      <w:r w:rsidR="00583B9C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="002A6950" w:rsidRPr="00A37238">
        <w:rPr>
          <w:rFonts w:ascii="Times New Roman" w:hAnsi="Times New Roman" w:cs="Times New Roman"/>
          <w:sz w:val="28"/>
          <w:szCs w:val="28"/>
        </w:rPr>
        <w:t>самостоятельно применять нетрадиционные техники рисования, лепки,</w:t>
      </w:r>
      <w:r w:rsidR="00207CBA">
        <w:rPr>
          <w:rFonts w:ascii="Times New Roman" w:hAnsi="Times New Roman" w:cs="Times New Roman"/>
          <w:sz w:val="28"/>
          <w:szCs w:val="28"/>
        </w:rPr>
        <w:t xml:space="preserve"> </w:t>
      </w:r>
      <w:r w:rsidR="002A6950" w:rsidRPr="00A37238">
        <w:rPr>
          <w:rFonts w:ascii="Times New Roman" w:hAnsi="Times New Roman" w:cs="Times New Roman"/>
          <w:sz w:val="28"/>
          <w:szCs w:val="28"/>
        </w:rPr>
        <w:t>аппликации.</w:t>
      </w:r>
    </w:p>
    <w:p w:rsidR="002A6950" w:rsidRPr="00A37238" w:rsidRDefault="002A6950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Создать дидактические игры с использования нетрадиционных техник.</w:t>
      </w:r>
    </w:p>
    <w:p w:rsidR="002A6950" w:rsidRPr="00E12F4B" w:rsidRDefault="002A6950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F4B">
        <w:rPr>
          <w:rFonts w:ascii="Times New Roman" w:hAnsi="Times New Roman" w:cs="Times New Roman"/>
          <w:i/>
          <w:sz w:val="28"/>
          <w:szCs w:val="28"/>
        </w:rPr>
        <w:t>Реализация проекта:</w:t>
      </w:r>
    </w:p>
    <w:p w:rsidR="002A6950" w:rsidRPr="00A37238" w:rsidRDefault="002A6950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1этап- подготовительный.</w:t>
      </w:r>
    </w:p>
    <w:p w:rsidR="002A6950" w:rsidRPr="00A37238" w:rsidRDefault="002A6950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Изучение методической литературы. Создание развивающей среды,</w:t>
      </w:r>
      <w:r w:rsidR="00207CBA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материаль</w:t>
      </w:r>
      <w:r w:rsidR="00207CBA">
        <w:rPr>
          <w:rFonts w:ascii="Times New Roman" w:hAnsi="Times New Roman" w:cs="Times New Roman"/>
          <w:sz w:val="28"/>
          <w:szCs w:val="28"/>
        </w:rPr>
        <w:t>ной базы. Подобрать систему игр</w:t>
      </w:r>
      <w:r w:rsidRPr="00A37238">
        <w:rPr>
          <w:rFonts w:ascii="Times New Roman" w:hAnsi="Times New Roman" w:cs="Times New Roman"/>
          <w:sz w:val="28"/>
          <w:szCs w:val="28"/>
        </w:rPr>
        <w:t>,</w:t>
      </w:r>
      <w:r w:rsidR="00207CBA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упражнений. Создать выставочную зону для готовых работ-детских рисунков, поделок</w:t>
      </w:r>
      <w:r w:rsidR="00207CBA">
        <w:rPr>
          <w:rFonts w:ascii="Times New Roman" w:hAnsi="Times New Roman" w:cs="Times New Roman"/>
          <w:sz w:val="28"/>
          <w:szCs w:val="28"/>
        </w:rPr>
        <w:t>. Анкетирование для родителей «</w:t>
      </w:r>
      <w:r w:rsidRPr="00A37238">
        <w:rPr>
          <w:rFonts w:ascii="Times New Roman" w:hAnsi="Times New Roman" w:cs="Times New Roman"/>
          <w:sz w:val="28"/>
          <w:szCs w:val="28"/>
        </w:rPr>
        <w:t>Умеет ли ваш ребенок рисовать»</w:t>
      </w:r>
      <w:r w:rsidR="00207CBA">
        <w:rPr>
          <w:rFonts w:ascii="Times New Roman" w:hAnsi="Times New Roman" w:cs="Times New Roman"/>
          <w:sz w:val="28"/>
          <w:szCs w:val="28"/>
        </w:rPr>
        <w:t>.</w:t>
      </w:r>
    </w:p>
    <w:p w:rsidR="002A6950" w:rsidRPr="00A37238" w:rsidRDefault="002A6950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2 этап-основной.</w:t>
      </w:r>
    </w:p>
    <w:p w:rsidR="002A6950" w:rsidRPr="00A37238" w:rsidRDefault="002A6950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с помощью нетрадиционных техник </w:t>
      </w:r>
      <w:proofErr w:type="spellStart"/>
      <w:r w:rsidRPr="00A3723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A37238">
        <w:rPr>
          <w:rFonts w:ascii="Times New Roman" w:hAnsi="Times New Roman" w:cs="Times New Roman"/>
          <w:sz w:val="28"/>
          <w:szCs w:val="28"/>
        </w:rPr>
        <w:t xml:space="preserve"> и различных нетрадиционных материалов.</w:t>
      </w:r>
    </w:p>
    <w:p w:rsidR="002A6950" w:rsidRPr="00A37238" w:rsidRDefault="002A6950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Использование разнообразных методов и приемов</w:t>
      </w:r>
      <w:r w:rsidR="00207CBA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(беседа, показ, объяснение,</w:t>
      </w:r>
      <w:r w:rsidR="00207CBA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указание, напоминание, поощрение, игровые приемы)</w:t>
      </w:r>
    </w:p>
    <w:p w:rsidR="003442A6" w:rsidRPr="00A37238" w:rsidRDefault="003442A6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Использование мультимедийного о</w:t>
      </w:r>
      <w:r w:rsidR="00207CBA">
        <w:rPr>
          <w:rFonts w:ascii="Times New Roman" w:hAnsi="Times New Roman" w:cs="Times New Roman"/>
          <w:sz w:val="28"/>
          <w:szCs w:val="28"/>
        </w:rPr>
        <w:t>борудования</w:t>
      </w:r>
      <w:r w:rsidRPr="00A37238">
        <w:rPr>
          <w:rFonts w:ascii="Times New Roman" w:hAnsi="Times New Roman" w:cs="Times New Roman"/>
          <w:sz w:val="28"/>
          <w:szCs w:val="28"/>
        </w:rPr>
        <w:t>,</w:t>
      </w:r>
      <w:r w:rsidR="00207CBA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иллюстративного материала.</w:t>
      </w:r>
    </w:p>
    <w:p w:rsidR="003442A6" w:rsidRPr="00A37238" w:rsidRDefault="003442A6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lastRenderedPageBreak/>
        <w:t>На занятиях по художественно-эстетическому развитию</w:t>
      </w:r>
      <w:r w:rsidR="00207CBA">
        <w:rPr>
          <w:rFonts w:ascii="Times New Roman" w:hAnsi="Times New Roman" w:cs="Times New Roman"/>
          <w:sz w:val="28"/>
          <w:szCs w:val="28"/>
        </w:rPr>
        <w:t xml:space="preserve"> познакомить с такими техниками</w:t>
      </w:r>
      <w:r w:rsidRPr="00A37238">
        <w:rPr>
          <w:rFonts w:ascii="Times New Roman" w:hAnsi="Times New Roman" w:cs="Times New Roman"/>
          <w:sz w:val="28"/>
          <w:szCs w:val="28"/>
        </w:rPr>
        <w:t>: раздувание краски, рисование ватными палочками,</w:t>
      </w:r>
      <w:r w:rsidR="00207CBA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рисование манкой, солью, поролоном, учить рисовать кисточкой с жёсткой щетиной</w:t>
      </w:r>
      <w:proofErr w:type="gramStart"/>
      <w:r w:rsidRPr="00A372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7238">
        <w:rPr>
          <w:rFonts w:ascii="Times New Roman" w:hAnsi="Times New Roman" w:cs="Times New Roman"/>
          <w:sz w:val="28"/>
          <w:szCs w:val="28"/>
        </w:rPr>
        <w:t xml:space="preserve">по </w:t>
      </w:r>
      <w:r w:rsidR="00207CBA">
        <w:rPr>
          <w:rFonts w:ascii="Times New Roman" w:hAnsi="Times New Roman" w:cs="Times New Roman"/>
          <w:sz w:val="28"/>
          <w:szCs w:val="28"/>
        </w:rPr>
        <w:t>картону восковыми мелками</w:t>
      </w:r>
      <w:r w:rsidRPr="00A37238">
        <w:rPr>
          <w:rFonts w:ascii="Times New Roman" w:hAnsi="Times New Roman" w:cs="Times New Roman"/>
          <w:sz w:val="28"/>
          <w:szCs w:val="28"/>
        </w:rPr>
        <w:t xml:space="preserve">, с помощью </w:t>
      </w:r>
      <w:proofErr w:type="spellStart"/>
      <w:r w:rsidRPr="00A37238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Pr="00A37238">
        <w:rPr>
          <w:rFonts w:ascii="Times New Roman" w:hAnsi="Times New Roman" w:cs="Times New Roman"/>
          <w:sz w:val="28"/>
          <w:szCs w:val="28"/>
        </w:rPr>
        <w:t xml:space="preserve"> рисовать различные цветы, звезды.</w:t>
      </w:r>
    </w:p>
    <w:p w:rsidR="003442A6" w:rsidRPr="00A37238" w:rsidRDefault="003442A6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3 этап –заключительный.</w:t>
      </w:r>
    </w:p>
    <w:p w:rsidR="003442A6" w:rsidRPr="00A37238" w:rsidRDefault="003442A6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Выявить уровень творческих способностей детей, выработанный в ходе занятий нетрадиционными техниками.</w:t>
      </w:r>
    </w:p>
    <w:p w:rsidR="003442A6" w:rsidRPr="00A37238" w:rsidRDefault="003442A6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Оформление выставки</w:t>
      </w:r>
      <w:r w:rsidR="00583B9C" w:rsidRPr="00A37238">
        <w:rPr>
          <w:rFonts w:ascii="Times New Roman" w:hAnsi="Times New Roman" w:cs="Times New Roman"/>
          <w:sz w:val="28"/>
          <w:szCs w:val="28"/>
        </w:rPr>
        <w:t xml:space="preserve"> </w:t>
      </w:r>
      <w:r w:rsidRPr="00A37238">
        <w:rPr>
          <w:rFonts w:ascii="Times New Roman" w:hAnsi="Times New Roman" w:cs="Times New Roman"/>
          <w:sz w:val="28"/>
          <w:szCs w:val="28"/>
        </w:rPr>
        <w:t>детских работ.</w:t>
      </w:r>
    </w:p>
    <w:p w:rsidR="003442A6" w:rsidRPr="00A37238" w:rsidRDefault="003442A6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Оформление дидактических игр.</w:t>
      </w:r>
    </w:p>
    <w:p w:rsidR="003442A6" w:rsidRPr="00A37238" w:rsidRDefault="006D0E67" w:rsidP="00207CB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Таким образом</w:t>
      </w:r>
      <w:proofErr w:type="gramStart"/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занятия по нетрадиционной технике </w:t>
      </w:r>
      <w:proofErr w:type="spellStart"/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изодеятельности</w:t>
      </w:r>
      <w:proofErr w:type="spellEnd"/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показали, что</w:t>
      </w:r>
      <w:r w:rsidR="00583B9C"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 детей огромный интерес и желание,</w:t>
      </w:r>
      <w:r w:rsidR="00207C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но</w:t>
      </w:r>
      <w:r w:rsidR="00207C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необходимо заниматься</w:t>
      </w:r>
      <w:r w:rsidR="00583B9C"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постоянно с детьми для повышения уровня способностей. Систематическое внедрение нетрадиционных техник</w:t>
      </w:r>
      <w:r w:rsidR="00583B9C"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рисования в </w:t>
      </w:r>
      <w:r w:rsidR="00207C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образовательной деятельности с детьми</w:t>
      </w:r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позволило развить художественно творческие способности детей, сформировать интерес и стремление к содержательному общению,</w:t>
      </w:r>
      <w:r w:rsidR="00207C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связанному с творческой деятельностью,</w:t>
      </w:r>
      <w:r w:rsidR="00207C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создать интерес к различным техникам,</w:t>
      </w:r>
      <w:r w:rsidR="00207C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3723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материалам и желание действовать и экспериментировать с ними.</w:t>
      </w:r>
    </w:p>
    <w:p w:rsidR="006D0E67" w:rsidRPr="00A37238" w:rsidRDefault="006D0E67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B79" w:rsidRPr="00A37238" w:rsidRDefault="003442A6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238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3442A6" w:rsidRPr="00A37238" w:rsidRDefault="003442A6" w:rsidP="00C557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1F" w:rsidRPr="00A37238" w:rsidRDefault="00FE281F" w:rsidP="00C5577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Выготский</w:t>
      </w:r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4765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Л.С. Психолог</w:t>
      </w:r>
      <w:r w:rsidR="001F52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искусства / Л.С. Выготский - </w:t>
      </w:r>
      <w:r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СПБ.: Азбука,</w:t>
      </w:r>
      <w:r w:rsidR="001F52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2000.</w:t>
      </w:r>
      <w:r w:rsidR="001F52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1F52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411</w:t>
      </w:r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</w:p>
    <w:p w:rsidR="00FE281F" w:rsidRPr="00A37238" w:rsidRDefault="001F52BC" w:rsidP="00C5577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Давыдова</w:t>
      </w:r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FE281F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Н. Нетрадиционные техники рисования в детском саду. Часть I </w:t>
      </w:r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>/ Г.Н. Давыдова</w:t>
      </w:r>
      <w:r w:rsidR="00FE281F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– М.</w:t>
      </w:r>
      <w:r w:rsidR="0047655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FE281F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«Издательство Скрипторий 2003», 2007.</w:t>
      </w:r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251 с.</w:t>
      </w:r>
    </w:p>
    <w:p w:rsidR="00FE281F" w:rsidRPr="00A37238" w:rsidRDefault="001D19A0" w:rsidP="00C5577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Дьченко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 О.</w:t>
      </w:r>
      <w:r w:rsidR="00FE281F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М. Развитие воображения дошкольника. Методическое пособ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ие для воспитателей и родителей / О.</w:t>
      </w:r>
      <w:r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Дьченко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М.:</w:t>
      </w:r>
      <w:r w:rsidR="00FE281F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Мозаика-Синтез, 2008.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350 с.</w:t>
      </w:r>
    </w:p>
    <w:p w:rsidR="00FE281F" w:rsidRPr="00A37238" w:rsidRDefault="001D19A0" w:rsidP="00C5577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Никитина, А.</w:t>
      </w:r>
      <w:r w:rsidR="00FE281F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В. Нетрадиционные техники рисования в детском саду. Планирование, конспекты занятий: Пособие для воспитателей и заи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нтересованных родителей / А.</w:t>
      </w:r>
      <w:r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Никитина– СПб.:</w:t>
      </w:r>
      <w:r w:rsidR="00FE281F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КАРО, 2008.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="00FE281F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281F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</w:p>
    <w:p w:rsidR="00FE281F" w:rsidRPr="00A37238" w:rsidRDefault="00476558" w:rsidP="00C5577C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Рузанова</w:t>
      </w:r>
      <w:proofErr w:type="spellEnd"/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</w:t>
      </w:r>
      <w:r w:rsidR="00FE281F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В. Развитие моторики у дошкольников нетрадиционной изобразительной деятельности</w:t>
      </w:r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Ю.</w:t>
      </w:r>
      <w:r w:rsidR="001D19A0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В.</w:t>
      </w:r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spellStart"/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Рузанова</w:t>
      </w:r>
      <w:proofErr w:type="spellEnd"/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281F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СПб.</w:t>
      </w:r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FE281F" w:rsidRPr="00A372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КАРО, 2007.</w:t>
      </w:r>
      <w:r w:rsidR="001D19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145 с.</w:t>
      </w:r>
    </w:p>
    <w:sectPr w:rsidR="00FE281F" w:rsidRPr="00A37238" w:rsidSect="005A34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7C5"/>
    <w:multiLevelType w:val="hybridMultilevel"/>
    <w:tmpl w:val="77465786"/>
    <w:lvl w:ilvl="0" w:tplc="B162AC6E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3E1179"/>
    <w:multiLevelType w:val="hybridMultilevel"/>
    <w:tmpl w:val="284AF9A4"/>
    <w:lvl w:ilvl="0" w:tplc="B162AC6E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BA5BA4"/>
    <w:multiLevelType w:val="multilevel"/>
    <w:tmpl w:val="00B4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D23F3"/>
    <w:multiLevelType w:val="multilevel"/>
    <w:tmpl w:val="D2B4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5018A"/>
    <w:multiLevelType w:val="multilevel"/>
    <w:tmpl w:val="BC96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8737D"/>
    <w:multiLevelType w:val="multilevel"/>
    <w:tmpl w:val="C26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D7"/>
    <w:rsid w:val="0009429C"/>
    <w:rsid w:val="000F56C9"/>
    <w:rsid w:val="001805DC"/>
    <w:rsid w:val="001D19A0"/>
    <w:rsid w:val="001F52BC"/>
    <w:rsid w:val="00207CBA"/>
    <w:rsid w:val="002161E4"/>
    <w:rsid w:val="00245635"/>
    <w:rsid w:val="002A6950"/>
    <w:rsid w:val="002B082E"/>
    <w:rsid w:val="002C4D43"/>
    <w:rsid w:val="002D3DD8"/>
    <w:rsid w:val="003442A6"/>
    <w:rsid w:val="003D2A50"/>
    <w:rsid w:val="00476558"/>
    <w:rsid w:val="00565552"/>
    <w:rsid w:val="00574C18"/>
    <w:rsid w:val="00583B9C"/>
    <w:rsid w:val="005A34BA"/>
    <w:rsid w:val="005F5CE6"/>
    <w:rsid w:val="00645B50"/>
    <w:rsid w:val="006D0E67"/>
    <w:rsid w:val="006D7B79"/>
    <w:rsid w:val="007B6284"/>
    <w:rsid w:val="007F175C"/>
    <w:rsid w:val="0085154F"/>
    <w:rsid w:val="008B3A32"/>
    <w:rsid w:val="008C765F"/>
    <w:rsid w:val="00926BBD"/>
    <w:rsid w:val="00934F35"/>
    <w:rsid w:val="00952E6B"/>
    <w:rsid w:val="009833D5"/>
    <w:rsid w:val="00A1453E"/>
    <w:rsid w:val="00A37238"/>
    <w:rsid w:val="00AC55C7"/>
    <w:rsid w:val="00B128D7"/>
    <w:rsid w:val="00B13129"/>
    <w:rsid w:val="00BB41B3"/>
    <w:rsid w:val="00BC49DD"/>
    <w:rsid w:val="00C42FDF"/>
    <w:rsid w:val="00C5577C"/>
    <w:rsid w:val="00C57663"/>
    <w:rsid w:val="00C84905"/>
    <w:rsid w:val="00D677F2"/>
    <w:rsid w:val="00E12F4B"/>
    <w:rsid w:val="00E77CA5"/>
    <w:rsid w:val="00EF028F"/>
    <w:rsid w:val="00F1177B"/>
    <w:rsid w:val="00F845F1"/>
    <w:rsid w:val="00FD605A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5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57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3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5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57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3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Liphone</dc:creator>
  <cp:lastModifiedBy>Liphone</cp:lastModifiedBy>
  <cp:revision>22</cp:revision>
  <dcterms:created xsi:type="dcterms:W3CDTF">2019-03-15T16:00:00Z</dcterms:created>
  <dcterms:modified xsi:type="dcterms:W3CDTF">2020-05-21T08:32:00Z</dcterms:modified>
</cp:coreProperties>
</file>