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9" w:rsidRDefault="003A42AC" w:rsidP="00496A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Дидактическое пособие</w:t>
      </w:r>
      <w:r w:rsidR="00496A49" w:rsidRPr="00496A49">
        <w:rPr>
          <w:rFonts w:ascii="Times New Roman" w:hAnsi="Times New Roman" w:cs="Times New Roman"/>
          <w:b/>
          <w:sz w:val="28"/>
          <w:szCs w:val="28"/>
        </w:rPr>
        <w:t xml:space="preserve"> круги Луллия  и «</w:t>
      </w:r>
      <w:r w:rsidR="00BA4BAB" w:rsidRPr="00BA4BAB">
        <w:rPr>
          <w:rFonts w:ascii="Times New Roman" w:hAnsi="Times New Roman" w:cs="Times New Roman"/>
          <w:b/>
          <w:sz w:val="28"/>
          <w:szCs w:val="28"/>
        </w:rPr>
        <w:t>У меня зазвонил телефон</w:t>
      </w:r>
      <w:r w:rsidR="00496A49" w:rsidRPr="00496A49">
        <w:rPr>
          <w:rFonts w:ascii="Times New Roman" w:hAnsi="Times New Roman" w:cs="Times New Roman"/>
          <w:b/>
          <w:sz w:val="28"/>
          <w:szCs w:val="28"/>
        </w:rPr>
        <w:t>» п</w:t>
      </w:r>
      <w:r w:rsidR="00496A49" w:rsidRPr="004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творчеству К.</w:t>
      </w:r>
      <w:r w:rsidR="002C6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</w:t>
      </w:r>
      <w:r w:rsidR="00496A49" w:rsidRPr="0049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Чуковского</w:t>
      </w:r>
      <w:r w:rsidR="00496A49"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BAB" w:rsidRPr="00496A49" w:rsidRDefault="00BA4BAB" w:rsidP="00BA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49" w:rsidRPr="00496A49" w:rsidRDefault="00496A49" w:rsidP="00496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40515" w:rsidRDefault="00496A49" w:rsidP="00496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 w:rsidR="00BA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героях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И. Чуковского</w:t>
      </w:r>
      <w:r w:rsidR="0044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«Телефон».</w:t>
      </w:r>
    </w:p>
    <w:p w:rsidR="00496A49" w:rsidRPr="00496A49" w:rsidRDefault="00496A49" w:rsidP="00496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AB" w:rsidRPr="00BA4BAB">
        <w:rPr>
          <w:rFonts w:ascii="Times New Roman" w:hAnsi="Times New Roman" w:cs="Times New Roman"/>
          <w:sz w:val="28"/>
          <w:szCs w:val="28"/>
        </w:rPr>
        <w:t>Соотносить предметы и героев сказки.</w:t>
      </w:r>
      <w:r w:rsidR="00BA4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BAB" w:rsidRPr="00496A49" w:rsidRDefault="00496A49" w:rsidP="00440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полные предложения, </w:t>
      </w:r>
      <w:r w:rsidR="00BA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дополняя строчками из стихотворения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AB"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Чуковского</w:t>
      </w:r>
      <w:r w:rsidR="00BA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«Телефон».</w:t>
      </w:r>
    </w:p>
    <w:p w:rsidR="00496A49" w:rsidRDefault="00496A49" w:rsidP="008B4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Приобщать детей к книжной культуре.</w:t>
      </w:r>
    </w:p>
    <w:p w:rsidR="00BF49A0" w:rsidRPr="00496A49" w:rsidRDefault="00BF49A0" w:rsidP="008B4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пособие состоит из двух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врощяющихся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кругов разных размеров, скрепленных между собой. </w:t>
      </w:r>
      <w:r w:rsidRPr="00B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маленьких кругах детям предлагаются 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из сказки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Чуковского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«Телефон»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больших кругах герои этой сказки. 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подбирают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произведений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Чуковского</w:t>
      </w:r>
      <w:r w:rsidR="00870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A0" w:rsidRDefault="00496A49" w:rsidP="00496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</w:p>
    <w:p w:rsidR="00496A49" w:rsidRPr="00BF49A0" w:rsidRDefault="00BF49A0" w:rsidP="00BF49A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предмет</w:t>
      </w:r>
      <w:r w:rsidR="00496A49" w:rsidRPr="00BF4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ребёнок угадывает к какому</w:t>
      </w:r>
    </w:p>
    <w:p w:rsidR="00BF49A0" w:rsidRDefault="00496A49" w:rsidP="00BF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из сказки «Телефон» эта иллюстрация подходит.</w:t>
      </w:r>
      <w:r w:rsidR="00B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Дополняя ответы строчками из стихотворения.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отрывок из произведения. Дети сопоставляют предметы с героя сказки.  </w:t>
      </w:r>
    </w:p>
    <w:p w:rsidR="00BF49A0" w:rsidRDefault="00BF49A0" w:rsidP="00BF49A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парами. Один из детей называет предметы, другой находит героя сказки </w:t>
      </w:r>
      <w:r w:rsidRPr="00496A49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«Телефон».</w:t>
      </w:r>
    </w:p>
    <w:p w:rsidR="00496A49" w:rsidRDefault="00496A49" w:rsidP="00496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96" w:rsidRDefault="008B4696" w:rsidP="00496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8989" cy="3917114"/>
            <wp:effectExtent l="19050" t="0" r="0" b="0"/>
            <wp:docPr id="1" name="Рисунок 1" descr="F:\портфолио4\стимул\2019 1\к пособия\20190325_18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фолио4\стимул\2019 1\к пособия\20190325_182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00" t="2558" r="20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989" cy="391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96" w:rsidRPr="00496A49" w:rsidRDefault="008B4696" w:rsidP="00496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0E" w:rsidRPr="00496A49" w:rsidRDefault="00A61E0E">
      <w:pPr>
        <w:rPr>
          <w:sz w:val="28"/>
          <w:szCs w:val="28"/>
        </w:rPr>
      </w:pPr>
    </w:p>
    <w:sectPr w:rsidR="00A61E0E" w:rsidRPr="00496A49" w:rsidSect="00A6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17A"/>
    <w:multiLevelType w:val="hybridMultilevel"/>
    <w:tmpl w:val="AC6E79EE"/>
    <w:lvl w:ilvl="0" w:tplc="89CE49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FE531F"/>
    <w:multiLevelType w:val="hybridMultilevel"/>
    <w:tmpl w:val="C61A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B6F"/>
    <w:multiLevelType w:val="hybridMultilevel"/>
    <w:tmpl w:val="C61A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96A49"/>
    <w:rsid w:val="002C6694"/>
    <w:rsid w:val="003A42AC"/>
    <w:rsid w:val="00440515"/>
    <w:rsid w:val="00496A49"/>
    <w:rsid w:val="00611607"/>
    <w:rsid w:val="007C4C9F"/>
    <w:rsid w:val="00870660"/>
    <w:rsid w:val="008B4696"/>
    <w:rsid w:val="008E089F"/>
    <w:rsid w:val="00A61E0E"/>
    <w:rsid w:val="00BA4BAB"/>
    <w:rsid w:val="00BF49A0"/>
    <w:rsid w:val="00D8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4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8</cp:revision>
  <dcterms:created xsi:type="dcterms:W3CDTF">2020-06-18T12:23:00Z</dcterms:created>
  <dcterms:modified xsi:type="dcterms:W3CDTF">2020-06-18T16:24:00Z</dcterms:modified>
</cp:coreProperties>
</file>