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C6" w:rsidRPr="002C2243" w:rsidRDefault="00844EC6" w:rsidP="00EE6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2243">
        <w:rPr>
          <w:rFonts w:ascii="Times New Roman" w:hAnsi="Times New Roman"/>
          <w:b/>
          <w:sz w:val="28"/>
          <w:szCs w:val="28"/>
          <w:lang w:eastAsia="ru-RU"/>
        </w:rPr>
        <w:t>Проблемы оценки качества обучения школьников</w:t>
      </w:r>
    </w:p>
    <w:p w:rsidR="00844EC6" w:rsidRPr="002C2243" w:rsidRDefault="00844EC6" w:rsidP="00EE6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2243">
        <w:rPr>
          <w:rFonts w:ascii="Times New Roman" w:hAnsi="Times New Roman"/>
          <w:b/>
          <w:sz w:val="28"/>
          <w:szCs w:val="28"/>
          <w:lang w:eastAsia="ru-RU"/>
        </w:rPr>
        <w:t>в современной школе</w:t>
      </w:r>
    </w:p>
    <w:p w:rsidR="00844EC6" w:rsidRPr="002C2243" w:rsidRDefault="00844EC6" w:rsidP="00EE6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 xml:space="preserve">Последнее десятилетие стало для школьного образования периодом интенсивного поиска новых концептуальных идей и путей дальнейшего развития. В теории и на практике активно разрабатывались вопросы дифференциации и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профилизации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обучения, интеграции содержания образования, внедрялась идея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гуманизации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школьной жизни. Однако время и практика показали, что одну из этих и других идей, концепций нельзя рассматривать как главную, всеохватывающую из-за их направленности на совершенствование отдельных компонентов сложной системы школьного образования.</w:t>
      </w:r>
    </w:p>
    <w:p w:rsidR="00844EC6" w:rsidRPr="002C2243" w:rsidRDefault="00844EC6" w:rsidP="00EE6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 xml:space="preserve">В данной статье рассматривается проблема </w:t>
      </w:r>
      <w:r w:rsidR="00836547">
        <w:rPr>
          <w:rFonts w:ascii="Times New Roman" w:hAnsi="Times New Roman"/>
          <w:sz w:val="28"/>
          <w:szCs w:val="28"/>
          <w:lang w:eastAsia="ru-RU"/>
        </w:rPr>
        <w:t>оценки качества обучения</w:t>
      </w:r>
      <w:r w:rsidRPr="002C2243">
        <w:rPr>
          <w:rFonts w:ascii="Times New Roman" w:hAnsi="Times New Roman"/>
          <w:sz w:val="28"/>
          <w:szCs w:val="28"/>
          <w:lang w:eastAsia="ru-RU"/>
        </w:rPr>
        <w:t xml:space="preserve"> школьников в современной школе.</w:t>
      </w:r>
    </w:p>
    <w:p w:rsidR="00844EC6" w:rsidRPr="002C2243" w:rsidRDefault="00844EC6" w:rsidP="00EE6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>Следует отметить, что появление новых изменений и концепций в системе школьного образования направлены на активную поддержку идеи качества образования как ве</w:t>
      </w:r>
      <w:r>
        <w:rPr>
          <w:rFonts w:ascii="Times New Roman" w:hAnsi="Times New Roman"/>
          <w:sz w:val="28"/>
          <w:szCs w:val="28"/>
          <w:lang w:eastAsia="ru-RU"/>
        </w:rPr>
        <w:t>дущей и доминирующей. Анализ пуб</w:t>
      </w:r>
      <w:r w:rsidRPr="002C2243">
        <w:rPr>
          <w:rFonts w:ascii="Times New Roman" w:hAnsi="Times New Roman"/>
          <w:sz w:val="28"/>
          <w:szCs w:val="28"/>
          <w:lang w:eastAsia="ru-RU"/>
        </w:rPr>
        <w:t xml:space="preserve">ликаций по данной проблематике показывает, что термин «качество» широко используется в современном образовании, однако можно с полной уверенностью сказать, что его сущность и значение до конца не раскрыты. </w:t>
      </w:r>
    </w:p>
    <w:p w:rsidR="00844EC6" w:rsidRPr="002C2243" w:rsidRDefault="00844EC6" w:rsidP="00EE6E4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>Прежде всего, качество образования, по мнению исследователей, – это общественный продукт, зависящий от позиции и комплексной организации усилий всего образовательного сообщества (педагогов, управленцев образования, обучающихся и их родителей, региональных и федеральных систем образования). Обращение к философскому словарю приводит нас к следящему толкованию категории качества: «Качество есть существенная определенность предмета, в силу которой он является данным, а не иным предметом и отличается от других предметов. Качество предмета, как правило, не сводится к отдельным его свойствам. Оно связано с предметом как целым, охватывает его полностью и неотделимо от него. Поэтому понятие качества связывается с бытием предмета. Предмет не может, оставаясь самим собой, потерять свое качество»</w:t>
      </w:r>
      <w:r w:rsidRPr="002C224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EE6E43">
        <w:rPr>
          <w:rFonts w:ascii="Times New Roman" w:hAnsi="Times New Roman"/>
          <w:sz w:val="28"/>
          <w:szCs w:val="28"/>
          <w:lang w:eastAsia="ru-RU"/>
        </w:rPr>
        <w:t>[1].</w:t>
      </w:r>
    </w:p>
    <w:p w:rsidR="00844EC6" w:rsidRPr="002C2243" w:rsidRDefault="00844EC6" w:rsidP="00EE6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>М.М. Поташник, Е.А. Ямбург, Д.Ш. Матрос определяют качество образования через процессы, категории, целевые установки, требования:</w:t>
      </w:r>
    </w:p>
    <w:p w:rsidR="00844EC6" w:rsidRPr="002C2243" w:rsidRDefault="00844EC6" w:rsidP="00EE6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>1. Образование включает в себя обучение, воспитание и развитие.</w:t>
      </w:r>
    </w:p>
    <w:p w:rsidR="00844EC6" w:rsidRPr="002C2243" w:rsidRDefault="00844EC6" w:rsidP="00EE6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 xml:space="preserve">2. Качество образования – это соотношение цели и результата образования. При этом цели заданы только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операционально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и спроектированы в зоне ближайшего развития ученика. Результат также формулируется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операционально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>.</w:t>
      </w:r>
    </w:p>
    <w:p w:rsidR="00844EC6" w:rsidRPr="002C2243" w:rsidRDefault="00844EC6" w:rsidP="00EE6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 xml:space="preserve">3. Качество образования определяется не только соответствием количества и качества знаний учащихся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ГОСу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>, но и качеством личности, духовного и гражданского развития детей. В этом главная общественная ценность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125E">
        <w:rPr>
          <w:rFonts w:ascii="Times New Roman" w:hAnsi="Times New Roman"/>
          <w:sz w:val="28"/>
          <w:szCs w:val="28"/>
          <w:lang w:eastAsia="ru-RU"/>
        </w:rPr>
        <w:t>[4]</w:t>
      </w:r>
      <w:r w:rsidRPr="002C2243">
        <w:rPr>
          <w:rFonts w:ascii="Times New Roman" w:hAnsi="Times New Roman"/>
          <w:sz w:val="28"/>
          <w:szCs w:val="28"/>
          <w:lang w:eastAsia="ru-RU"/>
        </w:rPr>
        <w:t>.</w:t>
      </w:r>
    </w:p>
    <w:p w:rsidR="00844EC6" w:rsidRPr="001C125E" w:rsidRDefault="00844EC6" w:rsidP="00EE6E4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 xml:space="preserve">С.Е. Шишов и В.А.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Кальней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рассматривают качество образования как социальную категорию, которая определяет состояние и результативность процесса образования в обществе, его соответствие потребностям и </w:t>
      </w:r>
      <w:r w:rsidRPr="002C224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ожиданиям различных социальных групп и общества в целом в развитии гражданских, бытовых и профессиональных компетенций </w:t>
      </w:r>
      <w:r w:rsidRPr="00E073F6">
        <w:rPr>
          <w:rFonts w:ascii="Times New Roman" w:hAnsi="Times New Roman"/>
          <w:sz w:val="28"/>
          <w:szCs w:val="28"/>
          <w:lang w:eastAsia="ru-RU"/>
        </w:rPr>
        <w:t>личности [5].</w:t>
      </w:r>
    </w:p>
    <w:p w:rsidR="00844EC6" w:rsidRPr="002C2243" w:rsidRDefault="00844EC6" w:rsidP="00EE6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>В последнее десятилетие аналитики образования термин «качество» употребляют чаще других. Отслеживание качества необходимо для сохранения образовательными учреждениями основных ценностей и идеалов образования: свободного поиска истины и бескорыстного распространения знаний.</w:t>
      </w:r>
    </w:p>
    <w:p w:rsidR="00844EC6" w:rsidRPr="002C2243" w:rsidRDefault="00844EC6" w:rsidP="00EE6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>Вопросы качества волнуют и мировое образовательное сообщество. Так в Европе создана комиссия по академической оценке качества образования, проходят конференции, в России состоялось 6 симпозиумов по квалиметрии человека и образования. Однако приходится признать, что, несмотря на это, концепция качества образования только складывается: определяются подходы, формируются показатели, аспекты качества, ставится вопрос о критериях. Анализ имеющихся исследований показывает, что в педагогике</w:t>
      </w:r>
      <w:r w:rsidR="00611BBC">
        <w:rPr>
          <w:rFonts w:ascii="Times New Roman" w:hAnsi="Times New Roman"/>
          <w:sz w:val="28"/>
          <w:szCs w:val="28"/>
          <w:lang w:eastAsia="ru-RU"/>
        </w:rPr>
        <w:t>,</w:t>
      </w:r>
      <w:r w:rsidRPr="002C2243">
        <w:rPr>
          <w:rFonts w:ascii="Times New Roman" w:hAnsi="Times New Roman"/>
          <w:sz w:val="28"/>
          <w:szCs w:val="28"/>
          <w:lang w:eastAsia="ru-RU"/>
        </w:rPr>
        <w:t xml:space="preserve"> проблемы </w:t>
      </w:r>
      <w:r w:rsidR="00836547">
        <w:rPr>
          <w:rFonts w:ascii="Times New Roman" w:hAnsi="Times New Roman"/>
          <w:sz w:val="28"/>
          <w:szCs w:val="28"/>
          <w:lang w:eastAsia="ru-RU"/>
        </w:rPr>
        <w:t xml:space="preserve">оценки качества обучения </w:t>
      </w:r>
      <w:r w:rsidRPr="002C2243">
        <w:rPr>
          <w:rFonts w:ascii="Times New Roman" w:hAnsi="Times New Roman"/>
          <w:sz w:val="28"/>
          <w:szCs w:val="28"/>
          <w:lang w:eastAsia="ru-RU"/>
        </w:rPr>
        <w:t xml:space="preserve"> школьников в современной школе являются как никогда актуальными вопросами, что обусловлено имеющимися противоречиями между развитием личности в сложившихся условиях, и отсутствием концептуальных оснований для измерения качества образования. А также между наличием разработанных подходов к педагогическим измерениям, широко используемых в отечественной психолого-педагогической и педагогической практике, и отсутствием научно обоснованных принципов построения систем измерения образовательного процесса в школе как инструментов оценки качества образования для различных ее потребителей</w:t>
      </w:r>
      <w:r w:rsidRPr="002828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4384">
        <w:rPr>
          <w:rFonts w:ascii="Times New Roman" w:hAnsi="Times New Roman"/>
          <w:sz w:val="28"/>
          <w:szCs w:val="28"/>
          <w:lang w:eastAsia="ru-RU"/>
        </w:rPr>
        <w:t>[2]</w:t>
      </w:r>
      <w:r w:rsidRPr="002C2243">
        <w:rPr>
          <w:rFonts w:ascii="Times New Roman" w:hAnsi="Times New Roman"/>
          <w:sz w:val="28"/>
          <w:szCs w:val="28"/>
          <w:lang w:eastAsia="ru-RU"/>
        </w:rPr>
        <w:t>.</w:t>
      </w:r>
    </w:p>
    <w:p w:rsidR="00844EC6" w:rsidRPr="00611BBC" w:rsidRDefault="00844EC6" w:rsidP="00EE6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>Целью нашего исследования мы определили изучение существующих подходов</w:t>
      </w:r>
      <w:r w:rsidR="00611BBC">
        <w:rPr>
          <w:rFonts w:ascii="Times New Roman" w:hAnsi="Times New Roman"/>
          <w:sz w:val="28"/>
          <w:szCs w:val="28"/>
          <w:lang w:eastAsia="ru-RU"/>
        </w:rPr>
        <w:t>,</w:t>
      </w:r>
      <w:r w:rsidRPr="002C2243">
        <w:rPr>
          <w:rFonts w:ascii="Times New Roman" w:hAnsi="Times New Roman"/>
          <w:sz w:val="28"/>
          <w:szCs w:val="28"/>
          <w:lang w:eastAsia="ru-RU"/>
        </w:rPr>
        <w:t xml:space="preserve"> оценки качества о</w:t>
      </w:r>
      <w:r w:rsidR="00836547">
        <w:rPr>
          <w:rFonts w:ascii="Times New Roman" w:hAnsi="Times New Roman"/>
          <w:sz w:val="28"/>
          <w:szCs w:val="28"/>
          <w:lang w:eastAsia="ru-RU"/>
        </w:rPr>
        <w:t>бучения</w:t>
      </w:r>
      <w:r w:rsidRPr="002C2243">
        <w:rPr>
          <w:rFonts w:ascii="Times New Roman" w:hAnsi="Times New Roman"/>
          <w:sz w:val="28"/>
          <w:szCs w:val="28"/>
          <w:lang w:eastAsia="ru-RU"/>
        </w:rPr>
        <w:t xml:space="preserve"> школьников в современной школе. Объектом исследования вы</w:t>
      </w:r>
      <w:r w:rsidR="00836547">
        <w:rPr>
          <w:rFonts w:ascii="Times New Roman" w:hAnsi="Times New Roman"/>
          <w:sz w:val="28"/>
          <w:szCs w:val="28"/>
          <w:lang w:eastAsia="ru-RU"/>
        </w:rPr>
        <w:t>ступает процесс обучения</w:t>
      </w:r>
      <w:r w:rsidRPr="002C2243">
        <w:rPr>
          <w:rFonts w:ascii="Times New Roman" w:hAnsi="Times New Roman"/>
          <w:sz w:val="28"/>
          <w:szCs w:val="28"/>
          <w:lang w:eastAsia="ru-RU"/>
        </w:rPr>
        <w:t xml:space="preserve"> школьников в современной школе, а предметов исследования является оценка качества обучения. Следует подчеркнуть, что новый формат оценки качества обучения, закладывает Федеральный государственный обр</w:t>
      </w:r>
      <w:r w:rsidR="00836547">
        <w:rPr>
          <w:rFonts w:ascii="Times New Roman" w:hAnsi="Times New Roman"/>
          <w:sz w:val="28"/>
          <w:szCs w:val="28"/>
          <w:lang w:eastAsia="ru-RU"/>
        </w:rPr>
        <w:t>азовательный стандарт основного</w:t>
      </w:r>
      <w:r w:rsidRPr="002C22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6547">
        <w:rPr>
          <w:rFonts w:ascii="Times New Roman" w:hAnsi="Times New Roman"/>
          <w:sz w:val="28"/>
          <w:szCs w:val="28"/>
          <w:lang w:eastAsia="ru-RU"/>
        </w:rPr>
        <w:t>общего образования (далее ФГОС О</w:t>
      </w:r>
      <w:r w:rsidRPr="002C2243">
        <w:rPr>
          <w:rFonts w:ascii="Times New Roman" w:hAnsi="Times New Roman"/>
          <w:sz w:val="28"/>
          <w:szCs w:val="28"/>
          <w:lang w:eastAsia="ru-RU"/>
        </w:rPr>
        <w:t>ОО). В нем разработаны требования системы оценки, ориентированные на оценку качества образовательных достижений учащихся с целью итоговой оценки подготовки в</w:t>
      </w:r>
      <w:r w:rsidR="00836547">
        <w:rPr>
          <w:rFonts w:ascii="Times New Roman" w:hAnsi="Times New Roman"/>
          <w:sz w:val="28"/>
          <w:szCs w:val="28"/>
          <w:lang w:eastAsia="ru-RU"/>
        </w:rPr>
        <w:t>ыпускников на ступени основного</w:t>
      </w:r>
      <w:r w:rsidRPr="002C2243">
        <w:rPr>
          <w:rFonts w:ascii="Times New Roman" w:hAnsi="Times New Roman"/>
          <w:sz w:val="28"/>
          <w:szCs w:val="28"/>
          <w:lang w:eastAsia="ru-RU"/>
        </w:rPr>
        <w:t xml:space="preserve"> общего образования. Проанализируем особенности предложенной системы оценивания. Во-первых, обращено внимание на комплексный подход к оценке результатов образования (оценка предметных,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и личностных результатов общего образования). Во-вторых, на необходимость использования планируемых результатов освоения основных образовательных программ в качестве содержательной и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критериальной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базы оценки. В-третьих, предложено осуществлять оценку успешности освоения содержания отдельных учебных предметов на основе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системно-деятельностного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подхода, проявляющегося в способности к выполнению учебно-практических и учебно-познавательных задач. В-четвертых, должна присутствовать в обязательном порядке оценка динамики образовательных </w:t>
      </w:r>
      <w:r w:rsidRPr="002C2243">
        <w:rPr>
          <w:rFonts w:ascii="Times New Roman" w:hAnsi="Times New Roman"/>
          <w:sz w:val="28"/>
          <w:szCs w:val="28"/>
          <w:lang w:eastAsia="ru-RU"/>
        </w:rPr>
        <w:lastRenderedPageBreak/>
        <w:t>достижений обучающихся. В-пятых, механизмом обеспечения качества образования будет являться сочетание внешней и внутренней оценки и уровневый подход к разработке планируемых результатов, инструментария и их представления. В-шестых, обязательным является использование накопительной системы оценивания (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портфолио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>), характеризующей динамику индивидуальных образовательных достижений, а также 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F2B83">
        <w:rPr>
          <w:rFonts w:ascii="Times New Roman" w:hAnsi="Times New Roman"/>
          <w:sz w:val="28"/>
          <w:szCs w:val="28"/>
          <w:lang w:eastAsia="ru-RU"/>
        </w:rPr>
        <w:t>[</w:t>
      </w:r>
      <w:r w:rsidRPr="00611BBC">
        <w:rPr>
          <w:rFonts w:ascii="Times New Roman" w:hAnsi="Times New Roman"/>
          <w:sz w:val="28"/>
          <w:szCs w:val="28"/>
          <w:lang w:eastAsia="ru-RU"/>
        </w:rPr>
        <w:t>3</w:t>
      </w:r>
      <w:r w:rsidRPr="009F2B83">
        <w:rPr>
          <w:rFonts w:ascii="Times New Roman" w:hAnsi="Times New Roman"/>
          <w:sz w:val="28"/>
          <w:szCs w:val="28"/>
          <w:lang w:eastAsia="ru-RU"/>
        </w:rPr>
        <w:t>]</w:t>
      </w:r>
      <w:r w:rsidRPr="00611BBC">
        <w:rPr>
          <w:rFonts w:ascii="Times New Roman" w:hAnsi="Times New Roman"/>
          <w:sz w:val="28"/>
          <w:szCs w:val="28"/>
          <w:lang w:eastAsia="ru-RU"/>
        </w:rPr>
        <w:t>.</w:t>
      </w:r>
    </w:p>
    <w:p w:rsidR="00844EC6" w:rsidRPr="002C2243" w:rsidRDefault="00844EC6" w:rsidP="00EE6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 xml:space="preserve">Обратим внимание </w:t>
      </w:r>
      <w:proofErr w:type="gramStart"/>
      <w:r w:rsidRPr="002C2243">
        <w:rPr>
          <w:rFonts w:ascii="Times New Roman" w:hAnsi="Times New Roman"/>
          <w:sz w:val="28"/>
          <w:szCs w:val="28"/>
          <w:lang w:eastAsia="ru-RU"/>
        </w:rPr>
        <w:t>на те</w:t>
      </w:r>
      <w:proofErr w:type="gram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 задачи, которые решает система оценивания качества </w:t>
      </w:r>
      <w:r w:rsidR="00836547">
        <w:rPr>
          <w:rFonts w:ascii="Times New Roman" w:hAnsi="Times New Roman"/>
          <w:sz w:val="28"/>
          <w:szCs w:val="28"/>
          <w:lang w:eastAsia="ru-RU"/>
        </w:rPr>
        <w:t>образования, предлагаемая ФГОС О</w:t>
      </w:r>
      <w:r w:rsidRPr="002C2243">
        <w:rPr>
          <w:rFonts w:ascii="Times New Roman" w:hAnsi="Times New Roman"/>
          <w:sz w:val="28"/>
          <w:szCs w:val="28"/>
          <w:lang w:eastAsia="ru-RU"/>
        </w:rPr>
        <w:t>ОО:</w:t>
      </w:r>
    </w:p>
    <w:p w:rsidR="00844EC6" w:rsidRPr="002C2243" w:rsidRDefault="00844EC6" w:rsidP="00EE6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>- определить уровень учебных достижений учащихся на основе системы ожидаемых результатов;</w:t>
      </w:r>
    </w:p>
    <w:p w:rsidR="00844EC6" w:rsidRPr="002C2243" w:rsidRDefault="00844EC6" w:rsidP="00EE6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>- выявить соответствие результатов обучения ожидаемым (запланированным) результатам, зафиксированным в стандартах образования и учебных программах;</w:t>
      </w:r>
    </w:p>
    <w:p w:rsidR="00844EC6" w:rsidRPr="002C2243" w:rsidRDefault="00844EC6" w:rsidP="00EE6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>- инициировать коррекционную работу по устранению пробелов в знаниях, умениях, по развитию компетенций учащихся;</w:t>
      </w:r>
    </w:p>
    <w:p w:rsidR="00844EC6" w:rsidRPr="002C2243" w:rsidRDefault="00844EC6" w:rsidP="00EE6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>- создать комплект измерителей учебных достижений учащихся для проведения различных видов контроля по каждому учебному предмету;</w:t>
      </w:r>
    </w:p>
    <w:p w:rsidR="00844EC6" w:rsidRPr="002C2243" w:rsidRDefault="00844EC6" w:rsidP="00EE6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>- повысить мотивацию учащихся к учению, самостоятельной деятельности, их к повседневной систематической работе;</w:t>
      </w:r>
    </w:p>
    <w:p w:rsidR="00844EC6" w:rsidRPr="002C2243" w:rsidRDefault="00844EC6" w:rsidP="00EE6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>- способствовать развитию критического мышления и способностей к самооценке как основы успешности ученика;</w:t>
      </w:r>
    </w:p>
    <w:p w:rsidR="00844EC6" w:rsidRPr="002C2243" w:rsidRDefault="00844EC6" w:rsidP="00EE6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>- отслеживать динамику роста учебных достижений на основе внутреннего и внешнего контроля.</w:t>
      </w:r>
    </w:p>
    <w:p w:rsidR="00844EC6" w:rsidRPr="002C2243" w:rsidRDefault="00844EC6" w:rsidP="00EE6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 xml:space="preserve">Их детальное изучение дает возможность говорить об оценивании личностных,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, предметных результатов. Рассмотрим подход </w:t>
      </w:r>
      <w:proofErr w:type="gramStart"/>
      <w:r w:rsidRPr="002C2243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их процесс оценки. Оценка личностных результатов представляет собой оценку достижения обучающимися планируемых результатов в их личностном развитии. По мнению АВТОР основным объектом оценки личностных результатов служит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универсальных учебных действий, включаемых </w:t>
      </w:r>
      <w:proofErr w:type="gramStart"/>
      <w:r w:rsidRPr="002C2243">
        <w:rPr>
          <w:rFonts w:ascii="Times New Roman" w:hAnsi="Times New Roman"/>
          <w:sz w:val="28"/>
          <w:szCs w:val="28"/>
          <w:lang w:eastAsia="ru-RU"/>
        </w:rPr>
        <w:t>три основные блока</w:t>
      </w:r>
      <w:proofErr w:type="gramEnd"/>
      <w:r w:rsidRPr="002C2243">
        <w:rPr>
          <w:rFonts w:ascii="Times New Roman" w:hAnsi="Times New Roman"/>
          <w:sz w:val="28"/>
          <w:szCs w:val="28"/>
          <w:lang w:eastAsia="ru-RU"/>
        </w:rPr>
        <w:t>:</w:t>
      </w:r>
    </w:p>
    <w:p w:rsidR="00844EC6" w:rsidRPr="002C2243" w:rsidRDefault="00844EC6" w:rsidP="00EE6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 xml:space="preserve">- самоопределение —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844EC6" w:rsidRPr="002C2243" w:rsidRDefault="00844EC6" w:rsidP="00EE6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смыслоообразование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 — поиск и установление личностного смысла учения обучающимися на основе устойчивой системы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учебнопознавательных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и социальных мотивов; понимания границ того, “что я знаю” и того, “что я не знаю” и стремления к преодолению этого разрыва;</w:t>
      </w:r>
    </w:p>
    <w:p w:rsidR="00844EC6" w:rsidRPr="002C2243" w:rsidRDefault="00844EC6" w:rsidP="00EE6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 xml:space="preserve">- морально-этическая ориентация — знание основных моральных норм и ориентация на их выполнение на основе понимания их социальной </w:t>
      </w:r>
      <w:r w:rsidRPr="002C2243">
        <w:rPr>
          <w:rFonts w:ascii="Times New Roman" w:hAnsi="Times New Roman"/>
          <w:sz w:val="28"/>
          <w:szCs w:val="28"/>
          <w:lang w:eastAsia="ru-RU"/>
        </w:rPr>
        <w:lastRenderedPageBreak/>
        <w:t>необходимости. Развитие этических чувств — стыда, вины, совести как регуляторов морального поведения.</w:t>
      </w:r>
    </w:p>
    <w:p w:rsidR="00844EC6" w:rsidRPr="002C2243" w:rsidRDefault="00844EC6" w:rsidP="00EE6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C2243">
        <w:rPr>
          <w:rFonts w:ascii="Times New Roman" w:hAnsi="Times New Roman"/>
          <w:sz w:val="28"/>
          <w:szCs w:val="28"/>
          <w:lang w:eastAsia="ru-RU"/>
        </w:rPr>
        <w:t>Важным</w:t>
      </w:r>
      <w:proofErr w:type="gram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в процедуре оценки будут выступать методы: наблюдение, тестирование, проектирования,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портфолио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2C2243">
        <w:rPr>
          <w:rFonts w:ascii="Times New Roman" w:hAnsi="Times New Roman"/>
          <w:sz w:val="28"/>
          <w:szCs w:val="28"/>
          <w:lang w:eastAsia="ru-RU"/>
        </w:rPr>
        <w:t xml:space="preserve">А также формы контроля: письменная, устная, групповая, индивидуальная, фронтальная,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неперсонифицированная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>, мониторинг, зачет, защита творческих работ, конкурсы, турнир, соревнование, сдача нормативов, собеседование.</w:t>
      </w:r>
      <w:proofErr w:type="gramEnd"/>
    </w:p>
    <w:p w:rsidR="00844EC6" w:rsidRPr="002C2243" w:rsidRDefault="00844EC6" w:rsidP="00EE6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 xml:space="preserve">Оценка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результатов обеспечивается за счет основных компонентов образовательного процесса – учебных предметов. Основным объектом оценки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результатов служит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gramStart"/>
      <w:r w:rsidRPr="002C2243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регулятивных, коммуникативных и познавательных универсальных учебных действий. Следует подчеркнуть, что основное содержание оценки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результатов на ступени </w:t>
      </w:r>
      <w:r w:rsidR="00836547">
        <w:rPr>
          <w:rFonts w:ascii="Times New Roman" w:hAnsi="Times New Roman"/>
          <w:sz w:val="28"/>
          <w:szCs w:val="28"/>
          <w:lang w:eastAsia="ru-RU"/>
        </w:rPr>
        <w:t>основного</w:t>
      </w:r>
      <w:r w:rsidRPr="002C2243">
        <w:rPr>
          <w:rFonts w:ascii="Times New Roman" w:hAnsi="Times New Roman"/>
          <w:sz w:val="28"/>
          <w:szCs w:val="28"/>
          <w:lang w:eastAsia="ru-RU"/>
        </w:rPr>
        <w:t xml:space="preserve"> общего образования строится на умении учиться. При этом используются методы и формы контроля идентичные методам и формам контроля</w:t>
      </w:r>
      <w:r w:rsidR="00836547">
        <w:rPr>
          <w:rFonts w:ascii="Times New Roman" w:hAnsi="Times New Roman"/>
          <w:sz w:val="28"/>
          <w:szCs w:val="28"/>
          <w:lang w:eastAsia="ru-RU"/>
        </w:rPr>
        <w:t xml:space="preserve"> личностных результатов. Однако</w:t>
      </w:r>
      <w:proofErr w:type="gramStart"/>
      <w:r w:rsidR="00836547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в большей степени используются такие процедуры,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метапредметной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основе, мониторинг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основных учебных умений. </w:t>
      </w:r>
    </w:p>
    <w:p w:rsidR="00844EC6" w:rsidRPr="0011333B" w:rsidRDefault="00844EC6" w:rsidP="00EE6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 xml:space="preserve">Акцентируем внимание на оценке предметных результатов. Объектом оценки предметных результатов является способность учащихся решать учебно-познавательные и учебно-практические задачи. Поэтому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</w:t>
      </w:r>
      <w:r w:rsidRPr="0011333B">
        <w:rPr>
          <w:rFonts w:ascii="Times New Roman" w:hAnsi="Times New Roman"/>
          <w:sz w:val="28"/>
          <w:szCs w:val="28"/>
          <w:lang w:eastAsia="ru-RU"/>
        </w:rPr>
        <w:t>Основным инструментом итоговой оценки являются итоговые комплексные работы – система заданий различного уровня сложности.</w:t>
      </w:r>
    </w:p>
    <w:p w:rsidR="00844EC6" w:rsidRPr="009F2B83" w:rsidRDefault="00844EC6" w:rsidP="00EE6E4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В процессе анализа работ появляется возможность мониторинга результатов выпо</w:t>
      </w:r>
      <w:r w:rsidR="0011333B">
        <w:rPr>
          <w:rFonts w:ascii="Times New Roman" w:hAnsi="Times New Roman"/>
          <w:sz w:val="28"/>
          <w:szCs w:val="28"/>
          <w:lang w:eastAsia="ru-RU"/>
        </w:rPr>
        <w:t xml:space="preserve">лнения итоговых работ </w:t>
      </w:r>
      <w:r w:rsidRPr="002C22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33B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11333B" w:rsidRPr="0011333B">
        <w:rPr>
          <w:rFonts w:ascii="Times New Roman" w:hAnsi="Times New Roman"/>
          <w:sz w:val="28"/>
          <w:szCs w:val="28"/>
          <w:lang w:eastAsia="ru-RU"/>
        </w:rPr>
        <w:t xml:space="preserve">основным </w:t>
      </w:r>
      <w:r w:rsidR="0011333B">
        <w:rPr>
          <w:rFonts w:ascii="Times New Roman" w:hAnsi="Times New Roman"/>
          <w:sz w:val="28"/>
          <w:szCs w:val="28"/>
          <w:lang w:eastAsia="ru-RU"/>
        </w:rPr>
        <w:t xml:space="preserve">учебным </w:t>
      </w:r>
      <w:r w:rsidR="0011333B" w:rsidRPr="0011333B">
        <w:rPr>
          <w:rFonts w:ascii="Times New Roman" w:hAnsi="Times New Roman"/>
          <w:sz w:val="28"/>
          <w:szCs w:val="28"/>
          <w:lang w:eastAsia="ru-RU"/>
        </w:rPr>
        <w:t xml:space="preserve">предметам  </w:t>
      </w:r>
      <w:r w:rsidRPr="0011333B">
        <w:rPr>
          <w:rFonts w:ascii="Times New Roman" w:hAnsi="Times New Roman"/>
          <w:sz w:val="28"/>
          <w:szCs w:val="28"/>
          <w:lang w:eastAsia="ru-RU"/>
        </w:rPr>
        <w:t>и итоговой комплексной работы</w:t>
      </w:r>
      <w:r w:rsidRPr="002C2243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метапредметной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основе</w:t>
      </w:r>
      <w:r w:rsidRPr="002C224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EE6E43">
        <w:rPr>
          <w:rFonts w:ascii="Times New Roman" w:hAnsi="Times New Roman"/>
          <w:sz w:val="28"/>
          <w:szCs w:val="28"/>
          <w:lang w:eastAsia="ru-RU"/>
        </w:rPr>
        <w:t>[3].</w:t>
      </w:r>
    </w:p>
    <w:p w:rsidR="00844EC6" w:rsidRPr="002C2243" w:rsidRDefault="00844EC6" w:rsidP="00EE6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 xml:space="preserve">Важно отметить, что системную оценку личностных,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и предметных </w:t>
      </w:r>
      <w:proofErr w:type="gramStart"/>
      <w:r w:rsidRPr="002C2243">
        <w:rPr>
          <w:rFonts w:ascii="Times New Roman" w:hAnsi="Times New Roman"/>
          <w:sz w:val="28"/>
          <w:szCs w:val="28"/>
          <w:lang w:eastAsia="ru-RU"/>
        </w:rPr>
        <w:t>результатов</w:t>
      </w:r>
      <w:proofErr w:type="gram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возможно реализовать в рамках накопительной системы – рабочего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Портфолио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. Рабочий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Портфолио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ученика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образования, 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действий. Кроме того, позволяет учитывать возрастные особенности </w:t>
      </w:r>
      <w:r w:rsidRPr="002C2243">
        <w:rPr>
          <w:rFonts w:ascii="Times New Roman" w:hAnsi="Times New Roman"/>
          <w:sz w:val="28"/>
          <w:szCs w:val="28"/>
          <w:lang w:eastAsia="ru-RU"/>
        </w:rPr>
        <w:lastRenderedPageBreak/>
        <w:t>развития универсальных учебных д</w:t>
      </w:r>
      <w:r w:rsidR="00695FF4">
        <w:rPr>
          <w:rFonts w:ascii="Times New Roman" w:hAnsi="Times New Roman"/>
          <w:sz w:val="28"/>
          <w:szCs w:val="28"/>
          <w:lang w:eastAsia="ru-RU"/>
        </w:rPr>
        <w:t>ействий учащихся</w:t>
      </w:r>
      <w:r w:rsidRPr="002C2243">
        <w:rPr>
          <w:rFonts w:ascii="Times New Roman" w:hAnsi="Times New Roman"/>
          <w:sz w:val="28"/>
          <w:szCs w:val="28"/>
          <w:lang w:eastAsia="ru-RU"/>
        </w:rPr>
        <w:t>; лучшие достижения Росс</w:t>
      </w:r>
      <w:r w:rsidR="00DF1747">
        <w:rPr>
          <w:rFonts w:ascii="Times New Roman" w:hAnsi="Times New Roman"/>
          <w:sz w:val="28"/>
          <w:szCs w:val="28"/>
          <w:lang w:eastAsia="ru-RU"/>
        </w:rPr>
        <w:t>ийской школы на этапе основного</w:t>
      </w:r>
      <w:r w:rsidRPr="002C2243">
        <w:rPr>
          <w:rFonts w:ascii="Times New Roman" w:hAnsi="Times New Roman"/>
          <w:sz w:val="28"/>
          <w:szCs w:val="28"/>
          <w:lang w:eastAsia="ru-RU"/>
        </w:rPr>
        <w:t xml:space="preserve"> обучения; а также педагогические ресурсы учебных предметов образовательного плана. Но одним из важных является и то, что рабочее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портфолио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ученика</w:t>
      </w:r>
      <w:r w:rsidR="00611B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2243">
        <w:rPr>
          <w:rFonts w:ascii="Times New Roman" w:hAnsi="Times New Roman"/>
          <w:sz w:val="28"/>
          <w:szCs w:val="28"/>
          <w:lang w:eastAsia="ru-RU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844EC6" w:rsidRPr="002C2243" w:rsidRDefault="00844EC6" w:rsidP="00EE6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 xml:space="preserve">Таким образом, рассмотрение проблемы </w:t>
      </w:r>
      <w:r w:rsidR="00DF1747">
        <w:rPr>
          <w:rFonts w:ascii="Times New Roman" w:hAnsi="Times New Roman"/>
          <w:sz w:val="28"/>
          <w:szCs w:val="28"/>
          <w:lang w:eastAsia="ru-RU"/>
        </w:rPr>
        <w:t xml:space="preserve">оценки качества обучения </w:t>
      </w:r>
      <w:r w:rsidRPr="002C2243">
        <w:rPr>
          <w:rFonts w:ascii="Times New Roman" w:hAnsi="Times New Roman"/>
          <w:sz w:val="28"/>
          <w:szCs w:val="28"/>
          <w:lang w:eastAsia="ru-RU"/>
        </w:rPr>
        <w:t xml:space="preserve"> школьников</w:t>
      </w:r>
      <w:r w:rsidR="00611BBC">
        <w:rPr>
          <w:rFonts w:ascii="Times New Roman" w:hAnsi="Times New Roman"/>
          <w:sz w:val="28"/>
          <w:szCs w:val="28"/>
          <w:lang w:eastAsia="ru-RU"/>
        </w:rPr>
        <w:t>,</w:t>
      </w:r>
      <w:r w:rsidRPr="002C2243">
        <w:rPr>
          <w:rFonts w:ascii="Times New Roman" w:hAnsi="Times New Roman"/>
          <w:sz w:val="28"/>
          <w:szCs w:val="28"/>
          <w:lang w:eastAsia="ru-RU"/>
        </w:rPr>
        <w:t xml:space="preserve"> в современной школе приводит нас к мысли о том, что понятие «качество образования» из сферы изучения и анализа узкого круга специалистов переместилось в сферу государственной политики, стало предметом общественных и научных дискуссий. Кроме того, анализ практики показывает усиленное внимание школьных педагогов-исследователей к вопросам оценки качества образ</w:t>
      </w:r>
      <w:r w:rsidR="00DF1747">
        <w:rPr>
          <w:rFonts w:ascii="Times New Roman" w:hAnsi="Times New Roman"/>
          <w:sz w:val="28"/>
          <w:szCs w:val="28"/>
          <w:lang w:eastAsia="ru-RU"/>
        </w:rPr>
        <w:t>ования уже на ступени основного</w:t>
      </w:r>
      <w:r w:rsidRPr="002C2243">
        <w:rPr>
          <w:rFonts w:ascii="Times New Roman" w:hAnsi="Times New Roman"/>
          <w:sz w:val="28"/>
          <w:szCs w:val="28"/>
          <w:lang w:eastAsia="ru-RU"/>
        </w:rPr>
        <w:t xml:space="preserve"> образования. А разработка подходов к оценке качества школьного образования, в том числе и на начальной </w:t>
      </w:r>
      <w:r w:rsidR="00DF1747">
        <w:rPr>
          <w:rFonts w:ascii="Times New Roman" w:hAnsi="Times New Roman"/>
          <w:sz w:val="28"/>
          <w:szCs w:val="28"/>
          <w:lang w:eastAsia="ru-RU"/>
        </w:rPr>
        <w:t xml:space="preserve">и основной </w:t>
      </w:r>
      <w:r w:rsidRPr="002C2243">
        <w:rPr>
          <w:rFonts w:ascii="Times New Roman" w:hAnsi="Times New Roman"/>
          <w:sz w:val="28"/>
          <w:szCs w:val="28"/>
          <w:lang w:eastAsia="ru-RU"/>
        </w:rPr>
        <w:t xml:space="preserve">ступени реализуется через системы международных, общероссийских и региональных исследований и мониторингов качества образования. Основой для практики выступает </w:t>
      </w:r>
      <w:proofErr w:type="gramStart"/>
      <w:r w:rsidR="00DF1747">
        <w:rPr>
          <w:rFonts w:ascii="Times New Roman" w:hAnsi="Times New Roman"/>
          <w:sz w:val="28"/>
          <w:szCs w:val="28"/>
          <w:lang w:eastAsia="ru-RU"/>
        </w:rPr>
        <w:t>внедренный</w:t>
      </w:r>
      <w:proofErr w:type="gramEnd"/>
      <w:r w:rsidR="00DF1747">
        <w:rPr>
          <w:rFonts w:ascii="Times New Roman" w:hAnsi="Times New Roman"/>
          <w:sz w:val="28"/>
          <w:szCs w:val="28"/>
          <w:lang w:eastAsia="ru-RU"/>
        </w:rPr>
        <w:t xml:space="preserve"> ФГОС О</w:t>
      </w:r>
      <w:r w:rsidRPr="002C2243">
        <w:rPr>
          <w:rFonts w:ascii="Times New Roman" w:hAnsi="Times New Roman"/>
          <w:sz w:val="28"/>
          <w:szCs w:val="28"/>
          <w:lang w:eastAsia="ru-RU"/>
        </w:rPr>
        <w:t xml:space="preserve">ОО с требованиями к оценке результатов обучения. </w:t>
      </w:r>
    </w:p>
    <w:p w:rsidR="00EE6E43" w:rsidRDefault="00EE6E43" w:rsidP="00EE6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4EC6" w:rsidRPr="00EE6E43" w:rsidRDefault="00844EC6" w:rsidP="00EE6E4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6E43">
        <w:rPr>
          <w:rFonts w:ascii="Times New Roman" w:hAnsi="Times New Roman"/>
          <w:b/>
          <w:sz w:val="28"/>
          <w:szCs w:val="28"/>
          <w:lang w:eastAsia="ru-RU"/>
        </w:rPr>
        <w:t>Список использованной литературы:</w:t>
      </w:r>
    </w:p>
    <w:p w:rsidR="00844EC6" w:rsidRPr="002C2243" w:rsidRDefault="00844EC6" w:rsidP="00EE6E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>1.​ 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Бахмутский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, А.Е. Качество школьного образования с точки зрения участников и потребителей [Текст] / А.Е.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Бахмутский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 // Принципы оценки качества школьного образования при аттестации образовательных учреждений в «Санкт-Петербурге. Сб. научно-методических материалов. - СПб.: изд-во ЦПО «Информатизация образования», 2000. - 58 </w:t>
      </w:r>
      <w:proofErr w:type="gramStart"/>
      <w:r w:rsidRPr="002C224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2C2243">
        <w:rPr>
          <w:rFonts w:ascii="Times New Roman" w:hAnsi="Times New Roman"/>
          <w:sz w:val="28"/>
          <w:szCs w:val="28"/>
          <w:lang w:eastAsia="ru-RU"/>
        </w:rPr>
        <w:t>.</w:t>
      </w:r>
    </w:p>
    <w:p w:rsidR="00844EC6" w:rsidRPr="002C2243" w:rsidRDefault="00844EC6" w:rsidP="002C224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>2.​ Гам, В.И. О некоторых проблемах оценивания результатов учебной деятельности школьников в условиях реализации ФГОС [Текст] / В.И. Гам, Е.В. Бузина // Современные проблемы науки и образования. – 2012. – № 4.</w:t>
      </w:r>
    </w:p>
    <w:p w:rsidR="00844EC6" w:rsidRDefault="00844EC6" w:rsidP="0086627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C2243">
        <w:rPr>
          <w:rFonts w:ascii="Times New Roman" w:hAnsi="Times New Roman"/>
          <w:sz w:val="28"/>
          <w:szCs w:val="28"/>
          <w:lang w:eastAsia="ru-RU"/>
        </w:rPr>
        <w:t xml:space="preserve">3.​ Примерная основная образовательная программа образовательного учреждения. Начальная школа / [сост. Е.С. Савинов]. – 3-е изд., </w:t>
      </w:r>
      <w:proofErr w:type="spellStart"/>
      <w:r w:rsidRPr="002C2243">
        <w:rPr>
          <w:rFonts w:ascii="Times New Roman" w:hAnsi="Times New Roman"/>
          <w:sz w:val="28"/>
          <w:szCs w:val="28"/>
          <w:lang w:eastAsia="ru-RU"/>
        </w:rPr>
        <w:t>перераб</w:t>
      </w:r>
      <w:proofErr w:type="spellEnd"/>
      <w:r w:rsidRPr="002C2243">
        <w:rPr>
          <w:rFonts w:ascii="Times New Roman" w:hAnsi="Times New Roman"/>
          <w:sz w:val="28"/>
          <w:szCs w:val="28"/>
          <w:lang w:eastAsia="ru-RU"/>
        </w:rPr>
        <w:t xml:space="preserve">. – М.: Просвещение, 2012. - 204 </w:t>
      </w:r>
      <w:proofErr w:type="gramStart"/>
      <w:r w:rsidRPr="002C224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2C2243">
        <w:rPr>
          <w:rFonts w:ascii="Times New Roman" w:hAnsi="Times New Roman"/>
          <w:sz w:val="28"/>
          <w:szCs w:val="28"/>
          <w:lang w:eastAsia="ru-RU"/>
        </w:rPr>
        <w:t>. – (Стандарты второго поколения)</w:t>
      </w:r>
    </w:p>
    <w:p w:rsidR="00844EC6" w:rsidRDefault="00844EC6" w:rsidP="00344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866272">
        <w:rPr>
          <w:rFonts w:ascii="Times New Roman" w:hAnsi="Times New Roman"/>
          <w:color w:val="000000"/>
          <w:sz w:val="28"/>
          <w:szCs w:val="28"/>
        </w:rPr>
        <w:t>Поташник, М. Качество образования: жизнь постоянно актуализирует это понятие, обогащает его [Текст] / М. Поташник //Народное образование. – 2006. — № 4. – С.163 – 172.</w:t>
      </w:r>
    </w:p>
    <w:p w:rsidR="00844EC6" w:rsidRPr="003446E0" w:rsidRDefault="00844EC6" w:rsidP="003446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3446E0">
        <w:rPr>
          <w:rFonts w:ascii="Times New Roman" w:hAnsi="Times New Roman"/>
          <w:sz w:val="28"/>
          <w:szCs w:val="28"/>
        </w:rPr>
        <w:t xml:space="preserve">Шишов, С.Е. Школа: мониторинг качества образования </w:t>
      </w:r>
      <w:r w:rsidRPr="003446E0">
        <w:rPr>
          <w:rFonts w:ascii="Times New Roman" w:hAnsi="Times New Roman"/>
          <w:color w:val="000000"/>
          <w:sz w:val="28"/>
          <w:szCs w:val="28"/>
        </w:rPr>
        <w:t xml:space="preserve">[Текст] </w:t>
      </w:r>
      <w:r w:rsidRPr="003446E0">
        <w:rPr>
          <w:rFonts w:ascii="Times New Roman" w:hAnsi="Times New Roman"/>
          <w:sz w:val="28"/>
          <w:szCs w:val="28"/>
        </w:rPr>
        <w:t xml:space="preserve">/                   С.Е. Шишов, В.А. </w:t>
      </w:r>
      <w:proofErr w:type="spellStart"/>
      <w:r w:rsidRPr="003446E0">
        <w:rPr>
          <w:rFonts w:ascii="Times New Roman" w:hAnsi="Times New Roman"/>
          <w:sz w:val="28"/>
          <w:szCs w:val="28"/>
        </w:rPr>
        <w:t>Кальней</w:t>
      </w:r>
      <w:proofErr w:type="spellEnd"/>
      <w:r w:rsidRPr="003446E0">
        <w:rPr>
          <w:rFonts w:ascii="Times New Roman" w:hAnsi="Times New Roman"/>
          <w:sz w:val="28"/>
          <w:szCs w:val="28"/>
        </w:rPr>
        <w:t xml:space="preserve"> // Педагогическое общество России. —                 М., 2000. — С. 15.</w:t>
      </w:r>
    </w:p>
    <w:sectPr w:rsidR="00844EC6" w:rsidRPr="003446E0" w:rsidSect="0051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1677"/>
    <w:multiLevelType w:val="hybridMultilevel"/>
    <w:tmpl w:val="EE6EA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7EF"/>
    <w:rsid w:val="000A0F11"/>
    <w:rsid w:val="0011333B"/>
    <w:rsid w:val="001C125E"/>
    <w:rsid w:val="001C1A46"/>
    <w:rsid w:val="0028284A"/>
    <w:rsid w:val="002C2243"/>
    <w:rsid w:val="003446E0"/>
    <w:rsid w:val="00417DD8"/>
    <w:rsid w:val="004664E5"/>
    <w:rsid w:val="004D2700"/>
    <w:rsid w:val="00516300"/>
    <w:rsid w:val="005777EF"/>
    <w:rsid w:val="00611BBC"/>
    <w:rsid w:val="00695FF4"/>
    <w:rsid w:val="00836547"/>
    <w:rsid w:val="00844EC6"/>
    <w:rsid w:val="00866272"/>
    <w:rsid w:val="009F2B83"/>
    <w:rsid w:val="00A0741D"/>
    <w:rsid w:val="00C04384"/>
    <w:rsid w:val="00C22A2F"/>
    <w:rsid w:val="00DF1747"/>
    <w:rsid w:val="00E073F6"/>
    <w:rsid w:val="00E30D51"/>
    <w:rsid w:val="00EE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18</cp:revision>
  <dcterms:created xsi:type="dcterms:W3CDTF">2014-01-30T11:28:00Z</dcterms:created>
  <dcterms:modified xsi:type="dcterms:W3CDTF">2020-05-13T15:40:00Z</dcterms:modified>
</cp:coreProperties>
</file>