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8" w:rsidRPr="00C34FFE" w:rsidRDefault="00275AB8" w:rsidP="00275AB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О</w:t>
      </w:r>
      <w:r w:rsidRPr="00882280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ОД в средней</w:t>
      </w:r>
      <w:r w:rsidRPr="00C34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 xml:space="preserve"> группе «Мой любимый город — Чебоксары»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родным городом Чебоксары, в котором мы живём.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узнавать главные улицы, проспекты, парки, памятники, достопримечательности города.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родному городу, к национальной культуре.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уважительное отношение к истории и культуре родного города, гордость (я житель города Чебоксары)</w:t>
      </w:r>
      <w:proofErr w:type="gram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Педварительная</w:t>
      </w:r>
      <w:proofErr w:type="spellEnd"/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proofErr w:type="gramStart"/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proofErr w:type="spell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открыток, иллюстраций, чтение художественного произведения, слушан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национальных песен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«автобуса», </w:t>
      </w:r>
      <w:proofErr w:type="spell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 для рассматривания слай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о городе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AB8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275AB8" w:rsidRPr="007D520A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7D520A">
        <w:rPr>
          <w:sz w:val="28"/>
          <w:szCs w:val="28"/>
          <w:u w:val="single"/>
        </w:rPr>
        <w:t>Воспитатель читает стихотворение: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Много мам живет на свете,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Всей душой их любят дети,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Только мама есть одна,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Всех дороже мне она!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Кто она? Отвечу я: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Родная мамочка моя!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D520A">
        <w:rPr>
          <w:sz w:val="28"/>
          <w:szCs w:val="28"/>
          <w:u w:val="single"/>
        </w:rPr>
        <w:t>Вопрос:</w:t>
      </w:r>
      <w:r w:rsidRPr="00E874DD">
        <w:rPr>
          <w:sz w:val="28"/>
          <w:szCs w:val="28"/>
        </w:rPr>
        <w:t xml:space="preserve"> Какая мамочка? – Родная!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А как вы понимаете значение слова родная?</w:t>
      </w:r>
    </w:p>
    <w:p w:rsidR="00275AB8" w:rsidRPr="007D520A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7D520A">
        <w:rPr>
          <w:sz w:val="28"/>
          <w:szCs w:val="28"/>
          <w:u w:val="single"/>
        </w:rPr>
        <w:t>Пояснение воспитателя: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Родная – значит, дорогая, близкая, любимая, милая.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D520A">
        <w:rPr>
          <w:sz w:val="28"/>
          <w:szCs w:val="28"/>
          <w:u w:val="single"/>
        </w:rPr>
        <w:t>Вопрос:</w:t>
      </w:r>
      <w:r w:rsidRPr="00E874DD">
        <w:rPr>
          <w:sz w:val="28"/>
          <w:szCs w:val="28"/>
        </w:rPr>
        <w:t xml:space="preserve"> А кого или что мы еще можем назвать родным?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E874DD">
        <w:rPr>
          <w:sz w:val="28"/>
          <w:szCs w:val="28"/>
        </w:rPr>
        <w:t>Ответы: пап</w:t>
      </w:r>
      <w:r>
        <w:rPr>
          <w:sz w:val="28"/>
          <w:szCs w:val="28"/>
        </w:rPr>
        <w:t>а</w:t>
      </w:r>
      <w:r w:rsidRPr="00E874DD">
        <w:rPr>
          <w:sz w:val="28"/>
          <w:szCs w:val="28"/>
        </w:rPr>
        <w:t>, брат, сестра, дядя, дом, детский сад, страна, город, край.</w:t>
      </w:r>
      <w:proofErr w:type="gramEnd"/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D520A">
        <w:rPr>
          <w:sz w:val="28"/>
          <w:szCs w:val="28"/>
          <w:u w:val="single"/>
        </w:rPr>
        <w:t xml:space="preserve">Обобщение: </w:t>
      </w:r>
      <w:r w:rsidRPr="00E874DD">
        <w:rPr>
          <w:sz w:val="28"/>
          <w:szCs w:val="28"/>
        </w:rPr>
        <w:t xml:space="preserve">Место, где все родное и близкое по – </w:t>
      </w:r>
      <w:proofErr w:type="gramStart"/>
      <w:r w:rsidRPr="00E874DD">
        <w:rPr>
          <w:sz w:val="28"/>
          <w:szCs w:val="28"/>
        </w:rPr>
        <w:t>другому</w:t>
      </w:r>
      <w:proofErr w:type="gramEnd"/>
      <w:r w:rsidRPr="00E874DD">
        <w:rPr>
          <w:sz w:val="28"/>
          <w:szCs w:val="28"/>
        </w:rPr>
        <w:t xml:space="preserve"> можно назвать своей Родиной.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D520A">
        <w:rPr>
          <w:sz w:val="28"/>
          <w:szCs w:val="28"/>
          <w:u w:val="single"/>
        </w:rPr>
        <w:lastRenderedPageBreak/>
        <w:t xml:space="preserve">Воспитатель: </w:t>
      </w:r>
      <w:r w:rsidRPr="00E874DD">
        <w:rPr>
          <w:sz w:val="28"/>
          <w:szCs w:val="28"/>
        </w:rPr>
        <w:t>У каждого из нас есть большая Родина и малая Родина. Большая Родина – это наша большая страна. А как она называется? (Россия)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есть еще малая Родина -</w:t>
      </w:r>
      <w:r w:rsidRPr="00E874DD">
        <w:rPr>
          <w:sz w:val="28"/>
          <w:szCs w:val="28"/>
        </w:rPr>
        <w:t xml:space="preserve"> это тот уголок России, где мы родились, где живут наши родители и друзья, где находится на</w:t>
      </w:r>
      <w:r>
        <w:rPr>
          <w:sz w:val="28"/>
          <w:szCs w:val="28"/>
        </w:rPr>
        <w:t>ш родной дом, детский сад</w:t>
      </w:r>
      <w:r w:rsidRPr="00E874DD">
        <w:rPr>
          <w:sz w:val="28"/>
          <w:szCs w:val="28"/>
        </w:rPr>
        <w:t>. А как на</w:t>
      </w:r>
      <w:r>
        <w:rPr>
          <w:sz w:val="28"/>
          <w:szCs w:val="28"/>
        </w:rPr>
        <w:t>ш город называется? (город Чебоксары</w:t>
      </w:r>
      <w:r w:rsidRPr="00E874DD">
        <w:rPr>
          <w:sz w:val="28"/>
          <w:szCs w:val="28"/>
        </w:rPr>
        <w:t>)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Вот город Чебоксары</w:t>
      </w:r>
      <w:r w:rsidRPr="00E874DD">
        <w:rPr>
          <w:sz w:val="28"/>
          <w:szCs w:val="28"/>
        </w:rPr>
        <w:t xml:space="preserve"> и есть наша малая Родина.</w:t>
      </w:r>
    </w:p>
    <w:p w:rsidR="00275AB8" w:rsidRPr="007D520A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7D520A">
        <w:rPr>
          <w:sz w:val="28"/>
          <w:szCs w:val="28"/>
          <w:u w:val="single"/>
        </w:rPr>
        <w:t>Ребенок читает стихотворение: «Малая Родина»</w:t>
      </w:r>
    </w:p>
    <w:p w:rsidR="00275AB8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Малая Родина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Островок земли,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Под окном смородина,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Вишни расцвели.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Яблоня кудрявая.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А под ней скамья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Ласковая, малая</w:t>
      </w:r>
    </w:p>
    <w:p w:rsidR="00275AB8" w:rsidRPr="00E874DD" w:rsidRDefault="00275AB8" w:rsidP="00275A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74DD">
        <w:rPr>
          <w:sz w:val="28"/>
          <w:szCs w:val="28"/>
        </w:rPr>
        <w:t>Родина моя!</w:t>
      </w:r>
    </w:p>
    <w:p w:rsidR="00275AB8" w:rsidRPr="007D520A" w:rsidRDefault="00275AB8" w:rsidP="00275AB8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275AB8" w:rsidRPr="00C34FFE" w:rsidRDefault="00275AB8" w:rsidP="00275AB8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совершим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увлекательную поездку по 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Чебоксарам</w:t>
      </w:r>
      <w:r w:rsidRPr="00FE7F6F">
        <w:rPr>
          <w:rFonts w:ascii="Times New Roman" w:hAnsi="Times New Roman" w:cs="Times New Roman"/>
          <w:sz w:val="28"/>
          <w:szCs w:val="28"/>
          <w:shd w:val="clear" w:color="auto" w:fill="FFFFFF"/>
        </w:rPr>
        <w:t>, я вам покажу улицы и площади, памятники и фонтаны нашего</w:t>
      </w:r>
      <w:r w:rsidRPr="00FE7F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города. 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на экскур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сионном автобусе.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Сожетно-ролевая</w:t>
      </w:r>
      <w:proofErr w:type="spellEnd"/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игра «Автобус»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автобус, займите места. Мы отправл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яемся на экскурс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по городу.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песня «В Чебоксарах мы живём»</w:t>
      </w:r>
    </w:p>
    <w:p w:rsidR="00275AB8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садятся на с</w:t>
      </w:r>
      <w:r w:rsidRPr="007D5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тульчики, им</w:t>
      </w:r>
      <w:r w:rsidRPr="00C34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итируя, что это автобус. Звучит музыка, которая будет сопровождать поездку. </w:t>
      </w:r>
    </w:p>
    <w:p w:rsidR="00275AB8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автобус направляется к Привокзальной площади, на которой находятся автобусный и желез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одорожный вокзалы. Отсюда можно попасть в разные концы республики и во многие города России.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вокзала находится сквер имени Чапаева. Туда мы сейчас и направляемся. Это наша первая остановка. В сквере находится музей, посвящённый герою, а рядом - памятник Василию Ивановичу Чапаеву: он на коне, в бурке, с саблей.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читают стихотворение.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</w:t>
      </w:r>
      <w:r w:rsidRPr="00C34FF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ебёнок.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Родился он в нашем чувашском краю,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Крестьянский простой человек.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здесь возмужал, чтоб прославить в бою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 страну навек.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что вы тоже хотите вырасти смелыми, сильными. Покажите свою ловкость в игре.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Подвижная игра «</w:t>
      </w:r>
      <w:proofErr w:type="spellStart"/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Чапаевцы</w:t>
      </w:r>
      <w:proofErr w:type="spellEnd"/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FE7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(прямой галоп, дети изображают скачки на лошадях)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275AB8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ждёт вас, чтобы отправится дальше. Мы проедем совсем немного. Следующая наша остановка - улица Николаева. Названа она в честь одного из первых космонавтов, уроженца Чувашской Республики Андриана Николаева. Дальше находится детский парк имени А. Г. Николаева, где отдыхают и играют дети.</w:t>
      </w:r>
    </w:p>
    <w:p w:rsidR="00275AB8" w:rsidRPr="00E874DD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7D520A">
        <w:rPr>
          <w:rStyle w:val="apple-converted-space"/>
          <w:sz w:val="28"/>
          <w:szCs w:val="28"/>
          <w:u w:val="single"/>
        </w:rPr>
        <w:t> </w:t>
      </w:r>
      <w:r w:rsidRPr="007D520A">
        <w:rPr>
          <w:sz w:val="28"/>
          <w:szCs w:val="28"/>
          <w:u w:val="single"/>
        </w:rPr>
        <w:t>Игра с мячом «Что такое Родина? »</w:t>
      </w:r>
      <w:r w:rsidRPr="00E874DD">
        <w:rPr>
          <w:sz w:val="28"/>
          <w:szCs w:val="28"/>
        </w:rPr>
        <w:t xml:space="preserve"> (в кругу)</w:t>
      </w:r>
    </w:p>
    <w:p w:rsidR="00275AB8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proofErr w:type="gramStart"/>
      <w:r w:rsidRPr="00E874DD">
        <w:rPr>
          <w:sz w:val="28"/>
          <w:szCs w:val="28"/>
        </w:rPr>
        <w:t>(описание: воспитатель бросает мяч детям по порядку и говорит:</w:t>
      </w:r>
      <w:proofErr w:type="gramEnd"/>
      <w:r w:rsidRPr="00E874DD">
        <w:rPr>
          <w:sz w:val="28"/>
          <w:szCs w:val="28"/>
        </w:rPr>
        <w:t xml:space="preserve"> «Родина </w:t>
      </w:r>
      <w:proofErr w:type="gramStart"/>
      <w:r w:rsidRPr="00E874DD">
        <w:rPr>
          <w:sz w:val="28"/>
          <w:szCs w:val="28"/>
        </w:rPr>
        <w:t>–э</w:t>
      </w:r>
      <w:proofErr w:type="gramEnd"/>
      <w:r w:rsidRPr="00E874DD">
        <w:rPr>
          <w:sz w:val="28"/>
          <w:szCs w:val="28"/>
        </w:rPr>
        <w:t>то… » дети ловят мяч и отвечают одним словом: лес, поле, река, дом, улица, родители, друзья и. т. д.)</w:t>
      </w:r>
    </w:p>
    <w:p w:rsidR="00275AB8" w:rsidRPr="007D520A" w:rsidRDefault="00275AB8" w:rsidP="00275AB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  <w:u w:val="single"/>
        </w:rPr>
      </w:pPr>
      <w:r w:rsidRPr="007D520A">
        <w:rPr>
          <w:sz w:val="28"/>
          <w:szCs w:val="28"/>
          <w:u w:val="single"/>
        </w:rPr>
        <w:t>Воспитатель: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автобус готов везти вас дальше. Сейчас мы направляемся к Национальной библиотеке Чувашской Республики. Расположена она в уютном зелёном сквере. В центре сквера с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памятник Ивану Яковлевичу Яковлеву — чувашскому педагогу-просветителю. Именно он написал первый чувашский букварь, открыл чувашскую школу.</w:t>
      </w:r>
    </w:p>
    <w:p w:rsidR="00275AB8" w:rsidRPr="00FE7F6F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много библиотек, но это </w:t>
      </w:r>
      <w:proofErr w:type="gram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и самая большая в нашей республике. Приехали, остановка «Библиотека». Если мы с вами перейдём улицу. То попадём в другой сквер - Михаила </w:t>
      </w:r>
      <w:proofErr w:type="spell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Сеспеля</w:t>
      </w:r>
      <w:proofErr w:type="spell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выдающегося чувашско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поэта. Здесь мы отдохнём.</w:t>
      </w:r>
    </w:p>
    <w:p w:rsidR="00275AB8" w:rsidRPr="00FE7F6F" w:rsidRDefault="00275AB8" w:rsidP="00275A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 w:rsidRPr="00FE7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Физкультминутка.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небо голубое</w:t>
      </w:r>
      <w:proofErr w:type="gramStart"/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,(</w:t>
      </w:r>
      <w:proofErr w:type="gramEnd"/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Поднимают правую руку)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солнце золотое,(Поднимают левую руку)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 матушка – Земля,(Разводят руки от себя)</w:t>
      </w:r>
      <w:r w:rsidRPr="00FE7F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мои друзья.(Обнимают себя.)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Воспитатель: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автоб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подъезжает к набережной Волги.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Широкие волжские просторы открывают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перед нами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находимся. Спокойная гладь залива, звонкие струи фонтана, золотые купола церквей, буйная зелень волжского берега — это все приятно удивляет гостей, приезжающих в Чебоксары.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 мой любимый!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красивый, очень молодой.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Возрождаешься и хорошеешь всем на диво.</w:t>
      </w:r>
    </w:p>
    <w:p w:rsidR="00275AB8" w:rsidRPr="00C34FFE" w:rsidRDefault="00275AB8" w:rsidP="00275AB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мой родной.</w:t>
      </w:r>
    </w:p>
    <w:p w:rsidR="00275AB8" w:rsidRPr="00C34FFE" w:rsidRDefault="00275AB8" w:rsidP="00275A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275AB8" w:rsidRPr="00FE7F6F" w:rsidRDefault="00275AB8" w:rsidP="00275AB8">
      <w:pPr>
        <w:rPr>
          <w:rFonts w:ascii="Times New Roman" w:hAnsi="Times New Roman" w:cs="Times New Roman"/>
          <w:sz w:val="28"/>
          <w:szCs w:val="28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находится </w:t>
      </w:r>
      <w:r w:rsidRPr="00FE7F6F">
        <w:rPr>
          <w:rFonts w:ascii="Times New Roman" w:hAnsi="Times New Roman" w:cs="Times New Roman"/>
          <w:sz w:val="28"/>
          <w:szCs w:val="28"/>
        </w:rPr>
        <w:t xml:space="preserve">один из главных достопримечательностей Чебоксар - Монумент Мать-Покровительница. Эта скульптура посвящена всем матерям, оберегающих своих детей. </w:t>
      </w:r>
      <w:r w:rsidRPr="00FE7F6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чувашская столица!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 сложено о ней.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она, счастливая, гордится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Славною историей своей.</w:t>
      </w:r>
    </w:p>
    <w:p w:rsidR="00275AB8" w:rsidRPr="007D520A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ребенок: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впервые понял я -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моя,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Милая, родная,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дорогая!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5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D5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ребенок: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с папою </w:t>
      </w:r>
      <w:proofErr w:type="gram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родились и росли.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Чебоксарская</w:t>
      </w:r>
      <w:proofErr w:type="spellEnd"/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-</w:t>
      </w:r>
    </w:p>
    <w:p w:rsidR="00275AB8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ну и я!</w:t>
      </w:r>
    </w:p>
    <w:p w:rsidR="00275AB8" w:rsidRPr="00275AB8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4FF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</w:p>
    <w:p w:rsidR="00275AB8" w:rsidRPr="00C34FFE" w:rsidRDefault="00275AB8" w:rsidP="00275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экскурс</w:t>
      </w:r>
      <w:r w:rsidRPr="00C34FF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завершилась, а теперь возвращаемся в детский сад.</w:t>
      </w:r>
    </w:p>
    <w:p w:rsidR="00275AB8" w:rsidRPr="00C34FFE" w:rsidRDefault="00275AB8" w:rsidP="00275AB8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B8" w:rsidRPr="00FE7F6F" w:rsidRDefault="00275AB8" w:rsidP="00275AB8">
      <w:pPr>
        <w:rPr>
          <w:rFonts w:ascii="Times New Roman" w:hAnsi="Times New Roman" w:cs="Times New Roman"/>
          <w:sz w:val="28"/>
          <w:szCs w:val="28"/>
        </w:rPr>
      </w:pPr>
    </w:p>
    <w:p w:rsidR="00901E75" w:rsidRDefault="00901E75"/>
    <w:sectPr w:rsidR="00901E75" w:rsidSect="00375BC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6115"/>
      <w:docPartObj>
        <w:docPartGallery w:val="Page Numbers (Bottom of Page)"/>
        <w:docPartUnique/>
      </w:docPartObj>
    </w:sdtPr>
    <w:sdtEndPr/>
    <w:sdtContent>
      <w:p w:rsidR="007D520A" w:rsidRDefault="00275A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520A" w:rsidRDefault="00275AB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B8"/>
    <w:rsid w:val="00275AB8"/>
    <w:rsid w:val="0090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AB8"/>
  </w:style>
  <w:style w:type="paragraph" w:styleId="a4">
    <w:name w:val="footer"/>
    <w:basedOn w:val="a"/>
    <w:link w:val="a5"/>
    <w:uiPriority w:val="99"/>
    <w:unhideWhenUsed/>
    <w:rsid w:val="0027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5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2020-10-10T18:05:00Z</dcterms:created>
  <dcterms:modified xsi:type="dcterms:W3CDTF">2020-10-10T18:09:00Z</dcterms:modified>
</cp:coreProperties>
</file>