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21" w:rsidRDefault="00E10021" w:rsidP="00E10021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Конспект НОД по ФЦКМ в средней группе</w:t>
      </w:r>
    </w:p>
    <w:p w:rsidR="00E10021" w:rsidRDefault="00E10021" w:rsidP="00E10021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на тему «Народные промыслы»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61F89">
        <w:rPr>
          <w:rStyle w:val="c5"/>
          <w:b/>
          <w:color w:val="000000"/>
          <w:sz w:val="28"/>
          <w:szCs w:val="28"/>
          <w:u w:val="single"/>
        </w:rPr>
        <w:t>Цель:</w:t>
      </w:r>
      <w:r>
        <w:rPr>
          <w:rStyle w:val="c1"/>
          <w:color w:val="000000"/>
          <w:sz w:val="28"/>
          <w:szCs w:val="28"/>
        </w:rPr>
        <w:t> развитие познавательных способностей средствами фольклора и предметами народного прикладного промысла.</w:t>
      </w:r>
    </w:p>
    <w:p w:rsidR="00E10021" w:rsidRPr="00761F89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61F89">
        <w:rPr>
          <w:rStyle w:val="c5"/>
          <w:b/>
          <w:color w:val="000000"/>
          <w:sz w:val="28"/>
          <w:szCs w:val="28"/>
          <w:u w:val="single"/>
        </w:rPr>
        <w:t>Задачи:</w:t>
      </w:r>
    </w:p>
    <w:p w:rsidR="00E10021" w:rsidRPr="00761F89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61F89">
        <w:rPr>
          <w:rStyle w:val="c1"/>
          <w:b/>
          <w:color w:val="000000"/>
          <w:sz w:val="28"/>
          <w:szCs w:val="28"/>
        </w:rPr>
        <w:t>Образовательные: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Повышать компетентность детей на основе изучения народных промыслов,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Расширять и закреплять представления детей о русских народных промыслах.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Учить различать материал из которого делают   игрушку.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Воспитательные: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уважение к труду, художественному творчеству народных мастеров.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интерес к декоративно - прикладному творчеству.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Развивающие: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связную речь, обогащать словарный запас детей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внимание, познавательную активность.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логическое мышление, память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Оборудование: хохломские ложки, матрешки, дымковские барыни, тряпичные куклы, игрушка – забава.</w:t>
      </w:r>
    </w:p>
    <w:p w:rsidR="00E10021" w:rsidRPr="00761F89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61F89">
        <w:rPr>
          <w:rStyle w:val="c1"/>
          <w:b/>
          <w:color w:val="000000"/>
          <w:sz w:val="28"/>
          <w:szCs w:val="28"/>
        </w:rPr>
        <w:t>Ход занятия.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1.Вводная часть (организационный момент)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 небо голубое,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 солнце золотое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 матушка – Земля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Здравствуйте мои друзья!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(встаем полукругом, возьмемся за руки, почувствуем тепло рук своих товарищей)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Вводная часть (мотивационный момент)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как называется страна, в которой мы живем?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Россия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Россия – это наша с вами Родина, наша земля, самая красивая, самая великая и прекрасная. И живут в ней талантливые люди- мастера, которые делают замечательные изделия своими руками. Весь товар мастера везут продавать на ярмарку.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из вас знает, что такое ярмарка? (показ картинки «Ярмарка»)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место, где можно что- то купить.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Ярмарка- это место, где можно купить разнообразный товар, изготовленный   своими руками.  Люди ходят по ярмарке, рассматривают и любуются, а товара там так много, что глаза разбегаются. Там же устраивают потехи, играет музыка, слышаться шутки, прибаутки, загадки. Дети катаются на каруселях, лошадках.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Хотите отправится на веселую ярмарку?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да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Воспитатель: Эй, честные господа!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К нам пожалуйте сюда!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у нас ли тары-бары,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всякие- разные товары…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Подходите, подходите посмотрите, посмотрите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(открываю платок под котором спрятаны игрушки)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2.Основная часть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Вам нравятся эти предметы?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Назовите, что вы видите.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ложки, матрешка, куклы, барыни, куколки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Посмотрите, эти вещи нынче в гости к нам пришли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поведать нам секреты древней, чудной красоты.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ввести нас в мир России, мир преданий и добра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сказать, что есть в России чудо- люди мастера.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Я сейчас загадаю загадку об одном из этих предметов, попробуйте догадаться по описанию.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Этот предмет сделан из дерева, покрыт черной краской. На нем изображены ягоды, зеленые листочки, тонкая травка с </w:t>
      </w:r>
      <w:proofErr w:type="spellStart"/>
      <w:r>
        <w:rPr>
          <w:rStyle w:val="c1"/>
          <w:color w:val="000000"/>
          <w:sz w:val="28"/>
          <w:szCs w:val="28"/>
        </w:rPr>
        <w:t>завитьком.Этим</w:t>
      </w:r>
      <w:proofErr w:type="spellEnd"/>
      <w:r>
        <w:rPr>
          <w:rStyle w:val="c1"/>
          <w:color w:val="000000"/>
          <w:sz w:val="28"/>
          <w:szCs w:val="28"/>
        </w:rPr>
        <w:t xml:space="preserve"> предметом можно есть пищу.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это ложки.</w:t>
      </w:r>
    </w:p>
    <w:p w:rsidR="00E10021" w:rsidRDefault="00E10021" w:rsidP="00E1002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Воспитатель: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6"/>
          <w:color w:val="000000"/>
          <w:sz w:val="28"/>
          <w:szCs w:val="28"/>
        </w:rPr>
        <w:t>Это ложки не простые, это ложки –хохломские.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Ветка плавно изогнулась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колечком завернулась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Рядом с листиком трехпалым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Земляника цветом алым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Засияла, поднялась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Сладким соком налилась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трава, как бахрома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Золотая…  (Хохлома)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Всё вокруг стремится украсить русский умелец! Если деревянная посуда, то с золотой росписью!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Хохломская роспись – это чудо, созданное руками человека! Здесь   затейливо переплетаются золотые и красные ягоды, цветы, листочки. Посмотрите, какая красота!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Одно удовольствие есть из такой посуды! А русский народ даже играть выучился на деревянных ложках.  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Эй ребята молодцы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Заливные бубенцы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Ложки выбирайте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Играть начинайте!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(раздаем детям деревянные ложки)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Музыкальная игра: оркестр для малышей «Игра на ложках»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Послушайте вторую загадку.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Эти яркие сестрички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спрятали косички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живут семьей одной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старшую открой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ней сидит сестра другая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той еще сестра меньшая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Доберешься ты до крошки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Эти девицы – …!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матрешки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Дети, что же это за игрушки? Дети отвечают (матрёшки)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Достаёт две матрёшки.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Матрёшки то разные, почему?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Как вы догадались?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по росписи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Воспитатель: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 xml:space="preserve">Эти матрешки приехали из разных мест и внешне отличаются: </w:t>
      </w:r>
      <w:proofErr w:type="spellStart"/>
      <w:r>
        <w:rPr>
          <w:rStyle w:val="c1"/>
          <w:color w:val="000000"/>
          <w:sz w:val="28"/>
          <w:szCs w:val="28"/>
        </w:rPr>
        <w:t>загорская</w:t>
      </w:r>
      <w:proofErr w:type="spellEnd"/>
      <w:r>
        <w:rPr>
          <w:rStyle w:val="c1"/>
          <w:color w:val="000000"/>
          <w:sz w:val="28"/>
          <w:szCs w:val="28"/>
        </w:rPr>
        <w:t xml:space="preserve"> матрешка – толстобокая в разноцветном передничке, в красном платочке; семеновская – в цветном фартуке, в желто – красном полушалке;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Давайте, разберём и посчитаем, сколько их внутри, только сначала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разделимся на две команды.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Игра по группам: собери матрешку.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матрешки, мы сестрички,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Мы толстушки, невелички.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Как пойдем плясать и петь,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Вам за нами не успеть.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Матрешки вас приглашают поплясать с собой.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Физкультурная минутка «Матрешки».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Хлопают в ладошки (Хлопки перед собой.)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Дружные матрешки.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ногах сапожки, (Руки на пояс, поочередно то правую ногу)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Топают матрешки. (Выставить вперед на пятку, то левую.)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Влево, вправо наклонись, (Наклоны влево – вправо.)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знакомым поклонись. (Наклоны головы влево – вправо.)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Девчонок озорные,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Матрешки расписные.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сарафанах ваших пестрых (Повороты туловища направо – налево, руки к плечам.)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похожи, словно сестры. (Хлопки в ладоши перед собой.)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Ладушки, ладушки,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Веселые матрешки.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Давайте еще посмотрим товары мастеров (дымковская барыня)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– барыня сударыня!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Я в гости к вам пришла.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Загадаю вам загадку, отгадайте её, друзья!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Весёлая белая глина, кружочки, полоски на ней.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Козлы и барашки смешные, табун разноцветных коней,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Кормилицы и водоноски, и всадники, и ребятня,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Собачки, гусары и рыбки… а ну, назовите меня.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дымковские игрушки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Это дымковские игрушки. Сделаны они все из глины. Называются дымковские, потому что их изготовили в селе Дымково.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посмотрите, какие хорошие подружки наша Матрёшка и Барыня.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они похожи?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чем отличаются?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как вы думаете, почему у них есть эти различия?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отвечают, исследуя, трогая игрушки; отмечают роспись, форму, цвета, материалы, из которых сделаны игрушки.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 этих игрушек,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 этих зверюшек,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Веселая, яркая гамма цветов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сколько полосок, штрихов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Завитушек, колечек и точек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И разных кружков.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еще на ярмарке продавали игрушки – забавы. (показываю игрушку котик и мышонок, даю детям поиграть, сопровождая словами)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Молоточки стучат- нам грустить не велят.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для девочек - много разных тряпичных куколок, которых делали из лоскутков ткани.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Русская тряпичная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Куколка простая.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Славила Россию,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Игрушка удалая.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Бодрая, веселая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Немного озорная.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 нраву русская,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Значит нам родная.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Куколка красивая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Дивная и милая.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она оберегает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злых духов отгоняет.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малыш спокойно спал,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Зайчик духов отгонял. (кукла зайчик)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А </w:t>
      </w:r>
      <w:proofErr w:type="spellStart"/>
      <w:r>
        <w:rPr>
          <w:rStyle w:val="c1"/>
          <w:color w:val="000000"/>
          <w:sz w:val="28"/>
          <w:szCs w:val="28"/>
        </w:rPr>
        <w:t>желанница</w:t>
      </w:r>
      <w:proofErr w:type="spellEnd"/>
      <w:r>
        <w:rPr>
          <w:rStyle w:val="c1"/>
          <w:color w:val="000000"/>
          <w:sz w:val="28"/>
          <w:szCs w:val="28"/>
        </w:rPr>
        <w:t xml:space="preserve"> была девушка – подружка. (кукла – </w:t>
      </w:r>
      <w:proofErr w:type="spellStart"/>
      <w:r>
        <w:rPr>
          <w:rStyle w:val="c1"/>
          <w:color w:val="000000"/>
          <w:sz w:val="28"/>
          <w:szCs w:val="28"/>
        </w:rPr>
        <w:t>желанница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длинным волосом из пряж – тоже не игрушка.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желание сбылось – в косу ей вплетали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Ленту алую, потом исполнения ждали.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Крупеничка</w:t>
      </w:r>
      <w:proofErr w:type="spellEnd"/>
      <w:r>
        <w:rPr>
          <w:rStyle w:val="c1"/>
          <w:color w:val="000000"/>
          <w:sz w:val="28"/>
          <w:szCs w:val="28"/>
        </w:rPr>
        <w:t xml:space="preserve"> – оберег сытости, </w:t>
      </w:r>
      <w:proofErr w:type="gramStart"/>
      <w:r>
        <w:rPr>
          <w:rStyle w:val="c1"/>
          <w:color w:val="000000"/>
          <w:sz w:val="28"/>
          <w:szCs w:val="28"/>
        </w:rPr>
        <w:t>достатка.(</w:t>
      </w:r>
      <w:proofErr w:type="gramEnd"/>
      <w:r>
        <w:rPr>
          <w:rStyle w:val="c1"/>
          <w:color w:val="000000"/>
          <w:sz w:val="28"/>
          <w:szCs w:val="28"/>
        </w:rPr>
        <w:t xml:space="preserve"> кукла – </w:t>
      </w:r>
      <w:proofErr w:type="spellStart"/>
      <w:r>
        <w:rPr>
          <w:rStyle w:val="c1"/>
          <w:color w:val="000000"/>
          <w:sz w:val="28"/>
          <w:szCs w:val="28"/>
        </w:rPr>
        <w:t>крупеничка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 кормилицы Земли силы приходили, (кукла – кормилица)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 иконами в углу бережно хранили.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Травница – её травой наполняли разной. (кукла – травница)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Хвоя, мята, зверобой – служит безотказно.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избе душистый дух лета разносился,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этой куколке секрет – способ излечиться.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традиции храня многовековые,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прошло уж много лет,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по – прежнему мастерим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Мы куколки </w:t>
      </w:r>
      <w:proofErr w:type="spellStart"/>
      <w:r>
        <w:rPr>
          <w:rStyle w:val="c6"/>
          <w:color w:val="000000"/>
          <w:sz w:val="28"/>
          <w:szCs w:val="28"/>
        </w:rPr>
        <w:t>обережные</w:t>
      </w:r>
      <w:proofErr w:type="spellEnd"/>
      <w:r>
        <w:rPr>
          <w:rStyle w:val="c6"/>
          <w:color w:val="000000"/>
          <w:sz w:val="28"/>
          <w:szCs w:val="28"/>
        </w:rPr>
        <w:t>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Неразлучники – этим все сказано (кукла – неразлучники)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Две судьбы в одну крепко связаны.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семья была крепка –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двоих одна рука.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Дарите людям доброту,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Дарите ангела, на счастье. (куколка – ангел)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Через тепло души своей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Оберегайте от напасти!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Самовар подарок главный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красивый, расписной.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Ароматный чай отведать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откажется любой.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Танец «Самоварчики»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Тары – бары, растабары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Раскупили все товары.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солнышко садиться,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Пора, ребята, расходится.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Нашей ярмарке конец,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кто слушал молодец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 Итог НОД.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Понравилось вам на ярмарке?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игрушки вам больше всего понравились, почему?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какими игрушками мы познакомились?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Приглашаем всех на чай,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караваем, сушками,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Пышными ватрушками.</w:t>
      </w:r>
    </w:p>
    <w:p w:rsidR="00E10021" w:rsidRDefault="00E10021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 веселую музыку устраиваем чаепитие.</w:t>
      </w:r>
    </w:p>
    <w:p w:rsidR="00CC381C" w:rsidRDefault="00CC381C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381C" w:rsidRDefault="00CC381C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381C" w:rsidRDefault="00CC381C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381C" w:rsidRDefault="00CC381C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381C" w:rsidRDefault="00CC381C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381C" w:rsidRDefault="00CC381C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381C" w:rsidRDefault="00CC381C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381C" w:rsidRDefault="00CC381C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381C" w:rsidRDefault="00CC381C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381C" w:rsidRDefault="00CC381C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381C" w:rsidRDefault="00CC381C" w:rsidP="00E1002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381C" w:rsidRDefault="000B0BA1" w:rsidP="00761F8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BC1BF8" w:rsidRDefault="00BC1BF8"/>
    <w:sectPr w:rsidR="00BC1BF8" w:rsidSect="0020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21"/>
    <w:rsid w:val="000B0BA1"/>
    <w:rsid w:val="00207992"/>
    <w:rsid w:val="002F0C5A"/>
    <w:rsid w:val="00363E33"/>
    <w:rsid w:val="00425E18"/>
    <w:rsid w:val="00761F89"/>
    <w:rsid w:val="00A0345D"/>
    <w:rsid w:val="00BC1BF8"/>
    <w:rsid w:val="00BF6C9E"/>
    <w:rsid w:val="00CC381C"/>
    <w:rsid w:val="00E10021"/>
    <w:rsid w:val="00F5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124D9-C3D3-4B32-9B29-D02C4F34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1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10021"/>
  </w:style>
  <w:style w:type="paragraph" w:customStyle="1" w:styleId="c2">
    <w:name w:val="c2"/>
    <w:basedOn w:val="a"/>
    <w:rsid w:val="00E1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10021"/>
  </w:style>
  <w:style w:type="character" w:customStyle="1" w:styleId="c1">
    <w:name w:val="c1"/>
    <w:basedOn w:val="a0"/>
    <w:rsid w:val="00E10021"/>
  </w:style>
  <w:style w:type="character" w:customStyle="1" w:styleId="c4">
    <w:name w:val="c4"/>
    <w:basedOn w:val="a0"/>
    <w:rsid w:val="00E10021"/>
  </w:style>
  <w:style w:type="character" w:customStyle="1" w:styleId="c6">
    <w:name w:val="c6"/>
    <w:basedOn w:val="a0"/>
    <w:rsid w:val="00E10021"/>
  </w:style>
  <w:style w:type="paragraph" w:customStyle="1" w:styleId="c3">
    <w:name w:val="c3"/>
    <w:basedOn w:val="a"/>
    <w:rsid w:val="00E1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10021"/>
  </w:style>
  <w:style w:type="paragraph" w:styleId="a3">
    <w:name w:val="Balloon Text"/>
    <w:basedOn w:val="a"/>
    <w:link w:val="a4"/>
    <w:uiPriority w:val="99"/>
    <w:semiHidden/>
    <w:unhideWhenUsed/>
    <w:rsid w:val="00F5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2020-02-28T08:54:00Z</cp:lastPrinted>
  <dcterms:created xsi:type="dcterms:W3CDTF">2020-06-08T07:19:00Z</dcterms:created>
  <dcterms:modified xsi:type="dcterms:W3CDTF">2020-06-08T07:19:00Z</dcterms:modified>
</cp:coreProperties>
</file>