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99" w:rsidRDefault="00223499" w:rsidP="0022349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Психологическое з</w:t>
      </w:r>
      <w:r w:rsidRPr="00223499">
        <w:rPr>
          <w:rFonts w:ascii="Times New Roman" w:hAnsi="Times New Roman" w:cs="Times New Roman"/>
          <w:b/>
          <w:sz w:val="32"/>
          <w:szCs w:val="32"/>
        </w:rPr>
        <w:t>анятие-тренинг для педагогов</w:t>
      </w:r>
      <w:r w:rsidR="00247A72">
        <w:rPr>
          <w:rFonts w:ascii="Times New Roman" w:hAnsi="Times New Roman" w:cs="Times New Roman"/>
          <w:b/>
          <w:sz w:val="32"/>
          <w:szCs w:val="32"/>
        </w:rPr>
        <w:t xml:space="preserve"> ДОУ</w:t>
      </w:r>
    </w:p>
    <w:p w:rsidR="00223499" w:rsidRPr="00223499" w:rsidRDefault="00223499" w:rsidP="0022349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499">
        <w:rPr>
          <w:rFonts w:ascii="Times New Roman" w:hAnsi="Times New Roman" w:cs="Times New Roman"/>
          <w:b/>
          <w:sz w:val="32"/>
          <w:szCs w:val="32"/>
        </w:rPr>
        <w:t xml:space="preserve"> «Позволь себе быть счастливой»</w:t>
      </w:r>
    </w:p>
    <w:p w:rsidR="00223499" w:rsidRDefault="00223499" w:rsidP="0022349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составитель: Истомина Наталия Анатольевна</w:t>
      </w:r>
    </w:p>
    <w:p w:rsidR="00223499" w:rsidRDefault="00223499" w:rsidP="0022349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223499" w:rsidRDefault="00223499" w:rsidP="0022349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Школа № 1619 им. М.И. Цветаевой</w:t>
      </w:r>
      <w:r w:rsidRPr="00472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499" w:rsidRDefault="00223499" w:rsidP="0022349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отделение корпус «Прага»</w:t>
      </w:r>
      <w:r w:rsidRPr="00472693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47269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23499" w:rsidRPr="00223499" w:rsidRDefault="00223499" w:rsidP="0022349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499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223499" w:rsidRPr="00454F57" w:rsidRDefault="00223499" w:rsidP="00223499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454F57">
        <w:rPr>
          <w:rFonts w:ascii="Times New Roman" w:hAnsi="Times New Roman" w:cs="Times New Roman"/>
          <w:color w:val="333333"/>
          <w:sz w:val="24"/>
          <w:szCs w:val="24"/>
        </w:rPr>
        <w:t xml:space="preserve">Развитие групповой сплоченности коллектива, коммуникативных навыков педагогов, снятие тревоги и неуверенности.  </w:t>
      </w:r>
    </w:p>
    <w:p w:rsidR="00223499" w:rsidRPr="00223499" w:rsidRDefault="00223499" w:rsidP="0022349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49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23499" w:rsidRPr="00454F57" w:rsidRDefault="00223499" w:rsidP="0022349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54F57">
        <w:rPr>
          <w:rFonts w:ascii="Times New Roman" w:hAnsi="Times New Roman" w:cs="Times New Roman"/>
          <w:color w:val="333333"/>
          <w:sz w:val="24"/>
          <w:szCs w:val="24"/>
        </w:rPr>
        <w:t>• развитие у педагогов способности разбираться в своих чувствах и умений адекватно оценивать эмоциональные состояния других людей</w:t>
      </w:r>
    </w:p>
    <w:p w:rsidR="00223499" w:rsidRPr="00454F57" w:rsidRDefault="00223499" w:rsidP="0022349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54F57">
        <w:rPr>
          <w:rFonts w:ascii="Times New Roman" w:hAnsi="Times New Roman" w:cs="Times New Roman"/>
          <w:color w:val="333333"/>
          <w:sz w:val="24"/>
          <w:szCs w:val="24"/>
        </w:rPr>
        <w:t>• осознание каждым участником своей роли, функции в жизни и в коллективе</w:t>
      </w:r>
    </w:p>
    <w:p w:rsidR="00223499" w:rsidRPr="00454F57" w:rsidRDefault="00223499" w:rsidP="0022349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54F57">
        <w:rPr>
          <w:rFonts w:ascii="Times New Roman" w:hAnsi="Times New Roman" w:cs="Times New Roman"/>
          <w:color w:val="333333"/>
          <w:sz w:val="24"/>
          <w:szCs w:val="24"/>
        </w:rPr>
        <w:t>• повысить коммуникативные навыки педагогов</w:t>
      </w:r>
    </w:p>
    <w:p w:rsidR="00223499" w:rsidRPr="00454F57" w:rsidRDefault="00223499" w:rsidP="0022349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54F57">
        <w:rPr>
          <w:rFonts w:ascii="Times New Roman" w:hAnsi="Times New Roman" w:cs="Times New Roman"/>
          <w:color w:val="333333"/>
          <w:sz w:val="24"/>
          <w:szCs w:val="24"/>
        </w:rPr>
        <w:t>• повысить настрой на удачу, счастье, добро и успех</w:t>
      </w:r>
    </w:p>
    <w:p w:rsidR="00223499" w:rsidRPr="00454F57" w:rsidRDefault="00223499" w:rsidP="0022349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54F57">
        <w:rPr>
          <w:rFonts w:ascii="Times New Roman" w:hAnsi="Times New Roman" w:cs="Times New Roman"/>
          <w:color w:val="333333"/>
          <w:sz w:val="24"/>
          <w:szCs w:val="24"/>
        </w:rPr>
        <w:t>• развитие навыков общения, снятие телесных зажимов.</w:t>
      </w:r>
    </w:p>
    <w:p w:rsidR="00223499" w:rsidRPr="00223499" w:rsidRDefault="00223499" w:rsidP="0022349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23499">
        <w:rPr>
          <w:rFonts w:ascii="Times New Roman" w:hAnsi="Times New Roman" w:cs="Times New Roman"/>
          <w:b/>
          <w:sz w:val="24"/>
          <w:szCs w:val="24"/>
        </w:rPr>
        <w:t>Необходимые материалы</w:t>
      </w:r>
      <w:r w:rsidRPr="00454F57">
        <w:rPr>
          <w:rFonts w:ascii="Times New Roman" w:hAnsi="Times New Roman" w:cs="Times New Roman"/>
          <w:sz w:val="24"/>
          <w:szCs w:val="24"/>
        </w:rPr>
        <w:t>:</w:t>
      </w:r>
      <w:r w:rsidRPr="00454F57">
        <w:rPr>
          <w:rFonts w:ascii="Times New Roman" w:hAnsi="Times New Roman" w:cs="Times New Roman"/>
          <w:color w:val="333333"/>
          <w:sz w:val="24"/>
          <w:szCs w:val="24"/>
        </w:rPr>
        <w:t xml:space="preserve"> простые карандаши, фломастеры</w:t>
      </w:r>
      <w:r w:rsidRPr="00454F57">
        <w:rPr>
          <w:rFonts w:ascii="Times New Roman" w:hAnsi="Times New Roman" w:cs="Times New Roman"/>
          <w:color w:val="000000"/>
          <w:sz w:val="24"/>
          <w:szCs w:val="24"/>
        </w:rPr>
        <w:t xml:space="preserve">, ватман, </w:t>
      </w:r>
      <w:r w:rsidRPr="00454F57">
        <w:rPr>
          <w:rFonts w:ascii="Times New Roman" w:hAnsi="Times New Roman" w:cs="Times New Roman"/>
          <w:color w:val="333333"/>
          <w:sz w:val="24"/>
          <w:szCs w:val="24"/>
        </w:rPr>
        <w:t>подготовленные изображения с заданным рисунком для теста «Нарисуем свой характер»</w:t>
      </w:r>
      <w:r w:rsidRPr="00454F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54F57">
        <w:rPr>
          <w:rFonts w:ascii="Times New Roman" w:hAnsi="Times New Roman" w:cs="Times New Roman"/>
          <w:color w:val="333333"/>
          <w:sz w:val="24"/>
          <w:szCs w:val="24"/>
        </w:rPr>
        <w:t>чистые листы бумаги, шляпа, мяч.</w:t>
      </w:r>
    </w:p>
    <w:p w:rsidR="00223499" w:rsidRPr="00472693" w:rsidRDefault="00223499" w:rsidP="0022349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72693">
        <w:rPr>
          <w:rFonts w:ascii="Times New Roman" w:hAnsi="Times New Roman" w:cs="Times New Roman"/>
          <w:b/>
          <w:sz w:val="24"/>
          <w:szCs w:val="24"/>
        </w:rPr>
        <w:t>Ход тренинга.</w:t>
      </w:r>
    </w:p>
    <w:p w:rsidR="00223499" w:rsidRPr="00472693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2693">
        <w:rPr>
          <w:rFonts w:ascii="Times New Roman" w:hAnsi="Times New Roman" w:cs="Times New Roman"/>
          <w:b/>
          <w:sz w:val="24"/>
          <w:szCs w:val="24"/>
          <w:u w:val="single"/>
        </w:rPr>
        <w:t xml:space="preserve">1.Приветствие «Шляпа комплиментов». </w:t>
      </w:r>
      <w:r w:rsidRPr="00472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499" w:rsidRPr="00472693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2693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472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693">
        <w:rPr>
          <w:rFonts w:ascii="Times New Roman" w:hAnsi="Times New Roman" w:cs="Times New Roman"/>
          <w:sz w:val="24"/>
          <w:szCs w:val="24"/>
        </w:rPr>
        <w:t>настроить группу на рабочий лад, сформировать оптимистическое настроение у всех участников группы.</w:t>
      </w:r>
    </w:p>
    <w:p w:rsidR="00223499" w:rsidRPr="00472693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2693">
        <w:rPr>
          <w:rFonts w:ascii="Times New Roman" w:hAnsi="Times New Roman" w:cs="Times New Roman"/>
          <w:b/>
          <w:sz w:val="24"/>
          <w:szCs w:val="24"/>
          <w:u w:val="single"/>
        </w:rPr>
        <w:t>Ход игры:</w:t>
      </w:r>
      <w:r w:rsidRPr="00472693">
        <w:rPr>
          <w:rFonts w:ascii="Times New Roman" w:hAnsi="Times New Roman" w:cs="Times New Roman"/>
          <w:sz w:val="24"/>
          <w:szCs w:val="24"/>
        </w:rPr>
        <w:t xml:space="preserve"> участники пишут на листе бумаги себе комплимент. Затем скомкав лист бросают в шляпу. Ведущий, перемешивает листочки и подходит к каждому участнику встречи, который достает один из скомканных листочков, и читает вслух, что там написано.  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</w:pPr>
      <w:r w:rsidRPr="0082309E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Вступительное слово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82309E">
        <w:rPr>
          <w:rFonts w:ascii="Times New Roman" w:hAnsi="Times New Roman" w:cs="Times New Roman"/>
          <w:i/>
          <w:color w:val="111111"/>
          <w:sz w:val="24"/>
          <w:szCs w:val="24"/>
        </w:rPr>
        <w:t>Фрагмент из мультфильма «Как ослик счастье искал»</w:t>
      </w:r>
    </w:p>
    <w:p w:rsidR="00223499" w:rsidRPr="00472693" w:rsidRDefault="00223499" w:rsidP="00223499">
      <w:pPr>
        <w:pStyle w:val="a4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- </w:t>
      </w:r>
      <w:r w:rsidRPr="00472693">
        <w:rPr>
          <w:rFonts w:ascii="Times New Roman" w:hAnsi="Times New Roman" w:cs="Times New Roman"/>
          <w:color w:val="111111"/>
          <w:sz w:val="24"/>
          <w:szCs w:val="24"/>
        </w:rPr>
        <w:t>Все мы хотим быть счастливыми. А что такое счастье? Как научиться быть счастливыми? Об этом мы и поговорим на нашей встрече. Тема нашей сегодняшней встречи - «</w:t>
      </w:r>
      <w:r w:rsidRPr="00472693">
        <w:rPr>
          <w:rStyle w:val="a3"/>
          <w:rFonts w:ascii="Times New Roman" w:hAnsi="Times New Roman" w:cs="Times New Roman"/>
          <w:color w:val="111111"/>
          <w:sz w:val="24"/>
          <w:szCs w:val="24"/>
        </w:rPr>
        <w:t>Позволь себе быть счастливым</w:t>
      </w:r>
      <w:r w:rsidRPr="00472693">
        <w:rPr>
          <w:rFonts w:ascii="Times New Roman" w:hAnsi="Times New Roman" w:cs="Times New Roman"/>
          <w:color w:val="111111"/>
          <w:sz w:val="24"/>
          <w:szCs w:val="24"/>
        </w:rPr>
        <w:t>».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09E">
        <w:rPr>
          <w:rFonts w:ascii="Times New Roman" w:hAnsi="Times New Roman" w:cs="Times New Roman"/>
          <w:b/>
          <w:sz w:val="24"/>
          <w:szCs w:val="24"/>
          <w:u w:val="single"/>
        </w:rPr>
        <w:t>2. Правила группы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2309E">
        <w:rPr>
          <w:rFonts w:ascii="Times New Roman" w:hAnsi="Times New Roman" w:cs="Times New Roman"/>
          <w:sz w:val="24"/>
          <w:szCs w:val="24"/>
        </w:rPr>
        <w:t>- Для того, чтобы общение было эффективным, предлагаю вам принять определенные правила, по которым мы будем работать в течение встречи.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2309E">
        <w:rPr>
          <w:rFonts w:ascii="Times New Roman" w:hAnsi="Times New Roman" w:cs="Times New Roman"/>
          <w:bCs/>
          <w:sz w:val="24"/>
          <w:szCs w:val="24"/>
        </w:rPr>
        <w:t xml:space="preserve">1. Общение на основе доверия. 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2309E">
        <w:rPr>
          <w:rFonts w:ascii="Times New Roman" w:hAnsi="Times New Roman" w:cs="Times New Roman"/>
          <w:bCs/>
          <w:sz w:val="24"/>
          <w:szCs w:val="24"/>
        </w:rPr>
        <w:t>2. Общение по принципу «здесь и сейчас».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2309E">
        <w:rPr>
          <w:rFonts w:ascii="Times New Roman" w:hAnsi="Times New Roman" w:cs="Times New Roman"/>
          <w:bCs/>
          <w:sz w:val="24"/>
          <w:szCs w:val="24"/>
        </w:rPr>
        <w:t xml:space="preserve">3. «Я-высказывания». 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2309E">
        <w:rPr>
          <w:rFonts w:ascii="Times New Roman" w:hAnsi="Times New Roman" w:cs="Times New Roman"/>
          <w:bCs/>
          <w:sz w:val="24"/>
          <w:szCs w:val="24"/>
        </w:rPr>
        <w:t xml:space="preserve">4. Искренность общения. 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2309E">
        <w:rPr>
          <w:rFonts w:ascii="Times New Roman" w:hAnsi="Times New Roman" w:cs="Times New Roman"/>
          <w:bCs/>
          <w:sz w:val="24"/>
          <w:szCs w:val="24"/>
        </w:rPr>
        <w:t xml:space="preserve">5. Конфиденциальность. 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2309E">
        <w:rPr>
          <w:rFonts w:ascii="Times New Roman" w:hAnsi="Times New Roman" w:cs="Times New Roman"/>
          <w:bCs/>
          <w:sz w:val="24"/>
          <w:szCs w:val="24"/>
        </w:rPr>
        <w:t>6. Активность, ответственность каждого за результаты работы в группе.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2309E">
        <w:rPr>
          <w:rFonts w:ascii="Times New Roman" w:hAnsi="Times New Roman" w:cs="Times New Roman"/>
          <w:bCs/>
          <w:sz w:val="24"/>
          <w:szCs w:val="24"/>
        </w:rPr>
        <w:t xml:space="preserve">7. Правило «СТОП». </w:t>
      </w:r>
    </w:p>
    <w:p w:rsidR="00223499" w:rsidRPr="00472693" w:rsidRDefault="00223499" w:rsidP="00223499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82309E">
        <w:rPr>
          <w:rFonts w:ascii="Times New Roman" w:hAnsi="Times New Roman" w:cs="Times New Roman"/>
          <w:bCs/>
          <w:sz w:val="24"/>
          <w:szCs w:val="24"/>
        </w:rPr>
        <w:t>8. Уважение к тому, кто говорит.</w:t>
      </w:r>
    </w:p>
    <w:p w:rsidR="00223499" w:rsidRPr="00472693" w:rsidRDefault="00223499" w:rsidP="00223499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2693">
        <w:rPr>
          <w:rFonts w:ascii="Times New Roman" w:hAnsi="Times New Roman" w:cs="Times New Roman"/>
          <w:b/>
          <w:bCs/>
          <w:sz w:val="24"/>
          <w:szCs w:val="24"/>
          <w:u w:val="single"/>
        </w:rPr>
        <w:t>3. Упражнение «Счастье – это…»</w:t>
      </w:r>
    </w:p>
    <w:p w:rsidR="00223499" w:rsidRPr="00472693" w:rsidRDefault="00223499" w:rsidP="00223499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472693">
        <w:rPr>
          <w:rFonts w:ascii="Times New Roman" w:hAnsi="Times New Roman" w:cs="Times New Roman"/>
          <w:bCs/>
          <w:sz w:val="24"/>
          <w:szCs w:val="24"/>
        </w:rPr>
        <w:t>Цель: раскрыть понятие «счастье», способствовать развитию умения владеть им.</w:t>
      </w:r>
    </w:p>
    <w:p w:rsidR="00223499" w:rsidRPr="00472693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2693">
        <w:rPr>
          <w:rFonts w:ascii="Times New Roman" w:hAnsi="Times New Roman" w:cs="Times New Roman"/>
          <w:sz w:val="24"/>
          <w:szCs w:val="24"/>
        </w:rPr>
        <w:t>Все педагоги делятся на три команды и получают задание – дописать на ватмане выражение:</w:t>
      </w:r>
    </w:p>
    <w:p w:rsidR="00223499" w:rsidRPr="00472693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2693">
        <w:rPr>
          <w:rFonts w:ascii="Times New Roman" w:hAnsi="Times New Roman" w:cs="Times New Roman"/>
          <w:sz w:val="24"/>
          <w:szCs w:val="24"/>
        </w:rPr>
        <w:t>«Счастье это – …»</w:t>
      </w:r>
    </w:p>
    <w:p w:rsidR="00223499" w:rsidRPr="00472693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2693">
        <w:rPr>
          <w:rFonts w:ascii="Times New Roman" w:hAnsi="Times New Roman" w:cs="Times New Roman"/>
          <w:sz w:val="24"/>
          <w:szCs w:val="24"/>
        </w:rPr>
        <w:t>После ватманы прикрепляются на доску и начинается обсуждение.</w:t>
      </w:r>
    </w:p>
    <w:p w:rsidR="00223499" w:rsidRPr="00472693" w:rsidRDefault="00223499" w:rsidP="00223499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726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 Древняя притча "</w:t>
      </w:r>
      <w:r w:rsidRPr="004726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Счастье</w:t>
      </w:r>
      <w:r w:rsidRPr="004726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"</w:t>
      </w:r>
    </w:p>
    <w:p w:rsidR="00223499" w:rsidRPr="00472693" w:rsidRDefault="00223499" w:rsidP="00223499">
      <w:pPr>
        <w:pStyle w:val="a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2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Бог слепил человека из глины, и остался у него неиспользованный кусок.</w:t>
      </w:r>
    </w:p>
    <w:p w:rsidR="00223499" w:rsidRPr="00472693" w:rsidRDefault="00223499" w:rsidP="00223499">
      <w:pPr>
        <w:pStyle w:val="a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2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ещё слепить тебе? - спросил Бог.</w:t>
      </w:r>
    </w:p>
    <w:p w:rsidR="00223499" w:rsidRPr="00472693" w:rsidRDefault="00223499" w:rsidP="00223499">
      <w:pPr>
        <w:pStyle w:val="a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2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Слепи мне </w:t>
      </w:r>
      <w:r w:rsidRPr="004726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</w:t>
      </w:r>
      <w:r w:rsidRPr="00472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- попросил человек.</w:t>
      </w:r>
    </w:p>
    <w:p w:rsidR="00223499" w:rsidRPr="00472693" w:rsidRDefault="00223499" w:rsidP="00223499">
      <w:pPr>
        <w:pStyle w:val="a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2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Ничего не ответил Бог, и только положил человеку в ладонь оставшийся кусочек глины.</w:t>
      </w:r>
    </w:p>
    <w:p w:rsidR="00223499" w:rsidRPr="00472693" w:rsidRDefault="00223499" w:rsidP="00223499">
      <w:pPr>
        <w:pStyle w:val="a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2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Подумайте и скажите, почему Бог положил на ладонь оставшийся кусок глины?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23499">
        <w:rPr>
          <w:rFonts w:ascii="Times New Roman" w:hAnsi="Times New Roman" w:cs="Times New Roman"/>
          <w:b/>
          <w:i/>
          <w:sz w:val="26"/>
          <w:szCs w:val="26"/>
        </w:rPr>
        <w:t>Вывод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72693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47269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Счастье</w:t>
      </w:r>
      <w:r w:rsidRPr="00472693">
        <w:rPr>
          <w:rFonts w:ascii="Times New Roman" w:hAnsi="Times New Roman" w:cs="Times New Roman"/>
          <w:sz w:val="24"/>
          <w:szCs w:val="24"/>
          <w:lang w:eastAsia="ru-RU"/>
        </w:rPr>
        <w:t> – это состояние совершенства, достигнутое сочетанием всех благ… К чему вне себя искать </w:t>
      </w:r>
      <w:r w:rsidRPr="0047269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счастья</w:t>
      </w:r>
      <w:r w:rsidRPr="00472693">
        <w:rPr>
          <w:rFonts w:ascii="Times New Roman" w:hAnsi="Times New Roman" w:cs="Times New Roman"/>
          <w:sz w:val="24"/>
          <w:szCs w:val="24"/>
          <w:lang w:eastAsia="ru-RU"/>
        </w:rPr>
        <w:t>, которое находится в нас самих» (Боэций)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09E">
        <w:rPr>
          <w:rFonts w:ascii="Times New Roman" w:hAnsi="Times New Roman" w:cs="Times New Roman"/>
          <w:b/>
          <w:sz w:val="24"/>
          <w:szCs w:val="24"/>
          <w:u w:val="single"/>
        </w:rPr>
        <w:t>5. Упражнение «Как стать счастливым»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09E">
        <w:rPr>
          <w:rFonts w:ascii="Times New Roman" w:hAnsi="Times New Roman" w:cs="Times New Roman"/>
          <w:sz w:val="24"/>
          <w:szCs w:val="24"/>
        </w:rPr>
        <w:t xml:space="preserve">Скажите, что должно произойти прямо сейчас, чтобы вы могли почувствовать себя счастливым? Крупный денежный выигрыш, звонок любимого человека, повышение по службе… 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2309E">
        <w:rPr>
          <w:rFonts w:ascii="Times New Roman" w:hAnsi="Times New Roman" w:cs="Times New Roman"/>
          <w:sz w:val="24"/>
          <w:szCs w:val="24"/>
        </w:rPr>
        <w:t>Давайте представим, что ЭТО произошло. Почувствуйте себя счастливым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309E">
        <w:rPr>
          <w:rFonts w:ascii="Times New Roman" w:hAnsi="Times New Roman" w:cs="Times New Roman"/>
          <w:sz w:val="24"/>
          <w:szCs w:val="24"/>
        </w:rPr>
        <w:t xml:space="preserve">, впустите это состояние в свое тело, расправьте плечи, улыбнитесь, почувствуйте искорки в глазах, «захватывание» духа, удерживайте это состояние.  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2309E">
        <w:rPr>
          <w:rFonts w:ascii="Times New Roman" w:hAnsi="Times New Roman" w:cs="Times New Roman"/>
          <w:sz w:val="24"/>
          <w:szCs w:val="24"/>
        </w:rPr>
        <w:t>Повторяйте это упражнение чаще. Попробуйте увеличить «счастливое» время до 15-20 минут. Со временем попробуйте входить в это состояние, когда вы занимаетесь привычными делами, моете посуду, гуляете с собакой. Удерживайте это состояние, и вы научитесь в нем жить.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09E">
        <w:rPr>
          <w:rFonts w:ascii="Times New Roman" w:hAnsi="Times New Roman" w:cs="Times New Roman"/>
          <w:b/>
          <w:sz w:val="24"/>
          <w:szCs w:val="24"/>
          <w:u w:val="single"/>
        </w:rPr>
        <w:t>6. Упражнение «Шляпа».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2309E">
        <w:rPr>
          <w:rFonts w:ascii="Times New Roman" w:hAnsi="Times New Roman" w:cs="Times New Roman"/>
          <w:color w:val="000000"/>
          <w:sz w:val="24"/>
          <w:szCs w:val="24"/>
        </w:rPr>
        <w:t>Участники по кругу передают шляпу и характеризуют себя прилагательным, начинающимся с пер</w:t>
      </w:r>
      <w:r>
        <w:rPr>
          <w:rFonts w:ascii="Times New Roman" w:hAnsi="Times New Roman" w:cs="Times New Roman"/>
          <w:color w:val="000000"/>
          <w:sz w:val="24"/>
          <w:szCs w:val="24"/>
        </w:rPr>
        <w:t>вой буквы своего имени (Я Наташа – надёжная</w:t>
      </w:r>
      <w:r w:rsidRPr="0082309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2309E">
        <w:rPr>
          <w:rFonts w:ascii="Times New Roman" w:hAnsi="Times New Roman" w:cs="Times New Roman"/>
          <w:b/>
          <w:sz w:val="24"/>
          <w:szCs w:val="24"/>
          <w:u w:val="single"/>
        </w:rPr>
        <w:t>7. Упражнение «Нарисуй свой характер».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2309E">
        <w:rPr>
          <w:rFonts w:ascii="Times New Roman" w:hAnsi="Times New Roman" w:cs="Times New Roman"/>
          <w:color w:val="333333"/>
          <w:sz w:val="24"/>
          <w:szCs w:val="24"/>
        </w:rPr>
        <w:t>Нарисуем свой характер.</w:t>
      </w:r>
    </w:p>
    <w:p w:rsidR="00223499" w:rsidRPr="0082309E" w:rsidRDefault="0011766B" w:rsidP="0022349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Заполните 12</w:t>
      </w:r>
      <w:r w:rsidR="00223499" w:rsidRPr="0082309E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предложенных квадратов, дополнив изображения по своему усмотрению.</w:t>
      </w:r>
    </w:p>
    <w:p w:rsidR="00223499" w:rsidRDefault="00223499" w:rsidP="0022349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1766B" w:rsidRDefault="0011766B" w:rsidP="0022349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1766B" w:rsidRPr="0082309E" w:rsidRDefault="0011766B" w:rsidP="0022349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noProof/>
          <w:color w:val="000000"/>
          <w:spacing w:val="2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05332CA6" wp14:editId="17448392">
            <wp:extent cx="3576736" cy="482917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6630_origin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192" cy="490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66B" w:rsidRPr="0011766B" w:rsidRDefault="0011766B" w:rsidP="0011766B">
      <w:pPr>
        <w:pStyle w:val="a4"/>
        <w:rPr>
          <w:rFonts w:ascii="Times New Roman" w:hAnsi="Times New Roman" w:cs="Times New Roman"/>
          <w:sz w:val="24"/>
          <w:szCs w:val="24"/>
        </w:rPr>
      </w:pP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1. В первом квадрате вы изобразили свое действительное </w:t>
      </w:r>
      <w:r w:rsidRPr="0011766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отношение к себе</w:t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представление о себе. Если вы нарисовали </w:t>
      </w:r>
      <w:r w:rsidRPr="0011766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улыбающуюся или смешную рожицу</w:t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1176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фигурку </w:t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– это свидетельствует о хорошем чувстве юмора, дипломатичности и мирной натуре; </w:t>
      </w:r>
      <w:r w:rsidRPr="0011766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гротескная карикатура</w:t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 — признак неуживчивости, замкнутости; </w:t>
      </w:r>
      <w:r w:rsidRPr="001176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солнце</w:t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 означает, что вы часто берете на себя роль лидера. </w:t>
      </w:r>
      <w:r w:rsidRPr="0011766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Цветок</w:t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 — знак женственности, вы уделяете много внимания своей внешности и своему окружению. </w:t>
      </w:r>
      <w:r w:rsidRPr="0011766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Глаз</w:t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 означает, что вы обладаете гордым и подозрительным нравом, стремитесь управлять формированием своих взаимоотношений с людьми, сознательно строите свою жизнь.</w:t>
      </w:r>
      <w:r w:rsidRPr="0011766B">
        <w:rPr>
          <w:rFonts w:ascii="Times New Roman" w:hAnsi="Times New Roman" w:cs="Times New Roman"/>
          <w:color w:val="242F33"/>
          <w:sz w:val="24"/>
          <w:szCs w:val="24"/>
        </w:rPr>
        <w:br/>
      </w:r>
      <w:r w:rsidRPr="0011766B">
        <w:rPr>
          <w:rFonts w:ascii="Times New Roman" w:hAnsi="Times New Roman" w:cs="Times New Roman"/>
          <w:color w:val="242F33"/>
          <w:sz w:val="24"/>
          <w:szCs w:val="24"/>
        </w:rPr>
        <w:br/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2. Если вы изобразили что-то </w:t>
      </w:r>
      <w:r w:rsidRPr="0011766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выходящее за пределы внутреннего квадрата</w:t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, то вы имеете беспокойный характер и домоседом вас не назовешь. И наоборот, </w:t>
      </w:r>
      <w:r w:rsidRPr="0011766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одинокий домик</w:t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 или символ жилища – признак того, что вы тоскуете по домашнему теплу. Если ваш рисунок расположен во внутреннем квадрате и вне его, то, в таком случае, ваши интересы в правильной пропорции делятся между домом и окружающим миром.</w:t>
      </w:r>
      <w:r w:rsidRPr="0011766B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br/>
      </w:r>
      <w:r w:rsidRPr="0011766B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br/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3. Если у вас получилась </w:t>
      </w:r>
      <w:r w:rsidRPr="0011766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стрела</w:t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, летящая в цель – то есть, в мишень, то у вас развитое честолюбие и вы способны упорно работать для достижения своей цели. Если же вы </w:t>
      </w:r>
      <w:r w:rsidRPr="0011766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дополнили рисунок другими линиями или стрелами</w:t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, то вы честолюбивы, но не уверены в своей цели. Если вы нарисовали что-то совсем иное, </w:t>
      </w:r>
      <w:r w:rsidRPr="001176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</w:t>
      </w:r>
      <w:r w:rsidRPr="0011766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е похожее на символы стрелы и мишени</w:t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, в таком случае, возможно, вы неуправляемый мятежный человек.</w:t>
      </w:r>
      <w:r w:rsidRPr="0011766B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br/>
      </w:r>
      <w:r w:rsidRPr="0011766B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br/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4. Чаще всего в этом квадрате помещают множество фигурок или рисунков. </w:t>
      </w:r>
      <w:r w:rsidRPr="0011766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Много рисунков</w:t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 означает много друзей. Если вы провели </w:t>
      </w:r>
      <w:r w:rsidRPr="0011766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всего одну линию</w:t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, то вы скорее всего скрытный, сдержанный, замкнутый человек. </w:t>
      </w:r>
      <w:r w:rsidRPr="0011766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Если вы изобразили кирпич</w:t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, то вы склонны к меланхолии, капризам, чудаковаты.</w:t>
      </w:r>
      <w:r w:rsidRPr="0011766B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br/>
      </w:r>
      <w:r w:rsidRPr="0011766B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br/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5. Если вы используете рисунок, изобразив какое-либо замкнутое единство: </w:t>
      </w:r>
      <w:r w:rsidRPr="0011766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здание, фонарный столб, шею животного и т. д</w:t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., то вы ведете гармоничную, здоровую, регулярную половую жизнь. Если вы оставили </w:t>
      </w:r>
      <w:r w:rsidRPr="0011766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не заполненным пространство между двумя вертикальными линиями</w:t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, то это свидетельствует о вашей застенчивости, излишней скромности в вопросах пола, и стыдливости. Вы в общем-то неохотно занимаетесь вопросами пола, по крайней мере, не любите о них говорить. Если две вертикальные черты навели вас на мысль о </w:t>
      </w:r>
      <w:r w:rsidRPr="0011766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стволе дерева</w:t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, то половую жизнь вы отождествляете с браком; если же на дереве вы изобразили плод, то вы очень любите детей.</w:t>
      </w:r>
      <w:r w:rsidRPr="0011766B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br/>
      </w:r>
      <w:r w:rsidRPr="0011766B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br/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б. Если вы </w:t>
      </w:r>
      <w:r w:rsidRPr="0011766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подчиняетесь рисунку</w:t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, то это означает, что вы обладаете редкой способностью быстро и легко располагать к себе чужих, незнакомых людей. Если вы не принимаете рисунок и, например, у вас получился </w:t>
      </w:r>
      <w:r w:rsidRPr="0011766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угловатый геометрический узор</w:t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, то вы выбиваетесь из общей компании. В ваших отношениях с обществом преобладает стремление к власти, обладанию, диктату, вы очень ревнивы.</w:t>
      </w:r>
      <w:r w:rsidRPr="0011766B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br/>
      </w:r>
      <w:r w:rsidRPr="0011766B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br/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7. Если вы </w:t>
      </w:r>
      <w:r w:rsidRPr="0011766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нарисовали что-либо над расположенной, посредине волнистой линией</w:t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, то вы чувствуете себя уверенно, в безопасности. Если наоборот, то вы мало верите в свои силы. </w:t>
      </w:r>
      <w:r w:rsidRPr="0011766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Изобразив утопающий или тонущий предмет</w:t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, вы показали, что вас тревожит ваше будущее. Если вы нарисовали </w:t>
      </w:r>
      <w:r w:rsidRPr="0011766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цепочку</w:t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 или какой-либо линейный орнамент, то вы, без сомнения, способны упорно трудиться, очень сознательны и лишь изредка допускаете ошибки.</w:t>
      </w:r>
      <w:r w:rsidRPr="0011766B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br/>
      </w:r>
      <w:r w:rsidRPr="0011766B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br/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8. </w:t>
      </w:r>
      <w:r w:rsidRPr="0011766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То, что вы изобразили в пустом квадрате</w:t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, обозначает круг ваших интересов. </w:t>
      </w:r>
      <w:r w:rsidRPr="0011766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Если вы оставили квадрат пустым</w:t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вам, вероятно, скучно жить, и поэтому вам не вредно </w:t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подыскать себе какое-нибудь хобби.</w:t>
      </w:r>
      <w:r w:rsidRPr="0011766B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br/>
      </w:r>
      <w:r w:rsidRPr="0011766B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br/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9. </w:t>
      </w:r>
      <w:r w:rsidRPr="0011766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Если вы подчинились рисунку</w:t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, дополнив его квадратами или другими геометрическими фигурами, так что получился симметричный узор, то вы дисциплинированны и умеете организованно работать в коллективе. Если вы заштриховали квадратик черного цвета и у вас вышла картинка с кривыми линиями, несимметричная и непохожая на правильное геометрическое построение, это говорит о том, что вы не склонны признавать авторитеты, упрямы и настойчивы.</w:t>
      </w:r>
      <w:r w:rsidRPr="0011766B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br/>
      </w:r>
      <w:r w:rsidRPr="0011766B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br/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10. </w:t>
      </w:r>
      <w:r w:rsidRPr="0011766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Если вы просто замкнули круги</w:t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, то вы постоянно нуждаетесь в защите и поддержке, предпочитаете не решать ничего сами. К тому же на вас могучее влияние оказывают представления, привитые в детстве. </w:t>
      </w:r>
      <w:r w:rsidRPr="0011766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Если вы не замкнули круги</w:t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, то вы независимый человек, имеющий в жизни определенные цели. </w:t>
      </w:r>
      <w:r w:rsidRPr="0011766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Если у вас получилось человеческое ухо</w:t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, то у вас скрытный характер. Если рисунок навел вас на мысль о ручке чашки, то вы обладаете развитым отцовским или материнским чувством.</w:t>
      </w:r>
      <w:r w:rsidRPr="0011766B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br/>
      </w:r>
      <w:r w:rsidRPr="0011766B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br/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11. </w:t>
      </w:r>
      <w:r w:rsidRPr="0011766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Если вы воспринимаете рисунок как элемент какой-либо настольной игры</w:t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, то это указывает на наличие вас в характере духа соревнования, некоторой напористости. Женщины часто дорисовывают приведенную схему до квадрата или изображают какой-либо символ дома. Это обычно говорит о хозяйственности.</w:t>
      </w:r>
      <w:r w:rsidRPr="0011766B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br/>
      </w:r>
      <w:r w:rsidRPr="0011766B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br/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12. Расположенные на рисунке точки, обыкновенно, будят у людей фантазию. Если вы использовали эти точки </w:t>
      </w:r>
      <w:r w:rsidRPr="0011766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как составную часть картинки</w:t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 (муравьи, заячий хвост, зерна, которые клюют птицы и т. д.), то это показывает, что у вас соответствующее воображение. </w:t>
      </w:r>
      <w:r w:rsidRPr="0011766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Если вы затушевали точки и соединили их в круг</w:t>
      </w:r>
      <w:r w:rsidRPr="0011766B">
        <w:rPr>
          <w:rFonts w:ascii="Times New Roman" w:hAnsi="Times New Roman" w:cs="Times New Roman"/>
          <w:sz w:val="24"/>
          <w:szCs w:val="24"/>
          <w:shd w:val="clear" w:color="auto" w:fill="FFFFFF"/>
        </w:rPr>
        <w:t>, то это указывает на логическое мышление и практический склад ума.</w:t>
      </w:r>
    </w:p>
    <w:p w:rsidR="0011766B" w:rsidRPr="00112188" w:rsidRDefault="00112188" w:rsidP="0022349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! </w:t>
      </w:r>
      <w:r w:rsidR="0011766B" w:rsidRPr="00112188">
        <w:rPr>
          <w:rFonts w:ascii="Times New Roman" w:hAnsi="Times New Roman" w:cs="Times New Roman"/>
          <w:sz w:val="24"/>
          <w:szCs w:val="24"/>
          <w:lang w:eastAsia="ru-RU"/>
        </w:rPr>
        <w:t>Рассматривайте результаты теста лишь как информацию к размышлению, как отправные точки, на которые стоит обратить внимание при выборе дальнейшей стратегии.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2309E">
        <w:rPr>
          <w:rFonts w:ascii="Times New Roman" w:hAnsi="Times New Roman" w:cs="Times New Roman"/>
          <w:b/>
          <w:sz w:val="24"/>
          <w:szCs w:val="24"/>
          <w:u w:val="single"/>
        </w:rPr>
        <w:t>8. Завершение тренинга.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Рассказ притчи про «Стеклянный кувшин</w:t>
      </w:r>
      <w:r w:rsidRPr="0082309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218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рассказ сопровождается показом)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2309E">
        <w:rPr>
          <w:rFonts w:ascii="Times New Roman" w:hAnsi="Times New Roman" w:cs="Times New Roman"/>
          <w:sz w:val="24"/>
          <w:szCs w:val="24"/>
        </w:rPr>
        <w:t>Знаменитый китайский профессор сидел перед новой группой студентов. Прямо перед ним стоял большой стеклянный кувшин, полупрозрачный.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2309E">
        <w:rPr>
          <w:rFonts w:ascii="Times New Roman" w:hAnsi="Times New Roman" w:cs="Times New Roman"/>
          <w:sz w:val="24"/>
          <w:szCs w:val="24"/>
        </w:rPr>
        <w:t>Профессор смотрел на студентов, не произнося ни слова. Затем он наклонился вправо. У правой ноги лежала кучка камней, каждый из которых мог бы поместиться в кулак. Он взял один из камешков и очень осторожно опустил его в кувшин через узкое горлышко. Потом взял следующий и повторил процедуру. Он проделывал это до тех пор, пока камни не поднялись до самого горлышка и не заполнили весь кувшин.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2309E">
        <w:rPr>
          <w:rFonts w:ascii="Times New Roman" w:hAnsi="Times New Roman" w:cs="Times New Roman"/>
          <w:sz w:val="24"/>
          <w:szCs w:val="24"/>
        </w:rPr>
        <w:t>Он повернулся к группе и сказал: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2309E">
        <w:rPr>
          <w:rFonts w:ascii="Times New Roman" w:hAnsi="Times New Roman" w:cs="Times New Roman"/>
          <w:sz w:val="24"/>
          <w:szCs w:val="24"/>
        </w:rPr>
        <w:t>кажите мне, этот кувшин полон?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2309E">
        <w:rPr>
          <w:rFonts w:ascii="Times New Roman" w:hAnsi="Times New Roman" w:cs="Times New Roman"/>
          <w:sz w:val="24"/>
          <w:szCs w:val="24"/>
        </w:rPr>
        <w:t>Группа согласно зашелестела. Кувшин без сомнения, был наполнен.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2309E">
        <w:rPr>
          <w:rFonts w:ascii="Times New Roman" w:hAnsi="Times New Roman" w:cs="Times New Roman"/>
          <w:sz w:val="24"/>
          <w:szCs w:val="24"/>
        </w:rPr>
        <w:t>Профессор ничего не сказал и обернулся в левую сторону. Около его левой ноги была насыпана горстка гороха. Он набрал полную горсть и стал аккуратно засыпать его через горлышко кувшина. Горсть за горстью, он сыпал гальку в кувшин, а она просыпалась сквозь щели между камнями, пока не дошла до самого верха и уже невозможно было насыпать.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2309E">
        <w:rPr>
          <w:rFonts w:ascii="Times New Roman" w:hAnsi="Times New Roman" w:cs="Times New Roman"/>
          <w:sz w:val="24"/>
          <w:szCs w:val="24"/>
        </w:rPr>
        <w:t>Он повернулся к аудитории и спросил: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2309E">
        <w:rPr>
          <w:rFonts w:ascii="Times New Roman" w:hAnsi="Times New Roman" w:cs="Times New Roman"/>
          <w:sz w:val="24"/>
          <w:szCs w:val="24"/>
        </w:rPr>
        <w:t>- Скажите мне, кувшин полон?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2309E">
        <w:rPr>
          <w:rFonts w:ascii="Times New Roman" w:hAnsi="Times New Roman" w:cs="Times New Roman"/>
          <w:sz w:val="24"/>
          <w:szCs w:val="24"/>
        </w:rPr>
        <w:t>Группа пробормотала, наверное.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Профессор, ничего не сказав</w:t>
      </w:r>
      <w:r w:rsidRPr="0082309E">
        <w:rPr>
          <w:rFonts w:ascii="Times New Roman" w:hAnsi="Times New Roman" w:cs="Times New Roman"/>
          <w:sz w:val="24"/>
          <w:szCs w:val="24"/>
        </w:rPr>
        <w:t xml:space="preserve">, снова повернулся к правой стороне. Около его ноги была насыпана горстка крупного сухого песка. Он набрал горсть и начал аккуратно сыпать его в горлышко кувшина. Песок просыпался сквозь камни и горох, а профессор горсть за </w:t>
      </w:r>
      <w:r w:rsidRPr="0082309E">
        <w:rPr>
          <w:rFonts w:ascii="Times New Roman" w:hAnsi="Times New Roman" w:cs="Times New Roman"/>
          <w:sz w:val="24"/>
          <w:szCs w:val="24"/>
        </w:rPr>
        <w:lastRenderedPageBreak/>
        <w:t>горстью сыпал его в кувшин, пока песок не достиг горлышка, и стало ясно, что больше насыпать невозможно.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2309E">
        <w:rPr>
          <w:rFonts w:ascii="Times New Roman" w:hAnsi="Times New Roman" w:cs="Times New Roman"/>
          <w:sz w:val="24"/>
          <w:szCs w:val="24"/>
        </w:rPr>
        <w:t>Он повернулся к группе студентов и спросил: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2309E">
        <w:rPr>
          <w:rFonts w:ascii="Times New Roman" w:hAnsi="Times New Roman" w:cs="Times New Roman"/>
          <w:sz w:val="24"/>
          <w:szCs w:val="24"/>
        </w:rPr>
        <w:t>- Кто-нибудь может сказать мне, полон ли сейчас кувшин?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2309E">
        <w:rPr>
          <w:rFonts w:ascii="Times New Roman" w:hAnsi="Times New Roman" w:cs="Times New Roman"/>
          <w:sz w:val="24"/>
          <w:szCs w:val="24"/>
        </w:rPr>
        <w:t>Ответом была тишина.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2309E">
        <w:rPr>
          <w:rFonts w:ascii="Times New Roman" w:hAnsi="Times New Roman" w:cs="Times New Roman"/>
          <w:sz w:val="24"/>
          <w:szCs w:val="24"/>
        </w:rPr>
        <w:t>Профессор снова ничего не сказал, обернулся влево. Около его левой ноги стоял графин с водой. Он взял его в руки и стал осторожно лить воду через горлышко кувшина. Вода стекала на дно, минуя камни, горох и песок, заполняя свободное пространство, пока не поднялась до самого горлышка.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2309E">
        <w:rPr>
          <w:rFonts w:ascii="Times New Roman" w:hAnsi="Times New Roman" w:cs="Times New Roman"/>
          <w:sz w:val="24"/>
          <w:szCs w:val="24"/>
        </w:rPr>
        <w:t>Он повернулся к группе и спросил: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2309E">
        <w:rPr>
          <w:rFonts w:ascii="Times New Roman" w:hAnsi="Times New Roman" w:cs="Times New Roman"/>
          <w:sz w:val="24"/>
          <w:szCs w:val="24"/>
        </w:rPr>
        <w:t>-Скажите мне, полон ли сейчас кувшин?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2309E">
        <w:rPr>
          <w:rFonts w:ascii="Times New Roman" w:hAnsi="Times New Roman" w:cs="Times New Roman"/>
          <w:sz w:val="24"/>
          <w:szCs w:val="24"/>
        </w:rPr>
        <w:t>В аудитории было тихо, даже тише, чем раньше. Это был тот тип тишины, когда все склоняют свои головы и старательно рассматривают свои ногти или оценивают чистоту ботинок. Или делают и то, и другое одновременно. Профессор снова обернулся. На небольшом кусочке бумаги была насыпана небольшая горсточка мелкой соли. Он взял щепотку соли и бережно всыпал ее через узкое горлышко, и она растворилась в воде.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2309E">
        <w:rPr>
          <w:rFonts w:ascii="Times New Roman" w:hAnsi="Times New Roman" w:cs="Times New Roman"/>
          <w:sz w:val="24"/>
          <w:szCs w:val="24"/>
        </w:rPr>
        <w:t>И снова профессор повернулся к аудитории и спросил: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2309E">
        <w:rPr>
          <w:rFonts w:ascii="Times New Roman" w:hAnsi="Times New Roman" w:cs="Times New Roman"/>
          <w:sz w:val="24"/>
          <w:szCs w:val="24"/>
        </w:rPr>
        <w:t>- Скажите мне, а сейчас кувшин полон?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2309E">
        <w:rPr>
          <w:rFonts w:ascii="Times New Roman" w:hAnsi="Times New Roman" w:cs="Times New Roman"/>
          <w:sz w:val="24"/>
          <w:szCs w:val="24"/>
        </w:rPr>
        <w:t>- Нет, профессор, он еще не полон.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2309E">
        <w:rPr>
          <w:rFonts w:ascii="Times New Roman" w:hAnsi="Times New Roman" w:cs="Times New Roman"/>
          <w:sz w:val="24"/>
          <w:szCs w:val="24"/>
        </w:rPr>
        <w:t>- А сейчас я хочу, чтобы вы поняли, что банка – это ваша жизнь. Камни – это важнейшие вещи вашей жизни: семья, здоровье, друзья, свои дети – все то, что необходимо, чтобы ваша жизнь все-таки оставалась полной даже, в случае, если все остальное потеряется. Горошек – это вещи, которые лично для вас стали важными: работа, учеба, дом, автомобиль. Песок – это все остальное, мелочи.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2309E">
        <w:rPr>
          <w:rFonts w:ascii="Times New Roman" w:hAnsi="Times New Roman" w:cs="Times New Roman"/>
          <w:sz w:val="24"/>
          <w:szCs w:val="24"/>
        </w:rPr>
        <w:t>Если сначала наполнить банку песком, не останется места, где могли бы разместиться горошек, камни. И также в нашей жизни, если тратить все время и всю энергию на мелочи, не остается места для важнейших вещей. Занимайтесь тем, что вам приносит счастье: играйте с вашими детьми, уделяйте время супругам, встречайтесь с друзьями. Всегда будет еще время, чтобы поработать, заняться уборкой дома, починить и помыть автомобиль. Занимайтесь прежде всего камнями, то е6сть самыми важными вещами в жизни; определите ваши приоритеты: остальное –это только песок.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2309E">
        <w:rPr>
          <w:rFonts w:ascii="Times New Roman" w:hAnsi="Times New Roman" w:cs="Times New Roman"/>
          <w:sz w:val="24"/>
          <w:szCs w:val="24"/>
        </w:rPr>
        <w:t>Тогда студентка подняла руку и спросила профессора, какое значение имеет вода?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2309E">
        <w:rPr>
          <w:rFonts w:ascii="Times New Roman" w:hAnsi="Times New Roman" w:cs="Times New Roman"/>
          <w:sz w:val="24"/>
          <w:szCs w:val="24"/>
        </w:rPr>
        <w:t>Профессор улыбнулся.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2309E">
        <w:rPr>
          <w:rFonts w:ascii="Times New Roman" w:hAnsi="Times New Roman" w:cs="Times New Roman"/>
          <w:sz w:val="24"/>
          <w:szCs w:val="24"/>
        </w:rPr>
        <w:t>- Я рад, что вы спросили меня об этом. Я это сделал просто, чтобы доказать Вам, что, как бы ни была ваша жизнь занята, всегда есть немного места для праздного безделья.</w:t>
      </w:r>
    </w:p>
    <w:p w:rsidR="00223499" w:rsidRPr="0082309E" w:rsidRDefault="00223499" w:rsidP="0022349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2309E">
        <w:rPr>
          <w:rFonts w:ascii="Times New Roman" w:hAnsi="Times New Roman" w:cs="Times New Roman"/>
          <w:b/>
          <w:i/>
          <w:iCs/>
          <w:sz w:val="24"/>
          <w:szCs w:val="24"/>
        </w:rPr>
        <w:t>Рефлексия</w:t>
      </w:r>
    </w:p>
    <w:p w:rsidR="00223499" w:rsidRDefault="00223499" w:rsidP="00223499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Pr="0082309E">
        <w:rPr>
          <w:rFonts w:ascii="Times New Roman" w:hAnsi="Times New Roman" w:cs="Times New Roman"/>
          <w:sz w:val="24"/>
          <w:szCs w:val="24"/>
        </w:rPr>
        <w:t>Жизнь - это высшая ценность. Счастье является наивысшим благом</w:t>
      </w:r>
      <w:r w:rsidRPr="0082309E">
        <w:rPr>
          <w:rFonts w:ascii="Times New Roman" w:hAnsi="Times New Roman" w:cs="Times New Roman"/>
          <w:color w:val="333333"/>
          <w:sz w:val="24"/>
          <w:szCs w:val="24"/>
        </w:rPr>
        <w:t>, и к нему следует стремиться, как к самому важному в этой жизни.</w:t>
      </w:r>
    </w:p>
    <w:p w:rsidR="00223499" w:rsidRPr="00223499" w:rsidRDefault="00223499" w:rsidP="0022349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454F57">
        <w:rPr>
          <w:rFonts w:ascii="Times New Roman" w:hAnsi="Times New Roman" w:cs="Times New Roman"/>
          <w:b/>
          <w:i/>
          <w:color w:val="333333"/>
          <w:sz w:val="24"/>
          <w:szCs w:val="24"/>
        </w:rPr>
        <w:t>Обратная связь</w:t>
      </w:r>
    </w:p>
    <w:p w:rsidR="00223499" w:rsidRPr="00454F57" w:rsidRDefault="00223499" w:rsidP="00223499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454F57">
        <w:rPr>
          <w:rStyle w:val="a3"/>
          <w:rFonts w:ascii="Times New Roman" w:hAnsi="Times New Roman" w:cs="Times New Roman"/>
          <w:color w:val="333333"/>
          <w:sz w:val="24"/>
          <w:szCs w:val="24"/>
        </w:rPr>
        <w:t>Список литературы</w:t>
      </w:r>
    </w:p>
    <w:p w:rsidR="00223499" w:rsidRDefault="00223499" w:rsidP="00223499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454F57">
        <w:rPr>
          <w:rFonts w:ascii="Times New Roman" w:hAnsi="Times New Roman" w:cs="Times New Roman"/>
          <w:color w:val="333333"/>
          <w:sz w:val="24"/>
          <w:szCs w:val="24"/>
        </w:rPr>
        <w:t xml:space="preserve">Коммуникативная компетентность педагога ДОУ: семинары-практикумы, тренинги, рекомендации / </w:t>
      </w:r>
      <w:proofErr w:type="spellStart"/>
      <w:r w:rsidRPr="00454F57">
        <w:rPr>
          <w:rFonts w:ascii="Times New Roman" w:hAnsi="Times New Roman" w:cs="Times New Roman"/>
          <w:color w:val="333333"/>
          <w:sz w:val="24"/>
          <w:szCs w:val="24"/>
        </w:rPr>
        <w:t>авт.сост</w:t>
      </w:r>
      <w:proofErr w:type="spellEnd"/>
      <w:r w:rsidRPr="00454F57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454F57">
        <w:rPr>
          <w:rFonts w:ascii="Times New Roman" w:hAnsi="Times New Roman" w:cs="Times New Roman"/>
          <w:color w:val="333333"/>
          <w:sz w:val="24"/>
          <w:szCs w:val="24"/>
        </w:rPr>
        <w:t>А.В.Ненашева</w:t>
      </w:r>
      <w:proofErr w:type="spellEnd"/>
      <w:r w:rsidRPr="00454F57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54F57">
        <w:rPr>
          <w:rFonts w:ascii="Times New Roman" w:hAnsi="Times New Roman" w:cs="Times New Roman"/>
          <w:color w:val="333333"/>
          <w:sz w:val="24"/>
          <w:szCs w:val="24"/>
        </w:rPr>
        <w:t>Г.Н.Осинина</w:t>
      </w:r>
      <w:proofErr w:type="spellEnd"/>
      <w:r w:rsidRPr="00454F57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54F57">
        <w:rPr>
          <w:rFonts w:ascii="Times New Roman" w:hAnsi="Times New Roman" w:cs="Times New Roman"/>
          <w:color w:val="333333"/>
          <w:sz w:val="24"/>
          <w:szCs w:val="24"/>
        </w:rPr>
        <w:t>И.Н.Тараканова</w:t>
      </w:r>
      <w:proofErr w:type="spellEnd"/>
      <w:r w:rsidRPr="00454F57">
        <w:rPr>
          <w:rFonts w:ascii="Times New Roman" w:hAnsi="Times New Roman" w:cs="Times New Roman"/>
          <w:color w:val="333333"/>
          <w:sz w:val="24"/>
          <w:szCs w:val="24"/>
        </w:rPr>
        <w:t>. - Волгоград: Учитель, 2011. - 143с.</w:t>
      </w:r>
    </w:p>
    <w:p w:rsidR="00223499" w:rsidRPr="00454F57" w:rsidRDefault="00223499" w:rsidP="00223499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454F57">
        <w:rPr>
          <w:rFonts w:ascii="Times New Roman" w:hAnsi="Times New Roman" w:cs="Times New Roman"/>
          <w:color w:val="333333"/>
          <w:sz w:val="24"/>
          <w:szCs w:val="24"/>
        </w:rPr>
        <w:t xml:space="preserve">Педагогика взаимопонимания: занятия с родителями / </w:t>
      </w:r>
      <w:proofErr w:type="spellStart"/>
      <w:r w:rsidRPr="00454F57">
        <w:rPr>
          <w:rFonts w:ascii="Times New Roman" w:hAnsi="Times New Roman" w:cs="Times New Roman"/>
          <w:color w:val="333333"/>
          <w:sz w:val="24"/>
          <w:szCs w:val="24"/>
        </w:rPr>
        <w:t>авт.сост</w:t>
      </w:r>
      <w:proofErr w:type="spellEnd"/>
      <w:r w:rsidRPr="00454F57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454F57">
        <w:rPr>
          <w:rFonts w:ascii="Times New Roman" w:hAnsi="Times New Roman" w:cs="Times New Roman"/>
          <w:color w:val="333333"/>
          <w:sz w:val="24"/>
          <w:szCs w:val="24"/>
        </w:rPr>
        <w:t>О.В.Москалюк</w:t>
      </w:r>
      <w:proofErr w:type="spellEnd"/>
      <w:r w:rsidRPr="00454F57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54F57">
        <w:rPr>
          <w:rFonts w:ascii="Times New Roman" w:hAnsi="Times New Roman" w:cs="Times New Roman"/>
          <w:color w:val="333333"/>
          <w:sz w:val="24"/>
          <w:szCs w:val="24"/>
        </w:rPr>
        <w:t>Л.В.Погонцева</w:t>
      </w:r>
      <w:proofErr w:type="spellEnd"/>
      <w:r w:rsidRPr="00454F57">
        <w:rPr>
          <w:rFonts w:ascii="Times New Roman" w:hAnsi="Times New Roman" w:cs="Times New Roman"/>
          <w:color w:val="333333"/>
          <w:sz w:val="24"/>
          <w:szCs w:val="24"/>
        </w:rPr>
        <w:t>. - 2-е изд. - Волгоград: Учитель, 2011. - 123с.</w:t>
      </w:r>
    </w:p>
    <w:p w:rsidR="002C28D7" w:rsidRDefault="002C28D7"/>
    <w:sectPr w:rsidR="002C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597A"/>
    <w:multiLevelType w:val="hybridMultilevel"/>
    <w:tmpl w:val="D48ED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40E54"/>
    <w:multiLevelType w:val="multilevel"/>
    <w:tmpl w:val="C4D0E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8C3594"/>
    <w:multiLevelType w:val="hybridMultilevel"/>
    <w:tmpl w:val="4A4E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99"/>
    <w:rsid w:val="00112188"/>
    <w:rsid w:val="0011766B"/>
    <w:rsid w:val="00223499"/>
    <w:rsid w:val="00247A72"/>
    <w:rsid w:val="002C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765E"/>
  <w15:chartTrackingRefBased/>
  <w15:docId w15:val="{0729AEEF-65A9-4208-8E66-6B144143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3499"/>
    <w:rPr>
      <w:b/>
      <w:bCs/>
    </w:rPr>
  </w:style>
  <w:style w:type="paragraph" w:styleId="a4">
    <w:name w:val="No Spacing"/>
    <w:uiPriority w:val="1"/>
    <w:qFormat/>
    <w:rsid w:val="0022349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1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2020-07-06T12:06:00Z</dcterms:created>
  <dcterms:modified xsi:type="dcterms:W3CDTF">2020-07-06T14:36:00Z</dcterms:modified>
</cp:coreProperties>
</file>