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5D9E" w14:textId="4549F32D" w:rsidR="00354332" w:rsidRPr="002C6BD4" w:rsidRDefault="00354332" w:rsidP="003543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6BD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C6BD4">
        <w:rPr>
          <w:rFonts w:ascii="Times New Roman" w:hAnsi="Times New Roman" w:cs="Times New Roman"/>
          <w:sz w:val="28"/>
          <w:szCs w:val="28"/>
        </w:rPr>
        <w:t xml:space="preserve"> как прием организации досуга детей дошкольного возраста в период самоизоляции</w:t>
      </w:r>
    </w:p>
    <w:p w14:paraId="7560DF81" w14:textId="26260826" w:rsidR="00E15092" w:rsidRPr="002C6BD4" w:rsidRDefault="007A5AF2" w:rsidP="006F6C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BD4">
        <w:rPr>
          <w:rFonts w:ascii="Times New Roman" w:hAnsi="Times New Roman" w:cs="Times New Roman"/>
          <w:sz w:val="28"/>
          <w:szCs w:val="28"/>
        </w:rPr>
        <w:t>В наше нелегкое и очень опасное время многие люди не по своей воле оказались в ситуации «заложников». С марта по июнь и взрослые</w:t>
      </w:r>
      <w:r w:rsidR="0021046B" w:rsidRPr="002C6BD4">
        <w:rPr>
          <w:rFonts w:ascii="Times New Roman" w:hAnsi="Times New Roman" w:cs="Times New Roman"/>
          <w:sz w:val="28"/>
          <w:szCs w:val="28"/>
        </w:rPr>
        <w:t>,</w:t>
      </w:r>
      <w:r w:rsidRPr="002C6BD4">
        <w:rPr>
          <w:rFonts w:ascii="Times New Roman" w:hAnsi="Times New Roman" w:cs="Times New Roman"/>
          <w:sz w:val="28"/>
          <w:szCs w:val="28"/>
        </w:rPr>
        <w:t xml:space="preserve"> и дети были лишены общения с внешним миром,</w:t>
      </w:r>
      <w:r w:rsidR="0021046B" w:rsidRPr="002C6BD4">
        <w:rPr>
          <w:rFonts w:ascii="Times New Roman" w:hAnsi="Times New Roman" w:cs="Times New Roman"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sz w:val="28"/>
          <w:szCs w:val="28"/>
        </w:rPr>
        <w:t>т</w:t>
      </w:r>
      <w:r w:rsidR="00A33512" w:rsidRPr="002C6BD4">
        <w:rPr>
          <w:rFonts w:ascii="Times New Roman" w:hAnsi="Times New Roman" w:cs="Times New Roman"/>
          <w:sz w:val="28"/>
          <w:szCs w:val="28"/>
        </w:rPr>
        <w:t xml:space="preserve">ак </w:t>
      </w:r>
      <w:r w:rsidRPr="002C6BD4">
        <w:rPr>
          <w:rFonts w:ascii="Times New Roman" w:hAnsi="Times New Roman" w:cs="Times New Roman"/>
          <w:sz w:val="28"/>
          <w:szCs w:val="28"/>
        </w:rPr>
        <w:t>к</w:t>
      </w:r>
      <w:r w:rsidR="00A33512" w:rsidRPr="002C6BD4">
        <w:rPr>
          <w:rFonts w:ascii="Times New Roman" w:hAnsi="Times New Roman" w:cs="Times New Roman"/>
          <w:sz w:val="28"/>
          <w:szCs w:val="28"/>
        </w:rPr>
        <w:t>ак</w:t>
      </w:r>
      <w:r w:rsidRPr="002C6BD4">
        <w:rPr>
          <w:rFonts w:ascii="Times New Roman" w:hAnsi="Times New Roman" w:cs="Times New Roman"/>
          <w:sz w:val="28"/>
          <w:szCs w:val="28"/>
        </w:rPr>
        <w:t xml:space="preserve"> </w:t>
      </w:r>
      <w:r w:rsidR="0021046B" w:rsidRPr="002C6BD4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2C6BD4">
        <w:rPr>
          <w:rFonts w:ascii="Times New Roman" w:hAnsi="Times New Roman" w:cs="Times New Roman"/>
          <w:sz w:val="28"/>
          <w:szCs w:val="28"/>
        </w:rPr>
        <w:t xml:space="preserve">был </w:t>
      </w:r>
      <w:r w:rsidR="0021046B" w:rsidRPr="002C6BD4">
        <w:rPr>
          <w:rFonts w:ascii="Times New Roman" w:hAnsi="Times New Roman" w:cs="Times New Roman"/>
          <w:sz w:val="28"/>
          <w:szCs w:val="28"/>
        </w:rPr>
        <w:t>введен режим</w:t>
      </w:r>
      <w:r w:rsidRPr="002C6BD4">
        <w:rPr>
          <w:rFonts w:ascii="Times New Roman" w:hAnsi="Times New Roman" w:cs="Times New Roman"/>
          <w:sz w:val="28"/>
          <w:szCs w:val="28"/>
        </w:rPr>
        <w:t xml:space="preserve"> самоизоляции</w:t>
      </w:r>
      <w:r w:rsidR="0021046B" w:rsidRPr="002C6BD4">
        <w:rPr>
          <w:rFonts w:ascii="Times New Roman" w:hAnsi="Times New Roman" w:cs="Times New Roman"/>
          <w:sz w:val="28"/>
          <w:szCs w:val="28"/>
        </w:rPr>
        <w:t>,</w:t>
      </w:r>
      <w:r w:rsidRPr="002C6BD4">
        <w:rPr>
          <w:rFonts w:ascii="Times New Roman" w:hAnsi="Times New Roman" w:cs="Times New Roman"/>
          <w:sz w:val="28"/>
          <w:szCs w:val="28"/>
        </w:rPr>
        <w:t xml:space="preserve"> и в этот период</w:t>
      </w:r>
      <w:r w:rsidR="0021046B" w:rsidRPr="002C6BD4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2C6BD4">
        <w:rPr>
          <w:rFonts w:ascii="Times New Roman" w:hAnsi="Times New Roman" w:cs="Times New Roman"/>
          <w:sz w:val="28"/>
          <w:szCs w:val="28"/>
        </w:rPr>
        <w:t>необходимо</w:t>
      </w:r>
      <w:r w:rsidR="00A33512" w:rsidRPr="002C6BD4">
        <w:rPr>
          <w:rFonts w:ascii="Times New Roman" w:hAnsi="Times New Roman" w:cs="Times New Roman"/>
          <w:sz w:val="28"/>
          <w:szCs w:val="28"/>
        </w:rPr>
        <w:t xml:space="preserve"> как</w:t>
      </w:r>
      <w:r w:rsidR="0021046B" w:rsidRPr="002C6BD4">
        <w:rPr>
          <w:rFonts w:ascii="Times New Roman" w:hAnsi="Times New Roman" w:cs="Times New Roman"/>
          <w:sz w:val="28"/>
          <w:szCs w:val="28"/>
        </w:rPr>
        <w:t>-</w:t>
      </w:r>
      <w:r w:rsidR="00A33512" w:rsidRPr="002C6BD4">
        <w:rPr>
          <w:rFonts w:ascii="Times New Roman" w:hAnsi="Times New Roman" w:cs="Times New Roman"/>
          <w:sz w:val="28"/>
          <w:szCs w:val="28"/>
        </w:rPr>
        <w:t xml:space="preserve">то организовать досуговую деятельность </w:t>
      </w:r>
      <w:r w:rsidR="008B20E4" w:rsidRPr="002C6BD4">
        <w:rPr>
          <w:rFonts w:ascii="Times New Roman" w:hAnsi="Times New Roman" w:cs="Times New Roman"/>
          <w:sz w:val="28"/>
          <w:szCs w:val="28"/>
        </w:rPr>
        <w:t>детей</w:t>
      </w:r>
      <w:r w:rsidR="00051811" w:rsidRPr="002C6BD4">
        <w:rPr>
          <w:rFonts w:ascii="Times New Roman" w:hAnsi="Times New Roman" w:cs="Times New Roman"/>
          <w:sz w:val="28"/>
          <w:szCs w:val="28"/>
        </w:rPr>
        <w:t>.</w:t>
      </w:r>
      <w:r w:rsidR="0021046B" w:rsidRPr="002C6BD4">
        <w:rPr>
          <w:rFonts w:ascii="Times New Roman" w:hAnsi="Times New Roman" w:cs="Times New Roman"/>
          <w:sz w:val="28"/>
          <w:szCs w:val="28"/>
        </w:rPr>
        <w:t xml:space="preserve"> </w:t>
      </w:r>
      <w:r w:rsidR="00051811" w:rsidRPr="002C6BD4">
        <w:rPr>
          <w:rFonts w:ascii="Times New Roman" w:hAnsi="Times New Roman" w:cs="Times New Roman"/>
          <w:sz w:val="28"/>
          <w:szCs w:val="28"/>
        </w:rPr>
        <w:t>С</w:t>
      </w:r>
      <w:r w:rsidR="0021046B" w:rsidRPr="002C6BD4">
        <w:rPr>
          <w:rFonts w:ascii="Times New Roman" w:hAnsi="Times New Roman" w:cs="Times New Roman"/>
          <w:sz w:val="28"/>
          <w:szCs w:val="28"/>
        </w:rPr>
        <w:t>ейчас, благодаря современным технологиям, у детей есть свободный доступ к</w:t>
      </w:r>
      <w:r w:rsidR="00891FD4" w:rsidRPr="002C6BD4">
        <w:rPr>
          <w:rFonts w:ascii="Times New Roman" w:hAnsi="Times New Roman" w:cs="Times New Roman"/>
          <w:sz w:val="28"/>
          <w:szCs w:val="28"/>
        </w:rPr>
        <w:t xml:space="preserve"> мно</w:t>
      </w:r>
      <w:r w:rsidR="0021046B" w:rsidRPr="002C6BD4">
        <w:rPr>
          <w:rFonts w:ascii="Times New Roman" w:hAnsi="Times New Roman" w:cs="Times New Roman"/>
          <w:sz w:val="28"/>
          <w:szCs w:val="28"/>
        </w:rPr>
        <w:t>жеству</w:t>
      </w:r>
      <w:r w:rsidR="00891FD4" w:rsidRPr="002C6BD4">
        <w:rPr>
          <w:rFonts w:ascii="Times New Roman" w:hAnsi="Times New Roman" w:cs="Times New Roman"/>
          <w:sz w:val="28"/>
          <w:szCs w:val="28"/>
        </w:rPr>
        <w:t xml:space="preserve"> веселых</w:t>
      </w:r>
      <w:r w:rsidR="0021046B" w:rsidRPr="002C6BD4">
        <w:rPr>
          <w:rFonts w:ascii="Times New Roman" w:hAnsi="Times New Roman" w:cs="Times New Roman"/>
          <w:sz w:val="28"/>
          <w:szCs w:val="28"/>
        </w:rPr>
        <w:t>,</w:t>
      </w:r>
      <w:r w:rsidR="00891FD4" w:rsidRPr="002C6BD4">
        <w:rPr>
          <w:rFonts w:ascii="Times New Roman" w:hAnsi="Times New Roman" w:cs="Times New Roman"/>
          <w:sz w:val="28"/>
          <w:szCs w:val="28"/>
        </w:rPr>
        <w:t xml:space="preserve"> познавательных и интересных игр</w:t>
      </w:r>
      <w:r w:rsidR="00051811" w:rsidRPr="002C6BD4">
        <w:rPr>
          <w:rFonts w:ascii="Times New Roman" w:hAnsi="Times New Roman" w:cs="Times New Roman"/>
          <w:sz w:val="28"/>
          <w:szCs w:val="28"/>
        </w:rPr>
        <w:t>, что позволяет родителям организовать досуг своих детей. Ведь игровая деятельность является ведущей в жизни дошкольников.</w:t>
      </w:r>
      <w:r w:rsidR="00891FD4" w:rsidRPr="002C6BD4">
        <w:rPr>
          <w:rFonts w:ascii="Times New Roman" w:hAnsi="Times New Roman" w:cs="Times New Roman"/>
          <w:sz w:val="28"/>
          <w:szCs w:val="28"/>
        </w:rPr>
        <w:t xml:space="preserve"> </w:t>
      </w:r>
      <w:r w:rsidR="00051811" w:rsidRPr="002C6BD4">
        <w:rPr>
          <w:rFonts w:ascii="Times New Roman" w:hAnsi="Times New Roman" w:cs="Times New Roman"/>
          <w:sz w:val="28"/>
          <w:szCs w:val="28"/>
        </w:rPr>
        <w:t>И</w:t>
      </w:r>
      <w:r w:rsidR="00891FD4" w:rsidRPr="002C6BD4">
        <w:rPr>
          <w:rFonts w:ascii="Times New Roman" w:hAnsi="Times New Roman" w:cs="Times New Roman"/>
          <w:sz w:val="28"/>
          <w:szCs w:val="28"/>
        </w:rPr>
        <w:t>менно в детстве можно полностью погрузиться в сюжет и эмоционально прожить этот отрезок времени наиболее ярко и посвятить себя проблемам геро</w:t>
      </w:r>
      <w:r w:rsidR="008B20E4" w:rsidRPr="002C6BD4">
        <w:rPr>
          <w:rFonts w:ascii="Times New Roman" w:hAnsi="Times New Roman" w:cs="Times New Roman"/>
          <w:sz w:val="28"/>
          <w:szCs w:val="28"/>
        </w:rPr>
        <w:t xml:space="preserve">ев. </w:t>
      </w:r>
      <w:r w:rsidR="00051811" w:rsidRPr="002C6BD4">
        <w:rPr>
          <w:rFonts w:ascii="Times New Roman" w:hAnsi="Times New Roman" w:cs="Times New Roman"/>
          <w:sz w:val="28"/>
          <w:szCs w:val="28"/>
        </w:rPr>
        <w:t>Разнообразные</w:t>
      </w:r>
      <w:r w:rsidR="008B20E4" w:rsidRPr="002C6BD4">
        <w:rPr>
          <w:rFonts w:ascii="Times New Roman" w:hAnsi="Times New Roman" w:cs="Times New Roman"/>
          <w:sz w:val="28"/>
          <w:szCs w:val="28"/>
        </w:rPr>
        <w:t xml:space="preserve"> игры не только развлек</w:t>
      </w:r>
      <w:r w:rsidR="00051811" w:rsidRPr="002C6BD4">
        <w:rPr>
          <w:rFonts w:ascii="Times New Roman" w:hAnsi="Times New Roman" w:cs="Times New Roman"/>
          <w:sz w:val="28"/>
          <w:szCs w:val="28"/>
        </w:rPr>
        <w:t>аю</w:t>
      </w:r>
      <w:r w:rsidR="008B20E4" w:rsidRPr="002C6BD4">
        <w:rPr>
          <w:rFonts w:ascii="Times New Roman" w:hAnsi="Times New Roman" w:cs="Times New Roman"/>
          <w:sz w:val="28"/>
          <w:szCs w:val="28"/>
        </w:rPr>
        <w:t xml:space="preserve">т детей, но </w:t>
      </w:r>
      <w:r w:rsidR="0021046B" w:rsidRPr="002C6BD4">
        <w:rPr>
          <w:rFonts w:ascii="Times New Roman" w:hAnsi="Times New Roman" w:cs="Times New Roman"/>
          <w:sz w:val="28"/>
          <w:szCs w:val="28"/>
        </w:rPr>
        <w:t>и помог</w:t>
      </w:r>
      <w:r w:rsidR="00051811" w:rsidRPr="002C6BD4">
        <w:rPr>
          <w:rFonts w:ascii="Times New Roman" w:hAnsi="Times New Roman" w:cs="Times New Roman"/>
          <w:sz w:val="28"/>
          <w:szCs w:val="28"/>
        </w:rPr>
        <w:t>ают</w:t>
      </w:r>
      <w:r w:rsidR="008B20E4" w:rsidRPr="002C6BD4">
        <w:rPr>
          <w:rFonts w:ascii="Times New Roman" w:hAnsi="Times New Roman" w:cs="Times New Roman"/>
          <w:sz w:val="28"/>
          <w:szCs w:val="28"/>
        </w:rPr>
        <w:t xml:space="preserve"> узна</w:t>
      </w:r>
      <w:r w:rsidR="0021046B" w:rsidRPr="002C6BD4">
        <w:rPr>
          <w:rFonts w:ascii="Times New Roman" w:hAnsi="Times New Roman" w:cs="Times New Roman"/>
          <w:sz w:val="28"/>
          <w:szCs w:val="28"/>
        </w:rPr>
        <w:t>ть</w:t>
      </w:r>
      <w:r w:rsidR="008B20E4" w:rsidRPr="002C6BD4">
        <w:rPr>
          <w:rFonts w:ascii="Times New Roman" w:hAnsi="Times New Roman" w:cs="Times New Roman"/>
          <w:sz w:val="28"/>
          <w:szCs w:val="28"/>
        </w:rPr>
        <w:t xml:space="preserve"> много нового.</w:t>
      </w:r>
    </w:p>
    <w:p w14:paraId="796735CB" w14:textId="7290DCBE" w:rsidR="00D9553F" w:rsidRPr="002C6BD4" w:rsidRDefault="00A70583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sz w:val="28"/>
          <w:szCs w:val="28"/>
        </w:rPr>
        <w:t>Но ни одна игра не заменит прочтения сказки. Ведь сказка сопровождает ребенка с самого рождения и остается с ним на всю жизнь.</w:t>
      </w:r>
      <w:r w:rsidR="00051811" w:rsidRPr="002C6BD4">
        <w:rPr>
          <w:rFonts w:ascii="Times New Roman" w:hAnsi="Times New Roman" w:cs="Times New Roman"/>
          <w:sz w:val="28"/>
          <w:szCs w:val="28"/>
        </w:rPr>
        <w:t xml:space="preserve"> </w:t>
      </w:r>
      <w:r w:rsidR="00765FE2" w:rsidRPr="002C6BD4">
        <w:rPr>
          <w:rFonts w:ascii="Times New Roman" w:hAnsi="Times New Roman" w:cs="Times New Roman"/>
          <w:sz w:val="28"/>
          <w:szCs w:val="28"/>
        </w:rPr>
        <w:t>Как сказал</w:t>
      </w:r>
      <w:r w:rsidR="00765FE2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В.А. Сухомлинский</w:t>
      </w:r>
      <w:r w:rsidR="00051811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65FE2" w:rsidRPr="002C6BD4">
        <w:rPr>
          <w:rFonts w:ascii="Times New Roman" w:hAnsi="Times New Roman" w:cs="Times New Roman"/>
          <w:color w:val="000000"/>
          <w:sz w:val="28"/>
          <w:szCs w:val="28"/>
        </w:rPr>
        <w:t>“Через сказку, фантазию, игру, через неповторимое детское творчество –</w:t>
      </w:r>
      <w:r w:rsidR="00051811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FE2" w:rsidRPr="002C6BD4">
        <w:rPr>
          <w:rFonts w:ascii="Times New Roman" w:hAnsi="Times New Roman" w:cs="Times New Roman"/>
          <w:color w:val="000000"/>
          <w:sz w:val="28"/>
          <w:szCs w:val="28"/>
        </w:rPr>
        <w:t>верная дорога к сердцу ребенка. Сказка, фантазия – это ключик,</w:t>
      </w:r>
      <w:r w:rsidR="00051811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FE2" w:rsidRPr="002C6BD4">
        <w:rPr>
          <w:rFonts w:ascii="Times New Roman" w:hAnsi="Times New Roman" w:cs="Times New Roman"/>
          <w:color w:val="000000"/>
          <w:sz w:val="28"/>
          <w:szCs w:val="28"/>
        </w:rPr>
        <w:t>с помощью которого</w:t>
      </w:r>
      <w:r w:rsidR="00BC33B7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FE2" w:rsidRPr="002C6BD4">
        <w:rPr>
          <w:rFonts w:ascii="Times New Roman" w:hAnsi="Times New Roman" w:cs="Times New Roman"/>
          <w:color w:val="000000"/>
          <w:sz w:val="28"/>
          <w:szCs w:val="28"/>
        </w:rPr>
        <w:t>можно открыть эти истоки, и они забьют</w:t>
      </w:r>
      <w:r w:rsidR="00D9553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FE2" w:rsidRPr="002C6BD4">
        <w:rPr>
          <w:rFonts w:ascii="Times New Roman" w:hAnsi="Times New Roman" w:cs="Times New Roman"/>
          <w:color w:val="000000"/>
          <w:sz w:val="28"/>
          <w:szCs w:val="28"/>
        </w:rPr>
        <w:t>животворными ключами…”</w:t>
      </w:r>
      <w:r w:rsidR="00051811" w:rsidRPr="002C6B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879F2A" w14:textId="121F3ED5" w:rsidR="001E3B8E" w:rsidRPr="002C6BD4" w:rsidRDefault="00051811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это постоянный творческий процесс.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53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Через сказку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553F" w:rsidRPr="002C6BD4">
        <w:rPr>
          <w:rFonts w:ascii="Times New Roman" w:hAnsi="Times New Roman" w:cs="Times New Roman"/>
          <w:color w:val="000000"/>
          <w:sz w:val="28"/>
          <w:szCs w:val="28"/>
        </w:rPr>
        <w:t>ожно найти дорогу</w:t>
      </w:r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к сердцу ребенка. Смы</w:t>
      </w:r>
      <w:proofErr w:type="gramStart"/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>сл в ск</w:t>
      </w:r>
      <w:proofErr w:type="gramEnd"/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>азке очень простой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хочешь счастья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>учись и будешь счастлив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416778" w:rsidRPr="002C6BD4">
        <w:rPr>
          <w:rFonts w:ascii="Times New Roman" w:hAnsi="Times New Roman" w:cs="Times New Roman"/>
          <w:color w:val="000000"/>
          <w:sz w:val="28"/>
          <w:szCs w:val="28"/>
        </w:rPr>
        <w:t>ерои сказки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служат образцами</w:t>
      </w:r>
      <w:r w:rsidR="00FC4250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человека.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250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Сказка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в детях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такие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качества,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как смелость, преданность, честность, желание приходить на помощь в трудную минуту. Она помогает детям приобрести общечеловеческие ценности, </w:t>
      </w:r>
      <w:r w:rsidR="00FC4250" w:rsidRPr="002C6BD4">
        <w:rPr>
          <w:rFonts w:ascii="Times New Roman" w:hAnsi="Times New Roman" w:cs="Times New Roman"/>
          <w:color w:val="000000"/>
          <w:sz w:val="28"/>
          <w:szCs w:val="28"/>
        </w:rPr>
        <w:t>учит нас быть справедливыми и добрыми, бороться со злом, презирать льстецов и хитрецов.</w:t>
      </w:r>
    </w:p>
    <w:p w14:paraId="78F1CFD1" w14:textId="3371449C" w:rsidR="001E3B8E" w:rsidRPr="002C6BD4" w:rsidRDefault="001E3B8E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многие родители считают своим долгом разви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забывая при этом о духовно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нравственном воспитании.</w:t>
      </w:r>
    </w:p>
    <w:p w14:paraId="6FBE82A7" w14:textId="60FA0D89" w:rsidR="007E5551" w:rsidRPr="002C6BD4" w:rsidRDefault="007E5551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нацеливает нас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образовательного процесса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из основных принципов дошкольного воспитания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детей к социокультурным нормам, традициям семьи, общества и государства. </w:t>
      </w:r>
      <w:r w:rsidR="00BC33B7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66952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C33B7" w:rsidRPr="002C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7AA73913" w14:textId="66A52ADE" w:rsidR="00120894" w:rsidRPr="002C6BD4" w:rsidRDefault="007E5551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стоящий момент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мы все больше и бол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встречае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ся с агрес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ивным поведением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по отношению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не только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сверстникам, но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своим родным. Сейчас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выпускают 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>очень много мультфильм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>нравственным содержанием, где часто искажают представл</w:t>
      </w:r>
      <w:r w:rsidR="00120894" w:rsidRPr="002C6BD4">
        <w:rPr>
          <w:rFonts w:ascii="Times New Roman" w:hAnsi="Times New Roman" w:cs="Times New Roman"/>
          <w:color w:val="000000"/>
          <w:sz w:val="28"/>
          <w:szCs w:val="28"/>
        </w:rPr>
        <w:t>ение о справедливости, доброте,</w:t>
      </w:r>
      <w:r w:rsidR="000721B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милосердии</w:t>
      </w:r>
      <w:r w:rsidR="00120894" w:rsidRPr="002C6BD4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0337C0" w:rsidRPr="002C6BD4">
        <w:rPr>
          <w:rFonts w:ascii="Times New Roman" w:hAnsi="Times New Roman" w:cs="Times New Roman"/>
          <w:color w:val="000000"/>
          <w:sz w:val="28"/>
          <w:szCs w:val="28"/>
        </w:rPr>
        <w:t>тношени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37C0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к старшим и забот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37C0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о них.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каждому родителю необходимо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подходить к вопросу выбора 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>сказ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>к и мультфильм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679AC" w:rsidRPr="002C6B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458A34" w14:textId="3D4BD2C9" w:rsidR="007E5551" w:rsidRPr="002C6BD4" w:rsidRDefault="00120894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В детстве </w:t>
      </w:r>
      <w:proofErr w:type="gramStart"/>
      <w:r w:rsidRPr="002C6BD4">
        <w:rPr>
          <w:rFonts w:ascii="Times New Roman" w:hAnsi="Times New Roman" w:cs="Times New Roman"/>
          <w:color w:val="000000"/>
          <w:sz w:val="28"/>
          <w:szCs w:val="28"/>
        </w:rPr>
        <w:t>зарождается личность ребенка</w:t>
      </w:r>
      <w:r w:rsidR="00896C1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12679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C1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если мы не упустим</w:t>
      </w:r>
      <w:proofErr w:type="gramEnd"/>
      <w:r w:rsidR="00896C1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момент, то ребенок вырастет добрым, справедливы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6C18" w:rsidRPr="002C6BD4">
        <w:rPr>
          <w:rFonts w:ascii="Times New Roman" w:hAnsi="Times New Roman" w:cs="Times New Roman"/>
          <w:color w:val="000000"/>
          <w:sz w:val="28"/>
          <w:szCs w:val="28"/>
        </w:rPr>
        <w:t>, честным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6C1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великодушным человеком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>аждо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ребенк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разви</w:t>
      </w:r>
      <w:r w:rsidR="001E3B8E" w:rsidRPr="002C6BD4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>ть духовно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и нравственно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>, чтоб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он не вырос равнодушным человеком. Родителям надо пон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имат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>ь ценность сказки</w:t>
      </w:r>
      <w:r w:rsidR="00C10FD6" w:rsidRPr="002C6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00C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ее роль в воспитании сегодняшнего и завтрашнего члена нашего общества</w:t>
      </w:r>
      <w:r w:rsidR="00C10FD6" w:rsidRPr="002C6B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23D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ям надо показывать </w:t>
      </w:r>
      <w:r w:rsidR="000923D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доброту и красоту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хороших</w:t>
      </w:r>
      <w:r w:rsidR="000923D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23DA" w:rsidRPr="002C6BD4">
        <w:rPr>
          <w:rFonts w:ascii="Times New Roman" w:hAnsi="Times New Roman" w:cs="Times New Roman"/>
          <w:color w:val="000000"/>
          <w:sz w:val="28"/>
          <w:szCs w:val="28"/>
        </w:rPr>
        <w:t>поступков</w:t>
      </w:r>
      <w:proofErr w:type="gramEnd"/>
      <w:r w:rsidR="000923D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необходимость</w:t>
      </w:r>
      <w:r w:rsidR="000337C0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BCF" w:rsidRPr="002C6BD4">
        <w:rPr>
          <w:rFonts w:ascii="Times New Roman" w:hAnsi="Times New Roman" w:cs="Times New Roman"/>
          <w:color w:val="000000"/>
          <w:sz w:val="28"/>
          <w:szCs w:val="28"/>
        </w:rPr>
        <w:t>их присутствия</w:t>
      </w:r>
      <w:r w:rsidR="000337C0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 нашей жизни.</w:t>
      </w:r>
    </w:p>
    <w:p w14:paraId="12D3FA49" w14:textId="51FDA481" w:rsidR="000337C0" w:rsidRPr="002C6BD4" w:rsidRDefault="000337C0" w:rsidP="006F6CB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контакт достигается, если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детям сказку наизусть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лавное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условие –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рассказчик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 рассказывать, чтобы дети заслушивались.</w:t>
      </w:r>
      <w:r w:rsidR="00F27941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Выразительность достигается разнообразием интонации, мимикой, жест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F27941" w:rsidRPr="002C6BD4">
        <w:rPr>
          <w:rFonts w:ascii="Times New Roman" w:hAnsi="Times New Roman" w:cs="Times New Roman"/>
          <w:color w:val="000000"/>
          <w:sz w:val="28"/>
          <w:szCs w:val="28"/>
        </w:rPr>
        <w:t>, движени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F27941" w:rsidRPr="002C6BD4">
        <w:rPr>
          <w:rFonts w:ascii="Times New Roman" w:hAnsi="Times New Roman" w:cs="Times New Roman"/>
          <w:color w:val="000000"/>
          <w:sz w:val="28"/>
          <w:szCs w:val="28"/>
        </w:rPr>
        <w:t>. Важно обращать внимание детей на поступки и моральные качества героев сказки.</w:t>
      </w:r>
      <w:r w:rsidR="0036063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 беседах должны преобладать вопросы, отве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чая</w:t>
      </w:r>
      <w:r w:rsidR="0036063C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</w:t>
      </w:r>
      <w:r w:rsidR="00633E8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633E88" w:rsidRPr="002C6BD4">
        <w:rPr>
          <w:rFonts w:ascii="Times New Roman" w:hAnsi="Times New Roman" w:cs="Times New Roman"/>
          <w:color w:val="000000"/>
          <w:sz w:val="28"/>
          <w:szCs w:val="28"/>
        </w:rPr>
        <w:t>оценива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33E8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мотивацию поступков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героев</w:t>
      </w:r>
      <w:r w:rsidR="00633E8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. Исходя из вышесказанного,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BC33B7" w:rsidRPr="002C6BD4">
        <w:rPr>
          <w:rFonts w:ascii="Times New Roman" w:hAnsi="Times New Roman" w:cs="Times New Roman"/>
          <w:color w:val="000000"/>
          <w:sz w:val="28"/>
          <w:szCs w:val="28"/>
        </w:rPr>
        <w:t>сделать вывод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633E8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сказки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="00633E88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влиянии на всестороннее развитие ребенка, в особенности на духовно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>нравственное воспитание. В сказках всегда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присутствует</w:t>
      </w:r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 в торжестве правды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и добро 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всегда одерживает </w:t>
      </w:r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>побе</w:t>
      </w:r>
      <w:r w:rsidR="005F7873" w:rsidRPr="002C6BD4">
        <w:rPr>
          <w:rFonts w:ascii="Times New Roman" w:hAnsi="Times New Roman" w:cs="Times New Roman"/>
          <w:color w:val="000000"/>
          <w:sz w:val="28"/>
          <w:szCs w:val="28"/>
        </w:rPr>
        <w:t>ду</w:t>
      </w:r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над злом.</w:t>
      </w:r>
    </w:p>
    <w:p w14:paraId="69356CB4" w14:textId="1A27B6A7" w:rsidR="009A40DA" w:rsidRPr="002C6BD4" w:rsidRDefault="002C6BD4" w:rsidP="002C6B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339F" w:rsidRPr="002C6BD4">
        <w:rPr>
          <w:rFonts w:ascii="Times New Roman" w:hAnsi="Times New Roman" w:cs="Times New Roman"/>
          <w:color w:val="000000"/>
          <w:sz w:val="28"/>
          <w:szCs w:val="28"/>
        </w:rPr>
        <w:t>Сказку можно использовать, как способ решения той или иной проблемы</w:t>
      </w:r>
      <w:r w:rsidR="009A40DA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, этот метод называется </w:t>
      </w:r>
      <w:proofErr w:type="spellStart"/>
      <w:r w:rsidR="009A40DA" w:rsidRPr="002C6BD4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="009A40DA" w:rsidRPr="002C6B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981958" w14:textId="1E212BF2" w:rsidR="009A40DA" w:rsidRPr="002C6BD4" w:rsidRDefault="009A40DA" w:rsidP="006F6CBA">
      <w:pPr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C6BD4">
        <w:rPr>
          <w:rFonts w:ascii="Times New Roman" w:hAnsi="Times New Roman" w:cs="Times New Roman"/>
          <w:color w:val="222222"/>
          <w:sz w:val="28"/>
          <w:szCs w:val="28"/>
        </w:rPr>
        <w:t>Сказкотерапия</w:t>
      </w:r>
      <w:proofErr w:type="spellEnd"/>
      <w:r w:rsidRPr="002C6BD4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>является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одн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>им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из приемов в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таком разделе психологии, как арт-терапия.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Этот прием представляет собой 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психологическое воздействие на личность через сказки, способствующее коррекции проблем и развитию личности. В основе </w:t>
      </w:r>
      <w:proofErr w:type="spellStart"/>
      <w:r w:rsidRPr="002C6BD4">
        <w:rPr>
          <w:rFonts w:ascii="Times New Roman" w:hAnsi="Times New Roman" w:cs="Times New Roman"/>
          <w:color w:val="222222"/>
          <w:sz w:val="28"/>
          <w:szCs w:val="28"/>
        </w:rPr>
        <w:t>сказкотерапии</w:t>
      </w:r>
      <w:proofErr w:type="spellEnd"/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лежит процесс связи действи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в сказке и реальности. Область применения этого приема не имеет возрастных ограничений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–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C33B7" w:rsidRPr="002C6BD4">
        <w:rPr>
          <w:rFonts w:ascii="Times New Roman" w:hAnsi="Times New Roman" w:cs="Times New Roman"/>
          <w:color w:val="222222"/>
          <w:sz w:val="28"/>
          <w:szCs w:val="28"/>
        </w:rPr>
        <w:t>он</w:t>
      </w:r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может использоваться в работе как с детьми, так и </w:t>
      </w:r>
      <w:proofErr w:type="gramStart"/>
      <w:r w:rsidRPr="002C6BD4">
        <w:rPr>
          <w:rFonts w:ascii="Times New Roman" w:hAnsi="Times New Roman" w:cs="Times New Roman"/>
          <w:color w:val="222222"/>
          <w:sz w:val="28"/>
          <w:szCs w:val="28"/>
        </w:rPr>
        <w:t>со</w:t>
      </w:r>
      <w:proofErr w:type="gramEnd"/>
      <w:r w:rsidRPr="002C6BD4">
        <w:rPr>
          <w:rFonts w:ascii="Times New Roman" w:hAnsi="Times New Roman" w:cs="Times New Roman"/>
          <w:color w:val="222222"/>
          <w:sz w:val="28"/>
          <w:szCs w:val="28"/>
        </w:rPr>
        <w:t xml:space="preserve"> взрослыми.</w:t>
      </w:r>
    </w:p>
    <w:p w14:paraId="03112AA7" w14:textId="483182AC" w:rsidR="009A40DA" w:rsidRPr="002C6BD4" w:rsidRDefault="009A40DA" w:rsidP="006F6CBA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Цель </w:t>
      </w:r>
      <w:proofErr w:type="spellStart"/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сказкотерапии</w:t>
      </w:r>
      <w:proofErr w:type="spellEnd"/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C33B7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составляет</w:t>
      </w:r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относительно мягкое по сравнению с большей частью психологических инструментов искоренение страхов, коррекция характера, поведения и внутреннего состояния ребёнка.</w:t>
      </w:r>
      <w:r w:rsidR="00BC33B7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[</w:t>
      </w:r>
      <w:r w:rsidR="00366952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BC33B7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</w:p>
    <w:p w14:paraId="449DE870" w14:textId="0B7280DE" w:rsidR="00366952" w:rsidRPr="002C6BD4" w:rsidRDefault="00280FF1" w:rsidP="006F6CBA">
      <w:pPr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вышеперечисленное стало поводом для выбора приема </w:t>
      </w:r>
      <w:proofErr w:type="spellStart"/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сказкотерапии</w:t>
      </w:r>
      <w:proofErr w:type="spellEnd"/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целью отвлечения детей и взрослых от обыденных проблем в</w:t>
      </w:r>
      <w:r w:rsidR="009A40DA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период самоизоляции</w:t>
      </w:r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C33B7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Приведу в качестве примера одну из сказок, видеозапись которых я присылала детям.</w:t>
      </w:r>
    </w:p>
    <w:p w14:paraId="78EAEB20" w14:textId="77777777" w:rsidR="00366952" w:rsidRPr="002C6BD4" w:rsidRDefault="00366952" w:rsidP="006F6CBA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6BD4">
        <w:rPr>
          <w:rFonts w:ascii="Times New Roman" w:hAnsi="Times New Roman" w:cs="Times New Roman"/>
          <w:i/>
          <w:iCs/>
          <w:sz w:val="28"/>
          <w:szCs w:val="28"/>
        </w:rPr>
        <w:t>Сказка «Курочка ряба на новый лад»</w:t>
      </w:r>
    </w:p>
    <w:p w14:paraId="674B24AE" w14:textId="773695A8" w:rsidR="00366952" w:rsidRPr="002C6BD4" w:rsidRDefault="00366952" w:rsidP="006F6CBA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Жили, были 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ед и 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>аба, и была у них курочка ряба. Жили они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gramStart"/>
      <w:r w:rsidRPr="002C6BD4">
        <w:rPr>
          <w:rFonts w:ascii="Times New Roman" w:hAnsi="Times New Roman" w:cs="Times New Roman"/>
          <w:i/>
          <w:iCs/>
          <w:sz w:val="28"/>
          <w:szCs w:val="28"/>
        </w:rPr>
        <w:t>тужили</w:t>
      </w:r>
      <w:proofErr w:type="gramEnd"/>
      <w:r w:rsidRPr="002C6BD4">
        <w:rPr>
          <w:rFonts w:ascii="Times New Roman" w:hAnsi="Times New Roman" w:cs="Times New Roman"/>
          <w:i/>
          <w:iCs/>
          <w:sz w:val="28"/>
          <w:szCs w:val="28"/>
        </w:rPr>
        <w:t>, курочка несла яички, а бабушка их собирала. (Как вы думаете, ребята, для чего она их собирала?) Правильно, потому что приближался праздник святой Пасхи. Каждый год на этот праздник приезжала к ним внучка Машенька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и они все вместе красили яйца. В этом году внучка все никак не могла приехать, и они очень скучали по ней.</w:t>
      </w:r>
    </w:p>
    <w:p w14:paraId="77BD8D5E" w14:textId="77777777" w:rsidR="00280FF1" w:rsidRPr="002C6BD4" w:rsidRDefault="00366952" w:rsidP="006F6CBA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C6BD4">
        <w:rPr>
          <w:rFonts w:ascii="Times New Roman" w:hAnsi="Times New Roman" w:cs="Times New Roman"/>
          <w:i/>
          <w:iCs/>
          <w:sz w:val="28"/>
          <w:szCs w:val="28"/>
        </w:rPr>
        <w:t>Вдруг, курочка как закудахчет! Смотрят баба с дедом, а курочка им снесла не простое яйцо,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>а золотое. Кто его в руки возьмет, тот сможет загадать желание. Стали думать, что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загадать? И решили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загадать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>, чтоб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приехала к ним на праздник внучка Машенька. Только они хотели взять яйцо в руки, как выбежала мышка, хвостиком махнула, яйцо упало и разбилось</w:t>
      </w:r>
      <w:r w:rsidR="00280FF1" w:rsidRPr="002C6BD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6B9352" w14:textId="6C4E7D3E" w:rsidR="003C37E9" w:rsidRPr="002C6BD4" w:rsidRDefault="00366952" w:rsidP="002C6BD4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C6BD4">
        <w:rPr>
          <w:rFonts w:ascii="Times New Roman" w:hAnsi="Times New Roman" w:cs="Times New Roman"/>
          <w:i/>
          <w:iCs/>
          <w:sz w:val="28"/>
          <w:szCs w:val="28"/>
        </w:rPr>
        <w:t>Дед плачет, баба плачет! И тут зазвонил телефон. Это внучка звонит! Рассказали они внучке про свою беду, что не успели желание загадать</w:t>
      </w:r>
      <w:r w:rsidR="00C1013B" w:rsidRPr="002C6BD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А Машенька им и отвечает: </w:t>
      </w:r>
      <w:r w:rsidR="00C1013B" w:rsidRPr="002C6BD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Бабушка, дедушка не расстраивайтесь, я </w:t>
      </w:r>
      <w:r w:rsidR="00C1013B" w:rsidRPr="002C6BD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ас очень люблю, но сейчас все равно бы к </w:t>
      </w:r>
      <w:r w:rsidR="00C1013B" w:rsidRPr="002C6BD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>ам не приехала, потому что сейчас везде карантин и по гостям ездит</w:t>
      </w:r>
      <w:r w:rsidR="00C1013B" w:rsidRPr="002C6BD4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и ходить нельзя!</w:t>
      </w:r>
      <w:r w:rsidR="00C1013B"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Берегите себя! И никуда не ходите! Как только закончится карантин, я сразу же к Вам приеду! Люблю </w:t>
      </w:r>
      <w:proofErr w:type="spellStart"/>
      <w:r w:rsidRPr="002C6BD4">
        <w:rPr>
          <w:rFonts w:ascii="Times New Roman" w:hAnsi="Times New Roman" w:cs="Times New Roman"/>
          <w:i/>
          <w:iCs/>
          <w:sz w:val="28"/>
          <w:szCs w:val="28"/>
        </w:rPr>
        <w:t>Вас!</w:t>
      </w:r>
      <w:proofErr w:type="gramStart"/>
      <w:r w:rsidRPr="002C6BD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C37E9" w:rsidRPr="002C6BD4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="003C37E9" w:rsidRPr="002C6BD4">
        <w:rPr>
          <w:rFonts w:ascii="Times New Roman" w:hAnsi="Times New Roman" w:cs="Times New Roman"/>
          <w:i/>
          <w:iCs/>
          <w:sz w:val="28"/>
          <w:szCs w:val="28"/>
        </w:rPr>
        <w:t>ед</w:t>
      </w:r>
      <w:proofErr w:type="spellEnd"/>
      <w:r w:rsidR="003C37E9"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с бабушкой и  успокоились,  и стали жить </w:t>
      </w:r>
      <w:proofErr w:type="spellStart"/>
      <w:r w:rsidR="003C37E9" w:rsidRPr="002C6BD4">
        <w:rPr>
          <w:rFonts w:ascii="Times New Roman" w:hAnsi="Times New Roman" w:cs="Times New Roman"/>
          <w:i/>
          <w:iCs/>
          <w:sz w:val="28"/>
          <w:szCs w:val="28"/>
        </w:rPr>
        <w:t>поживать,карантин</w:t>
      </w:r>
      <w:proofErr w:type="spellEnd"/>
      <w:r w:rsidR="003C37E9" w:rsidRPr="002C6BD4">
        <w:rPr>
          <w:rFonts w:ascii="Times New Roman" w:hAnsi="Times New Roman" w:cs="Times New Roman"/>
          <w:i/>
          <w:iCs/>
          <w:sz w:val="28"/>
          <w:szCs w:val="28"/>
        </w:rPr>
        <w:t xml:space="preserve"> соблюдать и внучку в гости ждать.</w:t>
      </w:r>
    </w:p>
    <w:p w14:paraId="3B34E5B9" w14:textId="47516481" w:rsidR="009A40DA" w:rsidRPr="002C6BD4" w:rsidRDefault="003C37E9" w:rsidP="002C6BD4">
      <w:pPr>
        <w:rPr>
          <w:rFonts w:ascii="Times New Roman" w:hAnsi="Times New Roman" w:cs="Times New Roman"/>
          <w:sz w:val="28"/>
          <w:szCs w:val="28"/>
        </w:rPr>
      </w:pPr>
      <w:r w:rsidRPr="002C6BD4">
        <w:rPr>
          <w:rFonts w:ascii="Times New Roman" w:hAnsi="Times New Roman" w:cs="Times New Roman"/>
          <w:sz w:val="28"/>
          <w:szCs w:val="28"/>
        </w:rPr>
        <w:t>В этой сказке мы рассказываем о традициях русского народа</w:t>
      </w:r>
      <w:r w:rsidR="00A616C2" w:rsidRPr="002C6BD4">
        <w:rPr>
          <w:rFonts w:ascii="Times New Roman" w:hAnsi="Times New Roman" w:cs="Times New Roman"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sz w:val="28"/>
          <w:szCs w:val="28"/>
        </w:rPr>
        <w:t xml:space="preserve"> и  о соблюдении  мер безопасности при карантине , о взаимоотношениях близких </w:t>
      </w:r>
      <w:proofErr w:type="spellStart"/>
      <w:r w:rsidRPr="002C6BD4"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 w:rsidR="00C44F89" w:rsidRPr="002C6BD4">
        <w:rPr>
          <w:rFonts w:ascii="Times New Roman" w:hAnsi="Times New Roman" w:cs="Times New Roman"/>
          <w:sz w:val="28"/>
          <w:szCs w:val="28"/>
        </w:rPr>
        <w:t>.</w:t>
      </w:r>
      <w:r w:rsidR="001E3B8E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spellEnd"/>
      <w:proofErr w:type="gramEnd"/>
      <w:r w:rsidR="001E3B8E" w:rsidRPr="002C6B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счастлива, что в наше время, сказки не утратили свою значимость в воспитании детей.</w:t>
      </w:r>
    </w:p>
    <w:p w14:paraId="5AF76D40" w14:textId="77777777" w:rsidR="00C1013B" w:rsidRPr="002C6BD4" w:rsidRDefault="00366952" w:rsidP="006F6CBA">
      <w:pPr>
        <w:spacing w:before="36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14:paraId="5D75A541" w14:textId="3EAF362E" w:rsidR="00366952" w:rsidRPr="002C6BD4" w:rsidRDefault="00366952" w:rsidP="006F6C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ФГОС ДО от13.10 2013г№1155</w:t>
      </w:r>
    </w:p>
    <w:p w14:paraId="767B4CFA" w14:textId="44FD021A" w:rsidR="008B20E4" w:rsidRPr="002C6BD4" w:rsidRDefault="00C1013B" w:rsidP="006F6C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>ru.wikipedia.org</w:t>
      </w:r>
    </w:p>
    <w:p w14:paraId="23D34C47" w14:textId="14D819ED" w:rsidR="00C44F89" w:rsidRPr="002C6BD4" w:rsidRDefault="00C44F89" w:rsidP="006F6CBA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« Практикум по </w:t>
      </w:r>
      <w:proofErr w:type="spellStart"/>
      <w:r w:rsidRPr="002C6BD4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2C6B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7766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 Т.Д </w:t>
      </w:r>
      <w:proofErr w:type="spellStart"/>
      <w:r w:rsidR="00417766" w:rsidRPr="002C6BD4">
        <w:rPr>
          <w:rFonts w:ascii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 w:rsidR="00417766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7766"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BD4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2C6BD4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417766" w:rsidRPr="002C6BD4">
        <w:rPr>
          <w:rFonts w:ascii="Times New Roman" w:hAnsi="Times New Roman" w:cs="Times New Roman"/>
          <w:color w:val="000000"/>
          <w:sz w:val="28"/>
          <w:szCs w:val="28"/>
        </w:rPr>
        <w:t>гнеева</w:t>
      </w:r>
    </w:p>
    <w:p w14:paraId="0D3471F8" w14:textId="038AFF81" w:rsidR="00417766" w:rsidRPr="002C6BD4" w:rsidRDefault="00417766" w:rsidP="00417766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C6BD4">
        <w:rPr>
          <w:rFonts w:ascii="Times New Roman" w:hAnsi="Times New Roman" w:cs="Times New Roman"/>
          <w:color w:val="000000"/>
          <w:sz w:val="28"/>
          <w:szCs w:val="28"/>
        </w:rPr>
        <w:t xml:space="preserve">« Основы </w:t>
      </w:r>
      <w:proofErr w:type="spellStart"/>
      <w:r w:rsidRPr="002C6BD4">
        <w:rPr>
          <w:rFonts w:ascii="Times New Roman" w:hAnsi="Times New Roman" w:cs="Times New Roman"/>
          <w:color w:val="000000"/>
          <w:sz w:val="28"/>
          <w:szCs w:val="28"/>
        </w:rPr>
        <w:t>ска</w:t>
      </w:r>
      <w:r w:rsidR="002C6BD4">
        <w:rPr>
          <w:rFonts w:ascii="Times New Roman" w:hAnsi="Times New Roman" w:cs="Times New Roman"/>
          <w:color w:val="000000"/>
          <w:sz w:val="28"/>
          <w:szCs w:val="28"/>
        </w:rPr>
        <w:t>зкотерапии</w:t>
      </w:r>
      <w:proofErr w:type="spellEnd"/>
      <w:r w:rsidR="002C6BD4">
        <w:rPr>
          <w:rFonts w:ascii="Times New Roman" w:hAnsi="Times New Roman" w:cs="Times New Roman"/>
          <w:color w:val="000000"/>
          <w:sz w:val="28"/>
          <w:szCs w:val="28"/>
        </w:rPr>
        <w:t xml:space="preserve">» Т.Д </w:t>
      </w:r>
      <w:proofErr w:type="spellStart"/>
      <w:r w:rsidR="002C6BD4">
        <w:rPr>
          <w:rFonts w:ascii="Times New Roman" w:hAnsi="Times New Roman" w:cs="Times New Roman"/>
          <w:color w:val="000000"/>
          <w:sz w:val="28"/>
          <w:szCs w:val="28"/>
        </w:rPr>
        <w:t>Зинкевич</w:t>
      </w:r>
      <w:proofErr w:type="spellEnd"/>
      <w:r w:rsidR="002C6BD4">
        <w:rPr>
          <w:rFonts w:ascii="Times New Roman" w:hAnsi="Times New Roman" w:cs="Times New Roman"/>
          <w:color w:val="000000"/>
          <w:sz w:val="28"/>
          <w:szCs w:val="28"/>
        </w:rPr>
        <w:t xml:space="preserve"> - Евсти</w:t>
      </w:r>
      <w:bookmarkStart w:id="0" w:name="_GoBack"/>
      <w:bookmarkEnd w:id="0"/>
      <w:r w:rsidRPr="002C6BD4">
        <w:rPr>
          <w:rFonts w:ascii="Times New Roman" w:hAnsi="Times New Roman" w:cs="Times New Roman"/>
          <w:color w:val="000000"/>
          <w:sz w:val="28"/>
          <w:szCs w:val="28"/>
        </w:rPr>
        <w:t>гнеева</w:t>
      </w:r>
    </w:p>
    <w:p w14:paraId="5DBEE3B7" w14:textId="2D9582C1" w:rsidR="00417766" w:rsidRPr="002C6BD4" w:rsidRDefault="00417766" w:rsidP="00417766">
      <w:pPr>
        <w:pStyle w:val="a7"/>
        <w:tabs>
          <w:tab w:val="left" w:pos="993"/>
        </w:tabs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7766" w:rsidRPr="002C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0E0"/>
    <w:multiLevelType w:val="hybridMultilevel"/>
    <w:tmpl w:val="E7F6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762B"/>
    <w:multiLevelType w:val="hybridMultilevel"/>
    <w:tmpl w:val="44A02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EA7228"/>
    <w:multiLevelType w:val="hybridMultilevel"/>
    <w:tmpl w:val="376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A3"/>
    <w:rsid w:val="000337C0"/>
    <w:rsid w:val="00051811"/>
    <w:rsid w:val="000721BC"/>
    <w:rsid w:val="000923DA"/>
    <w:rsid w:val="00120894"/>
    <w:rsid w:val="001E339F"/>
    <w:rsid w:val="001E3B8E"/>
    <w:rsid w:val="0021046B"/>
    <w:rsid w:val="00257E05"/>
    <w:rsid w:val="00280FF1"/>
    <w:rsid w:val="002C6BD4"/>
    <w:rsid w:val="00354332"/>
    <w:rsid w:val="0036063C"/>
    <w:rsid w:val="00366952"/>
    <w:rsid w:val="003C37E9"/>
    <w:rsid w:val="00416778"/>
    <w:rsid w:val="00417766"/>
    <w:rsid w:val="005F7873"/>
    <w:rsid w:val="00633E88"/>
    <w:rsid w:val="006D7BCF"/>
    <w:rsid w:val="006F6CBA"/>
    <w:rsid w:val="00765FE2"/>
    <w:rsid w:val="007A5AF2"/>
    <w:rsid w:val="007E5551"/>
    <w:rsid w:val="008520A3"/>
    <w:rsid w:val="00891FD4"/>
    <w:rsid w:val="00896C18"/>
    <w:rsid w:val="008B20E4"/>
    <w:rsid w:val="00916556"/>
    <w:rsid w:val="009A40DA"/>
    <w:rsid w:val="00A33512"/>
    <w:rsid w:val="00A616C2"/>
    <w:rsid w:val="00A70583"/>
    <w:rsid w:val="00B12679"/>
    <w:rsid w:val="00BC33B7"/>
    <w:rsid w:val="00C1013B"/>
    <w:rsid w:val="00C10FD6"/>
    <w:rsid w:val="00C244E5"/>
    <w:rsid w:val="00C44F89"/>
    <w:rsid w:val="00D679AC"/>
    <w:rsid w:val="00D9553F"/>
    <w:rsid w:val="00E15092"/>
    <w:rsid w:val="00E900CA"/>
    <w:rsid w:val="00F27941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40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40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14</cp:revision>
  <dcterms:created xsi:type="dcterms:W3CDTF">2020-12-01T13:34:00Z</dcterms:created>
  <dcterms:modified xsi:type="dcterms:W3CDTF">2020-12-01T20:22:00Z</dcterms:modified>
</cp:coreProperties>
</file>