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6F" w:rsidRPr="004B0A03" w:rsidRDefault="004513C5" w:rsidP="00FA2F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Спортивное развлечение </w:t>
      </w:r>
      <w:r w:rsidR="00E434DE"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для детей всех возрастных групп на открытом воздухе «Русская душа» - </w:t>
      </w:r>
      <w:r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русские народные подвижные игры</w:t>
      </w:r>
      <w:r w:rsidR="00E434DE"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наших бабушек и дедушек.</w:t>
      </w:r>
      <w:r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Задачи: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1.</w:t>
      </w:r>
      <w:r w:rsidR="004E20E9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Приобщать детей к народному творчеству, с</w:t>
      </w: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оздать эмоциональный настрой</w:t>
      </w:r>
      <w:r w:rsidR="004E20E9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, чувство юмора</w:t>
      </w:r>
      <w:r w:rsidR="001826ED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, воображения</w:t>
      </w: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2.Приучать детей выполнять правила, установленные коллективом, воспитывать доброжелательное отношения с соперником, чувство товарищества, выдержку.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3. Развивать физические качества: ориентировку в пространстве, ловкость, быстроту</w:t>
      </w:r>
      <w:r w:rsidR="004E20E9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, координационные способности</w:t>
      </w: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Оборудование:</w:t>
      </w:r>
      <w:r w:rsidR="001826ED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760292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5 маталочек,</w:t>
      </w:r>
      <w:r w:rsidR="001826ED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15 обручей, платок, маски для глаз, колокольчик на веревочке,10 скакалок</w:t>
      </w: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</w:t>
      </w:r>
      <w:r w:rsidR="001826ED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ленты, </w:t>
      </w: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2 штатива и веревка для </w:t>
      </w:r>
      <w:proofErr w:type="spellStart"/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подлезания</w:t>
      </w:r>
      <w:proofErr w:type="spellEnd"/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2 стула, украшения воздушными шариками и </w:t>
      </w:r>
      <w:proofErr w:type="spellStart"/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гим</w:t>
      </w:r>
      <w:proofErr w:type="spellEnd"/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. скамейки, веселая музыка.</w:t>
      </w:r>
    </w:p>
    <w:p w:rsidR="006608F6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Ход  </w:t>
      </w:r>
      <w:proofErr w:type="spellStart"/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досуга</w:t>
      </w:r>
      <w:proofErr w:type="gramStart"/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:</w:t>
      </w:r>
      <w:r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</w:t>
      </w:r>
      <w:proofErr w:type="gramEnd"/>
      <w:r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едущий</w:t>
      </w:r>
      <w:proofErr w:type="spellEnd"/>
      <w:r w:rsidR="006608F6"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инструктор </w:t>
      </w:r>
      <w:proofErr w:type="spellStart"/>
      <w:r w:rsidR="006608F6"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фк</w:t>
      </w:r>
      <w:proofErr w:type="spellEnd"/>
      <w:r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  <w:r w:rsidR="006608F6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Доброе утро, </w:t>
      </w:r>
      <w:proofErr w:type="spellStart"/>
      <w:r w:rsidR="006608F6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физкульт</w:t>
      </w:r>
      <w:proofErr w:type="spellEnd"/>
      <w:r w:rsidR="006608F6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-привет, дорогие ребята и все, все, все</w:t>
      </w:r>
      <w:proofErr w:type="gramStart"/>
      <w:r w:rsidR="006608F6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!</w:t>
      </w: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</w:t>
      </w:r>
      <w:proofErr w:type="gramEnd"/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Дети под музыку проходят на спортивную площадку и выстра</w:t>
      </w:r>
      <w:r w:rsidR="006608F6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иваются в колонны по группам. Мальчишки и девчонки, я приглашаю Вас окунуться в детство своих бабушек и дедушек и познакомиться</w:t>
      </w:r>
      <w:r w:rsidR="004E20E9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 </w:t>
      </w:r>
      <w:proofErr w:type="gramStart"/>
      <w:r w:rsidR="006608F6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играми</w:t>
      </w:r>
      <w:proofErr w:type="gramEnd"/>
      <w:r w:rsidR="006608F6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которые они играли когда были такие же как Вы. </w:t>
      </w:r>
      <w:r w:rsidR="004E20E9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Ну что поиграем!</w:t>
      </w:r>
    </w:p>
    <w:p w:rsidR="004E20E9" w:rsidRPr="004B0A03" w:rsidRDefault="004E20E9" w:rsidP="00FA2FE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Кто будет играть в интересную игру?</w:t>
      </w:r>
    </w:p>
    <w:p w:rsidR="004E20E9" w:rsidRPr="004B0A03" w:rsidRDefault="004E20E9" w:rsidP="00FA2FE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А какую не скажу!</w:t>
      </w:r>
    </w:p>
    <w:p w:rsidR="001826ED" w:rsidRPr="004B0A03" w:rsidRDefault="001826ED" w:rsidP="00FA2FE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Тай, тай, налетай,</w:t>
      </w:r>
    </w:p>
    <w:p w:rsidR="001826ED" w:rsidRPr="004B0A03" w:rsidRDefault="001826ED" w:rsidP="00FA2FE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Всех принимаем и не обижаем.</w:t>
      </w:r>
    </w:p>
    <w:p w:rsidR="001826ED" w:rsidRPr="004B0A03" w:rsidRDefault="001826ED" w:rsidP="00FA2FE2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А кто опоздает – в небо улетает.</w:t>
      </w:r>
    </w:p>
    <w:p w:rsidR="001826ED" w:rsidRPr="004B0A03" w:rsidRDefault="001826ED" w:rsidP="00FA2FE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Игра «Звонарь»</w:t>
      </w:r>
      <w:r w:rsidR="00920878"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1826ED" w:rsidRPr="004B0A03" w:rsidRDefault="001826ED" w:rsidP="00FA2FE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Одному игроку «Звонарю» вешают на шею колокольчик, руки за спиной, чтобы он умышленно не задерживал звук колокольчика.</w:t>
      </w:r>
      <w:r w:rsidR="00920878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Остальные играющие с завязанными глазами ловят «</w:t>
      </w:r>
      <w:proofErr w:type="spellStart"/>
      <w:r w:rsidR="00920878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Звоноря</w:t>
      </w:r>
      <w:proofErr w:type="spellEnd"/>
      <w:r w:rsidR="00920878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». Он увертывается от «слепых», чтобы не выдать себя колокольчиком</w:t>
      </w:r>
      <w:r w:rsidR="00932B77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Правило: </w:t>
      </w:r>
      <w:proofErr w:type="gramStart"/>
      <w:r w:rsidR="00932B77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поймавший</w:t>
      </w:r>
      <w:proofErr w:type="gramEnd"/>
      <w:r w:rsidR="00932B77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«</w:t>
      </w:r>
      <w:proofErr w:type="spellStart"/>
      <w:r w:rsidR="00932B77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звоноря</w:t>
      </w:r>
      <w:proofErr w:type="spellEnd"/>
      <w:r w:rsidR="00932B77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>» меняется с ним местами. Остальные отдыхают</w:t>
      </w:r>
      <w:proofErr w:type="gramStart"/>
      <w:r w:rsidR="00932B77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,</w:t>
      </w:r>
      <w:proofErr w:type="gramEnd"/>
      <w:r w:rsidR="00932B77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снимаю маски.</w:t>
      </w:r>
      <w:r w:rsidR="00920878" w:rsidRPr="004B0A03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B1736F" w:rsidRPr="004B0A03" w:rsidRDefault="006608F6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hAnsi="Arial" w:cs="Arial"/>
          <w:b/>
          <w:bCs/>
          <w:color w:val="00000A"/>
          <w:sz w:val="28"/>
          <w:szCs w:val="28"/>
        </w:rPr>
        <w:t>Инструктор</w:t>
      </w:r>
      <w:r w:rsidRPr="004B0A03">
        <w:rPr>
          <w:rFonts w:ascii="Arial" w:hAnsi="Arial" w:cs="Arial"/>
          <w:color w:val="00000A"/>
          <w:sz w:val="28"/>
          <w:szCs w:val="28"/>
        </w:rPr>
        <w:t>: Ну, ребята, молодцы! Хорошо, весело поиграли.</w:t>
      </w:r>
    </w:p>
    <w:p w:rsidR="00056E85" w:rsidRPr="004B0A03" w:rsidRDefault="00932B77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bCs/>
          <w:color w:val="000000"/>
          <w:sz w:val="28"/>
          <w:szCs w:val="28"/>
        </w:rPr>
        <w:t>Ребята, я приглашала к нам в гости бабушек и дедушку</w:t>
      </w:r>
      <w:r w:rsidR="00B1736F" w:rsidRPr="004B0A03">
        <w:rPr>
          <w:rFonts w:ascii="Arial" w:hAnsi="Arial" w:cs="Arial"/>
          <w:bCs/>
          <w:color w:val="000000"/>
          <w:sz w:val="28"/>
          <w:szCs w:val="28"/>
        </w:rPr>
        <w:t>, давайте ее позовем!</w:t>
      </w:r>
      <w:r w:rsidR="00056E85" w:rsidRPr="004B0A03">
        <w:rPr>
          <w:rFonts w:ascii="Arial" w:hAnsi="Arial" w:cs="Arial"/>
          <w:b/>
          <w:bCs/>
          <w:color w:val="00000A"/>
          <w:sz w:val="28"/>
          <w:szCs w:val="28"/>
        </w:rPr>
        <w:t xml:space="preserve"> 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Смотрите ребята, к нам гости идут</w:t>
      </w:r>
      <w:proofErr w:type="gramStart"/>
      <w:r w:rsidRPr="004B0A03">
        <w:rPr>
          <w:rFonts w:ascii="Arial" w:hAnsi="Arial" w:cs="Arial"/>
          <w:color w:val="00000A"/>
          <w:sz w:val="28"/>
          <w:szCs w:val="28"/>
        </w:rPr>
        <w:t>……..</w:t>
      </w:r>
      <w:proofErr w:type="gramEnd"/>
      <w:r w:rsidRPr="004B0A03">
        <w:rPr>
          <w:rFonts w:ascii="Arial" w:hAnsi="Arial" w:cs="Arial"/>
          <w:color w:val="00000A"/>
          <w:sz w:val="28"/>
          <w:szCs w:val="28"/>
        </w:rPr>
        <w:t>Встречаем!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b/>
          <w:bCs/>
          <w:color w:val="00000A"/>
          <w:sz w:val="28"/>
          <w:szCs w:val="28"/>
        </w:rPr>
        <w:t>Сюрпризный момент «Бабушки»</w:t>
      </w:r>
      <w:r w:rsidR="004B0A03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932B77" w:rsidRPr="004B0A03">
        <w:rPr>
          <w:rFonts w:ascii="Arial" w:hAnsi="Arial" w:cs="Arial"/>
          <w:color w:val="00000A"/>
          <w:sz w:val="28"/>
          <w:szCs w:val="28"/>
        </w:rPr>
        <w:t xml:space="preserve">(под веселую  </w:t>
      </w:r>
      <w:r w:rsidRPr="004B0A03">
        <w:rPr>
          <w:rFonts w:ascii="Arial" w:hAnsi="Arial" w:cs="Arial"/>
          <w:color w:val="00000A"/>
          <w:sz w:val="28"/>
          <w:szCs w:val="28"/>
        </w:rPr>
        <w:t xml:space="preserve"> музыку входят две бабушки, танцуют, затем начинают диалог)</w:t>
      </w:r>
      <w:r w:rsidR="00441F4F" w:rsidRPr="004B0A03">
        <w:rPr>
          <w:rFonts w:ascii="Arial" w:hAnsi="Arial" w:cs="Arial"/>
          <w:color w:val="00000A"/>
          <w:sz w:val="28"/>
          <w:szCs w:val="28"/>
        </w:rPr>
        <w:t xml:space="preserve"> на встречу дедушка.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1-я бабушка: Мы с тобой шли?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2-я бабушка: Шли.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1-я бабушка: Приглашение нашли?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2-я бабушка: Нашли.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1-я бабушка: Я тебе его дала?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2-я бабушка: Дала.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lastRenderedPageBreak/>
        <w:t>1-я бабушка: Ты его взяла?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2-я бабушка: Взяла.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1-я бабушка: Так, где оно же?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2-я бабушка: Что?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1-я бабушка: Да приглашение?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2-я бабушка: Какое?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1-я бабушка: Да такое… Мы с тобой шли?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2-я бабушка: Шли…</w:t>
      </w:r>
      <w:r w:rsidR="0001410D" w:rsidRPr="004B0A03">
        <w:rPr>
          <w:rFonts w:ascii="Arial" w:hAnsi="Arial" w:cs="Arial"/>
          <w:color w:val="00000A"/>
          <w:sz w:val="28"/>
          <w:szCs w:val="28"/>
        </w:rPr>
        <w:t xml:space="preserve"> Дедулю встретели!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b/>
          <w:bCs/>
          <w:color w:val="00000A"/>
          <w:sz w:val="28"/>
          <w:szCs w:val="28"/>
        </w:rPr>
        <w:t>Инструктор:</w:t>
      </w:r>
      <w:r w:rsidRPr="004B0A03">
        <w:rPr>
          <w:rFonts w:ascii="Arial" w:hAnsi="Arial" w:cs="Arial"/>
          <w:color w:val="00000A"/>
          <w:sz w:val="28"/>
          <w:szCs w:val="28"/>
        </w:rPr>
        <w:t xml:space="preserve"> Ой, хватит Вам, бабушки, спорить! Вы лучше вокруг себя </w:t>
      </w:r>
    </w:p>
    <w:p w:rsidR="00056E85" w:rsidRPr="004B0A03" w:rsidRDefault="00056E85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посмотрите…</w:t>
      </w:r>
    </w:p>
    <w:p w:rsidR="00760292" w:rsidRPr="004B0A03" w:rsidRDefault="00760292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A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1-я бабушка: Сколько молодцев и девиц собралось здесь! Здравствуйте!</w:t>
      </w:r>
    </w:p>
    <w:p w:rsidR="00760292" w:rsidRPr="004B0A03" w:rsidRDefault="00760292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4B0A03">
        <w:rPr>
          <w:rFonts w:ascii="Arial" w:hAnsi="Arial" w:cs="Arial"/>
          <w:b/>
          <w:color w:val="00000A"/>
          <w:sz w:val="28"/>
          <w:szCs w:val="28"/>
        </w:rPr>
        <w:t>Дети</w:t>
      </w:r>
      <w:r w:rsidR="00911F0F" w:rsidRPr="004B0A03">
        <w:rPr>
          <w:rFonts w:ascii="Arial" w:hAnsi="Arial" w:cs="Arial"/>
          <w:b/>
          <w:color w:val="00000A"/>
          <w:sz w:val="28"/>
          <w:szCs w:val="28"/>
        </w:rPr>
        <w:t xml:space="preserve"> </w:t>
      </w:r>
      <w:r w:rsidRPr="004B0A03">
        <w:rPr>
          <w:rFonts w:ascii="Arial" w:hAnsi="Arial" w:cs="Arial"/>
          <w:b/>
          <w:bCs/>
          <w:color w:val="00000A"/>
          <w:sz w:val="28"/>
          <w:szCs w:val="28"/>
        </w:rPr>
        <w:t>(все вместе)</w:t>
      </w:r>
      <w:r w:rsidRPr="004B0A03">
        <w:rPr>
          <w:rFonts w:ascii="Arial" w:hAnsi="Arial" w:cs="Arial"/>
          <w:b/>
          <w:color w:val="00000A"/>
          <w:sz w:val="28"/>
          <w:szCs w:val="28"/>
        </w:rPr>
        <w:t>: Здравствуйте!</w:t>
      </w:r>
    </w:p>
    <w:p w:rsidR="00760292" w:rsidRPr="004B0A03" w:rsidRDefault="00760292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2-я бабушка: Уж не посиделки здесь?</w:t>
      </w:r>
    </w:p>
    <w:p w:rsidR="00760292" w:rsidRPr="004B0A03" w:rsidRDefault="00760292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b/>
          <w:bCs/>
          <w:color w:val="00000A"/>
          <w:sz w:val="28"/>
          <w:szCs w:val="28"/>
        </w:rPr>
        <w:t>Инструктор:</w:t>
      </w:r>
      <w:r w:rsidRPr="004B0A03">
        <w:rPr>
          <w:rFonts w:ascii="Arial" w:hAnsi="Arial" w:cs="Arial"/>
          <w:color w:val="00000A"/>
          <w:sz w:val="28"/>
          <w:szCs w:val="28"/>
        </w:rPr>
        <w:t xml:space="preserve"> Не угадали, бабушки…да Вы у деток спросите.</w:t>
      </w:r>
    </w:p>
    <w:p w:rsidR="00760292" w:rsidRPr="004B0A03" w:rsidRDefault="00760292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1-я бабушка: Ну-ка детки, мне скажите</w:t>
      </w:r>
    </w:p>
    <w:p w:rsidR="00760292" w:rsidRPr="004B0A03" w:rsidRDefault="00760292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Да всю правду расскажите.</w:t>
      </w:r>
    </w:p>
    <w:p w:rsidR="00760292" w:rsidRPr="004B0A03" w:rsidRDefault="00760292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b/>
          <w:bCs/>
          <w:color w:val="00000A"/>
          <w:sz w:val="28"/>
          <w:szCs w:val="28"/>
        </w:rPr>
        <w:t>Дети: (все вместе):</w:t>
      </w:r>
      <w:r w:rsidRPr="004B0A03">
        <w:rPr>
          <w:rFonts w:ascii="Arial" w:hAnsi="Arial" w:cs="Arial"/>
          <w:color w:val="00000A"/>
          <w:sz w:val="28"/>
          <w:szCs w:val="28"/>
        </w:rPr>
        <w:t xml:space="preserve"> Собрались мы поиграть, свою ловкость показать!</w:t>
      </w:r>
    </w:p>
    <w:p w:rsidR="00760292" w:rsidRPr="004B0A03" w:rsidRDefault="00760292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2-я бабушка: Поиграть и мы любим!</w:t>
      </w:r>
    </w:p>
    <w:p w:rsidR="00760292" w:rsidRPr="004B0A03" w:rsidRDefault="00760292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 xml:space="preserve">1-я бабушка: Мы такие игры знаем, в которые вы никогда не играли! </w:t>
      </w:r>
    </w:p>
    <w:p w:rsidR="00760292" w:rsidRPr="004B0A03" w:rsidRDefault="00760292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Научить вас?</w:t>
      </w:r>
    </w:p>
    <w:p w:rsidR="00760292" w:rsidRPr="004B0A03" w:rsidRDefault="00760292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Дети: Да - а!</w:t>
      </w:r>
    </w:p>
    <w:p w:rsidR="00E8010E" w:rsidRPr="004B0A03" w:rsidRDefault="00911F0F" w:rsidP="00FA2FE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sz w:val="28"/>
          <w:szCs w:val="28"/>
          <w:lang w:eastAsia="ru-RU"/>
        </w:rPr>
        <w:t>2-</w:t>
      </w:r>
      <w:proofErr w:type="gramStart"/>
      <w:r w:rsidR="00E8010E" w:rsidRPr="004B0A03">
        <w:rPr>
          <w:rFonts w:ascii="Arial" w:eastAsia="Times New Roman" w:hAnsi="Arial" w:cs="Arial"/>
          <w:sz w:val="28"/>
          <w:szCs w:val="28"/>
          <w:lang w:eastAsia="ru-RU"/>
        </w:rPr>
        <w:t>я-</w:t>
      </w:r>
      <w:proofErr w:type="gramEnd"/>
      <w:r w:rsidR="00E8010E" w:rsidRPr="004B0A03">
        <w:rPr>
          <w:rFonts w:ascii="Arial" w:eastAsia="Times New Roman" w:hAnsi="Arial" w:cs="Arial"/>
          <w:sz w:val="28"/>
          <w:szCs w:val="28"/>
          <w:lang w:eastAsia="ru-RU"/>
        </w:rPr>
        <w:t xml:space="preserve"> бабушка — Так играть умеет всяк, а умеете вот так?</w:t>
      </w:r>
    </w:p>
    <w:p w:rsidR="00760292" w:rsidRPr="004B0A03" w:rsidRDefault="00E8010E" w:rsidP="00FA2FE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Игра «Жмурки»</w:t>
      </w:r>
      <w:proofErr w:type="gramStart"/>
      <w:r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</w:t>
      </w:r>
      <w:proofErr w:type="gramEnd"/>
      <w:r w:rsidR="00FA2FE2"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(</w:t>
      </w:r>
      <w:proofErr w:type="gramStart"/>
      <w:r w:rsidR="00FA2FE2"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</w:t>
      </w:r>
      <w:proofErr w:type="gramEnd"/>
      <w:r w:rsidR="00FA2FE2" w:rsidRPr="004B0A0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ервый водит дедушка)</w:t>
      </w:r>
    </w:p>
    <w:p w:rsidR="00E8010E" w:rsidRPr="004B0A03" w:rsidRDefault="00E8010E" w:rsidP="00FA2FE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sz w:val="28"/>
          <w:szCs w:val="28"/>
          <w:lang w:eastAsia="ru-RU"/>
        </w:rPr>
        <w:t>Дети в кругу  на одинаковом расстоянии друг от друга встают в обручи</w:t>
      </w:r>
      <w:r w:rsidR="00760292" w:rsidRPr="004B0A0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B0A03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proofErr w:type="gramEnd"/>
      <w:r w:rsidRPr="004B0A03">
        <w:rPr>
          <w:rFonts w:ascii="Arial" w:eastAsia="Times New Roman" w:hAnsi="Arial" w:cs="Arial"/>
          <w:sz w:val="28"/>
          <w:szCs w:val="28"/>
          <w:lang w:eastAsia="ru-RU"/>
        </w:rPr>
        <w:t xml:space="preserve">по числу участников игры). Определяют водящего, завязывают ему глаза и ставят в центр круга. Водящий приближается к игроку, что бы поймать его. Тот не выходя из своего обруча, старается </w:t>
      </w:r>
      <w:proofErr w:type="gramStart"/>
      <w:r w:rsidRPr="004B0A03">
        <w:rPr>
          <w:rFonts w:ascii="Arial" w:eastAsia="Times New Roman" w:hAnsi="Arial" w:cs="Arial"/>
          <w:sz w:val="28"/>
          <w:szCs w:val="28"/>
          <w:lang w:eastAsia="ru-RU"/>
        </w:rPr>
        <w:t>увернутся</w:t>
      </w:r>
      <w:proofErr w:type="gramEnd"/>
      <w:r w:rsidRPr="004B0A03">
        <w:rPr>
          <w:rFonts w:ascii="Arial" w:eastAsia="Times New Roman" w:hAnsi="Arial" w:cs="Arial"/>
          <w:sz w:val="28"/>
          <w:szCs w:val="28"/>
          <w:lang w:eastAsia="ru-RU"/>
        </w:rPr>
        <w:t xml:space="preserve"> от него, тот наклоняясь, то приседая. Водящий должен не только </w:t>
      </w:r>
      <w:proofErr w:type="gramStart"/>
      <w:r w:rsidRPr="004B0A03">
        <w:rPr>
          <w:rFonts w:ascii="Arial" w:eastAsia="Times New Roman" w:hAnsi="Arial" w:cs="Arial"/>
          <w:sz w:val="28"/>
          <w:szCs w:val="28"/>
          <w:lang w:eastAsia="ru-RU"/>
        </w:rPr>
        <w:t>поймать</w:t>
      </w:r>
      <w:proofErr w:type="gramEnd"/>
      <w:r w:rsidRPr="004B0A03">
        <w:rPr>
          <w:rFonts w:ascii="Arial" w:eastAsia="Times New Roman" w:hAnsi="Arial" w:cs="Arial"/>
          <w:sz w:val="28"/>
          <w:szCs w:val="28"/>
          <w:lang w:eastAsia="ru-RU"/>
        </w:rPr>
        <w:t xml:space="preserve"> но и назвать игрока по имени. Если он правильно назовет имя, участники игры говорят «Открой глаза! » и водящим становится пойманный. Если же имя будет названо неправильно, игроки, не произнося ни слова, делают несколько хлопков, давая этим понять, что водящий ошибся, и игра продолжается дальше. Игроки меняются обручами, прыгая на одной ноге старший возраст, младшие и средние группы на двух ногах.</w:t>
      </w:r>
    </w:p>
    <w:p w:rsidR="00B1736F" w:rsidRPr="004B0A03" w:rsidRDefault="00760292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Бабушка(1)</w:t>
      </w:r>
      <w:r w:rsidR="00B278DE"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берет скакалку в руки</w:t>
      </w:r>
      <w:r w:rsidR="00B1736F"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и читает стихи А. </w:t>
      </w:r>
      <w:proofErr w:type="spellStart"/>
      <w:r w:rsidR="00B1736F"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Барто</w:t>
      </w:r>
      <w:proofErr w:type="spellEnd"/>
      <w:r w:rsidR="00B1736F"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: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Не помню я, в каком году,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Но много лет назад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 я бежала с прыгалкой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Весной в зеленый сад.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Весной я прыгала в саду,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Как скачут все ребята.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Не помню я,  в каком году, </w:t>
      </w:r>
    </w:p>
    <w:p w:rsidR="00FA2FE2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Давным-давно когда-то.</w:t>
      </w:r>
    </w:p>
    <w:p w:rsidR="00B278DE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lastRenderedPageBreak/>
        <w:t xml:space="preserve">Теперь я уже старенькая, прыгать ловко не могу, а вы ребята, мои внучата, вы же мастера скакалки. Покажите мне свое </w:t>
      </w:r>
      <w:r w:rsidR="00B278DE"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искусство. А мы на вас посмотрим</w:t>
      </w: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.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Общеразвивающие упражнения со скакалкой: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1.«Мы большие». 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2. Повороты в сторону.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3. Наклоны вперед.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4.  «Сели</w:t>
      </w:r>
      <w:r w:rsid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 встали».</w:t>
      </w:r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Прыжки (скакалка сложена вчетверо). 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В соревнование принимают участие две команды: «Аленький цветочек» и «Калинка-малинка». </w:t>
      </w:r>
    </w:p>
    <w:p w:rsidR="00C5268C" w:rsidRPr="004B0A03" w:rsidRDefault="00C5268C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1</w:t>
      </w:r>
      <w:r w:rsidR="00B1736F"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-я эстафета:</w:t>
      </w: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Кто дольше попрыгает через короткую скакалку и не заденет ее. </w:t>
      </w:r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Стар</w:t>
      </w:r>
      <w:proofErr w:type="gramStart"/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оз</w:t>
      </w:r>
    </w:p>
    <w:p w:rsidR="00B1736F" w:rsidRPr="004B0A03" w:rsidRDefault="00C5268C" w:rsidP="00FA2F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2</w:t>
      </w:r>
      <w:r w:rsidR="00B1736F"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-я эстафета: «Неуловимая скакалка»</w:t>
      </w:r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все группы</w:t>
      </w:r>
    </w:p>
    <w:p w:rsidR="00C5268C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Двое играющих садятся на стулья спиной друг к другу на расстоянии 2 м, скакалка под стульями. Под музыку дети бегают вокруг стульев. По громкому удару нужно сесть на свой стул, наклониться и выдернуть скакалку.</w:t>
      </w:r>
      <w:r w:rsidR="00C5268C"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736F" w:rsidRPr="004B0A03" w:rsidRDefault="00C5268C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3-я эстафета: Прыжки через «</w:t>
      </w:r>
      <w:proofErr w:type="spellStart"/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резиночки</w:t>
      </w:r>
      <w:proofErr w:type="spellEnd"/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» стар</w:t>
      </w:r>
      <w:r w:rsid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ший возраст</w:t>
      </w:r>
    </w:p>
    <w:p w:rsidR="00056E85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4-я эстафета: </w:t>
      </w:r>
      <w:r w:rsidR="00FA2FE2"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Дедушка проводит. </w:t>
      </w:r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«Подвижный ринг»</w:t>
      </w:r>
      <w:r w:rsidR="00056E85"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«Пятнашки с лентами»</w:t>
      </w:r>
      <w:r w:rsidR="00C5268C"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млад и ср. гр.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Пусть мальчишки и девчонки,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Вся озорная детвора,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Добро пожаловать, игра!</w:t>
      </w:r>
    </w:p>
    <w:p w:rsidR="00B1736F" w:rsidRPr="004B0A03" w:rsidRDefault="00C5268C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Инструктор</w:t>
      </w:r>
      <w:r w:rsidR="00B1736F"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: </w:t>
      </w: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Дорогие гости, Вам</w:t>
      </w:r>
      <w:r w:rsidR="00B1736F"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понравились наши соревнования!</w:t>
      </w:r>
    </w:p>
    <w:p w:rsidR="00911F0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Бабушка: </w:t>
      </w: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Да! Победила дружба! УРА!</w:t>
      </w:r>
      <w:r w:rsidR="00911F0F" w:rsidRPr="004B0A0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911F0F" w:rsidRPr="004B0A03" w:rsidRDefault="00911F0F" w:rsidP="00FA2FE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/>
          <w:sz w:val="28"/>
          <w:szCs w:val="28"/>
          <w:lang w:eastAsia="ru-RU"/>
        </w:rPr>
        <w:t>Инструктор:</w:t>
      </w:r>
      <w:r w:rsidR="004B0A0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4B0A03">
        <w:rPr>
          <w:rFonts w:ascii="Arial" w:eastAsia="Times New Roman" w:hAnsi="Arial" w:cs="Arial"/>
          <w:sz w:val="28"/>
          <w:szCs w:val="28"/>
          <w:lang w:eastAsia="ru-RU"/>
        </w:rPr>
        <w:t>Что ж и бабушкам работы</w:t>
      </w:r>
    </w:p>
    <w:p w:rsidR="00911F0F" w:rsidRPr="004B0A03" w:rsidRDefault="00911F0F" w:rsidP="00FA2FE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sz w:val="28"/>
          <w:szCs w:val="28"/>
          <w:lang w:eastAsia="ru-RU"/>
        </w:rPr>
        <w:t>Здесь найдется в этот час</w:t>
      </w:r>
    </w:p>
    <w:p w:rsidR="00911F0F" w:rsidRPr="004B0A03" w:rsidRDefault="00911F0F" w:rsidP="00FA2FE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sz w:val="28"/>
          <w:szCs w:val="28"/>
          <w:lang w:eastAsia="ru-RU"/>
        </w:rPr>
        <w:t>Намотать в клубочек нитку</w:t>
      </w:r>
    </w:p>
    <w:p w:rsidR="00911F0F" w:rsidRPr="004B0A03" w:rsidRDefault="00911F0F" w:rsidP="00FA2FE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sz w:val="28"/>
          <w:szCs w:val="28"/>
          <w:lang w:eastAsia="ru-RU"/>
        </w:rPr>
        <w:t xml:space="preserve">И найти сюрприз для Вас. </w:t>
      </w:r>
    </w:p>
    <w:p w:rsidR="00B1736F" w:rsidRPr="004B0A03" w:rsidRDefault="00911F0F" w:rsidP="00FA2FE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/>
          <w:sz w:val="28"/>
          <w:szCs w:val="28"/>
          <w:lang w:eastAsia="ru-RU"/>
        </w:rPr>
        <w:t>Игра «Мотальщицы»</w:t>
      </w:r>
      <w:r w:rsidR="004B0A0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B1736F"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Все встают в круг (внутренний и внешний)</w:t>
      </w:r>
      <w:proofErr w:type="gramStart"/>
      <w:r w:rsidR="00B1736F"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760292"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B1736F"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танец-игра «Мы топаем ногами»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Мы топаем ногами,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Киваем головой,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Мы руки поднимаем 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Мы  руки опускаем и руки подаем</w:t>
      </w:r>
    </w:p>
    <w:p w:rsidR="00C256C1" w:rsidRPr="004B0A03" w:rsidRDefault="00B1736F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A"/>
          <w:sz w:val="28"/>
          <w:szCs w:val="28"/>
        </w:rPr>
      </w:pPr>
      <w:r w:rsidRPr="004B0A03">
        <w:rPr>
          <w:rFonts w:ascii="Arial" w:hAnsi="Arial" w:cs="Arial"/>
          <w:bCs/>
          <w:color w:val="000000"/>
          <w:sz w:val="28"/>
          <w:szCs w:val="28"/>
        </w:rPr>
        <w:t>И бегаем кругом!</w:t>
      </w:r>
      <w:r w:rsidR="00C256C1" w:rsidRPr="004B0A03">
        <w:rPr>
          <w:rFonts w:ascii="Arial" w:hAnsi="Arial" w:cs="Arial"/>
          <w:color w:val="00000A"/>
          <w:sz w:val="28"/>
          <w:szCs w:val="28"/>
        </w:rPr>
        <w:t xml:space="preserve"> </w:t>
      </w:r>
    </w:p>
    <w:p w:rsidR="00B1736F" w:rsidRPr="004B0A03" w:rsidRDefault="00C256C1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color w:val="00000A"/>
          <w:sz w:val="28"/>
          <w:szCs w:val="28"/>
        </w:rPr>
        <w:t>Бабушки хвалят внучат за интересные игры.</w:t>
      </w:r>
    </w:p>
    <w:p w:rsidR="00FA2FE2" w:rsidRPr="004B0A03" w:rsidRDefault="00911F0F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A"/>
          <w:sz w:val="28"/>
          <w:szCs w:val="28"/>
        </w:rPr>
      </w:pPr>
      <w:r w:rsidRPr="004B0A03">
        <w:rPr>
          <w:rFonts w:ascii="Arial" w:hAnsi="Arial" w:cs="Arial"/>
          <w:b/>
          <w:bCs/>
          <w:color w:val="000000"/>
          <w:sz w:val="28"/>
          <w:szCs w:val="28"/>
        </w:rPr>
        <w:t>Инструктор</w:t>
      </w:r>
      <w:r w:rsidR="00B1736F" w:rsidRPr="004B0A03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Pr="004B0A0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256C1" w:rsidRPr="004B0A03">
        <w:rPr>
          <w:rFonts w:ascii="Arial" w:hAnsi="Arial" w:cs="Arial"/>
          <w:color w:val="00000A"/>
          <w:sz w:val="28"/>
          <w:szCs w:val="28"/>
        </w:rPr>
        <w:t>Мы так весело играли!</w:t>
      </w:r>
      <w:r w:rsidR="00FA2FE2" w:rsidRPr="004B0A03">
        <w:rPr>
          <w:rFonts w:ascii="Arial" w:hAnsi="Arial" w:cs="Arial"/>
          <w:color w:val="00000A"/>
          <w:sz w:val="28"/>
          <w:szCs w:val="28"/>
        </w:rPr>
        <w:t xml:space="preserve"> </w:t>
      </w:r>
    </w:p>
    <w:p w:rsidR="00911F0F" w:rsidRPr="004B0A03" w:rsidRDefault="00FA2FE2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A"/>
          <w:sz w:val="28"/>
          <w:szCs w:val="28"/>
        </w:rPr>
      </w:pPr>
      <w:r w:rsidRPr="004B0A03">
        <w:rPr>
          <w:rFonts w:ascii="Arial" w:hAnsi="Arial" w:cs="Arial"/>
          <w:b/>
          <w:color w:val="00000A"/>
          <w:sz w:val="28"/>
          <w:szCs w:val="28"/>
        </w:rPr>
        <w:t>Дети все вместе:</w:t>
      </w:r>
      <w:r w:rsidRPr="004B0A03">
        <w:rPr>
          <w:rFonts w:ascii="Arial" w:hAnsi="Arial" w:cs="Arial"/>
          <w:color w:val="00000A"/>
          <w:sz w:val="28"/>
          <w:szCs w:val="28"/>
        </w:rPr>
        <w:t xml:space="preserve"> </w:t>
      </w:r>
      <w:r w:rsidR="00911F0F" w:rsidRPr="004B0A03">
        <w:rPr>
          <w:rFonts w:ascii="Arial" w:hAnsi="Arial" w:cs="Arial"/>
          <w:color w:val="00000A"/>
          <w:sz w:val="28"/>
          <w:szCs w:val="28"/>
        </w:rPr>
        <w:t>Спасибо, вам бабушки и дедушка, за хорошие</w:t>
      </w:r>
      <w:r w:rsidRPr="004B0A03">
        <w:rPr>
          <w:rFonts w:ascii="Arial" w:hAnsi="Arial" w:cs="Arial"/>
          <w:color w:val="00000A"/>
          <w:sz w:val="28"/>
          <w:szCs w:val="28"/>
        </w:rPr>
        <w:t xml:space="preserve"> и интересные</w:t>
      </w:r>
      <w:r w:rsidR="00911F0F" w:rsidRPr="004B0A03">
        <w:rPr>
          <w:rFonts w:ascii="Arial" w:hAnsi="Arial" w:cs="Arial"/>
          <w:color w:val="00000A"/>
          <w:sz w:val="28"/>
          <w:szCs w:val="28"/>
        </w:rPr>
        <w:t xml:space="preserve"> игры.</w:t>
      </w:r>
    </w:p>
    <w:p w:rsidR="00911F0F" w:rsidRPr="004B0A03" w:rsidRDefault="00B1736F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4B0A03">
        <w:rPr>
          <w:rFonts w:ascii="Arial" w:hAnsi="Arial" w:cs="Arial"/>
          <w:bCs/>
          <w:color w:val="000000"/>
          <w:sz w:val="28"/>
          <w:szCs w:val="28"/>
        </w:rPr>
        <w:t>Если спортом заниматься,</w:t>
      </w:r>
    </w:p>
    <w:p w:rsidR="00B1736F" w:rsidRPr="004B0A03" w:rsidRDefault="00B1736F" w:rsidP="00FA2FE2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4B0A03">
        <w:rPr>
          <w:rFonts w:ascii="Arial" w:hAnsi="Arial" w:cs="Arial"/>
          <w:bCs/>
          <w:color w:val="000000"/>
          <w:sz w:val="28"/>
          <w:szCs w:val="28"/>
        </w:rPr>
        <w:t>Бегать, прыгать и скакать,</w:t>
      </w:r>
    </w:p>
    <w:p w:rsidR="00B1736F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Можно сильным стать и ловким,</w:t>
      </w:r>
    </w:p>
    <w:p w:rsidR="00EE47EE" w:rsidRPr="004B0A03" w:rsidRDefault="00B1736F" w:rsidP="00FA2F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Никогда не унывать!</w:t>
      </w:r>
      <w:r w:rsidR="00FA2FE2"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Друж</w:t>
      </w:r>
      <w:r w:rsidR="00911F0F"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еские объятия</w:t>
      </w: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!</w:t>
      </w:r>
      <w:r w:rsidR="00911F0F"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Pr="004B0A03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ФИЗКУЛЬТ-ПОКА!</w:t>
      </w:r>
    </w:p>
    <w:sectPr w:rsidR="00EE47EE" w:rsidRPr="004B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0"/>
    <w:rsid w:val="0001410D"/>
    <w:rsid w:val="00056E85"/>
    <w:rsid w:val="001826ED"/>
    <w:rsid w:val="003D2280"/>
    <w:rsid w:val="003D417A"/>
    <w:rsid w:val="00441F4F"/>
    <w:rsid w:val="004513C5"/>
    <w:rsid w:val="004B0A03"/>
    <w:rsid w:val="004E20E9"/>
    <w:rsid w:val="006608F6"/>
    <w:rsid w:val="00760292"/>
    <w:rsid w:val="00911F0F"/>
    <w:rsid w:val="00920878"/>
    <w:rsid w:val="00932B77"/>
    <w:rsid w:val="00A60C70"/>
    <w:rsid w:val="00B1736F"/>
    <w:rsid w:val="00B278DE"/>
    <w:rsid w:val="00C256C1"/>
    <w:rsid w:val="00C5268C"/>
    <w:rsid w:val="00E434DE"/>
    <w:rsid w:val="00E8010E"/>
    <w:rsid w:val="00EE47EE"/>
    <w:rsid w:val="00F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Diamond™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2019-06-18T07:38:00Z</dcterms:created>
  <dcterms:modified xsi:type="dcterms:W3CDTF">2020-07-01T19:15:00Z</dcterms:modified>
</cp:coreProperties>
</file>