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C54" w:rsidRPr="00C6227A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7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D05C54" w:rsidRPr="00C6227A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C54" w:rsidRPr="00C6227A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7A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</w:t>
      </w:r>
    </w:p>
    <w:p w:rsidR="00D05C54" w:rsidRPr="00C6227A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C54" w:rsidRPr="00C6227A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7A">
        <w:rPr>
          <w:rFonts w:ascii="Times New Roman" w:hAnsi="Times New Roman" w:cs="Times New Roman"/>
          <w:b/>
          <w:sz w:val="36"/>
          <w:szCs w:val="36"/>
        </w:rPr>
        <w:t>в старшей группе «Пчёлка»</w:t>
      </w:r>
    </w:p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54" w:rsidRPr="00C6227A" w:rsidRDefault="00D05C54" w:rsidP="00D05C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27A">
        <w:rPr>
          <w:rFonts w:ascii="Times New Roman" w:hAnsi="Times New Roman" w:cs="Times New Roman"/>
          <w:b/>
          <w:sz w:val="32"/>
          <w:szCs w:val="32"/>
        </w:rPr>
        <w:t>Образовательная область:</w:t>
      </w:r>
      <w:r w:rsidRPr="00C6227A">
        <w:rPr>
          <w:rFonts w:ascii="Times New Roman" w:hAnsi="Times New Roman" w:cs="Times New Roman"/>
          <w:sz w:val="32"/>
          <w:szCs w:val="32"/>
        </w:rPr>
        <w:t xml:space="preserve"> «Художественно-эстетическое развитие»</w:t>
      </w:r>
    </w:p>
    <w:p w:rsidR="00D05C54" w:rsidRPr="00C6227A" w:rsidRDefault="00D05C54" w:rsidP="00D05C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5C54" w:rsidRPr="00C6227A" w:rsidRDefault="00D05C54" w:rsidP="00D05C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27A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6227A">
        <w:rPr>
          <w:rFonts w:ascii="Times New Roman" w:hAnsi="Times New Roman" w:cs="Times New Roman"/>
          <w:sz w:val="32"/>
          <w:szCs w:val="32"/>
        </w:rPr>
        <w:t>«Кукла-игрушка»</w:t>
      </w:r>
    </w:p>
    <w:p w:rsidR="00D05C54" w:rsidRPr="00C6227A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F12701" wp14:editId="357238B1">
            <wp:extent cx="3333750" cy="2743200"/>
            <wp:effectExtent l="0" t="0" r="0" b="0"/>
            <wp:docPr id="1" name="Рисунок 1" descr="C:\Users\Ира\Desktop\Клипарт\Разное\Игрушки\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Клипарт\Разное\Игрушки\_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83418D">
        <w:rPr>
          <w:rFonts w:ascii="Times New Roman" w:hAnsi="Times New Roman" w:cs="Times New Roman"/>
          <w:sz w:val="28"/>
          <w:szCs w:val="28"/>
        </w:rPr>
        <w:t>Контровская</w:t>
      </w:r>
      <w:proofErr w:type="spellEnd"/>
      <w:r w:rsidRPr="0083418D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D05C54" w:rsidRDefault="00D05C54" w:rsidP="00D05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54" w:rsidRDefault="00D05C54" w:rsidP="00D05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дошкольного возраста</w:t>
      </w:r>
    </w:p>
    <w:p w:rsidR="00D05C54" w:rsidRDefault="00D05C54" w:rsidP="00D05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МБДОУ «Детский сад «Колобок»</w:t>
      </w:r>
    </w:p>
    <w:p w:rsidR="00D05C54" w:rsidRDefault="00D05C54" w:rsidP="00D05C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05C54" w:rsidRDefault="00D05C54" w:rsidP="00D0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область:</w:t>
      </w:r>
      <w:r w:rsidRPr="006C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</w:t>
      </w:r>
      <w:r w:rsidRPr="006C29B8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9B8">
        <w:rPr>
          <w:rFonts w:ascii="Times New Roman" w:hAnsi="Times New Roman" w:cs="Times New Roman"/>
          <w:sz w:val="28"/>
          <w:szCs w:val="28"/>
        </w:rPr>
        <w:t xml:space="preserve"> (конструирование)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8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6C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18D">
        <w:rPr>
          <w:rFonts w:ascii="Times New Roman" w:hAnsi="Times New Roman" w:cs="Times New Roman"/>
          <w:sz w:val="28"/>
          <w:szCs w:val="28"/>
        </w:rPr>
        <w:t>Кукла – игрушка</w:t>
      </w:r>
    </w:p>
    <w:p w:rsidR="00D05C54" w:rsidRPr="0083418D" w:rsidRDefault="00D05C54" w:rsidP="00D05C5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8D">
        <w:rPr>
          <w:rFonts w:ascii="Times New Roman" w:hAnsi="Times New Roman" w:cs="Times New Roman"/>
          <w:sz w:val="28"/>
          <w:szCs w:val="28"/>
        </w:rPr>
        <w:tab/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0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нетрадиционными приёмами в изготовлении поделок из бросового материала.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Pr="00F62009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9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делать «куклу» из бросового материала; упражнять детей в складывании кусочков ткани, в завязывании узелков. Продолжать учить создавать выразительный образ, дополняя изображение деталями. Формировать у детей умение планировать этапы выполнения работы.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99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моторную координацию и мелкую моторику, развивать творческие способности.  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9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народному творчеству, приобщая их к созданию предметов быта; ценностного отношения к собственному труду и его результатам.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с детьми о куклах, </w:t>
      </w:r>
      <w:r w:rsidRPr="00A2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иллюстраций, чтение художественной и познавательной литературы, </w:t>
      </w:r>
      <w:r w:rsidRPr="00A22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заучивание стихотворений наизусть, </w:t>
      </w:r>
      <w:r w:rsidRPr="00A22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загадки, дидактические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«Одень куклу», «Узнай по описанию», рисование по трафаретам, шаблонам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29B8">
        <w:rPr>
          <w:rFonts w:ascii="Times New Roman" w:hAnsi="Times New Roman" w:cs="Times New Roman"/>
          <w:sz w:val="28"/>
          <w:szCs w:val="28"/>
        </w:rPr>
        <w:t>подбор и рассматривание игрушек-самоделок, народных игрушек;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9B8">
        <w:rPr>
          <w:rFonts w:ascii="Times New Roman" w:hAnsi="Times New Roman" w:cs="Times New Roman"/>
          <w:sz w:val="28"/>
          <w:szCs w:val="28"/>
        </w:rPr>
        <w:t>подбор иллюстраций, картинок с изображением раз</w:t>
      </w:r>
      <w:r>
        <w:rPr>
          <w:rFonts w:ascii="Times New Roman" w:hAnsi="Times New Roman" w:cs="Times New Roman"/>
          <w:sz w:val="28"/>
          <w:szCs w:val="28"/>
        </w:rPr>
        <w:t xml:space="preserve">личных народных игрушек,  кукол, </w:t>
      </w:r>
      <w:r w:rsidRPr="006C29B8">
        <w:rPr>
          <w:rFonts w:ascii="Times New Roman" w:hAnsi="Times New Roman" w:cs="Times New Roman"/>
          <w:sz w:val="28"/>
          <w:szCs w:val="28"/>
        </w:rPr>
        <w:t>изготовление воспитателем вместе с детьми «деталей» для конструирования (руки-косички, волосы-нитки)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Pr="006B2A33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оберег, горница, бросовый материал, заколка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Материалы для занятий: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пластмассовая ложка;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9B8">
        <w:rPr>
          <w:rFonts w:ascii="Times New Roman" w:hAnsi="Times New Roman" w:cs="Times New Roman"/>
          <w:sz w:val="28"/>
          <w:szCs w:val="28"/>
        </w:rPr>
        <w:t xml:space="preserve">лоскуты цветной ткани 20/20 см для </w:t>
      </w:r>
      <w:r>
        <w:rPr>
          <w:rFonts w:ascii="Times New Roman" w:hAnsi="Times New Roman" w:cs="Times New Roman"/>
          <w:sz w:val="28"/>
          <w:szCs w:val="28"/>
        </w:rPr>
        <w:t>«платья»;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ватные шарики для головы куклы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готовые косички и волосы из ниток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маркеры.</w:t>
      </w:r>
    </w:p>
    <w:p w:rsidR="00372B99" w:rsidRDefault="00372B99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ТСО, ИКТ</w:t>
      </w:r>
    </w:p>
    <w:p w:rsidR="00372B99" w:rsidRDefault="00372B99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372B99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6F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DB">
        <w:rPr>
          <w:rFonts w:ascii="Times New Roman" w:hAnsi="Times New Roman" w:cs="Times New Roman"/>
          <w:sz w:val="28"/>
          <w:szCs w:val="28"/>
        </w:rPr>
        <w:t xml:space="preserve">игровые, информационные и коммуникативные технологии, </w:t>
      </w:r>
      <w:r w:rsidR="00E1376F">
        <w:rPr>
          <w:rFonts w:ascii="Times New Roman" w:hAnsi="Times New Roman" w:cs="Times New Roman"/>
          <w:sz w:val="28"/>
          <w:szCs w:val="28"/>
        </w:rPr>
        <w:t xml:space="preserve">технология мастерских. </w:t>
      </w:r>
    </w:p>
    <w:p w:rsidR="00D05C54" w:rsidRDefault="00D05C54" w:rsidP="00D05C54">
      <w:r>
        <w:br w:type="page"/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</w:t>
      </w:r>
      <w:r w:rsidRPr="006C29B8">
        <w:rPr>
          <w:rFonts w:ascii="Times New Roman" w:hAnsi="Times New Roman" w:cs="Times New Roman"/>
          <w:b/>
          <w:sz w:val="28"/>
          <w:szCs w:val="28"/>
        </w:rPr>
        <w:t>: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>
        <w:rPr>
          <w:rFonts w:ascii="Times New Roman" w:hAnsi="Times New Roman" w:cs="Times New Roman"/>
          <w:sz w:val="28"/>
          <w:szCs w:val="28"/>
        </w:rPr>
        <w:t>момент. Приветствие.</w:t>
      </w:r>
    </w:p>
    <w:p w:rsidR="00D05C54" w:rsidRPr="008E65C7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Выходит ребёнок и рассказывает стихотворение: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«Здравствуйте, гости дорогие!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Здравствуйте, гости удалые!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День у нас особенный.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День у нас значительный.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Ольга Александровна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Называет его тематическим!»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Воспитатель: «Верно, ребята говорите. Поэтому у нас так много гостей, посмотрите! Гостям принято дарить подарки. Что мы можем им подарить?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«Давайте подарим им добрые слова? (здоровья, удачи, хорошего настроения, щедрости души, душевного тепла, доброго дня, искренних  улыбок и т.д.)»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«Ребята, как вы уже сказали день сегодня не простой. Будем сегодня мы играть, что-то новое узнавать.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О чём сейчас мы будем говорить,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И что будем мастерить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Вы узнаете, отгадав загадку.</w:t>
      </w: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 xml:space="preserve">Загадка:    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«Волосы льняные,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Глазки голубые,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И обуты ножки,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В синие сапожки,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На красавице пальто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Догадались? Это кто?»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>Воспитатель открывает мольберт и показывает, что на нём изображено.</w:t>
      </w:r>
    </w:p>
    <w:p w:rsidR="00D05C54" w:rsidRPr="008E65C7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8E65C7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 xml:space="preserve">- «Правильно, это кукла.  Ребята, но куклы бывают разные, одни сделанные из глины, другие из соломы. А в далёком </w:t>
      </w:r>
      <w:proofErr w:type="spellStart"/>
      <w:proofErr w:type="gramStart"/>
      <w:r w:rsidRPr="008E65C7">
        <w:rPr>
          <w:rFonts w:ascii="Times New Roman" w:hAnsi="Times New Roman" w:cs="Times New Roman"/>
          <w:sz w:val="28"/>
          <w:szCs w:val="28"/>
        </w:rPr>
        <w:t>далёком</w:t>
      </w:r>
      <w:proofErr w:type="spellEnd"/>
      <w:proofErr w:type="gramEnd"/>
      <w:r w:rsidRPr="008E65C7">
        <w:rPr>
          <w:rFonts w:ascii="Times New Roman" w:hAnsi="Times New Roman" w:cs="Times New Roman"/>
          <w:sz w:val="28"/>
          <w:szCs w:val="28"/>
        </w:rPr>
        <w:t xml:space="preserve"> прошлом были куклы, которых делали своими руками.  Но и сегодня не пропал к изготовлению изделий быта своими руками. Это и посуда, и расписные доски, вязаные салфетки, но больше всего мастерам нравилось, и нравиться создавать для своих детей игрушки</w:t>
      </w:r>
      <w:r>
        <w:rPr>
          <w:rFonts w:ascii="Times New Roman" w:hAnsi="Times New Roman" w:cs="Times New Roman"/>
          <w:sz w:val="28"/>
          <w:szCs w:val="28"/>
        </w:rPr>
        <w:t xml:space="preserve"> - куклы</w:t>
      </w:r>
      <w:r w:rsidRPr="008E65C7">
        <w:rPr>
          <w:rFonts w:ascii="Times New Roman" w:hAnsi="Times New Roman" w:cs="Times New Roman"/>
          <w:sz w:val="28"/>
          <w:szCs w:val="28"/>
        </w:rPr>
        <w:t>.  С этими куклами дети не только играли, но они ещё служили как обереги, то есть оберегали дома и приносили всем радость.</w:t>
      </w:r>
    </w:p>
    <w:p w:rsidR="00D05C54" w:rsidRDefault="00D05C54" w:rsidP="00D0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lastRenderedPageBreak/>
        <w:t xml:space="preserve">Так, вот и я предлагаю сегодня всем вам сделать домой «Кукол», которые будут приносить удачу, успех и радость в ваши дома. </w:t>
      </w:r>
    </w:p>
    <w:p w:rsidR="00D05C54" w:rsidRDefault="00D05C54" w:rsidP="00D0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8E65C7" w:rsidRDefault="00D05C54" w:rsidP="00D05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 xml:space="preserve">Мастера умели не только хорошо трудиться, но и веселиться. Мы знаем много весёлых игр, одна игра «Ручеёк». Давайте покажем её нашим гостям». 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54" w:rsidRPr="008E65C7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5C7">
        <w:rPr>
          <w:rFonts w:ascii="Times New Roman" w:hAnsi="Times New Roman" w:cs="Times New Roman"/>
          <w:i/>
          <w:sz w:val="28"/>
          <w:szCs w:val="28"/>
        </w:rPr>
        <w:t>Динамическая пауза «Ручеёк» под песню «Кострома».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8E65C7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C7">
        <w:rPr>
          <w:rFonts w:ascii="Times New Roman" w:hAnsi="Times New Roman" w:cs="Times New Roman"/>
          <w:sz w:val="28"/>
          <w:szCs w:val="28"/>
        </w:rPr>
        <w:t>-Мы поиграли, а теперь пора мастерить. Проходите в нашу «Горницу». Присаживайтесь на стульчики,  спинки ровные. Скажите, пожалуйста, что у вас лежит на  столе? (ложки, тряпочки, нитки). Всё правильно. Все эти предметы можно назвать, одним словом. Каким? Правильно бросовый материал, Таня, повтори,  как называется этот материал?</w:t>
      </w:r>
    </w:p>
    <w:p w:rsidR="00D05C54" w:rsidRPr="008E65C7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5C7">
        <w:rPr>
          <w:rFonts w:ascii="Times New Roman" w:hAnsi="Times New Roman" w:cs="Times New Roman"/>
          <w:sz w:val="28"/>
          <w:szCs w:val="28"/>
        </w:rPr>
        <w:t xml:space="preserve">Этот бросовый материал поможет нам сделать такую замечательную куклу. (Показывает куклу готовую, та, что </w:t>
      </w:r>
      <w:proofErr w:type="gramStart"/>
      <w:r w:rsidRPr="008E65C7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8E65C7">
        <w:rPr>
          <w:rFonts w:ascii="Times New Roman" w:hAnsi="Times New Roman" w:cs="Times New Roman"/>
          <w:sz w:val="28"/>
          <w:szCs w:val="28"/>
        </w:rPr>
        <w:t>).</w:t>
      </w:r>
    </w:p>
    <w:p w:rsidR="00D05C54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 xml:space="preserve">Этапы работы: </w:t>
      </w:r>
    </w:p>
    <w:p w:rsidR="00D05C54" w:rsidRPr="006C29B8" w:rsidRDefault="00D05C54" w:rsidP="00D05C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24">
        <w:rPr>
          <w:rFonts w:ascii="Times New Roman" w:hAnsi="Times New Roman" w:cs="Times New Roman"/>
          <w:sz w:val="28"/>
          <w:szCs w:val="28"/>
        </w:rPr>
        <w:t>Берём ложку</w:t>
      </w:r>
      <w:r>
        <w:rPr>
          <w:rFonts w:ascii="Times New Roman" w:hAnsi="Times New Roman" w:cs="Times New Roman"/>
          <w:sz w:val="28"/>
          <w:szCs w:val="28"/>
        </w:rPr>
        <w:t xml:space="preserve"> и кусочек ткани. Одеваем ткань на ложку вот так.</w:t>
      </w:r>
    </w:p>
    <w:p w:rsidR="00D05C54" w:rsidRDefault="00D05C54" w:rsidP="00D05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024">
        <w:rPr>
          <w:rFonts w:ascii="Times New Roman" w:hAnsi="Times New Roman" w:cs="Times New Roman"/>
          <w:sz w:val="28"/>
          <w:szCs w:val="28"/>
        </w:rPr>
        <w:t xml:space="preserve">Берём косичку, это будут руки у куклы. </w:t>
      </w:r>
      <w:r>
        <w:rPr>
          <w:rFonts w:ascii="Times New Roman" w:hAnsi="Times New Roman" w:cs="Times New Roman"/>
          <w:sz w:val="28"/>
          <w:szCs w:val="28"/>
        </w:rPr>
        <w:t xml:space="preserve">Её нужно вложить во внутрь ткани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ложки. И чтобы закрепить нужно, завязать пояс на один узел, вот так. </w:t>
      </w:r>
    </w:p>
    <w:p w:rsidR="00D05C54" w:rsidRDefault="00D05C54" w:rsidP="00D05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Повернём ложку там, где приклеен скотч. Это задняя часть головы, здесь мы приклеим волосы. Для этого сначала нужно снять верхнюю часть скотча. И приклеиваем туда комочек ваты, вот и получились волосы. Кто хочет делать мальчика берёт вату, а кто захочет сделать девочку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берёт готовую косичку и прикрепляем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сверху на ложку заколкой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5C54" w:rsidRPr="006C29B8" w:rsidRDefault="00D05C54" w:rsidP="00D05C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9B8">
        <w:rPr>
          <w:rFonts w:ascii="Times New Roman" w:hAnsi="Times New Roman" w:cs="Times New Roman"/>
          <w:sz w:val="28"/>
          <w:szCs w:val="28"/>
        </w:rPr>
        <w:t>сталось нам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9B8">
        <w:rPr>
          <w:rFonts w:ascii="Times New Roman" w:hAnsi="Times New Roman" w:cs="Times New Roman"/>
          <w:sz w:val="28"/>
          <w:szCs w:val="28"/>
        </w:rPr>
        <w:t>лицо.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нужно взять детали для лица: глаза и рот, здесь необходимо снять защитный слой и прикрепить к ложке. А брови, зрачки и нос нарисуйте фломастером.</w:t>
      </w:r>
    </w:p>
    <w:p w:rsidR="00D05C54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работе нужно подготовить наши пальчики.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AB0212" w:rsidRDefault="00D05C54" w:rsidP="00D05C54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D05C54" w:rsidRPr="00AB0212" w:rsidRDefault="00D05C54" w:rsidP="00D05C54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12">
        <w:rPr>
          <w:rFonts w:ascii="Times New Roman" w:hAnsi="Times New Roman" w:cs="Times New Roman"/>
          <w:b/>
          <w:sz w:val="28"/>
          <w:szCs w:val="28"/>
        </w:rPr>
        <w:t>«Как живёшь?»</w:t>
      </w:r>
    </w:p>
    <w:p w:rsidR="00D05C54" w:rsidRDefault="00D05C54" w:rsidP="00D05C54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-Как живёшь?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-Вот так! (показать большой палец)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-А плывёшь?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-Вот так! (двумя руками плыть)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Вдаль глядишь?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-Вот так! (рука около лица)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-Машешь вслед?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-Вот так! (помахать рукой)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Утром спишь?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lastRenderedPageBreak/>
        <w:t>-Вот так! (две ладоши у щеки)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А шалишь?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-Вот так! (Щёки надули и руками лопнули).</w:t>
      </w: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D05C54" w:rsidRPr="008E65C7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920B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Повтор закрепить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с</w:t>
      </w:r>
      <w:r w:rsidRPr="00920B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ледовательность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 чего мы начнём делать нашу куклу? </w:t>
      </w:r>
      <w:r w:rsidRPr="008E6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Потом что делаем? А затем что делаем?</w:t>
      </w: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Если мы хотим, чтобы у нашей куклы были длинные волосы, что мы должны сделать? Что в последнюю очередь, мы сделаем?</w:t>
      </w: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- Мастерицы,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работали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любили слушать музыку, вот и для нас чтобы работалось веселее, будет играть музыка.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тогда приступаем к работе!</w:t>
      </w: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D05C54" w:rsidRPr="0040446A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bidi="en-US"/>
        </w:rPr>
      </w:pPr>
      <w:r w:rsidRPr="004044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bidi="en-US"/>
        </w:rPr>
        <w:t>Практическая работа детей. Индивидуальная помощь. Звучит спокойная музыка. Дети самостоятельно конструируют куклу.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B8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D05C54" w:rsidRDefault="00D05C54" w:rsidP="00D0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C54" w:rsidRPr="0040446A" w:rsidRDefault="00D05C54" w:rsidP="00D05C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04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окончании конструирования дети составляют коллективную композицию, помещая свои работы на подставку.</w:t>
      </w:r>
    </w:p>
    <w:p w:rsidR="00D05C54" w:rsidRPr="006C29B8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9B8">
        <w:rPr>
          <w:rFonts w:ascii="Times New Roman" w:hAnsi="Times New Roman" w:cs="Times New Roman"/>
          <w:sz w:val="28"/>
          <w:szCs w:val="28"/>
        </w:rPr>
        <w:t xml:space="preserve">Ребята, давайте поставим наших красавиц в хоровод и посмотрим, что же у нас сегодня получилось. 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Что мы делали в нашей Горнице?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-А что нового узнали?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А какая кукла вам понравилась больше всего? Почему?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9B8">
        <w:rPr>
          <w:rFonts w:ascii="Times New Roman" w:hAnsi="Times New Roman" w:cs="Times New Roman"/>
          <w:sz w:val="28"/>
          <w:szCs w:val="28"/>
        </w:rPr>
        <w:t xml:space="preserve">Пчёлки мои, вы все сегодня большие молодцы!!! </w:t>
      </w: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И поиграли – о куклах разных вы узнали. В горнице побывали – кукол собственных создавали, гостям показали!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(Встали и подошли к воспитателю).</w:t>
      </w:r>
    </w:p>
    <w:p w:rsidR="00D05C54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Но пора с гостями прощаться! А нам в группу возвращаться!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- До свиданья, гости дорогие!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До свиданья, гости удалые!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Вместе будем рады вам всегда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>Удачи, здоровья Вам и добра!</w:t>
      </w:r>
    </w:p>
    <w:p w:rsidR="00D05C54" w:rsidRPr="006C29B8" w:rsidRDefault="00D05C54" w:rsidP="00D05C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54" w:rsidRDefault="00D05C54" w:rsidP="00D05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B8">
        <w:rPr>
          <w:rFonts w:ascii="Times New Roman" w:hAnsi="Times New Roman" w:cs="Times New Roman"/>
          <w:sz w:val="28"/>
          <w:szCs w:val="28"/>
        </w:rPr>
        <w:t xml:space="preserve">- Всем спасибо. Нам было очень приятно показать, то, что мы умеем. До свидания!!! </w:t>
      </w:r>
    </w:p>
    <w:p w:rsidR="00D05C54" w:rsidRDefault="00D05C54" w:rsidP="00D05C54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763" w:rsidRPr="00D05C54" w:rsidRDefault="00F27763" w:rsidP="00D05C54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F27763" w:rsidRPr="00D05C54" w:rsidSect="00D05C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240"/>
    <w:multiLevelType w:val="hybridMultilevel"/>
    <w:tmpl w:val="8496E17E"/>
    <w:lvl w:ilvl="0" w:tplc="372E5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16"/>
    <w:rsid w:val="001845DB"/>
    <w:rsid w:val="00372B99"/>
    <w:rsid w:val="00C31F16"/>
    <w:rsid w:val="00D05C54"/>
    <w:rsid w:val="00E1376F"/>
    <w:rsid w:val="00F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2019-03-12T09:21:00Z</dcterms:created>
  <dcterms:modified xsi:type="dcterms:W3CDTF">2020-11-01T09:19:00Z</dcterms:modified>
</cp:coreProperties>
</file>