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98" w:rsidRDefault="008C2C98" w:rsidP="008C2C98">
      <w:pPr>
        <w:pStyle w:val="a6"/>
        <w:jc w:val="center"/>
        <w:rPr>
          <w:sz w:val="36"/>
        </w:rPr>
      </w:pPr>
      <w:r w:rsidRPr="00113E20">
        <w:rPr>
          <w:b/>
          <w:sz w:val="36"/>
        </w:rPr>
        <w:t>Как учителю начать руководство проектной деятельностью?</w:t>
      </w:r>
      <w:r w:rsidRPr="008C2C98">
        <w:rPr>
          <w:sz w:val="36"/>
        </w:rPr>
        <w:t xml:space="preserve"> Несколько советов методиста</w:t>
      </w:r>
    </w:p>
    <w:p w:rsidR="008C2C98" w:rsidRPr="008C2C98" w:rsidRDefault="008C2C98" w:rsidP="008C2C98">
      <w:pPr>
        <w:spacing w:after="0"/>
      </w:pPr>
    </w:p>
    <w:p w:rsidR="008C2C98" w:rsidRPr="008C2C98" w:rsidRDefault="008C2C98" w:rsidP="008C2C98">
      <w:pPr>
        <w:jc w:val="center"/>
        <w:rPr>
          <w:i/>
          <w:sz w:val="24"/>
        </w:rPr>
      </w:pPr>
      <w:r w:rsidRPr="008C2C98">
        <w:rPr>
          <w:i/>
          <w:sz w:val="24"/>
        </w:rPr>
        <w:t>Кузнецова Е.Е, методист ИМЦ Красносельского района Санкт-Петербурга</w:t>
      </w:r>
      <w:bookmarkStart w:id="0" w:name="_GoBack"/>
      <w:bookmarkEnd w:id="0"/>
    </w:p>
    <w:p w:rsidR="00113E20" w:rsidRDefault="008C2C98" w:rsidP="00423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Учитель, перед которым</w:t>
      </w:r>
      <w:r w:rsidR="00113E20">
        <w:rPr>
          <w:rFonts w:ascii="Times New Roman" w:hAnsi="Times New Roman" w:cs="Times New Roman"/>
          <w:sz w:val="28"/>
          <w:szCs w:val="28"/>
        </w:rPr>
        <w:t>,</w:t>
      </w:r>
      <w:r w:rsidRPr="00423968">
        <w:rPr>
          <w:rFonts w:ascii="Times New Roman" w:hAnsi="Times New Roman" w:cs="Times New Roman"/>
          <w:sz w:val="28"/>
          <w:szCs w:val="28"/>
        </w:rPr>
        <w:t xml:space="preserve"> помимо учебной нагрузки, ВПР, внеурочки и т.п., внезапно вырастает проблема руководства проектной деятельностью учащихся, зачастую не понимает, с чего начать, как подступиться к решению.</w:t>
      </w:r>
    </w:p>
    <w:p w:rsidR="00113E20" w:rsidRDefault="008C2C98" w:rsidP="00423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Рассмотрим на одном примере вариант работы с учеником</w:t>
      </w:r>
      <w:r w:rsidR="003D5799" w:rsidRPr="00423968">
        <w:rPr>
          <w:rFonts w:ascii="Times New Roman" w:hAnsi="Times New Roman" w:cs="Times New Roman"/>
          <w:sz w:val="28"/>
          <w:szCs w:val="28"/>
        </w:rPr>
        <w:t xml:space="preserve"> </w:t>
      </w:r>
      <w:r w:rsidR="003D5799" w:rsidRPr="00423968">
        <w:rPr>
          <w:rFonts w:ascii="Times New Roman" w:hAnsi="Times New Roman" w:cs="Times New Roman"/>
          <w:sz w:val="28"/>
          <w:szCs w:val="28"/>
        </w:rPr>
        <w:t>5 класса</w:t>
      </w:r>
      <w:r w:rsidR="00113E20">
        <w:rPr>
          <w:rFonts w:ascii="Times New Roman" w:hAnsi="Times New Roman" w:cs="Times New Roman"/>
          <w:sz w:val="28"/>
          <w:szCs w:val="28"/>
        </w:rPr>
        <w:t>, впервые при</w:t>
      </w:r>
      <w:r w:rsidRPr="00423968">
        <w:rPr>
          <w:rFonts w:ascii="Times New Roman" w:hAnsi="Times New Roman" w:cs="Times New Roman"/>
          <w:sz w:val="28"/>
          <w:szCs w:val="28"/>
        </w:rPr>
        <w:t>ступающим к проекту, толком не понимающим, что собственно от него требуется. Учитель, если он мудрый взрослый человек, просто обязан выяснить, чем интересуется ребёнок</w:t>
      </w:r>
      <w:r w:rsidR="003D5799" w:rsidRPr="00423968">
        <w:rPr>
          <w:rFonts w:ascii="Times New Roman" w:hAnsi="Times New Roman" w:cs="Times New Roman"/>
          <w:sz w:val="28"/>
          <w:szCs w:val="28"/>
        </w:rPr>
        <w:t xml:space="preserve">, что читает, что смотрит, в чём чувствует себя более уверенно. </w:t>
      </w:r>
      <w:r w:rsidR="00423968" w:rsidRPr="00423968">
        <w:rPr>
          <w:rFonts w:ascii="Times New Roman" w:hAnsi="Times New Roman" w:cs="Times New Roman"/>
          <w:sz w:val="28"/>
          <w:szCs w:val="28"/>
        </w:rPr>
        <w:t xml:space="preserve">Можно организовать мини-анкету, это удобно, когда авторов несколько. И </w:t>
      </w:r>
      <w:r w:rsidR="00113E20">
        <w:rPr>
          <w:rFonts w:ascii="Times New Roman" w:hAnsi="Times New Roman" w:cs="Times New Roman"/>
          <w:sz w:val="28"/>
          <w:szCs w:val="28"/>
        </w:rPr>
        <w:t xml:space="preserve">вот, </w:t>
      </w:r>
      <w:r w:rsidR="00423968" w:rsidRPr="00423968">
        <w:rPr>
          <w:rFonts w:ascii="Times New Roman" w:hAnsi="Times New Roman" w:cs="Times New Roman"/>
          <w:sz w:val="28"/>
          <w:szCs w:val="28"/>
        </w:rPr>
        <w:t>ко</w:t>
      </w:r>
      <w:r w:rsidR="003D5799" w:rsidRPr="00423968">
        <w:rPr>
          <w:rFonts w:ascii="Times New Roman" w:hAnsi="Times New Roman" w:cs="Times New Roman"/>
          <w:sz w:val="28"/>
          <w:szCs w:val="28"/>
        </w:rPr>
        <w:t>гда ответ (или ответы) на бумаге перед глазами</w:t>
      </w:r>
      <w:r w:rsidR="00423968" w:rsidRPr="0042396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D5799" w:rsidRPr="00423968">
        <w:rPr>
          <w:rFonts w:ascii="Times New Roman" w:hAnsi="Times New Roman" w:cs="Times New Roman"/>
          <w:sz w:val="28"/>
          <w:szCs w:val="28"/>
        </w:rPr>
        <w:t>, вот</w:t>
      </w:r>
      <w:r w:rsidR="00423968" w:rsidRPr="00423968">
        <w:rPr>
          <w:rFonts w:ascii="Times New Roman" w:hAnsi="Times New Roman" w:cs="Times New Roman"/>
          <w:sz w:val="28"/>
          <w:szCs w:val="28"/>
        </w:rPr>
        <w:t xml:space="preserve"> тогда, собственно,</w:t>
      </w:r>
      <w:r w:rsidR="003D5799" w:rsidRPr="00423968">
        <w:rPr>
          <w:rFonts w:ascii="Times New Roman" w:hAnsi="Times New Roman" w:cs="Times New Roman"/>
          <w:sz w:val="28"/>
          <w:szCs w:val="28"/>
        </w:rPr>
        <w:t xml:space="preserve"> начинается продвижение к готовому проекту.</w:t>
      </w:r>
      <w:r w:rsidR="00113E20">
        <w:rPr>
          <w:rFonts w:ascii="Times New Roman" w:hAnsi="Times New Roman" w:cs="Times New Roman"/>
          <w:sz w:val="28"/>
          <w:szCs w:val="28"/>
        </w:rPr>
        <w:t xml:space="preserve"> «Дорога в тысячу ли начинается с первого шага».</w:t>
      </w:r>
    </w:p>
    <w:p w:rsidR="00423968" w:rsidRPr="00423968" w:rsidRDefault="00423968" w:rsidP="00423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Рассмотрим, к примеру, вариант, когда ученик 5 класса написал в анкете, что интересуется лёгкой атлетикой. </w:t>
      </w:r>
    </w:p>
    <w:p w:rsidR="00423968" w:rsidRPr="00423968" w:rsidRDefault="00423968" w:rsidP="00113E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Прекрасно! Если вы учитель физкультуры… А если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423968">
        <w:rPr>
          <w:rFonts w:ascii="Times New Roman" w:hAnsi="Times New Roman" w:cs="Times New Roman"/>
          <w:sz w:val="28"/>
          <w:szCs w:val="28"/>
        </w:rPr>
        <w:t xml:space="preserve">географ?! </w:t>
      </w:r>
    </w:p>
    <w:p w:rsidR="001034D1" w:rsidRPr="00423968" w:rsidRDefault="00423968" w:rsidP="00103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После непродолжительных размышлений и продуктивного поиска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23968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получаем план действий для ученика, пошаговый и понятный, практически исключающий важный недостаток детских работ:</w:t>
      </w:r>
      <w:r w:rsidR="001034D1">
        <w:rPr>
          <w:rFonts w:ascii="Times New Roman" w:hAnsi="Times New Roman" w:cs="Times New Roman"/>
          <w:sz w:val="28"/>
          <w:szCs w:val="28"/>
        </w:rPr>
        <w:t xml:space="preserve"> «ВЫДЕЛИТЬ-КОПИРОВАТЬ-ВСТАВИТЬ» или ещё проще и увы чаще – скачанный готовый чужой реферат.</w:t>
      </w:r>
    </w:p>
    <w:p w:rsidR="001034D1" w:rsidRDefault="004B5C5E" w:rsidP="004239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68">
        <w:rPr>
          <w:rFonts w:ascii="Times New Roman" w:hAnsi="Times New Roman" w:cs="Times New Roman"/>
          <w:b/>
          <w:sz w:val="28"/>
          <w:szCs w:val="28"/>
        </w:rPr>
        <w:t>ПРЕДЛАГАЮ</w:t>
      </w:r>
      <w:r w:rsidR="001034D1">
        <w:rPr>
          <w:rFonts w:ascii="Times New Roman" w:hAnsi="Times New Roman" w:cs="Times New Roman"/>
          <w:b/>
          <w:sz w:val="28"/>
          <w:szCs w:val="28"/>
        </w:rPr>
        <w:t>:</w:t>
      </w:r>
    </w:p>
    <w:p w:rsidR="004B5C5E" w:rsidRPr="00423968" w:rsidRDefault="004B5C5E" w:rsidP="00423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b/>
          <w:sz w:val="28"/>
          <w:szCs w:val="28"/>
        </w:rPr>
        <w:t xml:space="preserve"> «География крупнейших легкоатлетических соревнований мира 1991-2022 гг., на которых призёрами и победителями становились спортсмены из нашей страны»</w:t>
      </w:r>
    </w:p>
    <w:p w:rsidR="004B5C5E" w:rsidRPr="00423968" w:rsidRDefault="004B5C5E" w:rsidP="004B5C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ПЛАН</w:t>
      </w:r>
    </w:p>
    <w:p w:rsidR="004B5C5E" w:rsidRPr="00423968" w:rsidRDefault="004B5C5E" w:rsidP="004B5C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Ведение. Почему я интересуюсь лёгкой атлетикой?</w:t>
      </w:r>
    </w:p>
    <w:p w:rsidR="004B5C5E" w:rsidRPr="00423968" w:rsidRDefault="004B5C5E" w:rsidP="004B5C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239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3968" w:rsidRPr="00423968" w:rsidRDefault="004B5C5E" w:rsidP="00423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История легкоатлетических соревнований. </w:t>
      </w:r>
    </w:p>
    <w:p w:rsidR="00423968" w:rsidRPr="00423968" w:rsidRDefault="004B5C5E" w:rsidP="00423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Первые легкоатлетические соревнования. </w:t>
      </w:r>
    </w:p>
    <w:p w:rsidR="00423968" w:rsidRPr="00423968" w:rsidRDefault="004B5C5E" w:rsidP="00423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В каких видах состязались атлеты? </w:t>
      </w:r>
    </w:p>
    <w:p w:rsidR="004B5C5E" w:rsidRPr="00423968" w:rsidRDefault="00423968" w:rsidP="00423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Как изменялась олимпийская программа</w:t>
      </w:r>
      <w:r w:rsidR="004B5C5E" w:rsidRPr="00423968">
        <w:rPr>
          <w:rFonts w:ascii="Times New Roman" w:hAnsi="Times New Roman" w:cs="Times New Roman"/>
          <w:sz w:val="28"/>
          <w:szCs w:val="28"/>
        </w:rPr>
        <w:t xml:space="preserve"> соревнований?</w:t>
      </w:r>
    </w:p>
    <w:p w:rsidR="00423968" w:rsidRPr="00423968" w:rsidRDefault="004B5C5E" w:rsidP="004B5C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239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5C5E" w:rsidRPr="00423968" w:rsidRDefault="00423968" w:rsidP="004239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B5C5E" w:rsidRPr="00423968">
        <w:rPr>
          <w:rFonts w:ascii="Times New Roman" w:hAnsi="Times New Roman" w:cs="Times New Roman"/>
          <w:sz w:val="28"/>
          <w:szCs w:val="28"/>
        </w:rPr>
        <w:t>Чемпионаты Европы с участием легкоатлетов из РФ</w:t>
      </w:r>
      <w:r w:rsidR="00113E20">
        <w:rPr>
          <w:rFonts w:ascii="Times New Roman" w:hAnsi="Times New Roman" w:cs="Times New Roman"/>
          <w:sz w:val="28"/>
          <w:szCs w:val="28"/>
        </w:rPr>
        <w:t xml:space="preserve"> (где пров</w:t>
      </w:r>
      <w:r w:rsidR="001034D1">
        <w:rPr>
          <w:rFonts w:ascii="Times New Roman" w:hAnsi="Times New Roman" w:cs="Times New Roman"/>
          <w:sz w:val="28"/>
          <w:szCs w:val="28"/>
        </w:rPr>
        <w:t>одили, год</w:t>
      </w:r>
      <w:r w:rsidR="00113E20">
        <w:rPr>
          <w:rFonts w:ascii="Times New Roman" w:hAnsi="Times New Roman" w:cs="Times New Roman"/>
          <w:sz w:val="28"/>
          <w:szCs w:val="28"/>
        </w:rPr>
        <w:t>ы</w:t>
      </w:r>
      <w:r w:rsidR="001034D1">
        <w:rPr>
          <w:rFonts w:ascii="Times New Roman" w:hAnsi="Times New Roman" w:cs="Times New Roman"/>
          <w:sz w:val="28"/>
          <w:szCs w:val="28"/>
        </w:rPr>
        <w:t xml:space="preserve">, </w:t>
      </w:r>
      <w:r w:rsidR="00113E20">
        <w:rPr>
          <w:rFonts w:ascii="Times New Roman" w:hAnsi="Times New Roman" w:cs="Times New Roman"/>
          <w:sz w:val="28"/>
          <w:szCs w:val="28"/>
        </w:rPr>
        <w:t>лучшие атлеты)</w:t>
      </w:r>
      <w:r w:rsidR="001034D1">
        <w:rPr>
          <w:rFonts w:ascii="Times New Roman" w:hAnsi="Times New Roman" w:cs="Times New Roman"/>
          <w:sz w:val="28"/>
          <w:szCs w:val="28"/>
        </w:rPr>
        <w:t>.</w:t>
      </w:r>
    </w:p>
    <w:p w:rsidR="00423968" w:rsidRPr="00423968" w:rsidRDefault="00423968" w:rsidP="00113E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2. </w:t>
      </w:r>
      <w:r w:rsidR="004B5C5E" w:rsidRPr="00423968">
        <w:rPr>
          <w:rFonts w:ascii="Times New Roman" w:hAnsi="Times New Roman" w:cs="Times New Roman"/>
          <w:sz w:val="28"/>
          <w:szCs w:val="28"/>
        </w:rPr>
        <w:t>Чемпионаты мира с участием легкоатлетов из РФ</w:t>
      </w:r>
      <w:r w:rsidR="00113E20">
        <w:rPr>
          <w:rFonts w:ascii="Times New Roman" w:hAnsi="Times New Roman" w:cs="Times New Roman"/>
          <w:sz w:val="28"/>
          <w:szCs w:val="28"/>
        </w:rPr>
        <w:t xml:space="preserve"> </w:t>
      </w:r>
      <w:r w:rsidR="00113E20">
        <w:rPr>
          <w:rFonts w:ascii="Times New Roman" w:hAnsi="Times New Roman" w:cs="Times New Roman"/>
          <w:sz w:val="28"/>
          <w:szCs w:val="28"/>
        </w:rPr>
        <w:t>(где проводили, годы, лучшие атлеты).</w:t>
      </w:r>
    </w:p>
    <w:p w:rsidR="004B5C5E" w:rsidRPr="00423968" w:rsidRDefault="00423968" w:rsidP="00113E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3. </w:t>
      </w:r>
      <w:r w:rsidR="004B5C5E" w:rsidRPr="00423968">
        <w:rPr>
          <w:rFonts w:ascii="Times New Roman" w:hAnsi="Times New Roman" w:cs="Times New Roman"/>
          <w:sz w:val="28"/>
          <w:szCs w:val="28"/>
        </w:rPr>
        <w:t>Олимпийские игры с участие сборной РФ</w:t>
      </w:r>
      <w:r w:rsidR="00113E20">
        <w:rPr>
          <w:rFonts w:ascii="Times New Roman" w:hAnsi="Times New Roman" w:cs="Times New Roman"/>
          <w:sz w:val="28"/>
          <w:szCs w:val="28"/>
        </w:rPr>
        <w:t xml:space="preserve"> </w:t>
      </w:r>
      <w:r w:rsidR="00113E20">
        <w:rPr>
          <w:rFonts w:ascii="Times New Roman" w:hAnsi="Times New Roman" w:cs="Times New Roman"/>
          <w:sz w:val="28"/>
          <w:szCs w:val="28"/>
        </w:rPr>
        <w:t>(где проводили, годы, лучшие атлеты).</w:t>
      </w:r>
    </w:p>
    <w:p w:rsidR="004B5C5E" w:rsidRPr="00423968" w:rsidRDefault="004B5C5E" w:rsidP="004B5C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423968" w:rsidRPr="00423968" w:rsidRDefault="00423968" w:rsidP="004B5C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Карта мира «Города, где проходили</w:t>
      </w:r>
      <w:r w:rsidR="004B5C5E" w:rsidRPr="00423968">
        <w:rPr>
          <w:rFonts w:ascii="Times New Roman" w:hAnsi="Times New Roman" w:cs="Times New Roman"/>
          <w:sz w:val="28"/>
          <w:szCs w:val="28"/>
        </w:rPr>
        <w:t xml:space="preserve"> крупные легкоатлетические соревнования</w:t>
      </w:r>
      <w:r w:rsidRPr="00423968">
        <w:rPr>
          <w:rFonts w:ascii="Times New Roman" w:hAnsi="Times New Roman" w:cs="Times New Roman"/>
          <w:sz w:val="28"/>
          <w:szCs w:val="28"/>
        </w:rPr>
        <w:t>»</w:t>
      </w:r>
      <w:r w:rsidR="004B5C5E" w:rsidRPr="00423968">
        <w:rPr>
          <w:rFonts w:ascii="Times New Roman" w:hAnsi="Times New Roman" w:cs="Times New Roman"/>
          <w:sz w:val="28"/>
          <w:szCs w:val="28"/>
        </w:rPr>
        <w:t>;</w:t>
      </w:r>
    </w:p>
    <w:p w:rsidR="004B5C5E" w:rsidRPr="00423968" w:rsidRDefault="004B5C5E" w:rsidP="004B5C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68">
        <w:rPr>
          <w:rFonts w:ascii="Times New Roman" w:hAnsi="Times New Roman" w:cs="Times New Roman"/>
          <w:sz w:val="28"/>
          <w:szCs w:val="28"/>
        </w:rPr>
        <w:t>Таблица «Их имена в Зале славы. Российские победители и призёры легкоатлетических соревнований по годам и по рангу соревнований»;</w:t>
      </w:r>
    </w:p>
    <w:p w:rsidR="00747E90" w:rsidRPr="00113E20" w:rsidRDefault="00423968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ИСТОЧНИКИ ИНФОРМАЦИИ. </w:t>
      </w:r>
      <w:r w:rsidR="000D0BCC" w:rsidRPr="00113E2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747E90" w:rsidRPr="00113E20">
        <w:rPr>
          <w:rFonts w:ascii="Times New Roman" w:hAnsi="Times New Roman" w:cs="Times New Roman"/>
          <w:sz w:val="28"/>
          <w:szCs w:val="28"/>
        </w:rPr>
        <w:t>ССЫЛКИ</w:t>
      </w:r>
      <w:r w:rsidRPr="00113E20">
        <w:rPr>
          <w:rFonts w:ascii="Times New Roman" w:hAnsi="Times New Roman" w:cs="Times New Roman"/>
          <w:sz w:val="28"/>
          <w:szCs w:val="28"/>
        </w:rPr>
        <w:t>:</w:t>
      </w:r>
    </w:p>
    <w:p w:rsid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История лёгкой атлетики в России </w:t>
      </w:r>
    </w:p>
    <w:p w:rsidR="004C609A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https://3kmu.ru/istoriya-legkoj-atletiki-v-rossii/</w:t>
        </w:r>
      </w:hyperlink>
      <w:r w:rsidR="00747E90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90" w:rsidRP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130 лет российской лёгкой атлетики </w:t>
      </w:r>
      <w:hyperlink r:id="rId8" w:history="1">
        <w:r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https://www.sports.ru/tribuna/blogs/tfrussia/2126226.html</w:t>
        </w:r>
      </w:hyperlink>
      <w:r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История возникновения лёгкой атлетики </w:t>
      </w:r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https://nauka.club/fizkultura/legkaya-atletika.html</w:t>
        </w:r>
      </w:hyperlink>
      <w:r w:rsidR="00747E90" w:rsidRPr="00113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Как возникла и как развивалась лёгкая атлетика </w:t>
      </w:r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https://history-doc.ru/istoriya-sporta/vozniknoveniye-legkoj-atletiki/</w:t>
        </w:r>
      </w:hyperlink>
      <w:r w:rsidR="00747E90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>ПРЕЗЕНТАЦИИ</w:t>
      </w:r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http://www.myshared.ru/slide/1175375/</w:t>
        </w:r>
      </w:hyperlink>
      <w:r w:rsidR="00747E90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https://myslide.ru/presentation/istoriya-legkoj-atletiki</w:t>
        </w:r>
      </w:hyperlink>
      <w:r w:rsidR="00423968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90" w:rsidRPr="00113E20" w:rsidRDefault="00747E90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ЛУЧШИЕ АТЛЕТЫ </w:t>
      </w:r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https://mypresentation.ru/presentation/luchshie-legkoatlety-rossii</w:t>
        </w:r>
      </w:hyperlink>
    </w:p>
    <w:p w:rsidR="00747E90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47E90" w:rsidRPr="00113E20">
          <w:rPr>
            <w:rStyle w:val="a4"/>
            <w:rFonts w:ascii="Times New Roman" w:hAnsi="Times New Roman" w:cs="Times New Roman"/>
            <w:sz w:val="28"/>
            <w:szCs w:val="28"/>
          </w:rPr>
          <w:t>https://myslide.ru/presentation/velikie-legkoatlety-rossii</w:t>
        </w:r>
      </w:hyperlink>
      <w:r w:rsidR="00747E90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90" w:rsidRPr="00113E20" w:rsidRDefault="00D7166D" w:rsidP="00747E90">
      <w:pPr>
        <w:pStyle w:val="title-ref"/>
        <w:shd w:val="clear" w:color="auto" w:fill="F7F7F9"/>
        <w:spacing w:before="0" w:beforeAutospacing="0"/>
        <w:rPr>
          <w:sz w:val="28"/>
          <w:szCs w:val="28"/>
        </w:rPr>
      </w:pPr>
      <w:hyperlink r:id="rId15" w:history="1">
        <w:r w:rsidR="000D0BCC" w:rsidRPr="00113E20">
          <w:rPr>
            <w:rStyle w:val="a4"/>
            <w:bCs/>
            <w:sz w:val="28"/>
            <w:szCs w:val="28"/>
          </w:rPr>
          <w:t>Лёгкая атлетика</w:t>
        </w:r>
      </w:hyperlink>
      <w:r w:rsidR="00B04806" w:rsidRPr="00113E20">
        <w:rPr>
          <w:sz w:val="28"/>
          <w:szCs w:val="28"/>
        </w:rPr>
        <w:t xml:space="preserve"> </w:t>
      </w:r>
      <w:hyperlink r:id="rId16" w:history="1">
        <w:r w:rsidR="00B04806" w:rsidRPr="00113E20">
          <w:rPr>
            <w:rStyle w:val="a4"/>
            <w:sz w:val="28"/>
            <w:szCs w:val="28"/>
          </w:rPr>
          <w:t>https://olympteka.ru/sport/athletics/medals/396.html</w:t>
        </w:r>
      </w:hyperlink>
      <w:r w:rsidR="00B04806" w:rsidRPr="00113E20">
        <w:rPr>
          <w:sz w:val="28"/>
          <w:szCs w:val="28"/>
        </w:rPr>
        <w:t xml:space="preserve"> </w:t>
      </w:r>
    </w:p>
    <w:p w:rsidR="000D0BCC" w:rsidRPr="00113E20" w:rsidRDefault="000D0BCC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Министерство спорта РФ </w:t>
      </w:r>
    </w:p>
    <w:p w:rsidR="00113E20" w:rsidRDefault="000D0BCC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Олимпийское движение </w:t>
      </w:r>
    </w:p>
    <w:p w:rsidR="000D0BCC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0BCC" w:rsidRPr="00113E20">
          <w:rPr>
            <w:rStyle w:val="a4"/>
            <w:rFonts w:ascii="Times New Roman" w:hAnsi="Times New Roman" w:cs="Times New Roman"/>
            <w:sz w:val="28"/>
            <w:szCs w:val="28"/>
          </w:rPr>
          <w:t>http://minsport.gov.ru/sport/olympic-events/</w:t>
        </w:r>
      </w:hyperlink>
      <w:r w:rsidR="000D0BCC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0" w:rsidRDefault="0011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высших достижений</w:t>
      </w:r>
    </w:p>
    <w:p w:rsidR="000D0BCC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D0BCC" w:rsidRPr="00113E20">
          <w:rPr>
            <w:rStyle w:val="a4"/>
            <w:rFonts w:ascii="Times New Roman" w:hAnsi="Times New Roman" w:cs="Times New Roman"/>
            <w:sz w:val="28"/>
            <w:szCs w:val="28"/>
          </w:rPr>
          <w:t>http://minsport.gov.ru/sport/sport-vysshikh-dostizheniy/</w:t>
        </w:r>
      </w:hyperlink>
      <w:r w:rsidR="000D0BCC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0" w:rsidRDefault="000D0BCC">
      <w:pPr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 xml:space="preserve">Страна героев </w:t>
      </w:r>
    </w:p>
    <w:p w:rsidR="000D0BCC" w:rsidRPr="00113E20" w:rsidRDefault="00D7166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D0BCC" w:rsidRPr="00113E20">
          <w:rPr>
            <w:rStyle w:val="a4"/>
            <w:rFonts w:ascii="Times New Roman" w:hAnsi="Times New Roman" w:cs="Times New Roman"/>
            <w:sz w:val="28"/>
            <w:szCs w:val="28"/>
          </w:rPr>
          <w:t>http://minsport.gov.ru/activities/strana-geroev/</w:t>
        </w:r>
      </w:hyperlink>
      <w:r w:rsidR="000D0BCC" w:rsidRPr="0011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0" w:rsidRDefault="00113E20" w:rsidP="00103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можно начинать работу</w:t>
      </w:r>
      <w:r w:rsidR="001034D1" w:rsidRPr="00113E20">
        <w:rPr>
          <w:rFonts w:ascii="Times New Roman" w:hAnsi="Times New Roman" w:cs="Times New Roman"/>
          <w:sz w:val="28"/>
          <w:szCs w:val="28"/>
        </w:rPr>
        <w:t xml:space="preserve">. Главную свою задачу: подсказать ребёнку, какими источниками воспользоваться, на какие главные вопросы ответить, чтобы не только ему была интересна лёгкая атлетика, но и одноклассникам. А как учитель-предметник – развернул вроде бы совсем не географическую тему в нужное русло! </w:t>
      </w:r>
    </w:p>
    <w:p w:rsidR="001034D1" w:rsidRPr="00113E20" w:rsidRDefault="001034D1" w:rsidP="00113E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20">
        <w:rPr>
          <w:rFonts w:ascii="Times New Roman" w:hAnsi="Times New Roman" w:cs="Times New Roman"/>
          <w:sz w:val="28"/>
          <w:szCs w:val="28"/>
        </w:rPr>
        <w:t>И что ещё важно: главы готового проекта с рассказом о великих атлетах нашей страны вполне уместны будут в распечатанном виде на информационном стенде в классе.</w:t>
      </w:r>
      <w:r w:rsidR="00113E20">
        <w:rPr>
          <w:rFonts w:ascii="Times New Roman" w:hAnsi="Times New Roman" w:cs="Times New Roman"/>
          <w:sz w:val="28"/>
          <w:szCs w:val="28"/>
        </w:rPr>
        <w:t xml:space="preserve"> </w:t>
      </w:r>
      <w:r w:rsidRPr="00113E20">
        <w:rPr>
          <w:rFonts w:ascii="Times New Roman" w:hAnsi="Times New Roman" w:cs="Times New Roman"/>
          <w:sz w:val="28"/>
          <w:szCs w:val="28"/>
        </w:rPr>
        <w:t>Последующие этапы связаны уже со шлифовкой, редактированием, подбором иллюстраций, оформлением оглавления, ссылок и т.д.</w:t>
      </w:r>
    </w:p>
    <w:sectPr w:rsidR="001034D1" w:rsidRPr="00113E2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6D" w:rsidRDefault="00D7166D" w:rsidP="00113E20">
      <w:pPr>
        <w:spacing w:after="0" w:line="240" w:lineRule="auto"/>
      </w:pPr>
      <w:r>
        <w:separator/>
      </w:r>
    </w:p>
  </w:endnote>
  <w:endnote w:type="continuationSeparator" w:id="0">
    <w:p w:rsidR="00D7166D" w:rsidRDefault="00D7166D" w:rsidP="0011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15894"/>
      <w:docPartObj>
        <w:docPartGallery w:val="Page Numbers (Bottom of Page)"/>
        <w:docPartUnique/>
      </w:docPartObj>
    </w:sdtPr>
    <w:sdtContent>
      <w:p w:rsidR="00113E20" w:rsidRDefault="00113E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6D">
          <w:rPr>
            <w:noProof/>
          </w:rPr>
          <w:t>1</w:t>
        </w:r>
        <w:r>
          <w:fldChar w:fldCharType="end"/>
        </w:r>
      </w:p>
    </w:sdtContent>
  </w:sdt>
  <w:p w:rsidR="00113E20" w:rsidRDefault="00113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6D" w:rsidRDefault="00D7166D" w:rsidP="00113E20">
      <w:pPr>
        <w:spacing w:after="0" w:line="240" w:lineRule="auto"/>
      </w:pPr>
      <w:r>
        <w:separator/>
      </w:r>
    </w:p>
  </w:footnote>
  <w:footnote w:type="continuationSeparator" w:id="0">
    <w:p w:rsidR="00D7166D" w:rsidRDefault="00D7166D" w:rsidP="0011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149C"/>
    <w:multiLevelType w:val="hybridMultilevel"/>
    <w:tmpl w:val="B902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54C"/>
    <w:multiLevelType w:val="hybridMultilevel"/>
    <w:tmpl w:val="B41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7A"/>
    <w:rsid w:val="000D0BCC"/>
    <w:rsid w:val="001034D1"/>
    <w:rsid w:val="00113E20"/>
    <w:rsid w:val="003D5799"/>
    <w:rsid w:val="00423968"/>
    <w:rsid w:val="004B5C5E"/>
    <w:rsid w:val="004C609A"/>
    <w:rsid w:val="00747E90"/>
    <w:rsid w:val="008C2C98"/>
    <w:rsid w:val="00AA7A7A"/>
    <w:rsid w:val="00B04806"/>
    <w:rsid w:val="00D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7C0D-8374-46A0-B63C-0DB9F1A2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5E"/>
  </w:style>
  <w:style w:type="paragraph" w:styleId="3">
    <w:name w:val="heading 3"/>
    <w:basedOn w:val="a"/>
    <w:link w:val="30"/>
    <w:uiPriority w:val="9"/>
    <w:qFormat/>
    <w:rsid w:val="00747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E9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47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-ref">
    <w:name w:val="title-ref"/>
    <w:basedOn w:val="a"/>
    <w:rsid w:val="0074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gr">
    <w:name w:val="fgr"/>
    <w:basedOn w:val="a0"/>
    <w:rsid w:val="00747E90"/>
  </w:style>
  <w:style w:type="character" w:styleId="a5">
    <w:name w:val="Strong"/>
    <w:basedOn w:val="a0"/>
    <w:uiPriority w:val="22"/>
    <w:qFormat/>
    <w:rsid w:val="00747E90"/>
    <w:rPr>
      <w:b/>
      <w:bCs/>
    </w:rPr>
  </w:style>
  <w:style w:type="paragraph" w:customStyle="1" w:styleId="su-name">
    <w:name w:val="su-name"/>
    <w:basedOn w:val="a"/>
    <w:rsid w:val="0074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e-name">
    <w:name w:val="nce-name"/>
    <w:basedOn w:val="a"/>
    <w:rsid w:val="0074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link">
    <w:name w:val="tabs-link"/>
    <w:basedOn w:val="a"/>
    <w:rsid w:val="0074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747E90"/>
  </w:style>
  <w:style w:type="paragraph" w:styleId="a6">
    <w:name w:val="Title"/>
    <w:basedOn w:val="a"/>
    <w:next w:val="a"/>
    <w:link w:val="a7"/>
    <w:uiPriority w:val="10"/>
    <w:qFormat/>
    <w:rsid w:val="008C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C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11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E20"/>
  </w:style>
  <w:style w:type="paragraph" w:styleId="aa">
    <w:name w:val="footer"/>
    <w:basedOn w:val="a"/>
    <w:link w:val="ab"/>
    <w:uiPriority w:val="99"/>
    <w:unhideWhenUsed/>
    <w:rsid w:val="0011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9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69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10" w:color="D4D9DF"/>
                        <w:left w:val="single" w:sz="6" w:space="10" w:color="D4D9DF"/>
                        <w:bottom w:val="single" w:sz="6" w:space="10" w:color="D4D9DF"/>
                        <w:right w:val="single" w:sz="6" w:space="10" w:color="D4D9DF"/>
                      </w:divBdr>
                      <w:divsChild>
                        <w:div w:id="1804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26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18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236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43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74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97305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5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4D9DF"/>
                        <w:left w:val="single" w:sz="6" w:space="0" w:color="D4D9DF"/>
                        <w:bottom w:val="single" w:sz="6" w:space="0" w:color="D4D9DF"/>
                        <w:right w:val="single" w:sz="6" w:space="0" w:color="D4D9DF"/>
                      </w:divBdr>
                      <w:divsChild>
                        <w:div w:id="21235260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4D9DF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4702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78240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3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5668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1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4D9DF"/>
                        <w:left w:val="single" w:sz="6" w:space="4" w:color="D4D9DF"/>
                        <w:bottom w:val="single" w:sz="6" w:space="4" w:color="D4D9DF"/>
                        <w:right w:val="single" w:sz="6" w:space="4" w:color="D4D9DF"/>
                      </w:divBdr>
                      <w:divsChild>
                        <w:div w:id="15707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355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90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4D9DF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352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4D9DF"/>
                                <w:bottom w:val="single" w:sz="6" w:space="4" w:color="D4D9DF"/>
                                <w:right w:val="single" w:sz="6" w:space="4" w:color="D4D9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.ru/tribuna/blogs/tfrussia/2126226.html" TargetMode="External"/><Relationship Id="rId13" Type="http://schemas.openxmlformats.org/officeDocument/2006/relationships/hyperlink" Target="https://mypresentation.ru/presentation/luchshie-legkoatlety-rossii" TargetMode="External"/><Relationship Id="rId18" Type="http://schemas.openxmlformats.org/officeDocument/2006/relationships/hyperlink" Target="http://minsport.gov.ru/sport/sport-vysshikh-dostizheni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3kmu.ru/istoriya-legkoj-atletiki-v-rossii/" TargetMode="External"/><Relationship Id="rId12" Type="http://schemas.openxmlformats.org/officeDocument/2006/relationships/hyperlink" Target="https://myslide.ru/presentation/istoriya-legkoj-atletiki" TargetMode="External"/><Relationship Id="rId17" Type="http://schemas.openxmlformats.org/officeDocument/2006/relationships/hyperlink" Target="http://minsport.gov.ru/sport/olympic-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ympteka.ru/sport/athletics/medals/396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hared.ru/slide/1175375/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1;&#1105;&#1075;&#1082;&#1072;&#1103;%20&#1072;&#1090;&#1083;&#1077;&#1090;&#1080;&#1082;&#1072;" TargetMode="External"/><Relationship Id="rId10" Type="http://schemas.openxmlformats.org/officeDocument/2006/relationships/hyperlink" Target="https://history-doc.ru/istoriya-sporta/vozniknoveniye-legkoj-atletiki/" TargetMode="External"/><Relationship Id="rId19" Type="http://schemas.openxmlformats.org/officeDocument/2006/relationships/hyperlink" Target="http://minsport.gov.ru/activities/strana-gero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.club/fizkultura/legkaya-atletika.html" TargetMode="External"/><Relationship Id="rId14" Type="http://schemas.openxmlformats.org/officeDocument/2006/relationships/hyperlink" Target="https://myslide.ru/presentation/velikie-legkoatlety-ross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kuznecova421elena@gmail.com</dc:creator>
  <cp:keywords/>
  <dc:description/>
  <cp:lastModifiedBy>kuznecova421elena@gmail.com</cp:lastModifiedBy>
  <cp:revision>5</cp:revision>
  <dcterms:created xsi:type="dcterms:W3CDTF">2022-10-03T13:46:00Z</dcterms:created>
  <dcterms:modified xsi:type="dcterms:W3CDTF">2023-01-28T22:05:00Z</dcterms:modified>
</cp:coreProperties>
</file>