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C67D3" w14:textId="77777777" w:rsidR="00410DC5" w:rsidRPr="00410DC5" w:rsidRDefault="00410DC5" w:rsidP="00410DC5">
      <w:pPr>
        <w:spacing w:line="240" w:lineRule="auto"/>
        <w:contextualSpacing/>
        <w:jc w:val="center"/>
        <w:rPr>
          <w:rFonts w:ascii="Times New Roman" w:hAnsi="Times New Roman" w:cs="Times New Roman"/>
          <w:color w:val="0D0D0D"/>
          <w:sz w:val="16"/>
          <w:szCs w:val="16"/>
        </w:rPr>
      </w:pPr>
      <w:r w:rsidRPr="00410DC5">
        <w:rPr>
          <w:rFonts w:ascii="Times New Roman" w:hAnsi="Times New Roman" w:cs="Times New Roman"/>
          <w:color w:val="0D0D0D"/>
          <w:sz w:val="16"/>
          <w:szCs w:val="16"/>
        </w:rPr>
        <w:t>УПРАВЛЕНИЕ ДОШКОЛЬНОГО ОБРАЗОВАНИЯ</w:t>
      </w:r>
    </w:p>
    <w:p w14:paraId="55A7C8F7" w14:textId="77777777" w:rsidR="00410DC5" w:rsidRPr="00410DC5" w:rsidRDefault="00410DC5" w:rsidP="00410DC5">
      <w:pPr>
        <w:spacing w:line="240" w:lineRule="auto"/>
        <w:contextualSpacing/>
        <w:jc w:val="center"/>
        <w:rPr>
          <w:rFonts w:ascii="Times New Roman" w:hAnsi="Times New Roman" w:cs="Times New Roman"/>
          <w:color w:val="0D0D0D"/>
          <w:sz w:val="16"/>
          <w:szCs w:val="16"/>
        </w:rPr>
      </w:pPr>
      <w:r w:rsidRPr="00410DC5">
        <w:rPr>
          <w:rFonts w:ascii="Times New Roman" w:hAnsi="Times New Roman" w:cs="Times New Roman"/>
          <w:color w:val="0D0D0D"/>
          <w:sz w:val="16"/>
          <w:szCs w:val="16"/>
        </w:rPr>
        <w:t>АДМИНИСТРАЦИИ МУНИЦИПАЛЬНОГО ОБРАЗОВАНИЯ ГОРОДСКОГО ОКРУГА «СЫКТЫВКАР»</w:t>
      </w:r>
    </w:p>
    <w:p w14:paraId="20D5983B" w14:textId="77777777" w:rsidR="00410DC5" w:rsidRPr="00410DC5" w:rsidRDefault="00410DC5" w:rsidP="00410DC5">
      <w:pPr>
        <w:spacing w:line="240" w:lineRule="auto"/>
        <w:contextualSpacing/>
        <w:jc w:val="center"/>
        <w:rPr>
          <w:rFonts w:ascii="Times New Roman" w:hAnsi="Times New Roman" w:cs="Times New Roman"/>
          <w:color w:val="0D0D0D"/>
          <w:sz w:val="24"/>
          <w:szCs w:val="24"/>
        </w:rPr>
      </w:pPr>
    </w:p>
    <w:p w14:paraId="3D3DC382" w14:textId="77777777" w:rsidR="00410DC5" w:rsidRPr="00410DC5" w:rsidRDefault="00410DC5" w:rsidP="00410DC5">
      <w:pPr>
        <w:spacing w:line="240" w:lineRule="auto"/>
        <w:contextualSpacing/>
        <w:jc w:val="center"/>
        <w:rPr>
          <w:rFonts w:ascii="Times New Roman" w:hAnsi="Times New Roman" w:cs="Times New Roman"/>
          <w:color w:val="0D0D0D"/>
        </w:rPr>
      </w:pPr>
      <w:r w:rsidRPr="00410DC5">
        <w:rPr>
          <w:rFonts w:ascii="Times New Roman" w:hAnsi="Times New Roman" w:cs="Times New Roman"/>
          <w:color w:val="0D0D0D"/>
        </w:rPr>
        <w:t>«Челядьöс сöвмöдан 72№-а видзанiн» школаöдз велöдан Сыктывкараса</w:t>
      </w:r>
    </w:p>
    <w:p w14:paraId="05823549" w14:textId="77777777" w:rsidR="00410DC5" w:rsidRPr="00410DC5" w:rsidRDefault="00410DC5" w:rsidP="00410DC5">
      <w:pPr>
        <w:spacing w:line="240" w:lineRule="auto"/>
        <w:contextualSpacing/>
        <w:jc w:val="center"/>
        <w:rPr>
          <w:rFonts w:ascii="Times New Roman" w:hAnsi="Times New Roman" w:cs="Times New Roman"/>
          <w:color w:val="0D0D0D"/>
        </w:rPr>
      </w:pPr>
      <w:r w:rsidRPr="00410DC5">
        <w:rPr>
          <w:rFonts w:ascii="Times New Roman" w:hAnsi="Times New Roman" w:cs="Times New Roman"/>
          <w:color w:val="0D0D0D"/>
        </w:rPr>
        <w:t>муниципальнöй  асшöрлуна учреждение</w:t>
      </w:r>
    </w:p>
    <w:p w14:paraId="6F42E9F0" w14:textId="77777777" w:rsidR="00410DC5" w:rsidRPr="00410DC5" w:rsidRDefault="00410DC5" w:rsidP="00410DC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D0D0D"/>
        </w:rPr>
      </w:pPr>
      <w:r w:rsidRPr="00410DC5">
        <w:rPr>
          <w:rFonts w:ascii="Times New Roman" w:hAnsi="Times New Roman" w:cs="Times New Roman"/>
          <w:b/>
          <w:color w:val="0D0D0D"/>
        </w:rPr>
        <w:t>Муниципальное автономное дошкольное образовательное учреждение</w:t>
      </w:r>
    </w:p>
    <w:p w14:paraId="751593C5" w14:textId="77777777" w:rsidR="00410DC5" w:rsidRPr="00410DC5" w:rsidRDefault="00410DC5" w:rsidP="00410DC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D0D0D"/>
        </w:rPr>
      </w:pPr>
      <w:r w:rsidRPr="00410DC5">
        <w:rPr>
          <w:rFonts w:ascii="Times New Roman" w:hAnsi="Times New Roman" w:cs="Times New Roman"/>
          <w:b/>
          <w:color w:val="0D0D0D"/>
        </w:rPr>
        <w:t>«Детский сад № 72 общеразвивающего вида» г. Сыктывкара</w:t>
      </w:r>
    </w:p>
    <w:p w14:paraId="70B3E3AE" w14:textId="57D2E8DF" w:rsidR="00427707" w:rsidRPr="00410DC5" w:rsidRDefault="00410DC5" w:rsidP="00410DC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DC5">
        <w:rPr>
          <w:rFonts w:ascii="Times New Roman" w:hAnsi="Times New Roman" w:cs="Times New Roman"/>
          <w:b/>
          <w:color w:val="0D0D0D"/>
        </w:rPr>
        <w:t>(МАДОУ «Детский сад №72»)</w:t>
      </w:r>
    </w:p>
    <w:p w14:paraId="16C9A4B3" w14:textId="77777777" w:rsidR="00410DC5" w:rsidRDefault="00410DC5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0322E" w14:textId="77777777" w:rsidR="00410DC5" w:rsidRDefault="00410DC5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142A5" w14:textId="77777777" w:rsidR="00410DC5" w:rsidRDefault="00410DC5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B4A69" w14:textId="77777777" w:rsidR="000A0CB0" w:rsidRDefault="000A0CB0" w:rsidP="000A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14:paraId="01411B66" w14:textId="2D6692A7" w:rsidR="003321CD" w:rsidRDefault="00410DC5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44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E6DE0" w:rsidRPr="002E6DE0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 по развитию речи </w:t>
      </w:r>
      <w:r w:rsidR="001001D1">
        <w:rPr>
          <w:rFonts w:ascii="Times New Roman" w:hAnsi="Times New Roman" w:cs="Times New Roman"/>
          <w:b/>
          <w:bCs/>
          <w:sz w:val="28"/>
          <w:szCs w:val="28"/>
        </w:rPr>
        <w:t>у детей</w:t>
      </w:r>
      <w:r w:rsidR="002E6DE0" w:rsidRPr="002E6DE0">
        <w:rPr>
          <w:rFonts w:ascii="Times New Roman" w:hAnsi="Times New Roman" w:cs="Times New Roman"/>
          <w:b/>
          <w:bCs/>
          <w:sz w:val="28"/>
          <w:szCs w:val="28"/>
        </w:rPr>
        <w:t xml:space="preserve"> старшего дошкольного возраста</w:t>
      </w:r>
      <w:r w:rsidR="002E6DE0">
        <w:rPr>
          <w:rFonts w:ascii="Times New Roman" w:hAnsi="Times New Roman" w:cs="Times New Roman"/>
          <w:b/>
          <w:bCs/>
          <w:sz w:val="28"/>
          <w:szCs w:val="28"/>
        </w:rPr>
        <w:t xml:space="preserve"> на тему «Овощи и фрукты»</w:t>
      </w:r>
    </w:p>
    <w:p w14:paraId="08105A26" w14:textId="77777777" w:rsidR="00410DC5" w:rsidRDefault="00410DC5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5F1E52" w14:textId="77777777" w:rsidR="00410DC5" w:rsidRDefault="00410DC5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B2AAC" w14:textId="77777777" w:rsidR="00410DC5" w:rsidRDefault="00410DC5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333881" w14:textId="77777777" w:rsidR="000A0CB0" w:rsidRDefault="000A0CB0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B5B3E" w14:textId="77777777" w:rsidR="000A0CB0" w:rsidRDefault="000A0CB0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DE90FB" w14:textId="6513050A" w:rsidR="000A0CB0" w:rsidRDefault="000A0CB0" w:rsidP="000A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 Берч Елена Адамовна, воспитатель</w:t>
      </w:r>
    </w:p>
    <w:p w14:paraId="76B84412" w14:textId="77777777" w:rsidR="000A0CB0" w:rsidRDefault="000A0CB0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185A02" w14:textId="77777777" w:rsidR="000A0CB0" w:rsidRDefault="000A0CB0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41AEC2" w14:textId="77777777" w:rsidR="000A0CB0" w:rsidRDefault="000A0CB0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A0C83" w14:textId="77777777" w:rsidR="000A0CB0" w:rsidRDefault="000A0CB0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ED4BC" w14:textId="77777777" w:rsidR="000A0CB0" w:rsidRDefault="000A0CB0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3ED4A" w14:textId="77777777" w:rsidR="000A0CB0" w:rsidRDefault="000A0CB0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3042D" w14:textId="77777777" w:rsidR="000A0CB0" w:rsidRDefault="000A0CB0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41972" w14:textId="77777777" w:rsidR="000A0CB0" w:rsidRDefault="000A0CB0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12839" w14:textId="77777777" w:rsidR="000A0CB0" w:rsidRDefault="000A0CB0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F62C6" w14:textId="77777777" w:rsidR="004E7A75" w:rsidRDefault="004E7A75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ED3AAA" w14:textId="77777777" w:rsidR="004E7A75" w:rsidRDefault="004E7A75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D3CBE" w14:textId="77777777" w:rsidR="000C125C" w:rsidRDefault="000C125C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80C549" w14:textId="041D4C4D" w:rsidR="000A0CB0" w:rsidRDefault="000A0CB0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Сыктывкар, 2023</w:t>
      </w:r>
    </w:p>
    <w:p w14:paraId="7851EFAA" w14:textId="3C481CAE" w:rsidR="00410DC5" w:rsidRPr="004B76F6" w:rsidRDefault="004E7A75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6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6210DF01" w14:textId="51FA63D8" w:rsidR="004E7A75" w:rsidRDefault="00B654ED" w:rsidP="00B654ED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Введение…………………………………………………………………………….3</w:t>
      </w:r>
    </w:p>
    <w:p w14:paraId="594890A0" w14:textId="4215147A" w:rsidR="00B654ED" w:rsidRDefault="00B654ED" w:rsidP="00B654ED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Основная часть……………………………………………………………………...5</w:t>
      </w:r>
    </w:p>
    <w:p w14:paraId="1B6EB6EF" w14:textId="77777777" w:rsidR="00B654ED" w:rsidRDefault="00B654ED" w:rsidP="00B654ED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14:paraId="522E7029" w14:textId="28F0A823" w:rsidR="00B654ED" w:rsidRPr="00B654ED" w:rsidRDefault="00B654ED" w:rsidP="00B654ED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Дидактические игры………………………………………………………………..8</w:t>
      </w:r>
    </w:p>
    <w:p w14:paraId="35810798" w14:textId="77777777" w:rsidR="004E7A75" w:rsidRPr="004B76F6" w:rsidRDefault="004E7A75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D1787" w14:textId="77777777" w:rsidR="004E7A75" w:rsidRPr="004B76F6" w:rsidRDefault="004E7A75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78D3AD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D4A3F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627C8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0F5C7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1B021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EBDD9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62233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AB560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CFC37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4A9BD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096BE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3E41E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33EB8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A014B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07C2E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8B3B2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29C58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5485ED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A2CA84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FCF57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022EF2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FE643" w14:textId="77777777" w:rsidR="00E4580B" w:rsidRDefault="00E4580B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4C708F" w14:textId="23ACE645" w:rsidR="004E7A75" w:rsidRPr="004B76F6" w:rsidRDefault="004E7A75" w:rsidP="004B76F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6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1A8A0AF9" w14:textId="25D51144" w:rsidR="000A0CB0" w:rsidRPr="004B76F6" w:rsidRDefault="000A0CB0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F6">
        <w:rPr>
          <w:rFonts w:ascii="Times New Roman" w:hAnsi="Times New Roman" w:cs="Times New Roman"/>
          <w:sz w:val="28"/>
          <w:szCs w:val="28"/>
        </w:rPr>
        <w:t>Речь маленького ребенка формируется в общении с окружающими его людьми. В процессе общения проявляется его познавательная и предметная деятельность. О</w:t>
      </w:r>
      <w:r w:rsidR="004B76F6">
        <w:rPr>
          <w:rFonts w:ascii="Times New Roman" w:hAnsi="Times New Roman" w:cs="Times New Roman"/>
          <w:sz w:val="28"/>
          <w:szCs w:val="28"/>
        </w:rPr>
        <w:t>владение речью перестраивает</w:t>
      </w:r>
      <w:r w:rsidRPr="004B76F6">
        <w:rPr>
          <w:rFonts w:ascii="Times New Roman" w:hAnsi="Times New Roman" w:cs="Times New Roman"/>
          <w:sz w:val="28"/>
          <w:szCs w:val="28"/>
        </w:rPr>
        <w:t xml:space="preserve"> психику малыша, позволяет ему воспринимать явления более осознанно и произвольно.</w:t>
      </w:r>
    </w:p>
    <w:p w14:paraId="735D92E2" w14:textId="348446FC" w:rsidR="000A0CB0" w:rsidRPr="004B76F6" w:rsidRDefault="000A0CB0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F6">
        <w:rPr>
          <w:rFonts w:ascii="Times New Roman" w:hAnsi="Times New Roman" w:cs="Times New Roman"/>
          <w:sz w:val="28"/>
          <w:szCs w:val="28"/>
        </w:rPr>
        <w:t xml:space="preserve">Великий русский педагог К.Д. Ушинский говорил, что родное слово является основой всякого умственного развития и сокровищницей всех знаний. Поэтому также важно заботиться о современном развитии речи детей, уделять внимание ее чистоте и правильности. В ходе своего развития речь детей тесно связана с характером их деятельности и общения. Развитие речи идет в нескольких направлениях: совершенствуется ее практическое употребление в общении с другими людьми, вместе с тем речь становится основой перестройки психических процессов, орудием мышления. </w:t>
      </w:r>
    </w:p>
    <w:p w14:paraId="51A3FF3F" w14:textId="77777777" w:rsidR="005C7A2F" w:rsidRDefault="000A0CB0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F6">
        <w:rPr>
          <w:rFonts w:ascii="Times New Roman" w:hAnsi="Times New Roman" w:cs="Times New Roman"/>
          <w:sz w:val="28"/>
          <w:szCs w:val="28"/>
        </w:rPr>
        <w:t>По данным Д.Б. Эльконина рост словаря, как и усвоение грамматического строя, находятся в зависимости от</w:t>
      </w:r>
      <w:r w:rsidR="004B76F6">
        <w:rPr>
          <w:rFonts w:ascii="Times New Roman" w:hAnsi="Times New Roman" w:cs="Times New Roman"/>
          <w:sz w:val="28"/>
          <w:szCs w:val="28"/>
        </w:rPr>
        <w:t xml:space="preserve"> условий жизни и воспитания</w:t>
      </w:r>
      <w:r w:rsidRPr="004B76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288844" w14:textId="07950BB0" w:rsidR="00410DC5" w:rsidRPr="004B76F6" w:rsidRDefault="000A0CB0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6F6">
        <w:rPr>
          <w:rFonts w:ascii="Times New Roman" w:hAnsi="Times New Roman" w:cs="Times New Roman"/>
          <w:sz w:val="28"/>
          <w:szCs w:val="28"/>
        </w:rPr>
        <w:t>И.В. Артюшков подчеркивает, что в период от двух до шести лет ребенок обладает необычайным чутьем языка и что именно оно и связанная с этим умственная работа ребенка над языком создают основу столь</w:t>
      </w:r>
      <w:r w:rsidR="007E1D7F">
        <w:rPr>
          <w:rFonts w:ascii="Times New Roman" w:hAnsi="Times New Roman" w:cs="Times New Roman"/>
          <w:sz w:val="28"/>
          <w:szCs w:val="28"/>
        </w:rPr>
        <w:t xml:space="preserve"> интенсивно идущего процесса</w:t>
      </w:r>
      <w:r w:rsidRPr="004B76F6">
        <w:rPr>
          <w:rFonts w:ascii="Times New Roman" w:hAnsi="Times New Roman" w:cs="Times New Roman"/>
          <w:sz w:val="28"/>
          <w:szCs w:val="28"/>
        </w:rPr>
        <w:t>. Происходит активный процесс усвоения родного языка.</w:t>
      </w:r>
    </w:p>
    <w:p w14:paraId="48A434A5" w14:textId="021B9B31" w:rsidR="00750D28" w:rsidRPr="00750D28" w:rsidRDefault="00750D28" w:rsidP="005C7A2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</w:t>
      </w:r>
      <w:r w:rsidRPr="00750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каждым годом растет число детей, имеющих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отклонения в развитии речи. Речь -</w:t>
      </w:r>
      <w:r w:rsidRPr="00750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 из наиболее мощных факторов и стимулов развития ребенка в целом. Без речевого окружения ребенок никогда не заговорит. Но и этого недостаточно для возникновения у него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речи. Важно, чтобы у ребенка</w:t>
      </w:r>
      <w:r w:rsidRPr="00750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появилась потребность к пользованию речью, как основным способом общения  со  сверстниками,  близкими. Ребенок  с  хорошо развитой речью легко вступает в общение с окружающими: он может понятно выразить свои  мысли  и  желания,  задать  вопросы,  договориться  со  сверстниками  о совместной игре. И наоборот, неясная речь ребенка весьма затрудняет его </w:t>
      </w:r>
      <w:r w:rsidRPr="00750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взаимоотношения с людьми и нередко накладывает тяжелый отпечаток на его характер.</w:t>
      </w:r>
    </w:p>
    <w:p w14:paraId="781D533B" w14:textId="37DF1F25" w:rsidR="00750D28" w:rsidRPr="00750D28" w:rsidRDefault="00B61C01" w:rsidP="005C7A2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C01">
        <w:rPr>
          <w:rStyle w:val="c1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50D28" w:rsidRPr="00750D28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современном мире, всё чаще живое об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щение детям заменяет компьютер, </w:t>
      </w:r>
      <w:r w:rsidR="00750D28" w:rsidRPr="00750D28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телевидение,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телефоны, вследствие  чего,</w:t>
      </w:r>
      <w:r w:rsidR="00750D28" w:rsidRPr="00750D28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увеличивается  количество  детей  с несфор</w:t>
      </w:r>
      <w:r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мированной  связной  речью. Взрослые мало читают детям книги, не учат с ними стихотворения, не составляют рассказы. </w:t>
      </w:r>
      <w:r w:rsidR="00EE093A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Вследствие чего у детей скудный словарный запас, неумение</w:t>
      </w:r>
      <w:r w:rsidR="00CF3882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согласовывать слова в предложении, неспособность построить монолог.</w:t>
      </w:r>
    </w:p>
    <w:p w14:paraId="512DA3D5" w14:textId="70E495B8" w:rsidR="005C7A2F" w:rsidRPr="00CA799B" w:rsidRDefault="005C7A2F" w:rsidP="005C7A2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методических рекомендаций: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CA799B">
        <w:rPr>
          <w:rFonts w:ascii="Times New Roman" w:hAnsi="Times New Roman" w:cs="Times New Roman"/>
          <w:sz w:val="28"/>
          <w:szCs w:val="28"/>
        </w:rPr>
        <w:t xml:space="preserve"> языковых игр </w:t>
      </w:r>
      <w:r>
        <w:rPr>
          <w:rFonts w:ascii="Times New Roman" w:hAnsi="Times New Roman" w:cs="Times New Roman"/>
          <w:sz w:val="28"/>
          <w:szCs w:val="28"/>
        </w:rPr>
        <w:t>в работе с детьми старшего дошкольного возраста для развития</w:t>
      </w:r>
      <w:r w:rsidRPr="00CA799B">
        <w:rPr>
          <w:rFonts w:ascii="Times New Roman" w:hAnsi="Times New Roman" w:cs="Times New Roman"/>
          <w:sz w:val="28"/>
          <w:szCs w:val="28"/>
        </w:rPr>
        <w:t xml:space="preserve"> поисковой активности в сфере лексики и грамматики.</w:t>
      </w:r>
    </w:p>
    <w:p w14:paraId="0AD6930D" w14:textId="77777777" w:rsidR="005C7A2F" w:rsidRDefault="005C7A2F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A2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968672B" w14:textId="2EC234D7" w:rsidR="005C7A2F" w:rsidRDefault="005C7A2F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</w:t>
      </w:r>
      <w:r w:rsidR="00815CCB">
        <w:rPr>
          <w:rFonts w:ascii="Times New Roman" w:hAnsi="Times New Roman" w:cs="Times New Roman"/>
          <w:sz w:val="28"/>
          <w:szCs w:val="28"/>
        </w:rPr>
        <w:t>ы</w:t>
      </w:r>
      <w:r w:rsidR="004E7A75" w:rsidRPr="004B76F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815CCB">
        <w:rPr>
          <w:rFonts w:ascii="Times New Roman" w:hAnsi="Times New Roman" w:cs="Times New Roman"/>
          <w:sz w:val="28"/>
          <w:szCs w:val="28"/>
        </w:rPr>
        <w:t>е</w:t>
      </w:r>
      <w:r w:rsidR="004E7A75" w:rsidRPr="004B76F6">
        <w:rPr>
          <w:rFonts w:ascii="Times New Roman" w:hAnsi="Times New Roman" w:cs="Times New Roman"/>
          <w:sz w:val="28"/>
          <w:szCs w:val="28"/>
        </w:rPr>
        <w:t>, сообразительност</w:t>
      </w:r>
      <w:r w:rsidR="00815CCB">
        <w:rPr>
          <w:rFonts w:ascii="Times New Roman" w:hAnsi="Times New Roman" w:cs="Times New Roman"/>
          <w:sz w:val="28"/>
          <w:szCs w:val="28"/>
        </w:rPr>
        <w:t>ь</w:t>
      </w:r>
      <w:r w:rsidR="004E7A75" w:rsidRPr="004B76F6">
        <w:rPr>
          <w:rFonts w:ascii="Times New Roman" w:hAnsi="Times New Roman" w:cs="Times New Roman"/>
          <w:sz w:val="28"/>
          <w:szCs w:val="28"/>
        </w:rPr>
        <w:t>, быстрот</w:t>
      </w:r>
      <w:r w:rsidR="00815CCB">
        <w:rPr>
          <w:rFonts w:ascii="Times New Roman" w:hAnsi="Times New Roman" w:cs="Times New Roman"/>
          <w:sz w:val="28"/>
          <w:szCs w:val="28"/>
        </w:rPr>
        <w:t>а</w:t>
      </w:r>
      <w:r w:rsidR="004E7A75" w:rsidRPr="004B76F6">
        <w:rPr>
          <w:rFonts w:ascii="Times New Roman" w:hAnsi="Times New Roman" w:cs="Times New Roman"/>
          <w:sz w:val="28"/>
          <w:szCs w:val="28"/>
        </w:rPr>
        <w:t xml:space="preserve"> реакции, связн</w:t>
      </w:r>
      <w:r w:rsidR="00815CC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реч</w:t>
      </w:r>
      <w:r w:rsidR="00815CC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4E7A75" w:rsidRPr="004B7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F15E3" w14:textId="77777777" w:rsidR="00815CCB" w:rsidRDefault="00815CCB" w:rsidP="00815CC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99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6F6">
        <w:rPr>
          <w:rFonts w:ascii="Times New Roman" w:hAnsi="Times New Roman" w:cs="Times New Roman"/>
          <w:sz w:val="28"/>
          <w:szCs w:val="28"/>
        </w:rPr>
        <w:t>ребенок отвечает достаточно точными, краткими или же развернутыми</w:t>
      </w:r>
      <w:r>
        <w:rPr>
          <w:rFonts w:ascii="Times New Roman" w:hAnsi="Times New Roman" w:cs="Times New Roman"/>
          <w:sz w:val="28"/>
          <w:szCs w:val="28"/>
        </w:rPr>
        <w:t xml:space="preserve"> ответами;</w:t>
      </w:r>
      <w:r w:rsidRPr="004B76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71E5C2" w14:textId="77777777" w:rsidR="00815CCB" w:rsidRDefault="00815CCB" w:rsidP="00815C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B76F6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4B76F6">
        <w:rPr>
          <w:rFonts w:ascii="Times New Roman" w:hAnsi="Times New Roman" w:cs="Times New Roman"/>
          <w:sz w:val="28"/>
          <w:szCs w:val="28"/>
        </w:rPr>
        <w:t xml:space="preserve"> умение оценивать высказывания и ответы сверстников, дополнять или исправлять их. </w:t>
      </w:r>
    </w:p>
    <w:p w14:paraId="0FB32519" w14:textId="218C8872" w:rsidR="008B1B03" w:rsidRDefault="008B1B03" w:rsidP="00815CC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1B03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46D83">
        <w:rPr>
          <w:rFonts w:ascii="Times New Roman" w:hAnsi="Times New Roman" w:cs="Times New Roman"/>
          <w:sz w:val="28"/>
          <w:szCs w:val="28"/>
        </w:rPr>
        <w:t>дидактические игры являются мощнейшим средством для развития речи у детей старшего дошкольного возраста потому, что их можно использовать в практике работы педагогам дошкольных учреждений и рекомендовать родителям для игры в домашних условиях.</w:t>
      </w:r>
    </w:p>
    <w:p w14:paraId="71855929" w14:textId="77777777" w:rsidR="005C7A2F" w:rsidRDefault="005C7A2F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5B48A5" w14:textId="77777777" w:rsidR="00946D83" w:rsidRDefault="00946D83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FEA380" w14:textId="77777777" w:rsidR="00946D83" w:rsidRDefault="00946D83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D3633C" w14:textId="77777777" w:rsidR="00946D83" w:rsidRDefault="00946D83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D58C2A" w14:textId="77777777" w:rsidR="00B654ED" w:rsidRDefault="00B654ED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6F0718" w14:textId="77777777" w:rsidR="00B654ED" w:rsidRDefault="00B654ED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6FE368" w14:textId="77777777" w:rsidR="00B654ED" w:rsidRDefault="00B654ED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23648E" w14:textId="21329FE2" w:rsidR="00946D83" w:rsidRPr="00946D83" w:rsidRDefault="00946D83" w:rsidP="00946D83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D83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14:paraId="56AF5A2A" w14:textId="689C9928" w:rsidR="00750D28" w:rsidRPr="00B61C01" w:rsidRDefault="00750D28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 игры – это эффективный метод воспитания самостоятельности мышления и развития речи у детей</w:t>
      </w:r>
      <w:r w:rsidR="00C33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старшего дошкольного возраста</w:t>
      </w:r>
      <w:r w:rsidRPr="00B6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Они</w:t>
      </w:r>
      <w:r w:rsidR="00C33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61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</w:p>
    <w:p w14:paraId="2F009190" w14:textId="33BFE910" w:rsidR="00410DC5" w:rsidRPr="004B76F6" w:rsidRDefault="004E7A75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F6">
        <w:rPr>
          <w:rFonts w:ascii="Times New Roman" w:hAnsi="Times New Roman" w:cs="Times New Roman"/>
          <w:sz w:val="28"/>
          <w:szCs w:val="28"/>
        </w:rPr>
        <w:t>Структура дидактических игр и уп</w:t>
      </w:r>
      <w:r w:rsidR="00C330EF">
        <w:rPr>
          <w:rFonts w:ascii="Times New Roman" w:hAnsi="Times New Roman" w:cs="Times New Roman"/>
          <w:sz w:val="28"/>
          <w:szCs w:val="28"/>
        </w:rPr>
        <w:t>ражнений, включают в себя дидактические</w:t>
      </w:r>
      <w:r w:rsidRPr="004B76F6">
        <w:rPr>
          <w:rFonts w:ascii="Times New Roman" w:hAnsi="Times New Roman" w:cs="Times New Roman"/>
          <w:sz w:val="28"/>
          <w:szCs w:val="28"/>
        </w:rPr>
        <w:t xml:space="preserve"> задачи, игровые правила и действия, позволяет усложнять их по мере развития у детей психических процессов: воли, памяти, произвольного внимания и др. Независимо от вида дидактические игры и упражнения имеют определенную структуру. </w:t>
      </w:r>
      <w:r w:rsidR="00C330EF">
        <w:rPr>
          <w:rFonts w:ascii="Times New Roman" w:hAnsi="Times New Roman" w:cs="Times New Roman"/>
          <w:sz w:val="28"/>
          <w:szCs w:val="28"/>
        </w:rPr>
        <w:t>Играя, дети решают дидактическую</w:t>
      </w:r>
      <w:r w:rsidRPr="004B76F6">
        <w:rPr>
          <w:rFonts w:ascii="Times New Roman" w:hAnsi="Times New Roman" w:cs="Times New Roman"/>
          <w:sz w:val="28"/>
          <w:szCs w:val="28"/>
        </w:rPr>
        <w:t xml:space="preserve"> задачу в занимательной форме, которая достигается определенными игровыми действия</w:t>
      </w:r>
      <w:r w:rsidR="00C330EF">
        <w:rPr>
          <w:rFonts w:ascii="Times New Roman" w:hAnsi="Times New Roman" w:cs="Times New Roman"/>
          <w:sz w:val="28"/>
          <w:szCs w:val="28"/>
        </w:rPr>
        <w:t xml:space="preserve">ми. </w:t>
      </w:r>
      <w:r w:rsidRPr="004B76F6">
        <w:rPr>
          <w:rFonts w:ascii="Times New Roman" w:hAnsi="Times New Roman" w:cs="Times New Roman"/>
          <w:sz w:val="28"/>
          <w:szCs w:val="28"/>
        </w:rPr>
        <w:t xml:space="preserve">Игровые действия составляют основу дидактической игры, без них невозможна сама игра. Они являются </w:t>
      </w:r>
      <w:r w:rsidR="00C330EF">
        <w:rPr>
          <w:rFonts w:ascii="Times New Roman" w:hAnsi="Times New Roman" w:cs="Times New Roman"/>
          <w:sz w:val="28"/>
          <w:szCs w:val="28"/>
        </w:rPr>
        <w:t>как бы рисунком сюжета игры</w:t>
      </w:r>
      <w:r w:rsidRPr="004B76F6">
        <w:rPr>
          <w:rFonts w:ascii="Times New Roman" w:hAnsi="Times New Roman" w:cs="Times New Roman"/>
          <w:sz w:val="28"/>
          <w:szCs w:val="28"/>
        </w:rPr>
        <w:t>. Обязательным компонентом игры являются и ее пр</w:t>
      </w:r>
      <w:r w:rsidR="00C330EF">
        <w:rPr>
          <w:rFonts w:ascii="Times New Roman" w:hAnsi="Times New Roman" w:cs="Times New Roman"/>
          <w:sz w:val="28"/>
          <w:szCs w:val="28"/>
        </w:rPr>
        <w:t>авила, благодаря которым взрослый</w:t>
      </w:r>
      <w:r w:rsidRPr="004B76F6">
        <w:rPr>
          <w:rFonts w:ascii="Times New Roman" w:hAnsi="Times New Roman" w:cs="Times New Roman"/>
          <w:sz w:val="28"/>
          <w:szCs w:val="28"/>
        </w:rPr>
        <w:t xml:space="preserve"> в ходе и</w:t>
      </w:r>
      <w:r w:rsidR="00EE093A">
        <w:rPr>
          <w:rFonts w:ascii="Times New Roman" w:hAnsi="Times New Roman" w:cs="Times New Roman"/>
          <w:sz w:val="28"/>
          <w:szCs w:val="28"/>
        </w:rPr>
        <w:t>гры управляет поведением детей</w:t>
      </w:r>
      <w:r w:rsidRPr="004B76F6">
        <w:rPr>
          <w:rFonts w:ascii="Times New Roman" w:hAnsi="Times New Roman" w:cs="Times New Roman"/>
          <w:sz w:val="28"/>
          <w:szCs w:val="28"/>
        </w:rPr>
        <w:t xml:space="preserve">. Таким образом, обязательными структурными элементами дидактических игр и упражнений являются: обучающая и воспитывающая задача, игровые действия и правила. </w:t>
      </w:r>
    </w:p>
    <w:p w14:paraId="2F7B81B8" w14:textId="77777777" w:rsidR="007F26C0" w:rsidRDefault="004E7A75" w:rsidP="001C7C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F6">
        <w:rPr>
          <w:rFonts w:ascii="Times New Roman" w:hAnsi="Times New Roman" w:cs="Times New Roman"/>
          <w:sz w:val="28"/>
          <w:szCs w:val="28"/>
        </w:rPr>
        <w:t xml:space="preserve">В подготовку к проведению дидактической игры входят: </w:t>
      </w:r>
    </w:p>
    <w:p w14:paraId="2AD7B57E" w14:textId="77777777" w:rsidR="007F26C0" w:rsidRPr="007F26C0" w:rsidRDefault="004E7A75" w:rsidP="001C7C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0">
        <w:rPr>
          <w:rFonts w:ascii="Times New Roman" w:hAnsi="Times New Roman" w:cs="Times New Roman"/>
          <w:sz w:val="28"/>
          <w:szCs w:val="28"/>
        </w:rPr>
        <w:t xml:space="preserve">отбор игры в соответствии с задачами воспитания и обучения: углубление и обобщение знаний, развитие сенсорных способностей, активизация психических процессов (память, внимание, мышление, речь) и др.; </w:t>
      </w:r>
    </w:p>
    <w:p w14:paraId="19FE29A0" w14:textId="77777777" w:rsidR="007F26C0" w:rsidRPr="007F26C0" w:rsidRDefault="004E7A75" w:rsidP="007F26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0">
        <w:rPr>
          <w:rFonts w:ascii="Times New Roman" w:hAnsi="Times New Roman" w:cs="Times New Roman"/>
          <w:sz w:val="28"/>
          <w:szCs w:val="28"/>
        </w:rPr>
        <w:t xml:space="preserve">установление соответствия отобранной игры программным требованиям воспитания и обучения детей определенной возрастной группы; </w:t>
      </w:r>
    </w:p>
    <w:p w14:paraId="0D5F6AF7" w14:textId="28F31FDC" w:rsidR="007F26C0" w:rsidRPr="007F26C0" w:rsidRDefault="004E7A75" w:rsidP="007F26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0">
        <w:rPr>
          <w:rFonts w:ascii="Times New Roman" w:hAnsi="Times New Roman" w:cs="Times New Roman"/>
          <w:sz w:val="28"/>
          <w:szCs w:val="28"/>
        </w:rPr>
        <w:t>определение наиболее удобного времени проведения дидактической игры (в процессе органи</w:t>
      </w:r>
      <w:r w:rsidR="007F26C0">
        <w:rPr>
          <w:rFonts w:ascii="Times New Roman" w:hAnsi="Times New Roman" w:cs="Times New Roman"/>
          <w:sz w:val="28"/>
          <w:szCs w:val="28"/>
        </w:rPr>
        <w:t xml:space="preserve">зованного обучения или в свободное от </w:t>
      </w:r>
      <w:r w:rsidR="007F26C0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</w:t>
      </w:r>
      <w:r w:rsidRPr="007F26C0">
        <w:rPr>
          <w:rFonts w:ascii="Times New Roman" w:hAnsi="Times New Roman" w:cs="Times New Roman"/>
          <w:sz w:val="28"/>
          <w:szCs w:val="28"/>
        </w:rPr>
        <w:t xml:space="preserve"> и других режимных процессов время); </w:t>
      </w:r>
    </w:p>
    <w:p w14:paraId="121A154A" w14:textId="77777777" w:rsidR="007F26C0" w:rsidRDefault="004E7A75" w:rsidP="007F26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0">
        <w:rPr>
          <w:rFonts w:ascii="Times New Roman" w:hAnsi="Times New Roman" w:cs="Times New Roman"/>
          <w:sz w:val="28"/>
          <w:szCs w:val="28"/>
        </w:rPr>
        <w:t xml:space="preserve">выбор места для игры, где дети могут спокойно играть, не мешая другим. Такое место, как правило, отводят в групповой комнате или на участке; </w:t>
      </w:r>
    </w:p>
    <w:p w14:paraId="652CAFE8" w14:textId="1E0CB637" w:rsidR="007F26C0" w:rsidRPr="007F26C0" w:rsidRDefault="004E7A75" w:rsidP="007F26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0">
        <w:rPr>
          <w:rFonts w:ascii="Times New Roman" w:hAnsi="Times New Roman" w:cs="Times New Roman"/>
          <w:sz w:val="28"/>
          <w:szCs w:val="28"/>
        </w:rPr>
        <w:t xml:space="preserve">определение количества играющих </w:t>
      </w:r>
      <w:r w:rsidR="007F26C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F26C0">
        <w:rPr>
          <w:rFonts w:ascii="Times New Roman" w:hAnsi="Times New Roman" w:cs="Times New Roman"/>
          <w:sz w:val="28"/>
          <w:szCs w:val="28"/>
        </w:rPr>
        <w:t xml:space="preserve">(вся группа, небольшие подгруппы, индивидуально); </w:t>
      </w:r>
    </w:p>
    <w:p w14:paraId="0CFD2E36" w14:textId="77777777" w:rsidR="007F26C0" w:rsidRPr="007F26C0" w:rsidRDefault="004E7A75" w:rsidP="007F26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0">
        <w:rPr>
          <w:rFonts w:ascii="Times New Roman" w:hAnsi="Times New Roman" w:cs="Times New Roman"/>
          <w:sz w:val="28"/>
          <w:szCs w:val="28"/>
        </w:rPr>
        <w:t xml:space="preserve">подготовка необходимого дидактического материала для выбранной игры (игрушки, разные предметы, картинки, природный материал); </w:t>
      </w:r>
    </w:p>
    <w:p w14:paraId="772ECB02" w14:textId="77777777" w:rsidR="007F26C0" w:rsidRPr="007F26C0" w:rsidRDefault="004E7A75" w:rsidP="007F26C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0">
        <w:rPr>
          <w:rFonts w:ascii="Times New Roman" w:hAnsi="Times New Roman" w:cs="Times New Roman"/>
          <w:sz w:val="28"/>
          <w:szCs w:val="28"/>
        </w:rPr>
        <w:t xml:space="preserve">подготовка самого воспитателя: он должен изучить и осмыслить весь ход игры, свое место в игре, методы руководства игрой; </w:t>
      </w:r>
    </w:p>
    <w:p w14:paraId="7CE3BB77" w14:textId="77777777" w:rsidR="007F26C0" w:rsidRPr="007F26C0" w:rsidRDefault="004E7A75" w:rsidP="001C7C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0">
        <w:rPr>
          <w:rFonts w:ascii="Times New Roman" w:hAnsi="Times New Roman" w:cs="Times New Roman"/>
          <w:sz w:val="28"/>
          <w:szCs w:val="28"/>
        </w:rPr>
        <w:t>подготовка к игре детей: обогащение их знаниями, представлениями о предметах и явлениях окружающей жизни, необходимы</w:t>
      </w:r>
      <w:r w:rsidR="007F26C0" w:rsidRPr="007F26C0">
        <w:rPr>
          <w:rFonts w:ascii="Times New Roman" w:hAnsi="Times New Roman" w:cs="Times New Roman"/>
          <w:sz w:val="28"/>
          <w:szCs w:val="28"/>
        </w:rPr>
        <w:t>м для решения игровой задачи</w:t>
      </w:r>
      <w:r w:rsidRPr="007F26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B72CD3" w14:textId="77777777" w:rsidR="007F26C0" w:rsidRDefault="004E7A75" w:rsidP="001C7C2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F6">
        <w:rPr>
          <w:rFonts w:ascii="Times New Roman" w:hAnsi="Times New Roman" w:cs="Times New Roman"/>
          <w:sz w:val="28"/>
          <w:szCs w:val="28"/>
        </w:rPr>
        <w:t xml:space="preserve">Проведение дидактических игр и упражнений включает: </w:t>
      </w:r>
    </w:p>
    <w:p w14:paraId="611635E0" w14:textId="77777777" w:rsidR="007F26C0" w:rsidRPr="007F26C0" w:rsidRDefault="004E7A75" w:rsidP="001C7C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0">
        <w:rPr>
          <w:rFonts w:ascii="Times New Roman" w:hAnsi="Times New Roman" w:cs="Times New Roman"/>
          <w:sz w:val="28"/>
          <w:szCs w:val="28"/>
        </w:rPr>
        <w:t xml:space="preserve">ознакомление детей с содержанием игры, с дидактическим материалом, который будет использован в игре (показ предметов, картинок, краткая беседа, в ходе которой уточняются знания и преставления детей о них); </w:t>
      </w:r>
    </w:p>
    <w:p w14:paraId="0C69C8DE" w14:textId="77777777" w:rsidR="007F26C0" w:rsidRPr="007F26C0" w:rsidRDefault="004E7A75" w:rsidP="007F26C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0">
        <w:rPr>
          <w:rFonts w:ascii="Times New Roman" w:hAnsi="Times New Roman" w:cs="Times New Roman"/>
          <w:sz w:val="28"/>
          <w:szCs w:val="28"/>
        </w:rPr>
        <w:t xml:space="preserve">объяснение хода и правил игры. При этом воспитатель обращает внимание на поведение детей в соответствии с правилами игры, на четкое выполнение правил (что они запрещают, разрешают, предписывают); </w:t>
      </w:r>
    </w:p>
    <w:p w14:paraId="5DD1D738" w14:textId="77777777" w:rsidR="007F26C0" w:rsidRPr="007F26C0" w:rsidRDefault="004E7A75" w:rsidP="007F26C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0">
        <w:rPr>
          <w:rFonts w:ascii="Times New Roman" w:hAnsi="Times New Roman" w:cs="Times New Roman"/>
          <w:sz w:val="28"/>
          <w:szCs w:val="28"/>
        </w:rPr>
        <w:t xml:space="preserve">показ игровых действий, в процессе которого воспитатель учит детей правильно выполнять действие, доказывая, что в противном случае игра не приведет к нужному результату (например, кто-то из ребят подсматривает, когда надо закрыть глаза); </w:t>
      </w:r>
    </w:p>
    <w:p w14:paraId="172315C2" w14:textId="77777777" w:rsidR="007F26C0" w:rsidRPr="007F26C0" w:rsidRDefault="004E7A75" w:rsidP="007F26C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6C0">
        <w:rPr>
          <w:rFonts w:ascii="Times New Roman" w:hAnsi="Times New Roman" w:cs="Times New Roman"/>
          <w:sz w:val="28"/>
          <w:szCs w:val="28"/>
        </w:rPr>
        <w:t xml:space="preserve">определение роли воспитателя в игре, его участие в качестве играющего, болельщика или арбитра. </w:t>
      </w:r>
    </w:p>
    <w:p w14:paraId="7C51599C" w14:textId="2DA717C2" w:rsidR="004E7A75" w:rsidRDefault="004E7A75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6F6">
        <w:rPr>
          <w:rFonts w:ascii="Times New Roman" w:hAnsi="Times New Roman" w:cs="Times New Roman"/>
          <w:sz w:val="28"/>
          <w:szCs w:val="28"/>
        </w:rPr>
        <w:lastRenderedPageBreak/>
        <w:t>Мера непосредственного участия воспитателя в игре определяется возрастом детей, уровнем их подготовки, сложностью дидактической задачи, игровых правил. Участвуя в игре, педагог направляет действия играющих (советом, вопросом, напоминанием); подведение итогов игры - это ответственный момент в руководстве ею, так как по результатам, которых дети добиваются в игре, можно судить об ее эффективности, о том, будет ли она с интересом пользоваться в самостоятельной игровой деятельности ребят. При подведении итогов педагог подчеркивает, что путь к победе возможен только через преодоление трудностей, внимание и дисциплинированность. В конце игры педагог спрашивает у детей, понравилась ли им игра, и обещает, что в следующий раз можно играть в новую игру, она будет также интересной. Дети обычно с нетерпе</w:t>
      </w:r>
      <w:r w:rsidR="001C7C2B">
        <w:rPr>
          <w:rFonts w:ascii="Times New Roman" w:hAnsi="Times New Roman" w:cs="Times New Roman"/>
          <w:sz w:val="28"/>
          <w:szCs w:val="28"/>
        </w:rPr>
        <w:t>нием ждут этого дня</w:t>
      </w:r>
      <w:r w:rsidRPr="004B76F6">
        <w:rPr>
          <w:rFonts w:ascii="Times New Roman" w:hAnsi="Times New Roman" w:cs="Times New Roman"/>
          <w:sz w:val="28"/>
          <w:szCs w:val="28"/>
        </w:rPr>
        <w:t>.</w:t>
      </w:r>
    </w:p>
    <w:p w14:paraId="64BA6566" w14:textId="148587C1" w:rsidR="001001D1" w:rsidRPr="001001D1" w:rsidRDefault="001001D1" w:rsidP="004B76F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представлены дидактические игры </w:t>
      </w:r>
      <w:r>
        <w:rPr>
          <w:rFonts w:ascii="Times New Roman" w:hAnsi="Times New Roman" w:cs="Times New Roman"/>
          <w:bCs/>
          <w:sz w:val="28"/>
          <w:szCs w:val="28"/>
        </w:rPr>
        <w:t>по развитию речи у детей</w:t>
      </w:r>
      <w:r w:rsidRPr="001001D1">
        <w:rPr>
          <w:rFonts w:ascii="Times New Roman" w:hAnsi="Times New Roman" w:cs="Times New Roman"/>
          <w:bCs/>
          <w:sz w:val="28"/>
          <w:szCs w:val="28"/>
        </w:rPr>
        <w:t xml:space="preserve"> старшего дошкольного возраста на тему «Овощи и фрукты»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86C2D32" w14:textId="77777777" w:rsidR="004E7A75" w:rsidRDefault="004E7A75" w:rsidP="002E6D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89979" w14:textId="77777777" w:rsidR="004B76F6" w:rsidRDefault="004B76F6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473567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D8BF03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247CAD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CFE797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F477AD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A01060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A0F542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EDE2A1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1C2BDA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CB43A8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EF485E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B80ACC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832D57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6F5EC4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337DC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4D29E4E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0FF6B1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77EBC6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9CCDFD" w14:textId="77777777" w:rsidR="001C7C2B" w:rsidRDefault="001C7C2B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1F3553" w14:textId="69FF2B7A" w:rsidR="00D1549B" w:rsidRPr="00B654ED" w:rsidRDefault="00B654ED" w:rsidP="001001D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54E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14:paraId="2873F5C2" w14:textId="03A7D950" w:rsidR="00B654ED" w:rsidRDefault="00B654ED" w:rsidP="00990E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Словесные дидактические игры</w:t>
      </w:r>
    </w:p>
    <w:p w14:paraId="212E615C" w14:textId="2D5ECA4B" w:rsidR="004A29CF" w:rsidRDefault="009429FB" w:rsidP="00990E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9FB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«Где что растет</w:t>
      </w:r>
      <w:r w:rsidR="00F65C15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1C7C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A2D4277" w14:textId="40A79C7E" w:rsidR="009429FB" w:rsidRDefault="009429FB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0A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9429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формы предложного падежа</w:t>
      </w:r>
      <w:r w:rsidR="00F65C15">
        <w:rPr>
          <w:rFonts w:ascii="Times New Roman" w:hAnsi="Times New Roman" w:cs="Times New Roman"/>
          <w:sz w:val="28"/>
          <w:szCs w:val="28"/>
        </w:rPr>
        <w:t>.</w:t>
      </w:r>
    </w:p>
    <w:p w14:paraId="792B7266" w14:textId="3AE4168C" w:rsidR="00F65C15" w:rsidRPr="00C5270A" w:rsidRDefault="00F65C15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0A">
        <w:rPr>
          <w:rFonts w:ascii="Times New Roman" w:hAnsi="Times New Roman" w:cs="Times New Roman"/>
          <w:i/>
          <w:iCs/>
          <w:sz w:val="28"/>
          <w:szCs w:val="28"/>
        </w:rPr>
        <w:t>Материал</w:t>
      </w:r>
      <w:r w:rsidRPr="00C5270A">
        <w:rPr>
          <w:rFonts w:ascii="Times New Roman" w:hAnsi="Times New Roman" w:cs="Times New Roman"/>
          <w:sz w:val="28"/>
          <w:szCs w:val="28"/>
        </w:rPr>
        <w:t>: доска, картинки с изображением сада, огорода, овощей и фруктов.</w:t>
      </w:r>
    </w:p>
    <w:p w14:paraId="5B41DB64" w14:textId="05A3ACE0" w:rsidR="00F65C15" w:rsidRDefault="00F65C15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70A">
        <w:rPr>
          <w:rFonts w:ascii="Times New Roman" w:hAnsi="Times New Roman" w:cs="Times New Roman"/>
          <w:i/>
          <w:iCs/>
          <w:sz w:val="28"/>
          <w:szCs w:val="28"/>
        </w:rPr>
        <w:t>Ход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2BAE7E" w14:textId="5D435860" w:rsidR="00F65C15" w:rsidRDefault="00F65C15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раскладывает на левой стороне доски картинки с изображением сада и огорода. На его столе разложены картинки с изображением овощей и фруктов. Воспитатель обращается к детям: «Растения сбежали со своих мест и заблудились. Помогите им вернуться на свои места</w:t>
      </w:r>
      <w:r w:rsidR="00144893">
        <w:rPr>
          <w:rFonts w:ascii="Times New Roman" w:hAnsi="Times New Roman" w:cs="Times New Roman"/>
          <w:sz w:val="28"/>
          <w:szCs w:val="28"/>
        </w:rPr>
        <w:t>, туда, где они растут. Где растут овощи? Где растут фрукты?» Дети отвечают: «Овощи растут в огороде</w:t>
      </w:r>
      <w:r w:rsidR="001C7C2B">
        <w:rPr>
          <w:rFonts w:ascii="Times New Roman" w:hAnsi="Times New Roman" w:cs="Times New Roman"/>
          <w:sz w:val="28"/>
          <w:szCs w:val="28"/>
        </w:rPr>
        <w:t>, а фрукты на дереве». В</w:t>
      </w:r>
      <w:r w:rsidR="00144893">
        <w:rPr>
          <w:rFonts w:ascii="Times New Roman" w:hAnsi="Times New Roman" w:cs="Times New Roman"/>
          <w:sz w:val="28"/>
          <w:szCs w:val="28"/>
        </w:rPr>
        <w:t>ыходит ребенок,</w:t>
      </w:r>
      <w:r w:rsidR="001C7C2B">
        <w:rPr>
          <w:rFonts w:ascii="Times New Roman" w:hAnsi="Times New Roman" w:cs="Times New Roman"/>
          <w:sz w:val="28"/>
          <w:szCs w:val="28"/>
        </w:rPr>
        <w:t xml:space="preserve"> выбирает картинки с изображени</w:t>
      </w:r>
      <w:r w:rsidR="00144893">
        <w:rPr>
          <w:rFonts w:ascii="Times New Roman" w:hAnsi="Times New Roman" w:cs="Times New Roman"/>
          <w:sz w:val="28"/>
          <w:szCs w:val="28"/>
        </w:rPr>
        <w:t>ем овощей, называет их и выкладывает рядом с огородом. Затем выходит второй ребенок</w:t>
      </w:r>
      <w:r w:rsidR="00C5270A">
        <w:rPr>
          <w:rFonts w:ascii="Times New Roman" w:hAnsi="Times New Roman" w:cs="Times New Roman"/>
          <w:sz w:val="28"/>
          <w:szCs w:val="28"/>
        </w:rPr>
        <w:t xml:space="preserve">, выбирает картинки с изображением фруктов, называет их, выкладывает </w:t>
      </w:r>
      <w:r w:rsidR="00144893">
        <w:rPr>
          <w:rFonts w:ascii="Times New Roman" w:hAnsi="Times New Roman" w:cs="Times New Roman"/>
          <w:sz w:val="28"/>
          <w:szCs w:val="28"/>
        </w:rPr>
        <w:t xml:space="preserve">справа от картинки с изображением </w:t>
      </w:r>
      <w:r w:rsidR="00C5270A">
        <w:rPr>
          <w:rFonts w:ascii="Times New Roman" w:hAnsi="Times New Roman" w:cs="Times New Roman"/>
          <w:sz w:val="28"/>
          <w:szCs w:val="28"/>
        </w:rPr>
        <w:t>сада.</w:t>
      </w:r>
    </w:p>
    <w:p w14:paraId="48B16EBC" w14:textId="77777777" w:rsidR="00D1549B" w:rsidRDefault="00C5270A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BA4A653" w14:textId="45AF26ED" w:rsidR="00C5270A" w:rsidRDefault="00C5270A" w:rsidP="00990E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«Угадай, какой овощ (фрукт)?»</w:t>
      </w:r>
    </w:p>
    <w:p w14:paraId="3A89A108" w14:textId="69168DB9" w:rsidR="007F53AC" w:rsidRDefault="00C5270A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Pr="007F53AC">
        <w:rPr>
          <w:rFonts w:ascii="Times New Roman" w:hAnsi="Times New Roman" w:cs="Times New Roman"/>
          <w:sz w:val="28"/>
          <w:szCs w:val="28"/>
        </w:rPr>
        <w:t>развитие тактильного, обонятельного</w:t>
      </w:r>
      <w:r w:rsidR="007F53AC" w:rsidRPr="007F53AC">
        <w:rPr>
          <w:rFonts w:ascii="Times New Roman" w:hAnsi="Times New Roman" w:cs="Times New Roman"/>
          <w:sz w:val="28"/>
          <w:szCs w:val="28"/>
        </w:rPr>
        <w:t>, вкусового и зрительного анализа</w:t>
      </w:r>
      <w:r w:rsidR="001C7C2B">
        <w:rPr>
          <w:rFonts w:ascii="Times New Roman" w:hAnsi="Times New Roman" w:cs="Times New Roman"/>
          <w:sz w:val="28"/>
          <w:szCs w:val="28"/>
        </w:rPr>
        <w:t>то</w:t>
      </w:r>
      <w:r w:rsidR="007F53AC">
        <w:rPr>
          <w:rFonts w:ascii="Times New Roman" w:hAnsi="Times New Roman" w:cs="Times New Roman"/>
          <w:sz w:val="28"/>
          <w:szCs w:val="28"/>
        </w:rPr>
        <w:t>ров.</w:t>
      </w:r>
    </w:p>
    <w:p w14:paraId="0E3BF5EC" w14:textId="30D8009A" w:rsidR="007F53AC" w:rsidRPr="007F53AC" w:rsidRDefault="007F53AC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в посуде</w:t>
      </w:r>
      <w:r w:rsidR="0059088D">
        <w:rPr>
          <w:rFonts w:ascii="Times New Roman" w:hAnsi="Times New Roman" w:cs="Times New Roman"/>
          <w:sz w:val="28"/>
          <w:szCs w:val="28"/>
        </w:rPr>
        <w:t xml:space="preserve"> выложены</w:t>
      </w:r>
      <w:r>
        <w:rPr>
          <w:rFonts w:ascii="Times New Roman" w:hAnsi="Times New Roman" w:cs="Times New Roman"/>
          <w:sz w:val="28"/>
          <w:szCs w:val="28"/>
        </w:rPr>
        <w:t xml:space="preserve"> вымытые</w:t>
      </w:r>
      <w:r w:rsidR="00D1549B">
        <w:rPr>
          <w:rFonts w:ascii="Times New Roman" w:hAnsi="Times New Roman" w:cs="Times New Roman"/>
          <w:sz w:val="28"/>
          <w:szCs w:val="28"/>
        </w:rPr>
        <w:t>, нарезанные кусочками,</w:t>
      </w:r>
      <w:r>
        <w:rPr>
          <w:rFonts w:ascii="Times New Roman" w:hAnsi="Times New Roman" w:cs="Times New Roman"/>
          <w:sz w:val="28"/>
          <w:szCs w:val="28"/>
        </w:rPr>
        <w:t xml:space="preserve"> свежие овощи и фрукты.</w:t>
      </w:r>
    </w:p>
    <w:p w14:paraId="246F4849" w14:textId="43103552" w:rsidR="007F53AC" w:rsidRDefault="007F53AC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Ход игры:</w:t>
      </w:r>
    </w:p>
    <w:p w14:paraId="63ACFD84" w14:textId="5C79C25D" w:rsidR="007F53AC" w:rsidRDefault="007F53AC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нарезает овощи и фрукты кусочк</w:t>
      </w:r>
      <w:r w:rsidR="001C7C2B">
        <w:rPr>
          <w:rFonts w:ascii="Times New Roman" w:hAnsi="Times New Roman" w:cs="Times New Roman"/>
          <w:sz w:val="28"/>
          <w:szCs w:val="28"/>
        </w:rPr>
        <w:t>ами, дает их понюхать и попробо</w:t>
      </w:r>
      <w:r w:rsidR="005908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="0059088D">
        <w:rPr>
          <w:rFonts w:ascii="Times New Roman" w:hAnsi="Times New Roman" w:cs="Times New Roman"/>
          <w:sz w:val="28"/>
          <w:szCs w:val="28"/>
        </w:rPr>
        <w:t xml:space="preserve"> на вкус детям. Дети угадывают, что они попробовали, называют, овощ это или фрукт, дают им вкусовую характеристику по образцу педагога: «Помидор сладкий, а чеснок острый».</w:t>
      </w:r>
    </w:p>
    <w:p w14:paraId="1CB14A59" w14:textId="77777777" w:rsidR="00E62948" w:rsidRDefault="00E62948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49F737" w14:textId="46225049" w:rsidR="0059088D" w:rsidRDefault="0059088D" w:rsidP="00990E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</w:t>
      </w:r>
      <w:r w:rsidR="001C7C2B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пауза </w:t>
      </w:r>
      <w:r w:rsidR="00E62948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948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</w:t>
      </w:r>
      <w:r w:rsidR="009704B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62948">
        <w:rPr>
          <w:rFonts w:ascii="Times New Roman" w:hAnsi="Times New Roman" w:cs="Times New Roman"/>
          <w:b/>
          <w:bCs/>
          <w:sz w:val="28"/>
          <w:szCs w:val="28"/>
        </w:rPr>
        <w:t>пельсин».</w:t>
      </w:r>
    </w:p>
    <w:p w14:paraId="41BC6BE5" w14:textId="77777777" w:rsidR="009704B6" w:rsidRDefault="009704B6" w:rsidP="00990EFC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95CD8F1" w14:textId="44FB8389" w:rsidR="009704B6" w:rsidRDefault="009704B6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704B6">
        <w:rPr>
          <w:rFonts w:ascii="Times New Roman" w:hAnsi="Times New Roman" w:cs="Times New Roman"/>
          <w:sz w:val="28"/>
          <w:szCs w:val="28"/>
        </w:rPr>
        <w:lastRenderedPageBreak/>
        <w:t>Мы делили</w:t>
      </w:r>
      <w:r>
        <w:rPr>
          <w:rFonts w:ascii="Times New Roman" w:hAnsi="Times New Roman" w:cs="Times New Roman"/>
          <w:sz w:val="28"/>
          <w:szCs w:val="28"/>
        </w:rPr>
        <w:t xml:space="preserve"> апельсин,                  Дети идут по кругу, взявшись за руки.</w:t>
      </w:r>
    </w:p>
    <w:p w14:paraId="4871D82E" w14:textId="1F10061D" w:rsidR="009704B6" w:rsidRDefault="009704B6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14:paraId="44C759C8" w14:textId="17EC873E" w:rsidR="009704B6" w:rsidRDefault="009704B6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-                                  Останавливаются лицом в круг.</w:t>
      </w:r>
    </w:p>
    <w:p w14:paraId="680D24F2" w14:textId="64E76BF3" w:rsidR="009704B6" w:rsidRDefault="009704B6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ежа.                                         Загибают по одному пальцу на обеих руках,</w:t>
      </w:r>
    </w:p>
    <w:p w14:paraId="1D2532EE" w14:textId="4B2492B1" w:rsidR="009704B6" w:rsidRDefault="009704B6" w:rsidP="00990EF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долька -           </w:t>
      </w:r>
      <w:r w:rsidR="001C7C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начина</w:t>
      </w:r>
      <w:r w:rsidR="001C7C2B">
        <w:rPr>
          <w:rFonts w:ascii="Times New Roman" w:hAnsi="Times New Roman" w:cs="Times New Roman"/>
          <w:sz w:val="28"/>
          <w:szCs w:val="28"/>
        </w:rPr>
        <w:t>я с больших, на каждое название животного</w:t>
      </w:r>
    </w:p>
    <w:p w14:paraId="3455C216" w14:textId="071C71FA" w:rsidR="009704B6" w:rsidRDefault="009704B6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стрижа.    </w:t>
      </w:r>
      <w:r w:rsidR="001C7C2B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FC97C0C" w14:textId="1239C3AB" w:rsidR="009704B6" w:rsidRDefault="009704B6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</w:t>
      </w:r>
    </w:p>
    <w:p w14:paraId="47A3AF89" w14:textId="0E9F56B3" w:rsidR="009704B6" w:rsidRDefault="009704B6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утят.</w:t>
      </w:r>
    </w:p>
    <w:p w14:paraId="11CDBAEA" w14:textId="50CC7627" w:rsidR="009704B6" w:rsidRDefault="009704B6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долька –</w:t>
      </w:r>
    </w:p>
    <w:p w14:paraId="5BFED108" w14:textId="625F5EA7" w:rsidR="009704B6" w:rsidRDefault="009704B6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котят.</w:t>
      </w:r>
    </w:p>
    <w:p w14:paraId="7FBF0D52" w14:textId="63F82449" w:rsidR="009704B6" w:rsidRDefault="009704B6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долька – </w:t>
      </w:r>
    </w:p>
    <w:p w14:paraId="7C58166D" w14:textId="6550F6EA" w:rsidR="009704B6" w:rsidRDefault="009704B6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бобра.</w:t>
      </w:r>
    </w:p>
    <w:p w14:paraId="6E1D5B20" w14:textId="07241FBC" w:rsidR="009704B6" w:rsidRDefault="009704B6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волка –</w:t>
      </w:r>
      <w:r w:rsidR="00D1549B">
        <w:rPr>
          <w:rFonts w:ascii="Times New Roman" w:hAnsi="Times New Roman" w:cs="Times New Roman"/>
          <w:sz w:val="28"/>
          <w:szCs w:val="28"/>
        </w:rPr>
        <w:t xml:space="preserve">                                  Изображают пасть волка двумя руками.</w:t>
      </w:r>
    </w:p>
    <w:p w14:paraId="5E760477" w14:textId="0FE22F4A" w:rsidR="009704B6" w:rsidRDefault="00D1549B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Кожура.</w:t>
      </w:r>
    </w:p>
    <w:p w14:paraId="733CE200" w14:textId="18B40E99" w:rsidR="00D1549B" w:rsidRDefault="00D1549B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сердит на нас –                         Приседают. Закрывают голову руками.</w:t>
      </w:r>
    </w:p>
    <w:p w14:paraId="5661B152" w14:textId="4EA0C42B" w:rsidR="00D1549B" w:rsidRDefault="00D1549B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Беда !!!</w:t>
      </w:r>
    </w:p>
    <w:p w14:paraId="0892957E" w14:textId="3B672797" w:rsidR="00D1549B" w:rsidRDefault="00D1549B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Разбегайтесь,                                   Разбегаются.</w:t>
      </w:r>
    </w:p>
    <w:p w14:paraId="7F669A14" w14:textId="478AFBE8" w:rsidR="00D1549B" w:rsidRDefault="00D1549B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куда!</w:t>
      </w:r>
    </w:p>
    <w:p w14:paraId="559367FE" w14:textId="247405CE" w:rsidR="009704B6" w:rsidRPr="009704B6" w:rsidRDefault="00D1549B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(Английская народная считалка)</w:t>
      </w:r>
      <w:r w:rsidR="009704B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718A18D8" w14:textId="59E801EA" w:rsidR="00E62948" w:rsidRDefault="00E62948" w:rsidP="00990EFC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349E5A21" w14:textId="7045B86D" w:rsidR="00E62948" w:rsidRDefault="00E62948" w:rsidP="00990E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«Лови да бросай – цвета называй».</w:t>
      </w:r>
    </w:p>
    <w:p w14:paraId="6946212D" w14:textId="10B37AA6" w:rsidR="00E62948" w:rsidRDefault="00E62948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948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="001C7C2B">
        <w:rPr>
          <w:rFonts w:ascii="Times New Roman" w:hAnsi="Times New Roman" w:cs="Times New Roman"/>
          <w:sz w:val="28"/>
          <w:szCs w:val="28"/>
        </w:rPr>
        <w:t>: упражнение</w:t>
      </w:r>
      <w:r>
        <w:rPr>
          <w:rFonts w:ascii="Times New Roman" w:hAnsi="Times New Roman" w:cs="Times New Roman"/>
          <w:sz w:val="28"/>
          <w:szCs w:val="28"/>
        </w:rPr>
        <w:t xml:space="preserve"> в подборе существительных</w:t>
      </w:r>
      <w:r w:rsidR="001C7C2B">
        <w:rPr>
          <w:rFonts w:ascii="Times New Roman" w:hAnsi="Times New Roman" w:cs="Times New Roman"/>
          <w:sz w:val="28"/>
          <w:szCs w:val="28"/>
        </w:rPr>
        <w:t xml:space="preserve"> к прилагательному, обозначающе</w:t>
      </w:r>
      <w:r>
        <w:rPr>
          <w:rFonts w:ascii="Times New Roman" w:hAnsi="Times New Roman" w:cs="Times New Roman"/>
          <w:sz w:val="28"/>
          <w:szCs w:val="28"/>
        </w:rPr>
        <w:t>му цвет</w:t>
      </w:r>
      <w:r w:rsidR="00D978BF">
        <w:rPr>
          <w:rFonts w:ascii="Times New Roman" w:hAnsi="Times New Roman" w:cs="Times New Roman"/>
          <w:sz w:val="28"/>
          <w:szCs w:val="28"/>
        </w:rPr>
        <w:t>; закрепление названий основных цветов; развитие воображения у детей.</w:t>
      </w:r>
    </w:p>
    <w:p w14:paraId="6780B45D" w14:textId="009B565D" w:rsidR="00E62948" w:rsidRDefault="00E62948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948"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резиновый мяч.</w:t>
      </w:r>
    </w:p>
    <w:p w14:paraId="624CE9BA" w14:textId="0682BCDD" w:rsidR="00E62948" w:rsidRDefault="00E62948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Ход игры:</w:t>
      </w:r>
    </w:p>
    <w:p w14:paraId="60942507" w14:textId="6BC7336A" w:rsidR="00E62948" w:rsidRDefault="00E62948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кругу, воспитатель с мячом в центре круга. Воспитатель: «Что у нас какого цвета – мы расскажем вам об этом».</w:t>
      </w:r>
      <w:r w:rsidR="00D978BF">
        <w:rPr>
          <w:rFonts w:ascii="Times New Roman" w:hAnsi="Times New Roman" w:cs="Times New Roman"/>
          <w:sz w:val="28"/>
          <w:szCs w:val="28"/>
        </w:rPr>
        <w:t xml:space="preserve"> Воспитатель , бросая </w:t>
      </w:r>
      <w:r w:rsidR="00D978BF">
        <w:rPr>
          <w:rFonts w:ascii="Times New Roman" w:hAnsi="Times New Roman" w:cs="Times New Roman"/>
          <w:sz w:val="28"/>
          <w:szCs w:val="28"/>
        </w:rPr>
        <w:lastRenderedPageBreak/>
        <w:t>мяч ребенку, называет прилагательное, обозначающее цвет, а</w:t>
      </w:r>
      <w:r w:rsidR="001C7C2B">
        <w:rPr>
          <w:rFonts w:ascii="Times New Roman" w:hAnsi="Times New Roman" w:cs="Times New Roman"/>
          <w:sz w:val="28"/>
          <w:szCs w:val="28"/>
        </w:rPr>
        <w:t xml:space="preserve"> ребенок, возвращая мяч, называ</w:t>
      </w:r>
      <w:r w:rsidR="00D978BF">
        <w:rPr>
          <w:rFonts w:ascii="Times New Roman" w:hAnsi="Times New Roman" w:cs="Times New Roman"/>
          <w:sz w:val="28"/>
          <w:szCs w:val="28"/>
        </w:rPr>
        <w:t>ет существительное (овощ или фрукт), подходящее к данному прилагательному:</w:t>
      </w:r>
    </w:p>
    <w:p w14:paraId="23B72830" w14:textId="395240F0" w:rsidR="00D978BF" w:rsidRDefault="00D978BF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красный –</w:t>
      </w:r>
    </w:p>
    <w:p w14:paraId="517B20E4" w14:textId="57C28A70" w:rsidR="00D978BF" w:rsidRDefault="00D978BF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помидор, яблоко, вишня;</w:t>
      </w:r>
    </w:p>
    <w:p w14:paraId="5D45E006" w14:textId="70F201F4" w:rsidR="00D978BF" w:rsidRDefault="00D978BF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желтый –</w:t>
      </w:r>
    </w:p>
    <w:p w14:paraId="029B2983" w14:textId="05B1EFBA" w:rsidR="00D978BF" w:rsidRDefault="00D978BF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="00FB2A81">
        <w:rPr>
          <w:rFonts w:ascii="Times New Roman" w:hAnsi="Times New Roman" w:cs="Times New Roman"/>
          <w:sz w:val="28"/>
          <w:szCs w:val="28"/>
        </w:rPr>
        <w:t>: яблоко, банан, лук, черешня;</w:t>
      </w:r>
    </w:p>
    <w:p w14:paraId="16466DFE" w14:textId="188F51E7" w:rsidR="00FB2A81" w:rsidRDefault="00FB2A81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оранжевый – </w:t>
      </w:r>
    </w:p>
    <w:p w14:paraId="6E92A59E" w14:textId="1CC5836F" w:rsidR="00FB2A81" w:rsidRDefault="00FB2A81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апельсин, мандарин, морковь;</w:t>
      </w:r>
    </w:p>
    <w:p w14:paraId="604FEAA0" w14:textId="2ECC0055" w:rsidR="00FB2A81" w:rsidRDefault="00FB2A81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зеленый –</w:t>
      </w:r>
    </w:p>
    <w:p w14:paraId="6E488B15" w14:textId="74275621" w:rsidR="00FB2A81" w:rsidRDefault="00FB2A81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огурец, киви, кабачок;</w:t>
      </w:r>
    </w:p>
    <w:p w14:paraId="24202AA6" w14:textId="4AABCD5C" w:rsidR="00FB2A81" w:rsidRDefault="00FB2A81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фиолетовый –</w:t>
      </w:r>
    </w:p>
    <w:p w14:paraId="78CB4765" w14:textId="77777777" w:rsidR="00D1549B" w:rsidRDefault="00FB2A81" w:rsidP="00990EFC">
      <w:pPr>
        <w:tabs>
          <w:tab w:val="left" w:pos="37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баклажан, слива.</w:t>
      </w:r>
    </w:p>
    <w:p w14:paraId="7E2B86A7" w14:textId="120F876E" w:rsidR="00FB2A81" w:rsidRDefault="00FB2A81" w:rsidP="00990EFC">
      <w:pPr>
        <w:tabs>
          <w:tab w:val="left" w:pos="370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7E8802" w14:textId="4A1A6932" w:rsidR="00FB2A81" w:rsidRDefault="00FB2A81" w:rsidP="00990EFC">
      <w:pPr>
        <w:tabs>
          <w:tab w:val="left" w:pos="37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="00932F56">
        <w:rPr>
          <w:rFonts w:ascii="Times New Roman" w:hAnsi="Times New Roman" w:cs="Times New Roman"/>
          <w:b/>
          <w:bCs/>
          <w:sz w:val="28"/>
          <w:szCs w:val="28"/>
        </w:rPr>
        <w:t>«Четвертый лишний».</w:t>
      </w:r>
    </w:p>
    <w:p w14:paraId="625AA21F" w14:textId="24DCFADA" w:rsidR="00932F56" w:rsidRDefault="00932F56" w:rsidP="00990EFC">
      <w:pPr>
        <w:tabs>
          <w:tab w:val="left" w:pos="37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Цель: </w:t>
      </w:r>
      <w:r w:rsidR="001C7C2B">
        <w:rPr>
          <w:rFonts w:ascii="Times New Roman" w:hAnsi="Times New Roman" w:cs="Times New Roman"/>
          <w:sz w:val="28"/>
          <w:szCs w:val="28"/>
        </w:rPr>
        <w:t>обучение установлению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сходств</w:t>
      </w:r>
      <w:r w:rsidR="001C7C2B">
        <w:rPr>
          <w:rFonts w:ascii="Times New Roman" w:hAnsi="Times New Roman" w:cs="Times New Roman"/>
          <w:sz w:val="28"/>
          <w:szCs w:val="28"/>
        </w:rPr>
        <w:t>а и различия</w:t>
      </w:r>
      <w:r>
        <w:rPr>
          <w:rFonts w:ascii="Times New Roman" w:hAnsi="Times New Roman" w:cs="Times New Roman"/>
          <w:sz w:val="28"/>
          <w:szCs w:val="28"/>
        </w:rPr>
        <w:t xml:space="preserve"> предметов по существенным признакам; закрепление слов – обобщений</w:t>
      </w:r>
      <w:r w:rsidR="00BD094F">
        <w:rPr>
          <w:rFonts w:ascii="Times New Roman" w:hAnsi="Times New Roman" w:cs="Times New Roman"/>
          <w:sz w:val="28"/>
          <w:szCs w:val="28"/>
        </w:rPr>
        <w:t>; развивать у детей способности к обобщению.</w:t>
      </w:r>
    </w:p>
    <w:p w14:paraId="57CE7E6D" w14:textId="5F032BFC" w:rsidR="00932F56" w:rsidRDefault="00932F56" w:rsidP="00990EFC">
      <w:pPr>
        <w:tabs>
          <w:tab w:val="left" w:pos="37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доска, картинки с изображением овощей и фруктов, ягод, цветов и т.п</w:t>
      </w:r>
    </w:p>
    <w:p w14:paraId="478BACCD" w14:textId="5256859E" w:rsidR="00932F56" w:rsidRDefault="00932F56" w:rsidP="00990EFC">
      <w:pPr>
        <w:tabs>
          <w:tab w:val="left" w:pos="37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Ход игры:</w:t>
      </w:r>
    </w:p>
    <w:p w14:paraId="5C50EC04" w14:textId="36CA1C9B" w:rsidR="00932F56" w:rsidRDefault="00932F56" w:rsidP="00990EFC">
      <w:pPr>
        <w:tabs>
          <w:tab w:val="left" w:pos="37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выкладывает на доске по 4 картинки; три из них относятся к одной тематической группе, а четвертая к какой-нибудь другой группе. Детям дается задание: рассмотреть</w:t>
      </w:r>
      <w:r w:rsidR="00E06B85">
        <w:rPr>
          <w:rFonts w:ascii="Times New Roman" w:hAnsi="Times New Roman" w:cs="Times New Roman"/>
          <w:sz w:val="28"/>
          <w:szCs w:val="28"/>
        </w:rPr>
        <w:t xml:space="preserve"> картинки и определить, какая из них лишняя. Ряд картинок для игры:</w:t>
      </w:r>
    </w:p>
    <w:p w14:paraId="02B826C0" w14:textId="54A34B05" w:rsidR="00E06B85" w:rsidRDefault="00E06B85" w:rsidP="00990EFC">
      <w:pPr>
        <w:tabs>
          <w:tab w:val="left" w:pos="37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1.Яблоко, виноград, апельсин, ромашка.</w:t>
      </w:r>
    </w:p>
    <w:p w14:paraId="1781E59F" w14:textId="2B462546" w:rsidR="00E06B85" w:rsidRDefault="00E06B85" w:rsidP="00990EFC">
      <w:pPr>
        <w:tabs>
          <w:tab w:val="left" w:pos="37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2.Огурец, помидор, репа, груша.</w:t>
      </w:r>
    </w:p>
    <w:p w14:paraId="3D10A6C7" w14:textId="1C6EBD9E" w:rsidR="00E06B85" w:rsidRDefault="00E06B85" w:rsidP="00990EFC">
      <w:pPr>
        <w:tabs>
          <w:tab w:val="left" w:pos="37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3.Груша, слива, ананас, малина.</w:t>
      </w:r>
    </w:p>
    <w:p w14:paraId="5F6D0AC6" w14:textId="5D82B3BB" w:rsidR="00E06B85" w:rsidRDefault="00E06B85" w:rsidP="00990EFC">
      <w:pPr>
        <w:tabs>
          <w:tab w:val="left" w:pos="37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4.Лук, помидор, морковь, колокольчик.</w:t>
      </w:r>
    </w:p>
    <w:p w14:paraId="7A36062A" w14:textId="1641B7CB" w:rsidR="00E06B85" w:rsidRDefault="00E06B85" w:rsidP="00990EFC">
      <w:pPr>
        <w:tabs>
          <w:tab w:val="left" w:pos="3705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5.Ананас, слива, банан, крыжовник.</w:t>
      </w:r>
    </w:p>
    <w:p w14:paraId="7234B02C" w14:textId="6A57887C" w:rsidR="00E06B85" w:rsidRDefault="00E06B85" w:rsidP="00990EFC">
      <w:pPr>
        <w:tabs>
          <w:tab w:val="left" w:pos="370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B1BEAAB" w14:textId="0EC20C53" w:rsidR="00E06B85" w:rsidRDefault="00E06B85" w:rsidP="00990EFC">
      <w:pPr>
        <w:tabs>
          <w:tab w:val="left" w:pos="370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Чистоговорк</w:t>
      </w:r>
      <w:r w:rsidR="00810A43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6011263A" w14:textId="4F5372E5" w:rsidR="00810A43" w:rsidRDefault="00810A43" w:rsidP="00990EFC">
      <w:pPr>
        <w:tabs>
          <w:tab w:val="left" w:pos="370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Ла-ла-ла морковка мала.                </w:t>
      </w:r>
      <w:r w:rsidR="00FB73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Ши-ши-ши помидоры хороши.</w:t>
      </w:r>
    </w:p>
    <w:p w14:paraId="46FC92C3" w14:textId="7C529A5C" w:rsidR="00810A43" w:rsidRPr="00810A43" w:rsidRDefault="00810A43" w:rsidP="00990EFC">
      <w:pPr>
        <w:tabs>
          <w:tab w:val="left" w:pos="370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Ру-ру-ру я морковку тру.                </w:t>
      </w:r>
      <w:r w:rsidR="00FB73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Цы-цы-цы мы</w:t>
      </w:r>
      <w:r w:rsidR="00FB73FA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съели огурцы.</w:t>
      </w:r>
    </w:p>
    <w:p w14:paraId="1D4B359C" w14:textId="2ED7B157" w:rsidR="00E62948" w:rsidRDefault="00421DD9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Зу-зу-зу урожай домой везу!</w:t>
      </w:r>
      <w:r w:rsidR="00FB73F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73FA">
        <w:rPr>
          <w:rFonts w:ascii="Times New Roman" w:hAnsi="Times New Roman" w:cs="Times New Roman"/>
          <w:sz w:val="28"/>
          <w:szCs w:val="28"/>
        </w:rPr>
        <w:t xml:space="preserve"> Ас-ас-ас мы поели ананас.</w:t>
      </w:r>
    </w:p>
    <w:p w14:paraId="131C22C9" w14:textId="5815BF21" w:rsidR="00FB73FA" w:rsidRDefault="00FB73FA" w:rsidP="00990EFC">
      <w:pPr>
        <w:spacing w:after="0" w:line="36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BD094F">
        <w:rPr>
          <w:rFonts w:ascii="Times New Roman" w:hAnsi="Times New Roman" w:cs="Times New Roman"/>
          <w:i/>
          <w:iCs/>
          <w:sz w:val="28"/>
          <w:szCs w:val="28"/>
        </w:rPr>
        <w:t xml:space="preserve"> (Воспитатель может </w:t>
      </w:r>
      <w:r w:rsidR="00BD094F" w:rsidRPr="00BD094F">
        <w:rPr>
          <w:rFonts w:ascii="Times New Roman" w:hAnsi="Times New Roman" w:cs="Times New Roman"/>
          <w:i/>
          <w:iCs/>
          <w:sz w:val="28"/>
          <w:szCs w:val="28"/>
        </w:rPr>
        <w:t>предложить детям придумать свои чистоговорки).</w:t>
      </w:r>
    </w:p>
    <w:p w14:paraId="60F974B4" w14:textId="77777777" w:rsidR="00BD094F" w:rsidRDefault="00BD094F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6AFADFA" w14:textId="193B0C13" w:rsidR="00D1549B" w:rsidRDefault="00BD094F" w:rsidP="00990EF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Дидакт</w:t>
      </w:r>
      <w:r w:rsidR="001C7C2B">
        <w:rPr>
          <w:rFonts w:ascii="Times New Roman" w:hAnsi="Times New Roman" w:cs="Times New Roman"/>
          <w:b/>
          <w:bCs/>
          <w:sz w:val="28"/>
          <w:szCs w:val="28"/>
        </w:rPr>
        <w:t>ическая игра «Чудесный мешочек»</w:t>
      </w:r>
    </w:p>
    <w:p w14:paraId="338C326C" w14:textId="36C810B3" w:rsidR="00BD094F" w:rsidRDefault="00BD094F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4AD">
        <w:rPr>
          <w:rFonts w:ascii="Times New Roman" w:hAnsi="Times New Roman" w:cs="Times New Roman"/>
          <w:sz w:val="28"/>
          <w:szCs w:val="28"/>
        </w:rPr>
        <w:t>развитие тактильного и зрительного анализаторов, зрительной памяти,</w:t>
      </w:r>
      <w:r w:rsidR="006A64C2">
        <w:rPr>
          <w:rFonts w:ascii="Times New Roman" w:hAnsi="Times New Roman" w:cs="Times New Roman"/>
          <w:sz w:val="28"/>
          <w:szCs w:val="28"/>
        </w:rPr>
        <w:t xml:space="preserve"> сообразительности;</w:t>
      </w:r>
      <w:r w:rsidR="00D014AD">
        <w:rPr>
          <w:rFonts w:ascii="Times New Roman" w:hAnsi="Times New Roman" w:cs="Times New Roman"/>
          <w:sz w:val="28"/>
          <w:szCs w:val="28"/>
        </w:rPr>
        <w:t xml:space="preserve"> активизирова</w:t>
      </w:r>
      <w:r w:rsidR="006A64C2">
        <w:rPr>
          <w:rFonts w:ascii="Times New Roman" w:hAnsi="Times New Roman" w:cs="Times New Roman"/>
          <w:sz w:val="28"/>
          <w:szCs w:val="28"/>
        </w:rPr>
        <w:t>ние</w:t>
      </w:r>
      <w:r w:rsidR="00D014AD">
        <w:rPr>
          <w:rFonts w:ascii="Times New Roman" w:hAnsi="Times New Roman" w:cs="Times New Roman"/>
          <w:sz w:val="28"/>
          <w:szCs w:val="28"/>
        </w:rPr>
        <w:t xml:space="preserve"> словар</w:t>
      </w:r>
      <w:r w:rsidR="006A64C2">
        <w:rPr>
          <w:rFonts w:ascii="Times New Roman" w:hAnsi="Times New Roman" w:cs="Times New Roman"/>
          <w:sz w:val="28"/>
          <w:szCs w:val="28"/>
        </w:rPr>
        <w:t>я</w:t>
      </w:r>
      <w:r w:rsidR="00D014AD">
        <w:rPr>
          <w:rFonts w:ascii="Times New Roman" w:hAnsi="Times New Roman" w:cs="Times New Roman"/>
          <w:sz w:val="28"/>
          <w:szCs w:val="28"/>
        </w:rPr>
        <w:t>, мышлени</w:t>
      </w:r>
      <w:r w:rsidR="006A64C2">
        <w:rPr>
          <w:rFonts w:ascii="Times New Roman" w:hAnsi="Times New Roman" w:cs="Times New Roman"/>
          <w:sz w:val="28"/>
          <w:szCs w:val="28"/>
        </w:rPr>
        <w:t>я.</w:t>
      </w:r>
      <w:r w:rsidR="00D014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9FFC8" w14:textId="671DB5B2" w:rsidR="00D014AD" w:rsidRDefault="00D014AD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Материал: </w:t>
      </w:r>
      <w:r w:rsidRPr="00D014AD">
        <w:rPr>
          <w:rFonts w:ascii="Times New Roman" w:hAnsi="Times New Roman" w:cs="Times New Roman"/>
          <w:sz w:val="28"/>
          <w:szCs w:val="28"/>
        </w:rPr>
        <w:t>муляжи овощей и фруктов</w:t>
      </w:r>
      <w:r>
        <w:rPr>
          <w:rFonts w:ascii="Times New Roman" w:hAnsi="Times New Roman" w:cs="Times New Roman"/>
          <w:sz w:val="28"/>
          <w:szCs w:val="28"/>
        </w:rPr>
        <w:t>, мешочек</w:t>
      </w:r>
      <w:r w:rsidR="005917CF">
        <w:rPr>
          <w:rFonts w:ascii="Times New Roman" w:hAnsi="Times New Roman" w:cs="Times New Roman"/>
          <w:sz w:val="28"/>
          <w:szCs w:val="28"/>
        </w:rPr>
        <w:t>, коробочка.</w:t>
      </w:r>
    </w:p>
    <w:p w14:paraId="1A1362EE" w14:textId="51DBD8DF" w:rsidR="00D014AD" w:rsidRDefault="00D014AD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014AD">
        <w:rPr>
          <w:rFonts w:ascii="Times New Roman" w:hAnsi="Times New Roman" w:cs="Times New Roman"/>
          <w:i/>
          <w:iCs/>
          <w:sz w:val="28"/>
          <w:szCs w:val="28"/>
        </w:rPr>
        <w:t>Ход игры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68208E11" w14:textId="77777777" w:rsidR="001C7C2B" w:rsidRDefault="005917CF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достает из коробочки по одному муляжи овощей (фруктов), демонстрирует их детям, акцентирует внимание на форму, величину и цвет. </w:t>
      </w:r>
      <w:r w:rsidR="006A64C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атем</w:t>
      </w:r>
      <w:r w:rsidR="006A64C2">
        <w:rPr>
          <w:rFonts w:ascii="Times New Roman" w:hAnsi="Times New Roman" w:cs="Times New Roman"/>
          <w:sz w:val="28"/>
          <w:szCs w:val="28"/>
        </w:rPr>
        <w:t xml:space="preserve"> укладывает все муляжи овощей (фруктов)</w:t>
      </w:r>
      <w:r>
        <w:rPr>
          <w:rFonts w:ascii="Times New Roman" w:hAnsi="Times New Roman" w:cs="Times New Roman"/>
          <w:sz w:val="28"/>
          <w:szCs w:val="28"/>
        </w:rPr>
        <w:t xml:space="preserve"> в мешочек, перемешивает и предлагает </w:t>
      </w:r>
      <w:r w:rsidR="006A64C2">
        <w:rPr>
          <w:rFonts w:ascii="Times New Roman" w:hAnsi="Times New Roman" w:cs="Times New Roman"/>
          <w:sz w:val="28"/>
          <w:szCs w:val="28"/>
        </w:rPr>
        <w:t>одному из детей</w:t>
      </w:r>
      <w:r>
        <w:rPr>
          <w:rFonts w:ascii="Times New Roman" w:hAnsi="Times New Roman" w:cs="Times New Roman"/>
          <w:sz w:val="28"/>
          <w:szCs w:val="28"/>
        </w:rPr>
        <w:t xml:space="preserve"> засунуть руку в мешочек, нащупать один предмет и назвать его, </w:t>
      </w:r>
      <w:r w:rsidR="006A64C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затем вытащить из мешка и показать всем детям.</w:t>
      </w:r>
    </w:p>
    <w:p w14:paraId="16851EB0" w14:textId="6161C680" w:rsidR="00E62948" w:rsidRDefault="001C7C2B" w:rsidP="00990EF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6A64C2" w:rsidRPr="006A64C2">
        <w:rPr>
          <w:rFonts w:ascii="Times New Roman" w:hAnsi="Times New Roman" w:cs="Times New Roman"/>
          <w:sz w:val="28"/>
          <w:szCs w:val="28"/>
        </w:rPr>
        <w:t>а правильные ответы</w:t>
      </w:r>
      <w:r w:rsidR="006A64C2">
        <w:rPr>
          <w:rFonts w:ascii="Times New Roman" w:hAnsi="Times New Roman" w:cs="Times New Roman"/>
          <w:sz w:val="28"/>
          <w:szCs w:val="28"/>
        </w:rPr>
        <w:t xml:space="preserve"> дети получают от воспитателя призовые жетоны. Ребенок, собравший больше всего жетонов, считается победителем.</w:t>
      </w:r>
      <w:r w:rsidR="002174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FFDA7" w14:textId="2142BD85" w:rsidR="0021744F" w:rsidRDefault="0021744F" w:rsidP="00990EF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86D6698" w14:textId="38058F70" w:rsidR="0021744F" w:rsidRDefault="0021744F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5C9AB2" w14:textId="23A784CB" w:rsidR="0021744F" w:rsidRDefault="0021744F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9E2953" w14:textId="0AA43D3B" w:rsidR="0021744F" w:rsidRDefault="0021744F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CDBF72" w14:textId="45366F66" w:rsidR="0021744F" w:rsidRDefault="0021744F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5148C9" w14:textId="77777777" w:rsidR="0021744F" w:rsidRPr="006A64C2" w:rsidRDefault="0021744F" w:rsidP="002E6D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744F" w:rsidRPr="006A64C2" w:rsidSect="000C125C">
      <w:footerReference w:type="default" r:id="rId7"/>
      <w:pgSz w:w="11906" w:h="16838"/>
      <w:pgMar w:top="1134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426FB" w14:textId="77777777" w:rsidR="009E7DC2" w:rsidRDefault="009E7DC2" w:rsidP="00D1549B">
      <w:pPr>
        <w:spacing w:after="0" w:line="240" w:lineRule="auto"/>
      </w:pPr>
      <w:r>
        <w:separator/>
      </w:r>
    </w:p>
  </w:endnote>
  <w:endnote w:type="continuationSeparator" w:id="0">
    <w:p w14:paraId="02154D83" w14:textId="77777777" w:rsidR="009E7DC2" w:rsidRDefault="009E7DC2" w:rsidP="00D1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304858"/>
      <w:docPartObj>
        <w:docPartGallery w:val="Page Numbers (Bottom of Page)"/>
        <w:docPartUnique/>
      </w:docPartObj>
    </w:sdtPr>
    <w:sdtEndPr/>
    <w:sdtContent>
      <w:p w14:paraId="6B6FEF9C" w14:textId="29CA8EDA" w:rsidR="004E7A75" w:rsidRDefault="004E7A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EFC">
          <w:rPr>
            <w:noProof/>
          </w:rPr>
          <w:t>9</w:t>
        </w:r>
        <w:r>
          <w:fldChar w:fldCharType="end"/>
        </w:r>
      </w:p>
    </w:sdtContent>
  </w:sdt>
  <w:p w14:paraId="0245C719" w14:textId="77777777" w:rsidR="004E7A75" w:rsidRDefault="004E7A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AA4E9" w14:textId="77777777" w:rsidR="009E7DC2" w:rsidRDefault="009E7DC2" w:rsidP="00D1549B">
      <w:pPr>
        <w:spacing w:after="0" w:line="240" w:lineRule="auto"/>
      </w:pPr>
      <w:r>
        <w:separator/>
      </w:r>
    </w:p>
  </w:footnote>
  <w:footnote w:type="continuationSeparator" w:id="0">
    <w:p w14:paraId="1DB57CBA" w14:textId="77777777" w:rsidR="009E7DC2" w:rsidRDefault="009E7DC2" w:rsidP="00D15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4FE6"/>
    <w:multiLevelType w:val="hybridMultilevel"/>
    <w:tmpl w:val="DF00A38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4E832C4"/>
    <w:multiLevelType w:val="hybridMultilevel"/>
    <w:tmpl w:val="8D86DD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1"/>
    <w:rsid w:val="000A0CB0"/>
    <w:rsid w:val="000B26AF"/>
    <w:rsid w:val="000C125C"/>
    <w:rsid w:val="001001D1"/>
    <w:rsid w:val="00135774"/>
    <w:rsid w:val="00144893"/>
    <w:rsid w:val="001C7C2B"/>
    <w:rsid w:val="00203848"/>
    <w:rsid w:val="0021744F"/>
    <w:rsid w:val="002E6DE0"/>
    <w:rsid w:val="003321CD"/>
    <w:rsid w:val="003954FC"/>
    <w:rsid w:val="00410DC5"/>
    <w:rsid w:val="00421DD9"/>
    <w:rsid w:val="00427707"/>
    <w:rsid w:val="004A29CF"/>
    <w:rsid w:val="004B76F6"/>
    <w:rsid w:val="004E7A75"/>
    <w:rsid w:val="0059088D"/>
    <w:rsid w:val="005917CF"/>
    <w:rsid w:val="005C7A2F"/>
    <w:rsid w:val="006A64C2"/>
    <w:rsid w:val="006D48C2"/>
    <w:rsid w:val="00750D28"/>
    <w:rsid w:val="007D4F65"/>
    <w:rsid w:val="007E1D7F"/>
    <w:rsid w:val="007F26C0"/>
    <w:rsid w:val="007F53AC"/>
    <w:rsid w:val="00810A43"/>
    <w:rsid w:val="00815CCB"/>
    <w:rsid w:val="008B1B03"/>
    <w:rsid w:val="00932F56"/>
    <w:rsid w:val="009429FB"/>
    <w:rsid w:val="00946D83"/>
    <w:rsid w:val="0094768E"/>
    <w:rsid w:val="009704B6"/>
    <w:rsid w:val="009839C0"/>
    <w:rsid w:val="00990EFC"/>
    <w:rsid w:val="009E7DC2"/>
    <w:rsid w:val="00A873D6"/>
    <w:rsid w:val="00B61C01"/>
    <w:rsid w:val="00B654ED"/>
    <w:rsid w:val="00BD094F"/>
    <w:rsid w:val="00C330EF"/>
    <w:rsid w:val="00C44EB1"/>
    <w:rsid w:val="00C5270A"/>
    <w:rsid w:val="00CA799B"/>
    <w:rsid w:val="00CF3882"/>
    <w:rsid w:val="00D014AD"/>
    <w:rsid w:val="00D1549B"/>
    <w:rsid w:val="00D43E2D"/>
    <w:rsid w:val="00D978BF"/>
    <w:rsid w:val="00E06B85"/>
    <w:rsid w:val="00E4580B"/>
    <w:rsid w:val="00E62948"/>
    <w:rsid w:val="00EE093A"/>
    <w:rsid w:val="00F06C39"/>
    <w:rsid w:val="00F4101A"/>
    <w:rsid w:val="00F65C15"/>
    <w:rsid w:val="00FB2A81"/>
    <w:rsid w:val="00F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44415"/>
  <w15:docId w15:val="{13DB43C4-C50B-4829-B451-175D143E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49B"/>
  </w:style>
  <w:style w:type="paragraph" w:styleId="a6">
    <w:name w:val="footer"/>
    <w:basedOn w:val="a"/>
    <w:link w:val="a7"/>
    <w:uiPriority w:val="99"/>
    <w:unhideWhenUsed/>
    <w:rsid w:val="00D1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49B"/>
  </w:style>
  <w:style w:type="character" w:customStyle="1" w:styleId="c13">
    <w:name w:val="c13"/>
    <w:basedOn w:val="a0"/>
    <w:rsid w:val="00750D28"/>
  </w:style>
  <w:style w:type="character" w:customStyle="1" w:styleId="c7">
    <w:name w:val="c7"/>
    <w:basedOn w:val="a0"/>
    <w:rsid w:val="00750D28"/>
  </w:style>
  <w:style w:type="character" w:customStyle="1" w:styleId="c0">
    <w:name w:val="c0"/>
    <w:basedOn w:val="a0"/>
    <w:rsid w:val="0075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16</cp:revision>
  <cp:lastPrinted>2023-02-01T21:22:00Z</cp:lastPrinted>
  <dcterms:created xsi:type="dcterms:W3CDTF">2023-02-01T17:05:00Z</dcterms:created>
  <dcterms:modified xsi:type="dcterms:W3CDTF">2023-02-18T15:30:00Z</dcterms:modified>
</cp:coreProperties>
</file>