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6B103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МУНИЦИПАЛЬНОЕ БЮДЖЕТНОЕ ДОШКОЛЬНОЕ </w:t>
      </w:r>
    </w:p>
    <w:p w14:paraId="6C8174C3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ОБРАЗОВАТЕЛЬНОЕ УЧРЕЖДЕНИЕ  </w:t>
      </w:r>
    </w:p>
    <w:p w14:paraId="3D695147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«ЗОЛОТАЯ РЫБКА» </w:t>
      </w:r>
    </w:p>
    <w:p w14:paraId="0C5FF520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МУНИЦИПАЛЬНОГО ОБРАЗОВАНИЯ ГОРОД НОЯБРЬСК</w:t>
      </w:r>
    </w:p>
    <w:p w14:paraId="584B886B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(МБДОУ «ЗОЛОТАЯ РЫБКА»)</w:t>
      </w:r>
    </w:p>
    <w:p w14:paraId="64BD48C3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C9D3D27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73FD29D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767FBBE1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788FE0" w14:textId="74CED26D" w:rsidR="00CE2AC9" w:rsidRPr="00AE6F5E" w:rsidRDefault="00CE2AC9" w:rsidP="00AE6F5E">
      <w:pPr>
        <w:tabs>
          <w:tab w:val="left" w:pos="3465"/>
          <w:tab w:val="center" w:pos="5227"/>
        </w:tabs>
        <w:spacing w:after="0" w:line="36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E6F5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Презентационный доклад</w:t>
      </w:r>
    </w:p>
    <w:p w14:paraId="65EDD445" w14:textId="557B2F58" w:rsidR="00CE2AC9" w:rsidRPr="00CE2AC9" w:rsidRDefault="00CE2AC9" w:rsidP="00AE6F5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E6F5E">
        <w:rPr>
          <w:b/>
          <w:color w:val="000000"/>
          <w:sz w:val="32"/>
          <w:szCs w:val="32"/>
        </w:rPr>
        <w:t>Использование метода мнемотехники в обучении детей дошкольного возраста</w:t>
      </w: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7345239" w14:textId="28093083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434A59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987F28D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F70EA3C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9D6BF90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E7FC0E4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617D2E8" w14:textId="0C94D6DC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                                                     </w:t>
      </w:r>
      <w:r w:rsidR="00FA6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</w:t>
      </w: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</w:p>
    <w:p w14:paraId="2B02CD39" w14:textId="77777777" w:rsidR="00CE2AC9" w:rsidRPr="00CE2AC9" w:rsidRDefault="00CE2AC9" w:rsidP="00CE2AC9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«Золотая рыбка»:</w:t>
      </w:r>
    </w:p>
    <w:p w14:paraId="2587CD5D" w14:textId="3A3A089B" w:rsidR="00CE2AC9" w:rsidRDefault="00CE2AC9" w:rsidP="00CE2AC9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Ляпина</w:t>
      </w:r>
      <w:proofErr w:type="spellEnd"/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Елена Алексеевна</w:t>
      </w:r>
    </w:p>
    <w:p w14:paraId="65DE3177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81C836A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8EA438A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E2DCA4A" w14:textId="512BABAF" w:rsid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AC0758D" w14:textId="246A98B0" w:rsidR="00AE6F5E" w:rsidRPr="00CE2AC9" w:rsidRDefault="00AE6F5E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DB66BD2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38C1D1C" w14:textId="6CC568D9" w:rsidR="00CE2AC9" w:rsidRPr="00CE2AC9" w:rsidRDefault="00CE2AC9" w:rsidP="0032780D">
      <w:pPr>
        <w:spacing w:after="0" w:line="360" w:lineRule="auto"/>
        <w:ind w:right="57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CEAD614" w14:textId="062B9625" w:rsidR="001A585E" w:rsidRPr="00960A3D" w:rsidRDefault="00AE6F5E" w:rsidP="00960A3D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CE2AC9"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3C22A406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«Учите ребенка, каким-нибудь неизвестным ему пяти словам –</w:t>
      </w:r>
    </w:p>
    <w:p w14:paraId="17FB40D7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он будет долго и напрасно мучиться, но свяжите двадцать таких слов с картинками, и он их усвоит на лету»</w:t>
      </w:r>
    </w:p>
    <w:p w14:paraId="1CF33699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К. Д. Ушинский</w:t>
      </w:r>
    </w:p>
    <w:p w14:paraId="398251CA" w14:textId="6F1FF79F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мир насыщен информацией, дети живут в мощном потоке информации, где живое общение заменяется общением с компьютером и телевизором, и данная тенденция с каждым годом растет, поэтому развитие речи становиться все более актуальной проблемой.</w:t>
      </w:r>
    </w:p>
    <w:p w14:paraId="578893CA" w14:textId="62BBBDE1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учебном году я столкнулась с проблемой, что большинство детей не могут запомнить необходимую информацию, испытывают трудности при заучивании стихотворений, пересказе литературных произведений</w:t>
      </w:r>
      <w:r w:rsidR="00CC34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приняла решение искать формы, методы, приёмы и пути совершенствования орфографического навыка и развития связной речи учащихся. Для достижения эффекта я решила использовать нетрадиционные формы работы с детьми по формированию связной речи, а именно, метод мнемотехники. По моему мнению, он оказался наиболее эффективным.</w:t>
      </w:r>
    </w:p>
    <w:p w14:paraId="21AC5DEA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“мнемотехника” и “мнемоника” обозначают одно и то же – техника запоминания. Они происходят от греческого “</w:t>
      </w:r>
      <w:proofErr w:type="spellStart"/>
      <w:r>
        <w:rPr>
          <w:color w:val="000000"/>
          <w:sz w:val="28"/>
          <w:szCs w:val="28"/>
        </w:rPr>
        <w:t>mnemonikon</w:t>
      </w:r>
      <w:proofErr w:type="spellEnd"/>
      <w:r>
        <w:rPr>
          <w:color w:val="000000"/>
          <w:sz w:val="28"/>
          <w:szCs w:val="28"/>
        </w:rPr>
        <w:t>” – искусство запоминания. </w:t>
      </w:r>
    </w:p>
    <w:p w14:paraId="1CDF8196" w14:textId="750A27F8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Мнемоника</w:t>
      </w:r>
      <w:r>
        <w:rPr>
          <w:color w:val="000000"/>
          <w:sz w:val="28"/>
          <w:szCs w:val="28"/>
        </w:rPr>
        <w:t> -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14:paraId="4273F1A5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Мнемотехника</w:t>
      </w:r>
      <w:r>
        <w:rPr>
          <w:color w:val="000000"/>
          <w:sz w:val="28"/>
          <w:szCs w:val="28"/>
        </w:rPr>
        <w:t> — это система методов и приемов, обеспечивающих эффективное запоминание, сохранение и воспроизведение информации. Использование мнемотехники в настоящее время становиться актуальным. </w:t>
      </w:r>
    </w:p>
    <w:p w14:paraId="457B2531" w14:textId="3A0F837D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 </w:t>
      </w:r>
      <w:r w:rsidR="00810DD6">
        <w:rPr>
          <w:color w:val="000000"/>
          <w:sz w:val="28"/>
          <w:szCs w:val="28"/>
        </w:rPr>
        <w:t>мнемотехники для дошкольников</w:t>
      </w:r>
      <w:r>
        <w:rPr>
          <w:color w:val="000000"/>
          <w:sz w:val="28"/>
          <w:szCs w:val="28"/>
        </w:rPr>
        <w:t xml:space="preserve">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Приемы мнемотехники облегчают процесс запоминания у детей и увеличивают объем памяти путем образования дополнительных ассоциаций.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</w:t>
      </w:r>
    </w:p>
    <w:p w14:paraId="204EB081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Изучив данный приём, я поставила перед собой цель: </w:t>
      </w:r>
      <w:r>
        <w:rPr>
          <w:color w:val="000000"/>
          <w:sz w:val="28"/>
          <w:szCs w:val="28"/>
        </w:rPr>
        <w:t xml:space="preserve">использовать </w:t>
      </w:r>
      <w:bookmarkStart w:id="0" w:name="_GoBack"/>
      <w:r>
        <w:rPr>
          <w:color w:val="000000"/>
          <w:sz w:val="28"/>
          <w:szCs w:val="28"/>
        </w:rPr>
        <w:t xml:space="preserve">технологию мнемотехника в образовательном процессе в совместной и </w:t>
      </w:r>
      <w:bookmarkEnd w:id="0"/>
      <w:r>
        <w:rPr>
          <w:color w:val="000000"/>
          <w:sz w:val="28"/>
          <w:szCs w:val="28"/>
        </w:rPr>
        <w:t>самостоятельной деятельности для развития речи детей.</w:t>
      </w:r>
    </w:p>
    <w:p w14:paraId="05D60754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Считаю, что данная работа будет:</w:t>
      </w:r>
    </w:p>
    <w:p w14:paraId="7EE3D969" w14:textId="77777777" w:rsidR="00AE6F5E" w:rsidRDefault="00AE6F5E" w:rsidP="00AE6F5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основных психических процессов – памяти, внимания, образного мышления;</w:t>
      </w:r>
    </w:p>
    <w:p w14:paraId="06187E52" w14:textId="77777777" w:rsidR="00AE6F5E" w:rsidRDefault="00AE6F5E" w:rsidP="00AE6F5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творческих способностей детей, умению самим составлять схемы и воспроизводить их;</w:t>
      </w:r>
    </w:p>
    <w:p w14:paraId="74B2B5ED" w14:textId="77777777" w:rsidR="00AE6F5E" w:rsidRDefault="00AE6F5E" w:rsidP="00AE6F5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связной речи, расширению и обогащению словарного запаса детей;</w:t>
      </w:r>
    </w:p>
    <w:p w14:paraId="06FA3066" w14:textId="77777777" w:rsidR="00AE6F5E" w:rsidRDefault="00AE6F5E" w:rsidP="00AE6F5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мелкой моторики рук;</w:t>
      </w:r>
    </w:p>
    <w:p w14:paraId="471F70BA" w14:textId="77777777" w:rsidR="00AE6F5E" w:rsidRDefault="00AE6F5E" w:rsidP="00AE6F5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навыков сотрудничества, взаимопонимания, доброжелательности, самостоятельности, инициативности, ответственности;</w:t>
      </w:r>
    </w:p>
    <w:p w14:paraId="1C3467D7" w14:textId="77777777" w:rsidR="00AE6F5E" w:rsidRDefault="00AE6F5E" w:rsidP="00AE6F5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целостного восприятия окружающего мира; развитию интереса, мотивации к изучению нового, неизвестного в окружающем мире, принимать активное участие в образовательном процессе;</w:t>
      </w:r>
    </w:p>
    <w:p w14:paraId="21805589" w14:textId="77777777" w:rsidR="00AE6F5E" w:rsidRDefault="00AE6F5E" w:rsidP="00AE6F5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задач;</w:t>
      </w:r>
    </w:p>
    <w:p w14:paraId="535E259C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Дидактическим материалом служат </w:t>
      </w:r>
      <w:proofErr w:type="spellStart"/>
      <w:r>
        <w:rPr>
          <w:color w:val="000000"/>
          <w:sz w:val="28"/>
          <w:szCs w:val="28"/>
        </w:rPr>
        <w:t>мнемотаблицы</w:t>
      </w:r>
      <w:proofErr w:type="spellEnd"/>
      <w:r>
        <w:rPr>
          <w:color w:val="000000"/>
          <w:sz w:val="28"/>
          <w:szCs w:val="28"/>
        </w:rPr>
        <w:t xml:space="preserve"> – схемы, в которых заложена определённая информация. Использование </w:t>
      </w:r>
      <w:proofErr w:type="spellStart"/>
      <w:r>
        <w:rPr>
          <w:color w:val="000000"/>
          <w:sz w:val="28"/>
          <w:szCs w:val="28"/>
        </w:rPr>
        <w:t>мнемотаблиц</w:t>
      </w:r>
      <w:proofErr w:type="spellEnd"/>
      <w:r>
        <w:rPr>
          <w:color w:val="000000"/>
          <w:sz w:val="28"/>
          <w:szCs w:val="28"/>
        </w:rPr>
        <w:t xml:space="preserve">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задачами. Овладение приёмами работы с </w:t>
      </w:r>
      <w:proofErr w:type="spellStart"/>
      <w:r>
        <w:rPr>
          <w:color w:val="000000"/>
          <w:sz w:val="28"/>
          <w:szCs w:val="28"/>
        </w:rPr>
        <w:t>мнемотаблицами</w:t>
      </w:r>
      <w:proofErr w:type="spellEnd"/>
      <w:r>
        <w:rPr>
          <w:color w:val="000000"/>
          <w:sz w:val="28"/>
          <w:szCs w:val="28"/>
        </w:rPr>
        <w:t xml:space="preserve"> значительно сокращает время обучения и одновременно решает задачи, направленные на: развитие памяти, внимания, образного мышления; развитие связной устной речи.</w:t>
      </w:r>
    </w:p>
    <w:p w14:paraId="0AFE5C45" w14:textId="77777777" w:rsidR="002015FB" w:rsidRDefault="00AE6F5E" w:rsidP="002015FB">
      <w:pPr>
        <w:pStyle w:val="a7"/>
        <w:shd w:val="clear" w:color="auto" w:fill="FFFFFF"/>
        <w:spacing w:after="150"/>
        <w:ind w:firstLine="360"/>
        <w:jc w:val="both"/>
      </w:pPr>
      <w:r>
        <w:rPr>
          <w:color w:val="000000"/>
          <w:sz w:val="28"/>
          <w:szCs w:val="28"/>
        </w:rPr>
        <w:t xml:space="preserve">Многие </w:t>
      </w:r>
      <w:r w:rsidR="00CC3450">
        <w:rPr>
          <w:color w:val="000000"/>
          <w:sz w:val="28"/>
          <w:szCs w:val="28"/>
        </w:rPr>
        <w:t>дети дошкольного возраста</w:t>
      </w:r>
      <w:r>
        <w:rPr>
          <w:color w:val="000000"/>
          <w:sz w:val="28"/>
          <w:szCs w:val="28"/>
        </w:rPr>
        <w:t xml:space="preserve"> испытывают затруднение при пересказе текстов и заучивании стихотворений и вот здесь нам помогут приемы мнемотехники. Суть </w:t>
      </w:r>
      <w:proofErr w:type="spellStart"/>
      <w:r>
        <w:rPr>
          <w:color w:val="000000"/>
          <w:sz w:val="28"/>
          <w:szCs w:val="28"/>
        </w:rPr>
        <w:t>мнемотаблиц</w:t>
      </w:r>
      <w:proofErr w:type="spellEnd"/>
      <w:r>
        <w:rPr>
          <w:color w:val="000000"/>
          <w:sz w:val="28"/>
          <w:szCs w:val="28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После этого ребенок по памяти, используя графическое изображение, воспроизводит стихотворение целиком. Глядя на эти схемы – рисунки, ребёнок легко воспроизводит текстовую информацию. Главное – нужно передать условно-наглядную схему, изобразить так, чтобы нарисованное было понятно детям.</w:t>
      </w:r>
      <w:r w:rsidR="002015FB" w:rsidRPr="002015FB">
        <w:t xml:space="preserve"> </w:t>
      </w:r>
    </w:p>
    <w:p w14:paraId="69118890" w14:textId="6DF27EFB" w:rsidR="002015FB" w:rsidRPr="002015FB" w:rsidRDefault="002015FB" w:rsidP="002015FB">
      <w:pPr>
        <w:pStyle w:val="a7"/>
        <w:shd w:val="clear" w:color="auto" w:fill="FFFFFF"/>
        <w:spacing w:after="150"/>
        <w:ind w:firstLine="360"/>
        <w:jc w:val="both"/>
        <w:rPr>
          <w:color w:val="000000"/>
          <w:sz w:val="28"/>
          <w:szCs w:val="28"/>
        </w:rPr>
      </w:pPr>
      <w:r w:rsidRPr="002015FB">
        <w:rPr>
          <w:color w:val="000000"/>
          <w:sz w:val="28"/>
          <w:szCs w:val="28"/>
        </w:rPr>
        <w:lastRenderedPageBreak/>
        <w:t xml:space="preserve">Конкретно, что же такое мнемотехника - это </w:t>
      </w:r>
      <w:proofErr w:type="spellStart"/>
      <w:r w:rsidRPr="002015FB">
        <w:rPr>
          <w:color w:val="000000"/>
          <w:sz w:val="28"/>
          <w:szCs w:val="28"/>
        </w:rPr>
        <w:t>мнемотаблица</w:t>
      </w:r>
      <w:proofErr w:type="spellEnd"/>
      <w:r w:rsidRPr="002015FB">
        <w:rPr>
          <w:color w:val="000000"/>
          <w:sz w:val="28"/>
          <w:szCs w:val="28"/>
        </w:rPr>
        <w:t xml:space="preserve"> – или схема, в которую заложена определённая информация, она является дидактическим материалом и может иметь самый широкий круг использования, практически в любой образовательной области, в любом виде деятельности. Для начала мы в своей работе, знакомим детей с </w:t>
      </w:r>
      <w:proofErr w:type="spellStart"/>
      <w:r w:rsidRPr="002015FB">
        <w:rPr>
          <w:color w:val="000000"/>
          <w:sz w:val="28"/>
          <w:szCs w:val="28"/>
        </w:rPr>
        <w:t>мнемоквадратами</w:t>
      </w:r>
      <w:proofErr w:type="spellEnd"/>
      <w:r w:rsidRPr="002015FB">
        <w:rPr>
          <w:color w:val="000000"/>
          <w:sz w:val="28"/>
          <w:szCs w:val="28"/>
        </w:rPr>
        <w:t xml:space="preserve"> - понятными изображениями, которые обозначают одно слово, словосочетание.</w:t>
      </w:r>
    </w:p>
    <w:p w14:paraId="60B0F16C" w14:textId="77777777" w:rsidR="002015FB" w:rsidRPr="002015FB" w:rsidRDefault="002015FB" w:rsidP="002015FB">
      <w:pPr>
        <w:pStyle w:val="a7"/>
        <w:shd w:val="clear" w:color="auto" w:fill="FFFFFF"/>
        <w:spacing w:after="150"/>
        <w:ind w:firstLine="360"/>
        <w:jc w:val="both"/>
        <w:rPr>
          <w:color w:val="000000"/>
          <w:sz w:val="28"/>
          <w:szCs w:val="28"/>
        </w:rPr>
      </w:pPr>
      <w:r w:rsidRPr="002015FB">
        <w:rPr>
          <w:color w:val="000000"/>
          <w:sz w:val="28"/>
          <w:szCs w:val="28"/>
        </w:rPr>
        <w:t xml:space="preserve"> Затем   задание усложняется, демонстрируются уже </w:t>
      </w:r>
      <w:proofErr w:type="spellStart"/>
      <w:r w:rsidRPr="002015FB">
        <w:rPr>
          <w:color w:val="000000"/>
          <w:sz w:val="28"/>
          <w:szCs w:val="28"/>
        </w:rPr>
        <w:t>мнемодорожки</w:t>
      </w:r>
      <w:proofErr w:type="spellEnd"/>
      <w:r w:rsidRPr="002015FB">
        <w:rPr>
          <w:color w:val="000000"/>
          <w:sz w:val="28"/>
          <w:szCs w:val="28"/>
        </w:rPr>
        <w:t xml:space="preserve"> – это уже квадрат из четырех картинок, по которым можно составить небольшой рассказ в 2 - 3 предложения.</w:t>
      </w:r>
    </w:p>
    <w:p w14:paraId="7F2AB8C3" w14:textId="77777777" w:rsidR="002015FB" w:rsidRPr="002015FB" w:rsidRDefault="002015FB" w:rsidP="002015FB">
      <w:pPr>
        <w:pStyle w:val="a7"/>
        <w:shd w:val="clear" w:color="auto" w:fill="FFFFFF"/>
        <w:spacing w:after="150"/>
        <w:ind w:firstLine="360"/>
        <w:jc w:val="both"/>
        <w:rPr>
          <w:color w:val="000000"/>
          <w:sz w:val="28"/>
          <w:szCs w:val="28"/>
        </w:rPr>
      </w:pPr>
      <w:r w:rsidRPr="002015FB">
        <w:rPr>
          <w:color w:val="000000"/>
          <w:sz w:val="28"/>
          <w:szCs w:val="28"/>
        </w:rPr>
        <w:t xml:space="preserve">И, наконец, самая сложная структура – это </w:t>
      </w:r>
      <w:proofErr w:type="spellStart"/>
      <w:r w:rsidRPr="002015FB">
        <w:rPr>
          <w:color w:val="000000"/>
          <w:sz w:val="28"/>
          <w:szCs w:val="28"/>
        </w:rPr>
        <w:t>мнемотаблицы</w:t>
      </w:r>
      <w:proofErr w:type="spellEnd"/>
      <w:r w:rsidRPr="002015FB">
        <w:rPr>
          <w:color w:val="000000"/>
          <w:sz w:val="28"/>
          <w:szCs w:val="28"/>
        </w:rPr>
        <w:t xml:space="preserve">. Они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 Первоначально таблицы предлагаем мы сами, но можно привлечь к этому процессу и детей, таким образом, мнемотехника повлияет не только на развитие памяти, но и на фантазию, визуализацию образов ребенком.  Использование </w:t>
      </w:r>
      <w:proofErr w:type="spellStart"/>
      <w:r w:rsidRPr="002015FB">
        <w:rPr>
          <w:color w:val="000000"/>
          <w:sz w:val="28"/>
          <w:szCs w:val="28"/>
        </w:rPr>
        <w:t>мнемотаблиц</w:t>
      </w:r>
      <w:proofErr w:type="spellEnd"/>
      <w:r w:rsidRPr="002015FB">
        <w:rPr>
          <w:color w:val="000000"/>
          <w:sz w:val="28"/>
          <w:szCs w:val="28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</w:t>
      </w:r>
      <w:proofErr w:type="spellStart"/>
      <w:r w:rsidRPr="002015FB">
        <w:rPr>
          <w:color w:val="000000"/>
          <w:sz w:val="28"/>
          <w:szCs w:val="28"/>
        </w:rPr>
        <w:t>Мнемотаблицы</w:t>
      </w:r>
      <w:proofErr w:type="spellEnd"/>
      <w:r w:rsidRPr="002015FB">
        <w:rPr>
          <w:color w:val="000000"/>
          <w:sz w:val="28"/>
          <w:szCs w:val="28"/>
        </w:rPr>
        <w:t>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</w:t>
      </w:r>
    </w:p>
    <w:p w14:paraId="24FF0CB3" w14:textId="77777777" w:rsidR="002015FB" w:rsidRPr="002015FB" w:rsidRDefault="002015FB" w:rsidP="002015FB">
      <w:pPr>
        <w:pStyle w:val="a7"/>
        <w:shd w:val="clear" w:color="auto" w:fill="FFFFFF"/>
        <w:spacing w:after="150"/>
        <w:ind w:firstLine="360"/>
        <w:jc w:val="both"/>
        <w:rPr>
          <w:color w:val="000000"/>
          <w:sz w:val="28"/>
          <w:szCs w:val="28"/>
        </w:rPr>
      </w:pPr>
      <w:r w:rsidRPr="002015FB">
        <w:rPr>
          <w:color w:val="000000"/>
          <w:sz w:val="28"/>
          <w:szCs w:val="28"/>
        </w:rPr>
        <w:t xml:space="preserve"> Чтобы </w:t>
      </w:r>
      <w:proofErr w:type="spellStart"/>
      <w:r w:rsidRPr="002015FB">
        <w:rPr>
          <w:color w:val="000000"/>
          <w:sz w:val="28"/>
          <w:szCs w:val="28"/>
        </w:rPr>
        <w:t>мнемотаблица</w:t>
      </w:r>
      <w:proofErr w:type="spellEnd"/>
      <w:r w:rsidRPr="002015FB">
        <w:rPr>
          <w:color w:val="000000"/>
          <w:sz w:val="28"/>
          <w:szCs w:val="28"/>
        </w:rPr>
        <w:t>, как наглядно-практическое средство познания, выполняла свою функцию, она должна соответствовать ряду требований:</w:t>
      </w:r>
    </w:p>
    <w:p w14:paraId="6796EC3E" w14:textId="77777777" w:rsidR="002015FB" w:rsidRPr="002015FB" w:rsidRDefault="002015FB" w:rsidP="002015FB">
      <w:pPr>
        <w:pStyle w:val="a7"/>
        <w:shd w:val="clear" w:color="auto" w:fill="FFFFFF"/>
        <w:spacing w:after="150"/>
        <w:ind w:firstLine="360"/>
        <w:jc w:val="both"/>
        <w:rPr>
          <w:color w:val="000000"/>
          <w:sz w:val="28"/>
          <w:szCs w:val="28"/>
        </w:rPr>
      </w:pPr>
      <w:r w:rsidRPr="002015FB">
        <w:rPr>
          <w:color w:val="000000"/>
          <w:sz w:val="28"/>
          <w:szCs w:val="28"/>
        </w:rPr>
        <w:t>1.чётко отражать основные свойства и отношения, которые должны быть освоены с её помощью;</w:t>
      </w:r>
    </w:p>
    <w:p w14:paraId="23F1EFBA" w14:textId="77777777" w:rsidR="002015FB" w:rsidRPr="002015FB" w:rsidRDefault="002015FB" w:rsidP="002015FB">
      <w:pPr>
        <w:pStyle w:val="a7"/>
        <w:shd w:val="clear" w:color="auto" w:fill="FFFFFF"/>
        <w:spacing w:after="150"/>
        <w:ind w:firstLine="360"/>
        <w:jc w:val="both"/>
        <w:rPr>
          <w:color w:val="000000"/>
          <w:sz w:val="28"/>
          <w:szCs w:val="28"/>
        </w:rPr>
      </w:pPr>
      <w:r w:rsidRPr="002015FB">
        <w:rPr>
          <w:color w:val="000000"/>
          <w:sz w:val="28"/>
          <w:szCs w:val="28"/>
        </w:rPr>
        <w:t>2.быть простой для восприятия и доступной для воспроизведения и действий с ней; соответствовать уровню развития детей.</w:t>
      </w:r>
    </w:p>
    <w:p w14:paraId="5DD5BE64" w14:textId="138666F3" w:rsidR="00AE6F5E" w:rsidRDefault="002015FB" w:rsidP="002015FB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2015FB">
        <w:rPr>
          <w:color w:val="000000"/>
          <w:sz w:val="28"/>
          <w:szCs w:val="28"/>
        </w:rPr>
        <w:t xml:space="preserve"> Цвет в таблицах может быть различным в зависимости от возраста детей, от уровня их развития. Младшие дошкольники - цветовое изображение. Старшие черно-белое. Количество клеток в </w:t>
      </w:r>
      <w:proofErr w:type="spellStart"/>
      <w:r w:rsidRPr="002015FB">
        <w:rPr>
          <w:color w:val="000000"/>
          <w:sz w:val="28"/>
          <w:szCs w:val="28"/>
        </w:rPr>
        <w:t>мнемодорожке</w:t>
      </w:r>
      <w:proofErr w:type="spellEnd"/>
      <w:r w:rsidRPr="002015FB">
        <w:rPr>
          <w:color w:val="000000"/>
          <w:sz w:val="28"/>
          <w:szCs w:val="28"/>
        </w:rPr>
        <w:t xml:space="preserve"> и </w:t>
      </w:r>
      <w:proofErr w:type="spellStart"/>
      <w:r w:rsidRPr="002015FB">
        <w:rPr>
          <w:color w:val="000000"/>
          <w:sz w:val="28"/>
          <w:szCs w:val="28"/>
        </w:rPr>
        <w:t>мнемотаблице</w:t>
      </w:r>
      <w:proofErr w:type="spellEnd"/>
      <w:r w:rsidRPr="002015FB">
        <w:rPr>
          <w:color w:val="000000"/>
          <w:sz w:val="28"/>
          <w:szCs w:val="28"/>
        </w:rPr>
        <w:t xml:space="preserve"> зависит от возраста и уровня развития детей: для младших дошкольников от 4 до 9 клеток, для старших дошкольников 9-16 клеток. Изображения должны быть хорошо знакомы и понятны детям. В настоящее время использование мнемотехники для дошкольников становится всё более актуальным, так как обеспечивает эффективное запоминание, сохранение и воспроизведение информации.</w:t>
      </w:r>
    </w:p>
    <w:p w14:paraId="6BF5F1AB" w14:textId="1FBB4D0E" w:rsidR="00AE6F5E" w:rsidRDefault="00CC3450" w:rsidP="00AE6F5E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 заключен</w:t>
      </w:r>
      <w:r w:rsidR="00AE6F5E">
        <w:rPr>
          <w:color w:val="000000"/>
          <w:sz w:val="28"/>
          <w:szCs w:val="28"/>
        </w:rPr>
        <w:t xml:space="preserve"> в том, что мнемонический прием не оставляет </w:t>
      </w:r>
      <w:r>
        <w:rPr>
          <w:color w:val="000000"/>
          <w:sz w:val="28"/>
          <w:szCs w:val="28"/>
        </w:rPr>
        <w:t xml:space="preserve">дошкольников безучастными и </w:t>
      </w:r>
      <w:r w:rsidR="00AE6F5E">
        <w:rPr>
          <w:color w:val="000000"/>
          <w:sz w:val="28"/>
          <w:szCs w:val="28"/>
        </w:rPr>
        <w:t xml:space="preserve">равнодушными. Ведь хорошо известно, знания, усвоенные без </w:t>
      </w:r>
      <w:r w:rsidR="00AE6F5E">
        <w:rPr>
          <w:color w:val="000000"/>
          <w:sz w:val="28"/>
          <w:szCs w:val="28"/>
        </w:rPr>
        <w:lastRenderedPageBreak/>
        <w:t xml:space="preserve">интереса, не становятся активным достоянием человека, а ложатся мертвым, застывшим грузом, не пригодным к применению. При использовании приёма мнемотехники на </w:t>
      </w:r>
      <w:r>
        <w:rPr>
          <w:color w:val="000000"/>
          <w:sz w:val="28"/>
          <w:szCs w:val="28"/>
        </w:rPr>
        <w:t>занятиях</w:t>
      </w:r>
      <w:r w:rsidR="00AE6F5E">
        <w:rPr>
          <w:color w:val="000000"/>
          <w:sz w:val="28"/>
          <w:szCs w:val="28"/>
        </w:rPr>
        <w:t xml:space="preserve"> дети активно помогают в составлении таблиц, придумывании различных образов, иногда получаются такие смешные, нелепые рисунки, которые запоминаются намного лучше.</w:t>
      </w:r>
    </w:p>
    <w:p w14:paraId="55452A2D" w14:textId="6F87DB23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Успешному запоминанию способствует соблюдение определенных условий:</w:t>
      </w:r>
    </w:p>
    <w:p w14:paraId="596FE054" w14:textId="75D6939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на запоминание: </w:t>
      </w:r>
      <w:r w:rsidR="00CC3450">
        <w:rPr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 xml:space="preserve"> должен хотеть запомнить то, что ему надо запомнить;</w:t>
      </w:r>
    </w:p>
    <w:p w14:paraId="33FDEA81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заинтересованность: легче запоминается то, что интересно;</w:t>
      </w:r>
    </w:p>
    <w:p w14:paraId="2F1A3799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яркость восприятия: лучше запоминается все яркое, необычное, то, что вызывает определенные эмоции;</w:t>
      </w:r>
    </w:p>
    <w:p w14:paraId="495F1F65" w14:textId="77777777" w:rsidR="002015FB" w:rsidRDefault="00AE6F5E" w:rsidP="002015FB">
      <w:pPr>
        <w:pStyle w:val="a7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образность запечатления: запоминание, опирающееся на образы, гораздо лучше механического запоминания. </w:t>
      </w:r>
    </w:p>
    <w:p w14:paraId="505F3719" w14:textId="77777777" w:rsidR="00CC3450" w:rsidRPr="00CC3450" w:rsidRDefault="00CC3450" w:rsidP="002015FB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2015F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абота на занятиях по </w:t>
      </w:r>
      <w:proofErr w:type="spellStart"/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мнемотаблицам</w:t>
      </w:r>
      <w:proofErr w:type="spellEnd"/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 xml:space="preserve"> состоит из трёх этапов: </w:t>
      </w:r>
    </w:p>
    <w:p w14:paraId="6FD1A288" w14:textId="77777777" w:rsidR="00CC3450" w:rsidRPr="00CC3450" w:rsidRDefault="00CC3450" w:rsidP="00CC345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CC345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4"/>
          <w:lang w:eastAsia="ru-RU"/>
        </w:rPr>
        <w:t>Этап 1.</w:t>
      </w:r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 Рассматривание таблицы и разбор того, что на ней изображено.</w:t>
      </w:r>
    </w:p>
    <w:p w14:paraId="58551D30" w14:textId="77777777" w:rsidR="00CC3450" w:rsidRPr="00CC3450" w:rsidRDefault="00CC3450" w:rsidP="00CC345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CC345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4"/>
          <w:lang w:eastAsia="ru-RU"/>
        </w:rPr>
        <w:t>Этап 2.</w:t>
      </w:r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 Перекодирование информации, т. е. преобразование из абстрактных символов в образы.</w:t>
      </w:r>
    </w:p>
    <w:p w14:paraId="544D95ED" w14:textId="77777777" w:rsidR="00CC3450" w:rsidRPr="00CC3450" w:rsidRDefault="00CC3450" w:rsidP="00CC345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CC345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4"/>
          <w:lang w:eastAsia="ru-RU"/>
        </w:rPr>
        <w:t>Этап 3.</w:t>
      </w:r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 После перекодировки осуществляется пересказ сказки с опорой на символы (образы), т.е. происходит отработка метода запоминания.</w:t>
      </w:r>
    </w:p>
    <w:p w14:paraId="3F7D769F" w14:textId="77777777" w:rsidR="00CC3450" w:rsidRPr="00CC3450" w:rsidRDefault="00CC3450" w:rsidP="00CC345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proofErr w:type="gramStart"/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Например</w:t>
      </w:r>
      <w:proofErr w:type="gramEnd"/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: «Стоял в поле теремок, прибежала и поселилась в нём мышка-норушка, лягушка-квакушка, заяц-длинные уши, лиса-краса, волк-зубами щёлк, затем пришёл медведь, но он был большой и не поместился в теремок, теремок развалился.</w:t>
      </w:r>
    </w:p>
    <w:p w14:paraId="4B3C7D37" w14:textId="77777777" w:rsidR="00CC3450" w:rsidRPr="00CC3450" w:rsidRDefault="00CC3450" w:rsidP="00CC345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  <w:r w:rsidRPr="00CC3450"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  <w:t>При воспроизведении сказки основной упор делается на изображение главных героев. Опорным в таблице является изображение главных героев сказки, через которых идёт понимание самой сказки, содержания, которое «завязано» вокруг её главных героев. В таблице схематически возможно изображение персонажей сказки, явлений природы, некоторых действий, то есть можно нарисовать всё то, что вы посчитаете нужным отобразить в данной таблице. Но изобразить так, чтобы нарисованное было понятно детям.</w:t>
      </w:r>
    </w:p>
    <w:p w14:paraId="6A9C7D72" w14:textId="77777777" w:rsidR="00CC3450" w:rsidRPr="00CC3450" w:rsidRDefault="00CC3450" w:rsidP="00CC3450">
      <w:pPr>
        <w:shd w:val="clear" w:color="auto" w:fill="FFFFFF"/>
        <w:spacing w:before="90" w:after="90" w:line="315" w:lineRule="atLeast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4"/>
          <w:lang w:eastAsia="ru-RU"/>
        </w:rPr>
      </w:pPr>
    </w:p>
    <w:p w14:paraId="05EFF7E9" w14:textId="77777777" w:rsidR="00AE6F5E" w:rsidRDefault="00AE6F5E" w:rsidP="00CC3450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с помощью </w:t>
      </w:r>
      <w:proofErr w:type="spellStart"/>
      <w:r>
        <w:rPr>
          <w:color w:val="000000"/>
          <w:sz w:val="28"/>
          <w:szCs w:val="28"/>
        </w:rPr>
        <w:t>мнемотаблиц</w:t>
      </w:r>
      <w:proofErr w:type="spellEnd"/>
      <w:r>
        <w:rPr>
          <w:color w:val="000000"/>
          <w:sz w:val="28"/>
          <w:szCs w:val="28"/>
        </w:rPr>
        <w:t xml:space="preserve"> и приёма ассоциации мне уже удалось достичь следующих результатов:</w:t>
      </w:r>
    </w:p>
    <w:p w14:paraId="620646FC" w14:textId="67E0FDD8" w:rsidR="00AE6F5E" w:rsidRDefault="00AE6F5E" w:rsidP="00AE6F5E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детей появилось желание пересказывать тексты, </w:t>
      </w:r>
      <w:r w:rsidR="00A70EE0">
        <w:rPr>
          <w:color w:val="000000"/>
          <w:sz w:val="28"/>
          <w:szCs w:val="28"/>
        </w:rPr>
        <w:t>придумывать интересные истории;</w:t>
      </w:r>
    </w:p>
    <w:p w14:paraId="25DE2B3B" w14:textId="77777777" w:rsidR="00AE6F5E" w:rsidRDefault="00AE6F5E" w:rsidP="00AE6F5E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увеличился круг знаний об окружающем мире;</w:t>
      </w:r>
    </w:p>
    <w:p w14:paraId="572D4FAC" w14:textId="77777777" w:rsidR="00AE6F5E" w:rsidRDefault="00AE6F5E" w:rsidP="00AE6F5E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появился интерес к заучиванию стихов и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;</w:t>
      </w:r>
    </w:p>
    <w:p w14:paraId="00566024" w14:textId="77777777" w:rsidR="00AE6F5E" w:rsidRDefault="00AE6F5E" w:rsidP="00AE6F5E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словарный запас вышел на более высокий уровень;</w:t>
      </w:r>
    </w:p>
    <w:p w14:paraId="4815FB59" w14:textId="77777777" w:rsidR="00AE6F5E" w:rsidRDefault="00AE6F5E" w:rsidP="00AE6F5E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14:paraId="4347CFC9" w14:textId="2E2D5DCC" w:rsidR="00AE6F5E" w:rsidRDefault="00AE6F5E" w:rsidP="00A70EE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Работая с приемами мнемотехники, я сделала вывод, что лишь прикоснулась к большому источнику идей и открытий, позволяющих сделать обучение простым</w:t>
      </w:r>
      <w:r w:rsidR="00A70EE0">
        <w:rPr>
          <w:color w:val="000000"/>
          <w:sz w:val="28"/>
          <w:szCs w:val="28"/>
        </w:rPr>
        <w:t xml:space="preserve"> и доступным для каждого дошкольника</w:t>
      </w:r>
      <w:r>
        <w:rPr>
          <w:color w:val="000000"/>
          <w:sz w:val="28"/>
          <w:szCs w:val="28"/>
        </w:rPr>
        <w:t xml:space="preserve">. </w:t>
      </w:r>
    </w:p>
    <w:p w14:paraId="34FB31DB" w14:textId="77777777" w:rsidR="00AE6F5E" w:rsidRDefault="00AE6F5E" w:rsidP="00AE6F5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23B45E40" w14:textId="77777777" w:rsidR="00AE6F5E" w:rsidRDefault="00AE6F5E" w:rsidP="00AE6F5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59907FDC" w14:textId="77777777" w:rsidR="00AE6F5E" w:rsidRDefault="00AE6F5E" w:rsidP="00AE6F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6071F" w14:textId="39578F44" w:rsidR="00AE6F5E" w:rsidRDefault="00AE6F5E" w:rsidP="00AE6F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Полянская Т.Б. «Использование метода мнемотехники в обучении рассказыванию детей дошкольного возраста». СПб.: «Детство-Пресс»,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2009  г.</w:t>
      </w:r>
      <w:proofErr w:type="gramEnd"/>
    </w:p>
    <w:p w14:paraId="170FB1C8" w14:textId="50241275" w:rsidR="00CC3450" w:rsidRPr="00CC3450" w:rsidRDefault="00CC3450" w:rsidP="00CC3450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50">
        <w:rPr>
          <w:rFonts w:ascii="Times New Roman" w:hAnsi="Times New Roman" w:cs="Times New Roman"/>
          <w:sz w:val="28"/>
          <w:szCs w:val="28"/>
        </w:rPr>
        <w:t xml:space="preserve">Большова, Т.В. Учимся по сказке. Развитие мышления дошкольников с помощью мнемотехники Т.В. Большова / </w:t>
      </w:r>
      <w:proofErr w:type="spellStart"/>
      <w:r w:rsidRPr="00CC345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C3450">
        <w:rPr>
          <w:rFonts w:ascii="Times New Roman" w:hAnsi="Times New Roman" w:cs="Times New Roman"/>
          <w:sz w:val="28"/>
          <w:szCs w:val="28"/>
        </w:rPr>
        <w:t>., 2005 — 71с.</w:t>
      </w:r>
    </w:p>
    <w:p w14:paraId="12E4F350" w14:textId="0675B9DC" w:rsidR="00CC3450" w:rsidRPr="00CC3450" w:rsidRDefault="00CC3450" w:rsidP="00CC3450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Использование схем в составлении описательных рассказов / Ткаченко Т.А. Дошкольное воспитание.1990. №10 — с. 16-21.</w:t>
      </w:r>
    </w:p>
    <w:p w14:paraId="7BC51D15" w14:textId="77777777" w:rsidR="00AE6F5E" w:rsidRDefault="00AE6F5E" w:rsidP="00AE6F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9B44D" w14:textId="77777777" w:rsidR="00AE6F5E" w:rsidRDefault="00AE6F5E" w:rsidP="00AE6F5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07E6534" w14:textId="7C9D5916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sectPr w:rsidR="001A585E" w:rsidRPr="001A585E" w:rsidSect="00D13E3C">
      <w:pgSz w:w="11906" w:h="16838"/>
      <w:pgMar w:top="1440" w:right="1080" w:bottom="1440" w:left="1080" w:header="708" w:footer="708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834"/>
    <w:multiLevelType w:val="hybridMultilevel"/>
    <w:tmpl w:val="9BBA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BD4"/>
    <w:multiLevelType w:val="multilevel"/>
    <w:tmpl w:val="752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36211"/>
    <w:multiLevelType w:val="multilevel"/>
    <w:tmpl w:val="DEA63504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1D3DA8"/>
    <w:multiLevelType w:val="multilevel"/>
    <w:tmpl w:val="3ED4A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D02DC"/>
    <w:multiLevelType w:val="multilevel"/>
    <w:tmpl w:val="A97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B28FD"/>
    <w:multiLevelType w:val="hybridMultilevel"/>
    <w:tmpl w:val="6CB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34133"/>
    <w:multiLevelType w:val="multilevel"/>
    <w:tmpl w:val="121C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E683E"/>
    <w:multiLevelType w:val="multilevel"/>
    <w:tmpl w:val="C936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B4FEB"/>
    <w:multiLevelType w:val="hybridMultilevel"/>
    <w:tmpl w:val="4874152E"/>
    <w:lvl w:ilvl="0" w:tplc="CF38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D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88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8D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2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3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43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CE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1"/>
    <w:rsid w:val="000442D1"/>
    <w:rsid w:val="0008032F"/>
    <w:rsid w:val="00082854"/>
    <w:rsid w:val="000841FD"/>
    <w:rsid w:val="000D14A3"/>
    <w:rsid w:val="00105CF9"/>
    <w:rsid w:val="00181CFC"/>
    <w:rsid w:val="00183291"/>
    <w:rsid w:val="001A585E"/>
    <w:rsid w:val="001C1C1C"/>
    <w:rsid w:val="001F09FF"/>
    <w:rsid w:val="002015FB"/>
    <w:rsid w:val="002300EE"/>
    <w:rsid w:val="00271B2F"/>
    <w:rsid w:val="00293C18"/>
    <w:rsid w:val="003255A5"/>
    <w:rsid w:val="0032780D"/>
    <w:rsid w:val="003310B7"/>
    <w:rsid w:val="00342769"/>
    <w:rsid w:val="0035048B"/>
    <w:rsid w:val="003526C1"/>
    <w:rsid w:val="0038705A"/>
    <w:rsid w:val="003E3451"/>
    <w:rsid w:val="004B307C"/>
    <w:rsid w:val="004D39CE"/>
    <w:rsid w:val="004D4B5F"/>
    <w:rsid w:val="0055328A"/>
    <w:rsid w:val="00565EF3"/>
    <w:rsid w:val="005717C1"/>
    <w:rsid w:val="005740C5"/>
    <w:rsid w:val="00574E7D"/>
    <w:rsid w:val="005E6E3A"/>
    <w:rsid w:val="006013AC"/>
    <w:rsid w:val="00694454"/>
    <w:rsid w:val="006B158B"/>
    <w:rsid w:val="006D4746"/>
    <w:rsid w:val="007D6D6F"/>
    <w:rsid w:val="00810D0E"/>
    <w:rsid w:val="00810DD6"/>
    <w:rsid w:val="008300B2"/>
    <w:rsid w:val="00876AE5"/>
    <w:rsid w:val="00914169"/>
    <w:rsid w:val="00960A3D"/>
    <w:rsid w:val="0098681D"/>
    <w:rsid w:val="009D3FB4"/>
    <w:rsid w:val="00A106CA"/>
    <w:rsid w:val="00A10DEC"/>
    <w:rsid w:val="00A70EE0"/>
    <w:rsid w:val="00A76416"/>
    <w:rsid w:val="00A85B68"/>
    <w:rsid w:val="00AA47E3"/>
    <w:rsid w:val="00AE6F5E"/>
    <w:rsid w:val="00AF7B9C"/>
    <w:rsid w:val="00B21864"/>
    <w:rsid w:val="00B964F9"/>
    <w:rsid w:val="00BE012A"/>
    <w:rsid w:val="00BE7441"/>
    <w:rsid w:val="00CC3450"/>
    <w:rsid w:val="00CE28F7"/>
    <w:rsid w:val="00CE2AC9"/>
    <w:rsid w:val="00D13E3C"/>
    <w:rsid w:val="00D72DCA"/>
    <w:rsid w:val="00DC284E"/>
    <w:rsid w:val="00EA5FD5"/>
    <w:rsid w:val="00F278EB"/>
    <w:rsid w:val="00F66A3C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1EB1"/>
  <w15:docId w15:val="{0FACD941-149E-A541-AEDC-FBF8F7E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1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5FD5"/>
  </w:style>
  <w:style w:type="character" w:customStyle="1" w:styleId="apple-converted-space">
    <w:name w:val="apple-converted-space"/>
    <w:basedOn w:val="a0"/>
    <w:rsid w:val="00EA5FD5"/>
  </w:style>
  <w:style w:type="character" w:customStyle="1" w:styleId="c3">
    <w:name w:val="c3"/>
    <w:basedOn w:val="a0"/>
    <w:rsid w:val="00EA5FD5"/>
  </w:style>
  <w:style w:type="paragraph" w:customStyle="1" w:styleId="c2">
    <w:name w:val="c2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5FD5"/>
  </w:style>
  <w:style w:type="paragraph" w:customStyle="1" w:styleId="c7">
    <w:name w:val="c7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328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6F5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E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Ляпина</dc:creator>
  <cp:lastModifiedBy>Елена</cp:lastModifiedBy>
  <cp:revision>4</cp:revision>
  <cp:lastPrinted>2020-02-18T15:28:00Z</cp:lastPrinted>
  <dcterms:created xsi:type="dcterms:W3CDTF">2023-01-02T15:25:00Z</dcterms:created>
  <dcterms:modified xsi:type="dcterms:W3CDTF">2023-01-02T18:17:00Z</dcterms:modified>
</cp:coreProperties>
</file>