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C" w:rsidRPr="00663E89" w:rsidRDefault="00BE3EAC" w:rsidP="00663E89">
      <w:pPr>
        <w:jc w:val="both"/>
        <w:rPr>
          <w:rFonts w:eastAsia="Times New Roman"/>
          <w:b/>
          <w:sz w:val="28"/>
          <w:szCs w:val="28"/>
        </w:rPr>
      </w:pPr>
    </w:p>
    <w:p w:rsidR="00BE3EAC" w:rsidRPr="002A39AD" w:rsidRDefault="00663E89" w:rsidP="00663E89">
      <w:pPr>
        <w:jc w:val="both"/>
        <w:rPr>
          <w:rFonts w:eastAsia="Times New Roman"/>
        </w:rPr>
      </w:pPr>
      <w:r w:rsidRPr="002A39AD">
        <w:rPr>
          <w:rFonts w:eastAsia="Times New Roman"/>
          <w:b/>
        </w:rPr>
        <w:t xml:space="preserve">Авторы: </w:t>
      </w:r>
      <w:proofErr w:type="spellStart"/>
      <w:r w:rsidR="00BE3EAC" w:rsidRPr="002A39AD">
        <w:rPr>
          <w:rFonts w:eastAsia="Times New Roman"/>
        </w:rPr>
        <w:t>Борченко</w:t>
      </w:r>
      <w:proofErr w:type="spellEnd"/>
      <w:r w:rsidR="00BE3EAC" w:rsidRPr="002A39AD">
        <w:rPr>
          <w:rFonts w:eastAsia="Times New Roman"/>
        </w:rPr>
        <w:t xml:space="preserve"> Наталь</w:t>
      </w:r>
      <w:r w:rsidRPr="002A39AD">
        <w:rPr>
          <w:rFonts w:eastAsia="Times New Roman"/>
        </w:rPr>
        <w:t>я</w:t>
      </w:r>
      <w:r w:rsidR="00BE3EAC" w:rsidRPr="002A39AD">
        <w:rPr>
          <w:rFonts w:eastAsia="Times New Roman"/>
        </w:rPr>
        <w:t xml:space="preserve"> Александровн</w:t>
      </w:r>
      <w:r w:rsidRPr="002A39AD">
        <w:rPr>
          <w:rFonts w:eastAsia="Times New Roman"/>
        </w:rPr>
        <w:t xml:space="preserve">а, Манина Елена Станиславовна, </w:t>
      </w:r>
      <w:proofErr w:type="spellStart"/>
      <w:r w:rsidRPr="002A39AD">
        <w:rPr>
          <w:rFonts w:eastAsia="Times New Roman"/>
        </w:rPr>
        <w:t>Палеева</w:t>
      </w:r>
      <w:proofErr w:type="spellEnd"/>
      <w:r w:rsidRPr="002A39AD">
        <w:rPr>
          <w:rFonts w:eastAsia="Times New Roman"/>
        </w:rPr>
        <w:t xml:space="preserve"> Галина Михайловна</w:t>
      </w:r>
    </w:p>
    <w:p w:rsidR="00663E89" w:rsidRPr="002A39AD" w:rsidRDefault="00663E89" w:rsidP="00663E89">
      <w:pPr>
        <w:jc w:val="both"/>
        <w:rPr>
          <w:rFonts w:eastAsia="Times New Roman"/>
          <w:b/>
        </w:rPr>
      </w:pPr>
      <w:r w:rsidRPr="002A39AD">
        <w:rPr>
          <w:rFonts w:eastAsia="Times New Roman"/>
          <w:b/>
        </w:rPr>
        <w:t xml:space="preserve">Должность: </w:t>
      </w:r>
      <w:r w:rsidRPr="002A39AD">
        <w:rPr>
          <w:rFonts w:eastAsia="Times New Roman"/>
        </w:rPr>
        <w:t>учителя английского языка</w:t>
      </w:r>
    </w:p>
    <w:p w:rsidR="00AA4BCD" w:rsidRPr="002A39AD" w:rsidRDefault="00AA4BCD" w:rsidP="00AA4BCD">
      <w:pPr>
        <w:jc w:val="both"/>
        <w:rPr>
          <w:rFonts w:eastAsia="Times New Roman"/>
        </w:rPr>
      </w:pPr>
      <w:r w:rsidRPr="002A39AD">
        <w:rPr>
          <w:rFonts w:eastAsia="Times New Roman"/>
          <w:b/>
        </w:rPr>
        <w:t>Образовательное учреждение:</w:t>
      </w:r>
      <w:r w:rsidRPr="002A39AD">
        <w:rPr>
          <w:rFonts w:eastAsia="Times New Roman"/>
        </w:rPr>
        <w:t xml:space="preserve"> МБОУ «Средняя общеобразовательная школа №45» г. Белгорода</w:t>
      </w:r>
    </w:p>
    <w:p w:rsidR="00AA4BCD" w:rsidRPr="002A39AD" w:rsidRDefault="00AA4BCD" w:rsidP="00AA4BCD">
      <w:pPr>
        <w:jc w:val="both"/>
        <w:rPr>
          <w:rFonts w:eastAsia="Times New Roman"/>
        </w:rPr>
      </w:pPr>
      <w:r w:rsidRPr="002A39AD">
        <w:rPr>
          <w:rFonts w:eastAsia="Times New Roman"/>
          <w:b/>
        </w:rPr>
        <w:t>Тема:</w:t>
      </w:r>
      <w:r w:rsidRPr="002A39AD">
        <w:rPr>
          <w:rFonts w:eastAsia="Times New Roman"/>
        </w:rPr>
        <w:t xml:space="preserve"> Рабочая программа по учебному предмету «Английский как второй иностранный язык», 7 класс (базовый уровень).</w:t>
      </w:r>
    </w:p>
    <w:p w:rsidR="00AA4BCD" w:rsidRPr="002A39AD" w:rsidRDefault="00AA4BCD" w:rsidP="00AA4BCD">
      <w:pPr>
        <w:jc w:val="both"/>
        <w:rPr>
          <w:rFonts w:eastAsia="Times New Roman"/>
          <w:b/>
        </w:rPr>
      </w:pPr>
      <w:r w:rsidRPr="002A39AD">
        <w:rPr>
          <w:rFonts w:eastAsia="Times New Roman"/>
          <w:b/>
        </w:rPr>
        <w:t xml:space="preserve">Раздел образования: </w:t>
      </w:r>
      <w:r w:rsidRPr="002A39AD">
        <w:rPr>
          <w:rFonts w:eastAsia="Times New Roman"/>
        </w:rPr>
        <w:t>Общеобразовательная организация</w:t>
      </w:r>
    </w:p>
    <w:p w:rsidR="00BE3EAC" w:rsidRPr="002A39AD" w:rsidRDefault="00BE3EAC" w:rsidP="00BE3EAC">
      <w:pPr>
        <w:jc w:val="center"/>
        <w:rPr>
          <w:rFonts w:eastAsia="Times New Roman"/>
          <w:b/>
          <w:sz w:val="28"/>
          <w:szCs w:val="28"/>
        </w:rPr>
      </w:pPr>
    </w:p>
    <w:p w:rsidR="00BE3EAC" w:rsidRPr="002A39AD" w:rsidRDefault="00BE3EAC" w:rsidP="00BE3EAC">
      <w:pPr>
        <w:jc w:val="center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Пояснительная записка.</w:t>
      </w:r>
    </w:p>
    <w:p w:rsidR="00BE3EAC" w:rsidRPr="002A39AD" w:rsidRDefault="00BE3EAC" w:rsidP="00BE3EAC">
      <w:pPr>
        <w:pStyle w:val="a3"/>
        <w:ind w:firstLine="708"/>
        <w:jc w:val="both"/>
        <w:rPr>
          <w:rFonts w:ascii="Times New Roman" w:hAnsi="Times New Roman"/>
        </w:rPr>
      </w:pPr>
      <w:r w:rsidRPr="002A39AD">
        <w:rPr>
          <w:rFonts w:ascii="Times New Roman" w:hAnsi="Times New Roman"/>
        </w:rPr>
        <w:t xml:space="preserve">Данная рабочая программа составлена на основе авторской </w:t>
      </w:r>
      <w:r w:rsidRPr="002A39AD">
        <w:rPr>
          <w:rFonts w:ascii="Times New Roman" w:eastAsia="Times New Roman" w:hAnsi="Times New Roman"/>
        </w:rPr>
        <w:t xml:space="preserve">программы </w:t>
      </w:r>
      <w:proofErr w:type="spellStart"/>
      <w:r w:rsidRPr="002A39AD">
        <w:rPr>
          <w:rFonts w:ascii="Times New Roman" w:eastAsia="Times New Roman" w:hAnsi="Times New Roman"/>
        </w:rPr>
        <w:t>О.В.Афанасьевой</w:t>
      </w:r>
      <w:proofErr w:type="spellEnd"/>
      <w:r w:rsidRPr="002A39AD">
        <w:rPr>
          <w:rFonts w:ascii="Times New Roman" w:eastAsia="Times New Roman" w:hAnsi="Times New Roman"/>
        </w:rPr>
        <w:t xml:space="preserve">, </w:t>
      </w:r>
      <w:proofErr w:type="spellStart"/>
      <w:r w:rsidRPr="002A39AD">
        <w:rPr>
          <w:rFonts w:ascii="Times New Roman" w:eastAsia="Times New Roman" w:hAnsi="Times New Roman"/>
        </w:rPr>
        <w:t>И.В.Михеевой</w:t>
      </w:r>
      <w:proofErr w:type="spellEnd"/>
      <w:r w:rsidRPr="002A39AD">
        <w:rPr>
          <w:rFonts w:ascii="Times New Roman" w:eastAsia="Times New Roman" w:hAnsi="Times New Roman"/>
        </w:rPr>
        <w:t xml:space="preserve"> «Английский язык как второй иностранный» для учащихся 5-9 классов общеобразовательных учреждений</w:t>
      </w:r>
      <w:r w:rsidRPr="002A39AD">
        <w:rPr>
          <w:rFonts w:ascii="Times New Roman" w:eastAsia="Times New Roman" w:hAnsi="Times New Roman"/>
          <w:b/>
        </w:rPr>
        <w:t xml:space="preserve"> в соответствии </w:t>
      </w:r>
      <w:r w:rsidRPr="002A39AD">
        <w:rPr>
          <w:rFonts w:ascii="Times New Roman" w:eastAsia="Times New Roman" w:hAnsi="Times New Roman"/>
        </w:rPr>
        <w:t xml:space="preserve">с </w:t>
      </w:r>
      <w:r w:rsidRPr="002A39AD">
        <w:rPr>
          <w:rStyle w:val="FontStyle108"/>
        </w:rPr>
        <w:t>требованиями Федерального государственного образовательного стандарта основного общего образования и</w:t>
      </w:r>
      <w:r w:rsidRPr="002A39AD">
        <w:rPr>
          <w:rFonts w:ascii="Times New Roman" w:hAnsi="Times New Roman"/>
        </w:rPr>
        <w:t xml:space="preserve"> Примерной  программы по иностранному языку для 5-9 классов. </w:t>
      </w:r>
    </w:p>
    <w:p w:rsidR="00BE3EAC" w:rsidRPr="002A39AD" w:rsidRDefault="00BE3EAC" w:rsidP="00BE3EAC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2A39AD">
        <w:rPr>
          <w:rFonts w:ascii="Times New Roman" w:hAnsi="Times New Roman"/>
        </w:rPr>
        <w:t xml:space="preserve">Программа адресована обучающимся 7 класса МБОУ «Средняя общеобразовательная школа № 45» города Белгорода, где обучение английскому языку как второму иностранному началось с 5 класса, при этом на изучение предмета в соответствие с базовым образовательным планом отводится 1 час в неделю. </w:t>
      </w:r>
      <w:proofErr w:type="gramEnd"/>
    </w:p>
    <w:p w:rsidR="00BE3EAC" w:rsidRPr="002A39AD" w:rsidRDefault="00BE3EAC" w:rsidP="00BE3EAC">
      <w:pPr>
        <w:pStyle w:val="a3"/>
        <w:jc w:val="center"/>
        <w:rPr>
          <w:rFonts w:ascii="Times New Roman" w:hAnsi="Times New Roman"/>
          <w:b/>
        </w:rPr>
      </w:pPr>
    </w:p>
    <w:p w:rsidR="00BE3EAC" w:rsidRPr="002A39AD" w:rsidRDefault="00BE3EAC" w:rsidP="00BE3EAC">
      <w:pPr>
        <w:pStyle w:val="a3"/>
        <w:jc w:val="center"/>
        <w:rPr>
          <w:rFonts w:ascii="Times New Roman" w:hAnsi="Times New Roman"/>
          <w:b/>
        </w:rPr>
      </w:pPr>
      <w:r w:rsidRPr="002A39AD">
        <w:rPr>
          <w:rFonts w:ascii="Times New Roman" w:hAnsi="Times New Roman"/>
          <w:b/>
        </w:rPr>
        <w:t>Изменения, внесенные в авторскую и учебную программу и их обоснование</w:t>
      </w:r>
    </w:p>
    <w:p w:rsidR="00BE3EAC" w:rsidRPr="002A39AD" w:rsidRDefault="00BE3EAC" w:rsidP="00BE3EAC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2A39AD">
        <w:rPr>
          <w:rFonts w:ascii="Times New Roman" w:eastAsia="Times New Roman" w:hAnsi="Times New Roman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 Программа сохранена в полном объеме.</w:t>
      </w:r>
    </w:p>
    <w:p w:rsidR="00BE3EAC" w:rsidRPr="002A39AD" w:rsidRDefault="00BE3EAC" w:rsidP="00E67D70">
      <w:pPr>
        <w:pStyle w:val="Style13"/>
        <w:widowControl/>
        <w:spacing w:line="240" w:lineRule="auto"/>
        <w:ind w:firstLine="0"/>
        <w:rPr>
          <w:sz w:val="22"/>
          <w:szCs w:val="22"/>
        </w:rPr>
      </w:pPr>
    </w:p>
    <w:p w:rsidR="00BE3EAC" w:rsidRPr="002A39AD" w:rsidRDefault="00BE3EAC" w:rsidP="00BE3EAC">
      <w:pPr>
        <w:pStyle w:val="a6"/>
        <w:spacing w:line="240" w:lineRule="atLeast"/>
        <w:ind w:left="360"/>
        <w:jc w:val="center"/>
        <w:rPr>
          <w:b/>
          <w:sz w:val="22"/>
          <w:szCs w:val="22"/>
        </w:rPr>
      </w:pPr>
      <w:r w:rsidRPr="002A39AD">
        <w:rPr>
          <w:b/>
          <w:sz w:val="22"/>
          <w:szCs w:val="22"/>
        </w:rPr>
        <w:t>Общая характеристика предмета</w:t>
      </w:r>
    </w:p>
    <w:p w:rsidR="00BE3EAC" w:rsidRPr="002A39AD" w:rsidRDefault="00BE3EAC" w:rsidP="00BE3E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39AD">
        <w:rPr>
          <w:sz w:val="22"/>
          <w:szCs w:val="22"/>
        </w:rPr>
        <w:t>Особенности содержания курса обусловлены спецификой развития школьников. Личностно-ориентированный и системно-</w:t>
      </w:r>
      <w:proofErr w:type="spellStart"/>
      <w:r w:rsidRPr="002A39AD">
        <w:rPr>
          <w:sz w:val="22"/>
          <w:szCs w:val="22"/>
        </w:rPr>
        <w:t>деятельностный</w:t>
      </w:r>
      <w:proofErr w:type="spellEnd"/>
      <w:r w:rsidRPr="002A39AD">
        <w:rPr>
          <w:sz w:val="22"/>
          <w:szCs w:val="22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2A39AD">
        <w:rPr>
          <w:sz w:val="22"/>
          <w:szCs w:val="22"/>
        </w:rPr>
        <w:t>межпредметные</w:t>
      </w:r>
      <w:proofErr w:type="spellEnd"/>
      <w:r w:rsidRPr="002A39AD">
        <w:rPr>
          <w:sz w:val="22"/>
          <w:szCs w:val="22"/>
        </w:rPr>
        <w:t xml:space="preserve"> навыки и умения. При этом в предлагаемом курсе учитываются изменения в мотивации учащихся. Поскольку школьники данной возрастной группы (особенно старшего ее этапа — 8—9 классы) характеризуются большей самостоятельностью, в учебно-методические комплекты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</w:t>
      </w:r>
    </w:p>
    <w:p w:rsidR="00BE3EAC" w:rsidRPr="002A39AD" w:rsidRDefault="00BE3EAC" w:rsidP="00BE3E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39AD">
        <w:rPr>
          <w:sz w:val="22"/>
          <w:szCs w:val="22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BE3EAC" w:rsidRPr="002A39AD" w:rsidRDefault="00BE3EAC" w:rsidP="00BE3E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39AD">
        <w:rPr>
          <w:sz w:val="22"/>
          <w:szCs w:val="22"/>
        </w:rPr>
        <w:t>Таким образом, центром образовательного процесса становится ученик с его индивидуальными и личностными характеристиками, ценностными ориентациями, интересами, склонностями, мотивами. И важно направить процесс бурного физического, интеллектуального и духовного развития учащихся данной возрастной группы на формирование иноязычной коммуникативной компетенции, потребности учащихся пользоваться иностранным языком как средством общения, познания, самореализации, социальной адаптации.</w:t>
      </w:r>
    </w:p>
    <w:p w:rsidR="002A39AD" w:rsidRDefault="002A39AD" w:rsidP="00BE3EAC">
      <w:pPr>
        <w:pStyle w:val="a6"/>
        <w:spacing w:line="240" w:lineRule="atLeast"/>
        <w:ind w:left="360"/>
        <w:jc w:val="center"/>
        <w:rPr>
          <w:b/>
          <w:sz w:val="22"/>
          <w:szCs w:val="22"/>
        </w:rPr>
      </w:pPr>
    </w:p>
    <w:p w:rsidR="00BE3EAC" w:rsidRPr="002A39AD" w:rsidRDefault="00BE3EAC" w:rsidP="00BE3EAC">
      <w:pPr>
        <w:pStyle w:val="a6"/>
        <w:spacing w:line="240" w:lineRule="atLeast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2A39AD">
        <w:rPr>
          <w:b/>
          <w:sz w:val="22"/>
          <w:szCs w:val="22"/>
        </w:rPr>
        <w:t>Цели и задачи изучения предмета.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  <w:proofErr w:type="gramStart"/>
      <w:r w:rsidRPr="002A39AD">
        <w:rPr>
          <w:rFonts w:eastAsia="Times New Roman"/>
          <w:sz w:val="22"/>
          <w:szCs w:val="22"/>
        </w:rPr>
        <w:t xml:space="preserve">В соответствии с государственным стандартом основного общего образования изучение иностранного языка в </w:t>
      </w:r>
      <w:r w:rsidRPr="002A39AD">
        <w:rPr>
          <w:rFonts w:eastAsia="Times New Roman"/>
          <w:sz w:val="22"/>
          <w:szCs w:val="22"/>
        </w:rPr>
        <w:lastRenderedPageBreak/>
        <w:t>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  <w:proofErr w:type="gramEnd"/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2A39AD">
        <w:rPr>
          <w:rFonts w:eastAsia="Times New Roman"/>
          <w:sz w:val="22"/>
          <w:szCs w:val="22"/>
        </w:rPr>
        <w:t>аудировании</w:t>
      </w:r>
      <w:proofErr w:type="spellEnd"/>
      <w:r w:rsidRPr="002A39AD">
        <w:rPr>
          <w:rFonts w:eastAsia="Times New Roman"/>
          <w:sz w:val="22"/>
          <w:szCs w:val="22"/>
        </w:rPr>
        <w:t>, чтении и письменной речи).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Языковая компетенция— </w:t>
      </w:r>
      <w:proofErr w:type="gramStart"/>
      <w:r w:rsidRPr="002A39AD">
        <w:rPr>
          <w:rFonts w:eastAsia="Times New Roman"/>
          <w:sz w:val="22"/>
          <w:szCs w:val="22"/>
        </w:rPr>
        <w:t>го</w:t>
      </w:r>
      <w:proofErr w:type="gramEnd"/>
      <w:r w:rsidRPr="002A39AD">
        <w:rPr>
          <w:rFonts w:eastAsia="Times New Roman"/>
          <w:sz w:val="22"/>
          <w:szCs w:val="22"/>
        </w:rPr>
        <w:t>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Социокультурная компетенция— </w:t>
      </w:r>
      <w:proofErr w:type="gramStart"/>
      <w:r w:rsidRPr="002A39AD">
        <w:rPr>
          <w:rFonts w:eastAsia="Times New Roman"/>
          <w:sz w:val="22"/>
          <w:szCs w:val="22"/>
        </w:rPr>
        <w:t>го</w:t>
      </w:r>
      <w:proofErr w:type="gramEnd"/>
      <w:r w:rsidRPr="002A39AD">
        <w:rPr>
          <w:rFonts w:eastAsia="Times New Roman"/>
          <w:sz w:val="22"/>
          <w:szCs w:val="22"/>
        </w:rPr>
        <w:t>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Достижение школьниками основной цели обучения английскому языку способствует их развитию как личностей.</w:t>
      </w: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2A39AD">
        <w:rPr>
          <w:rFonts w:eastAsia="Times New Roman"/>
          <w:sz w:val="22"/>
          <w:szCs w:val="22"/>
        </w:rPr>
        <w:t>собственных</w:t>
      </w:r>
      <w:proofErr w:type="gramEnd"/>
      <w:r w:rsidRPr="002A39AD">
        <w:rPr>
          <w:rFonts w:eastAsia="Times New Roman"/>
          <w:sz w:val="22"/>
          <w:szCs w:val="22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</w:t>
      </w:r>
      <w:proofErr w:type="gramStart"/>
      <w:r w:rsidRPr="002A39AD">
        <w:rPr>
          <w:rFonts w:eastAsia="Times New Roman"/>
          <w:sz w:val="22"/>
          <w:szCs w:val="22"/>
        </w:rPr>
        <w:t>счете</w:t>
      </w:r>
      <w:proofErr w:type="gramEnd"/>
      <w:r w:rsidRPr="002A39AD">
        <w:rPr>
          <w:rFonts w:eastAsia="Times New Roman"/>
          <w:sz w:val="22"/>
          <w:szCs w:val="22"/>
        </w:rPr>
        <w:t xml:space="preserve">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BE3EAC" w:rsidRPr="002A39AD" w:rsidRDefault="00BE3EAC" w:rsidP="00BE3EAC">
      <w:pPr>
        <w:pStyle w:val="a3"/>
        <w:ind w:firstLine="708"/>
        <w:jc w:val="both"/>
        <w:rPr>
          <w:rFonts w:ascii="Times New Roman" w:hAnsi="Times New Roman"/>
        </w:rPr>
      </w:pPr>
    </w:p>
    <w:p w:rsidR="00BE3EAC" w:rsidRPr="002A39AD" w:rsidRDefault="00BE3EAC" w:rsidP="00BE3EAC">
      <w:pPr>
        <w:pStyle w:val="a3"/>
        <w:ind w:firstLine="708"/>
        <w:jc w:val="both"/>
        <w:rPr>
          <w:rFonts w:ascii="Times New Roman" w:hAnsi="Times New Roman"/>
        </w:rPr>
      </w:pPr>
      <w:r w:rsidRPr="002A39AD">
        <w:rPr>
          <w:rFonts w:ascii="Times New Roman" w:hAnsi="Times New Roman"/>
        </w:rPr>
        <w:t>Рабочая программа ориентирована на использование учебно-методического комплекта:</w:t>
      </w:r>
    </w:p>
    <w:p w:rsidR="005F543E" w:rsidRPr="002A39AD" w:rsidRDefault="005F543E" w:rsidP="005F543E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Английский язык как второй иностранный: 3-й год обучения. 7 </w:t>
      </w:r>
      <w:proofErr w:type="spellStart"/>
      <w:r w:rsidRPr="002A39AD">
        <w:rPr>
          <w:rFonts w:eastAsia="Times New Roman"/>
          <w:sz w:val="22"/>
          <w:szCs w:val="22"/>
        </w:rPr>
        <w:t>кл</w:t>
      </w:r>
      <w:proofErr w:type="spellEnd"/>
      <w:r w:rsidRPr="002A39AD">
        <w:rPr>
          <w:rFonts w:eastAsia="Times New Roman"/>
          <w:sz w:val="22"/>
          <w:szCs w:val="22"/>
        </w:rPr>
        <w:t xml:space="preserve">.: учебник/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>.- 7-е изд., стереотип</w:t>
      </w:r>
      <w:proofErr w:type="gramStart"/>
      <w:r w:rsidRPr="002A39AD">
        <w:rPr>
          <w:rFonts w:eastAsia="Times New Roman"/>
          <w:sz w:val="22"/>
          <w:szCs w:val="22"/>
        </w:rPr>
        <w:t>.-</w:t>
      </w:r>
      <w:proofErr w:type="gramEnd"/>
      <w:r w:rsidRPr="002A39AD">
        <w:rPr>
          <w:rFonts w:eastAsia="Times New Roman"/>
          <w:sz w:val="22"/>
          <w:szCs w:val="22"/>
        </w:rPr>
        <w:t>М.: Дрофа, 2020.- 270с.</w:t>
      </w:r>
    </w:p>
    <w:p w:rsidR="00BE3EAC" w:rsidRPr="002A39AD" w:rsidRDefault="00BE3EAC" w:rsidP="00BE3EAC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lastRenderedPageBreak/>
        <w:t xml:space="preserve">Рабочая программа. Английский язык как второй иностранный. 5-9 классы: учебно-методическое пособие/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Н.В.Языкова</w:t>
      </w:r>
      <w:proofErr w:type="spellEnd"/>
      <w:r w:rsidRPr="002A39AD">
        <w:rPr>
          <w:rFonts w:eastAsia="Times New Roman"/>
          <w:sz w:val="22"/>
          <w:szCs w:val="22"/>
        </w:rPr>
        <w:t>.- М.: Дрофа, 2017.- 128с.</w:t>
      </w:r>
    </w:p>
    <w:p w:rsidR="00BE3EAC" w:rsidRPr="002A39AD" w:rsidRDefault="00BE3EAC" w:rsidP="00BE3EAC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Английский язык как второй иностранный: </w:t>
      </w:r>
      <w:r w:rsidR="007E10F9" w:rsidRPr="002A39AD">
        <w:rPr>
          <w:rFonts w:eastAsia="Times New Roman"/>
          <w:sz w:val="22"/>
          <w:szCs w:val="22"/>
        </w:rPr>
        <w:t>7 класс: 3-й год обучения</w:t>
      </w:r>
      <w:r w:rsidRPr="002A39AD">
        <w:rPr>
          <w:rFonts w:eastAsia="Times New Roman"/>
          <w:sz w:val="22"/>
          <w:szCs w:val="22"/>
        </w:rPr>
        <w:t>: раб</w:t>
      </w:r>
      <w:proofErr w:type="gramStart"/>
      <w:r w:rsidRPr="002A39AD">
        <w:rPr>
          <w:rFonts w:eastAsia="Times New Roman"/>
          <w:sz w:val="22"/>
          <w:szCs w:val="22"/>
        </w:rPr>
        <w:t>.</w:t>
      </w:r>
      <w:proofErr w:type="gramEnd"/>
      <w:r w:rsidRPr="002A39AD">
        <w:rPr>
          <w:rFonts w:eastAsia="Times New Roman"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sz w:val="22"/>
          <w:szCs w:val="22"/>
        </w:rPr>
        <w:t>т</w:t>
      </w:r>
      <w:proofErr w:type="gramEnd"/>
      <w:r w:rsidRPr="002A39AD">
        <w:rPr>
          <w:rFonts w:eastAsia="Times New Roman"/>
          <w:sz w:val="22"/>
          <w:szCs w:val="22"/>
        </w:rPr>
        <w:t xml:space="preserve">етрадь в двух частях к учебнику </w:t>
      </w:r>
      <w:proofErr w:type="spellStart"/>
      <w:r w:rsidRPr="002A39AD">
        <w:rPr>
          <w:rFonts w:eastAsia="Times New Roman"/>
          <w:sz w:val="22"/>
          <w:szCs w:val="22"/>
        </w:rPr>
        <w:t>О.В.Афанасьевой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И.В.Михеевой</w:t>
      </w:r>
      <w:proofErr w:type="spellEnd"/>
      <w:r w:rsidR="007E10F9" w:rsidRPr="002A39AD">
        <w:rPr>
          <w:rFonts w:eastAsia="Times New Roman"/>
          <w:sz w:val="22"/>
          <w:szCs w:val="22"/>
        </w:rPr>
        <w:t>. Часть 1</w:t>
      </w:r>
      <w:r w:rsidRPr="002A39AD">
        <w:rPr>
          <w:rFonts w:eastAsia="Times New Roman"/>
          <w:sz w:val="22"/>
          <w:szCs w:val="22"/>
        </w:rPr>
        <w:t xml:space="preserve">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 xml:space="preserve">.- 4-е изд., стереотип.- </w:t>
      </w:r>
      <w:r w:rsidR="007E10F9" w:rsidRPr="002A39AD">
        <w:rPr>
          <w:rFonts w:eastAsia="Times New Roman"/>
          <w:sz w:val="22"/>
          <w:szCs w:val="22"/>
        </w:rPr>
        <w:t>М.: Дрофа, 2019.- 128</w:t>
      </w:r>
      <w:r w:rsidRPr="002A39AD">
        <w:rPr>
          <w:rFonts w:eastAsia="Times New Roman"/>
          <w:sz w:val="22"/>
          <w:szCs w:val="22"/>
        </w:rPr>
        <w:t>с.</w:t>
      </w:r>
    </w:p>
    <w:p w:rsidR="007E10F9" w:rsidRPr="002A39AD" w:rsidRDefault="007E10F9" w:rsidP="007E10F9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Английский язык как второй иностранный: 7 класс: 3-й год обучения: раб</w:t>
      </w:r>
      <w:proofErr w:type="gramStart"/>
      <w:r w:rsidRPr="002A39AD">
        <w:rPr>
          <w:rFonts w:eastAsia="Times New Roman"/>
          <w:sz w:val="22"/>
          <w:szCs w:val="22"/>
        </w:rPr>
        <w:t>.</w:t>
      </w:r>
      <w:proofErr w:type="gramEnd"/>
      <w:r w:rsidRPr="002A39AD">
        <w:rPr>
          <w:rFonts w:eastAsia="Times New Roman"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sz w:val="22"/>
          <w:szCs w:val="22"/>
        </w:rPr>
        <w:t>т</w:t>
      </w:r>
      <w:proofErr w:type="gramEnd"/>
      <w:r w:rsidRPr="002A39AD">
        <w:rPr>
          <w:rFonts w:eastAsia="Times New Roman"/>
          <w:sz w:val="22"/>
          <w:szCs w:val="22"/>
        </w:rPr>
        <w:t xml:space="preserve">етрадь в двух частях к учебнику </w:t>
      </w:r>
      <w:proofErr w:type="spellStart"/>
      <w:r w:rsidRPr="002A39AD">
        <w:rPr>
          <w:rFonts w:eastAsia="Times New Roman"/>
          <w:sz w:val="22"/>
          <w:szCs w:val="22"/>
        </w:rPr>
        <w:t>О.В.Афанасьевой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И.В.Михеевой</w:t>
      </w:r>
      <w:proofErr w:type="spellEnd"/>
      <w:r w:rsidRPr="002A39AD">
        <w:rPr>
          <w:rFonts w:eastAsia="Times New Roman"/>
          <w:sz w:val="22"/>
          <w:szCs w:val="22"/>
        </w:rPr>
        <w:t xml:space="preserve">. Часть 2/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>.- 4-е изд., стереотип.- М.: Дрофа, 2019.- 96с.</w:t>
      </w:r>
    </w:p>
    <w:p w:rsidR="007E10F9" w:rsidRPr="002A39AD" w:rsidRDefault="007E10F9" w:rsidP="007E10F9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Английский язык как второй иностранный: 7 класс: 3-й год обучения: книга для учителя/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>.- 4-е изд., стереотип.- М.: Дрофа, 2019.- 224с.</w:t>
      </w:r>
    </w:p>
    <w:p w:rsidR="00BE3EAC" w:rsidRPr="002A39AD" w:rsidRDefault="00BE3EAC" w:rsidP="00BE3EAC">
      <w:pPr>
        <w:rPr>
          <w:rFonts w:eastAsia="Times New Roman"/>
          <w:sz w:val="22"/>
          <w:szCs w:val="22"/>
        </w:rPr>
      </w:pPr>
    </w:p>
    <w:p w:rsidR="00BE3EAC" w:rsidRPr="002A39AD" w:rsidRDefault="00BE3EAC" w:rsidP="00BE3EAC">
      <w:pPr>
        <w:pStyle w:val="a3"/>
        <w:jc w:val="center"/>
        <w:rPr>
          <w:rFonts w:ascii="Times New Roman" w:hAnsi="Times New Roman"/>
          <w:b/>
        </w:rPr>
      </w:pPr>
      <w:r w:rsidRPr="002A39AD">
        <w:rPr>
          <w:rFonts w:ascii="Times New Roman" w:hAnsi="Times New Roman"/>
          <w:b/>
        </w:rPr>
        <w:t>Место предмета иностранный язык в базисном учебном плане</w:t>
      </w:r>
    </w:p>
    <w:p w:rsidR="00BE3EAC" w:rsidRPr="002A39AD" w:rsidRDefault="00BE3EAC" w:rsidP="00BE3EAC">
      <w:pPr>
        <w:pStyle w:val="a3"/>
        <w:jc w:val="both"/>
        <w:rPr>
          <w:rFonts w:ascii="Times New Roman" w:hAnsi="Times New Roman"/>
        </w:rPr>
      </w:pPr>
      <w:r w:rsidRPr="002A39AD">
        <w:rPr>
          <w:rFonts w:ascii="Times New Roman" w:hAnsi="Times New Roman"/>
        </w:rPr>
        <w:t xml:space="preserve">         Программа рассчитана на 34 часа учебного времени для обязательного изучения иностранного языка в </w:t>
      </w:r>
      <w:r w:rsidR="00C63867" w:rsidRPr="002A39AD">
        <w:rPr>
          <w:rFonts w:ascii="Times New Roman" w:hAnsi="Times New Roman"/>
        </w:rPr>
        <w:t>7</w:t>
      </w:r>
      <w:r w:rsidRPr="002A39AD">
        <w:rPr>
          <w:rFonts w:ascii="Times New Roman" w:hAnsi="Times New Roman"/>
        </w:rPr>
        <w:t xml:space="preserve"> классе по 1 часу в неделю. </w:t>
      </w:r>
    </w:p>
    <w:p w:rsidR="00BE3EAC" w:rsidRPr="002A39AD" w:rsidRDefault="00BE3EAC" w:rsidP="00BE3EAC">
      <w:pPr>
        <w:pStyle w:val="a3"/>
        <w:jc w:val="center"/>
        <w:rPr>
          <w:rFonts w:ascii="Times New Roman" w:hAnsi="Times New Roman"/>
        </w:rPr>
      </w:pPr>
    </w:p>
    <w:p w:rsidR="00BE3EAC" w:rsidRPr="002A39AD" w:rsidRDefault="00BE3EAC" w:rsidP="00BE3EAC">
      <w:pPr>
        <w:pStyle w:val="a3"/>
        <w:jc w:val="center"/>
        <w:rPr>
          <w:rFonts w:ascii="Times New Roman" w:hAnsi="Times New Roman"/>
          <w:b/>
        </w:rPr>
      </w:pPr>
      <w:r w:rsidRPr="002A39AD">
        <w:rPr>
          <w:rFonts w:ascii="Times New Roman" w:hAnsi="Times New Roman"/>
          <w:b/>
        </w:rPr>
        <w:t>Планируемые результаты обучения</w:t>
      </w:r>
    </w:p>
    <w:p w:rsidR="00BE3EAC" w:rsidRPr="002A39AD" w:rsidRDefault="00BE3EAC" w:rsidP="00BE3EAC">
      <w:pPr>
        <w:ind w:firstLine="708"/>
        <w:rPr>
          <w:rFonts w:eastAsia="Times New Roman"/>
          <w:sz w:val="22"/>
          <w:szCs w:val="22"/>
        </w:rPr>
      </w:pPr>
    </w:p>
    <w:p w:rsidR="00BE3EAC" w:rsidRPr="002A39AD" w:rsidRDefault="00BE3EAC" w:rsidP="00BE3EAC">
      <w:pPr>
        <w:ind w:firstLine="708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2A39AD">
        <w:rPr>
          <w:rFonts w:eastAsia="Times New Roman"/>
          <w:sz w:val="22"/>
          <w:szCs w:val="22"/>
        </w:rPr>
        <w:t>метапредметных</w:t>
      </w:r>
      <w:proofErr w:type="spellEnd"/>
      <w:r w:rsidRPr="002A39AD">
        <w:rPr>
          <w:rFonts w:eastAsia="Times New Roman"/>
          <w:sz w:val="22"/>
          <w:szCs w:val="22"/>
        </w:rPr>
        <w:t xml:space="preserve"> и предметных результатов.</w:t>
      </w:r>
    </w:p>
    <w:p w:rsidR="00BE3EAC" w:rsidRPr="002A39AD" w:rsidRDefault="00BE3EAC" w:rsidP="00BE3EAC">
      <w:pPr>
        <w:ind w:left="720"/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Личностные результаты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2A39AD">
        <w:rPr>
          <w:rFonts w:eastAsia="Times New Roman"/>
          <w:sz w:val="22"/>
          <w:szCs w:val="22"/>
        </w:rPr>
        <w:t>эмпатии</w:t>
      </w:r>
      <w:proofErr w:type="spellEnd"/>
      <w:r w:rsidRPr="002A39AD">
        <w:rPr>
          <w:rFonts w:eastAsia="Times New Roman"/>
          <w:sz w:val="22"/>
          <w:szCs w:val="22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2A39AD">
        <w:rPr>
          <w:rFonts w:eastAsia="Times New Roman"/>
          <w:sz w:val="22"/>
          <w:szCs w:val="22"/>
        </w:rPr>
        <w:t>эмпатия</w:t>
      </w:r>
      <w:proofErr w:type="spellEnd"/>
      <w:r w:rsidRPr="002A39AD">
        <w:rPr>
          <w:rFonts w:eastAsia="Times New Roman"/>
          <w:sz w:val="22"/>
          <w:szCs w:val="22"/>
        </w:rPr>
        <w:t>, трудолюбие, дисциплинированность;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lastRenderedPageBreak/>
        <w:t>—формирование общекультурной и этнической идентичности как составляющих гражданской идентичности личности;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E3EAC" w:rsidRPr="002A39AD" w:rsidRDefault="00BE3EAC" w:rsidP="00BE3EAC">
      <w:pPr>
        <w:ind w:left="720"/>
        <w:jc w:val="both"/>
        <w:rPr>
          <w:rFonts w:eastAsia="Times New Roman"/>
          <w:b/>
          <w:sz w:val="22"/>
          <w:szCs w:val="22"/>
        </w:rPr>
      </w:pPr>
      <w:proofErr w:type="spellStart"/>
      <w:r w:rsidRPr="002A39AD">
        <w:rPr>
          <w:rFonts w:eastAsia="Times New Roman"/>
          <w:b/>
          <w:sz w:val="22"/>
          <w:szCs w:val="22"/>
        </w:rPr>
        <w:t>Метапредметные</w:t>
      </w:r>
      <w:proofErr w:type="spellEnd"/>
      <w:r w:rsidRPr="002A39AD">
        <w:rPr>
          <w:rFonts w:eastAsia="Times New Roman"/>
          <w:b/>
          <w:sz w:val="22"/>
          <w:szCs w:val="22"/>
        </w:rPr>
        <w:t xml:space="preserve"> результаты.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2A39AD">
        <w:rPr>
          <w:rFonts w:eastAsia="Times New Roman"/>
          <w:sz w:val="22"/>
          <w:szCs w:val="22"/>
        </w:rPr>
        <w:t>метапредметных</w:t>
      </w:r>
      <w:proofErr w:type="spellEnd"/>
      <w:r w:rsidRPr="002A39AD">
        <w:rPr>
          <w:rFonts w:eastAsia="Times New Roman"/>
          <w:sz w:val="22"/>
          <w:szCs w:val="22"/>
        </w:rPr>
        <w:t xml:space="preserve"> результатов: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—развитие умения планировать свое речевое и неречевое поведение;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—формирование проектных умений: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- генерировать идеи;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находить не одно, а несколько вариантов решения;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выбирать наиболее рациональное решение;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прогнозировать последствия того или иного решения;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видеть новую проблему;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работать с различными источниками информации;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планировать работу, распределять обязанности среди участников проекта;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собирать материал с помощью анкетирования, интервьюирования;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_ оформлять результаты в виде материального продукта (реклама, брошюра, макет, описание экскурсионного тура, планшета и т. п.); 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сделать электронную презентацию.</w:t>
      </w:r>
    </w:p>
    <w:p w:rsidR="00BE3EAC" w:rsidRPr="002A39AD" w:rsidRDefault="00BE3EAC" w:rsidP="00BE3EAC">
      <w:pPr>
        <w:ind w:left="720"/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Предметные результаты.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BE3EAC" w:rsidRPr="002A39AD" w:rsidRDefault="00BE3EAC" w:rsidP="00BE3EAC">
      <w:pPr>
        <w:ind w:left="720"/>
        <w:jc w:val="both"/>
        <w:rPr>
          <w:rFonts w:eastAsia="Times New Roman"/>
          <w:i/>
          <w:sz w:val="22"/>
          <w:szCs w:val="22"/>
        </w:rPr>
      </w:pPr>
      <w:r w:rsidRPr="002A39AD">
        <w:rPr>
          <w:rFonts w:eastAsia="Times New Roman"/>
          <w:i/>
          <w:sz w:val="22"/>
          <w:szCs w:val="22"/>
        </w:rPr>
        <w:t>Речевая компетенция. Говорение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lastRenderedPageBreak/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39AD">
        <w:rPr>
          <w:rFonts w:eastAsia="Times New Roman"/>
          <w:sz w:val="22"/>
          <w:szCs w:val="22"/>
        </w:rPr>
        <w:t>прочитанному</w:t>
      </w:r>
      <w:proofErr w:type="gramEnd"/>
      <w:r w:rsidRPr="002A39AD">
        <w:rPr>
          <w:rFonts w:eastAsia="Times New Roman"/>
          <w:sz w:val="22"/>
          <w:szCs w:val="22"/>
        </w:rPr>
        <w:t>/услышанному, давать краткую характеристику персонажей;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использовать перифраз, синонимические средства в процессе устного общения;</w:t>
      </w:r>
    </w:p>
    <w:p w:rsidR="00BE3EAC" w:rsidRPr="002A39AD" w:rsidRDefault="00BE3EAC" w:rsidP="00BE3EAC">
      <w:pPr>
        <w:ind w:left="720"/>
        <w:jc w:val="both"/>
        <w:rPr>
          <w:rFonts w:eastAsia="Times New Roman"/>
          <w:sz w:val="22"/>
          <w:szCs w:val="22"/>
        </w:rPr>
      </w:pPr>
      <w:proofErr w:type="spellStart"/>
      <w:r w:rsidRPr="002A39AD">
        <w:rPr>
          <w:rFonts w:eastAsia="Times New Roman"/>
          <w:i/>
          <w:sz w:val="22"/>
          <w:szCs w:val="22"/>
        </w:rPr>
        <w:t>Аудирование</w:t>
      </w:r>
      <w:proofErr w:type="spellEnd"/>
      <w:r w:rsidRPr="002A39AD">
        <w:rPr>
          <w:rFonts w:eastAsia="Times New Roman"/>
          <w:sz w:val="22"/>
          <w:szCs w:val="22"/>
        </w:rPr>
        <w:t>.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воспринимать на слух и полностью понимать речь учителя, одноклассников;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2A39AD">
        <w:rPr>
          <w:rFonts w:eastAsia="Times New Roman"/>
          <w:sz w:val="22"/>
          <w:szCs w:val="22"/>
        </w:rPr>
        <w:t>теле</w:t>
      </w:r>
      <w:proofErr w:type="gramEnd"/>
      <w:r w:rsidRPr="002A39AD">
        <w:rPr>
          <w:rFonts w:eastAsia="Times New Roman"/>
          <w:sz w:val="22"/>
          <w:szCs w:val="22"/>
        </w:rPr>
        <w:t>-, радиопередач, объявления на вокзале/в аэропорту) и выделять значимую информацию;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использовать переспрос, просьбу повторить;</w:t>
      </w:r>
    </w:p>
    <w:p w:rsidR="00BE3EAC" w:rsidRPr="002A39AD" w:rsidRDefault="00BE3EAC" w:rsidP="00BE3EAC">
      <w:pPr>
        <w:ind w:left="720"/>
        <w:jc w:val="both"/>
        <w:rPr>
          <w:rFonts w:eastAsia="Times New Roman"/>
          <w:i/>
          <w:sz w:val="22"/>
          <w:szCs w:val="22"/>
        </w:rPr>
      </w:pPr>
      <w:r w:rsidRPr="002A39AD">
        <w:rPr>
          <w:rFonts w:eastAsia="Times New Roman"/>
          <w:i/>
          <w:sz w:val="22"/>
          <w:szCs w:val="22"/>
        </w:rPr>
        <w:t>Чтение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ориентироваться в иноязычном тексте; прогнозировать его содержание по заголовку;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оценивать полученную информацию, выражать свое сомнение;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читать текст с выборочным пониманием значимой/нужной/интересующей информации;</w:t>
      </w:r>
    </w:p>
    <w:p w:rsidR="00BE3EAC" w:rsidRPr="002A39AD" w:rsidRDefault="00BE3EAC" w:rsidP="00BE3EAC">
      <w:pPr>
        <w:ind w:left="720"/>
        <w:jc w:val="both"/>
        <w:rPr>
          <w:rFonts w:eastAsia="Times New Roman"/>
          <w:i/>
          <w:sz w:val="22"/>
          <w:szCs w:val="22"/>
        </w:rPr>
      </w:pPr>
      <w:r w:rsidRPr="002A39AD">
        <w:rPr>
          <w:rFonts w:eastAsia="Times New Roman"/>
          <w:i/>
          <w:sz w:val="22"/>
          <w:szCs w:val="22"/>
        </w:rPr>
        <w:t>Письмо и письменная речь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заполнять анкеты и формуляры;</w:t>
      </w:r>
    </w:p>
    <w:p w:rsidR="00BE3EAC" w:rsidRPr="002A39AD" w:rsidRDefault="00BE3EAC" w:rsidP="00BE3EAC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Составлять план, тезисы устного или письменного сообщения; кратко излагать результаты проектной работы.</w:t>
      </w:r>
    </w:p>
    <w:p w:rsidR="00BE3EAC" w:rsidRPr="002A39AD" w:rsidRDefault="00BE3EAC" w:rsidP="003F4F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В познавательной сфере (учебно-познавательная компетенция)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A39AD">
        <w:rPr>
          <w:rFonts w:eastAsiaTheme="minorHAnsi"/>
          <w:b/>
          <w:bCs/>
          <w:sz w:val="22"/>
          <w:szCs w:val="22"/>
          <w:lang w:eastAsia="en-US"/>
        </w:rPr>
        <w:t>Универсальные учебные действия (</w:t>
      </w:r>
      <w:proofErr w:type="spellStart"/>
      <w:r w:rsidRPr="002A39AD">
        <w:rPr>
          <w:rFonts w:eastAsiaTheme="minorHAnsi"/>
          <w:b/>
          <w:bCs/>
          <w:sz w:val="22"/>
          <w:szCs w:val="22"/>
          <w:lang w:eastAsia="en-US"/>
        </w:rPr>
        <w:t>общеучебные</w:t>
      </w:r>
      <w:proofErr w:type="spellEnd"/>
      <w:r w:rsidRPr="002A39AD">
        <w:rPr>
          <w:rFonts w:eastAsiaTheme="minorHAnsi"/>
          <w:b/>
          <w:bCs/>
          <w:sz w:val="22"/>
          <w:szCs w:val="22"/>
          <w:lang w:eastAsia="en-US"/>
        </w:rPr>
        <w:t xml:space="preserve"> умения):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2A39AD">
        <w:rPr>
          <w:rFonts w:eastAsiaTheme="minorHAnsi"/>
          <w:b/>
          <w:bCs/>
          <w:i/>
          <w:iCs/>
          <w:sz w:val="22"/>
          <w:szCs w:val="22"/>
          <w:lang w:eastAsia="en-US"/>
        </w:rPr>
        <w:t>регулятивные: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определять цель учебной деятельности возможно с помощью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учителя и самостоятельно искать средства ее осуществления;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обнаруживать и формулировать учебную проблему совместно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с учителем, выбирать тему проекта в ходе «мозгового штурма» под руководством учителя;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составлять план выполнения задачи, проекта в группе под руководством учителя;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оценивать ход и результаты выполнения задачи, проекта;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критически анализировать успехи и недостатки проделанной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работы.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2A39AD">
        <w:rPr>
          <w:rFonts w:eastAsiaTheme="minorHAnsi"/>
          <w:b/>
          <w:bCs/>
          <w:i/>
          <w:iCs/>
          <w:sz w:val="22"/>
          <w:szCs w:val="22"/>
          <w:lang w:eastAsia="en-US"/>
        </w:rPr>
        <w:t>познавательные: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выполнять универсальные логические действия: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анализ (выделение признаков),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синтез (составление целого из частей, в том числе с самостоятельным достраиванием),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выбирать основания для сравнения, классификации объектов,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устанавливать аналогии и причинно-следственные связи,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выстраивать логическую цепь рассуждений,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относить объекты к известным понятиям;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lastRenderedPageBreak/>
        <w:t>◾ преобразовывать информацию из одной формы в другую: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обобщать информацию в виде таблиц, схем, опорного конспекта,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— составлять простой план текста (в виде ключевых слов, вопросов);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2A39AD">
        <w:rPr>
          <w:rFonts w:eastAsiaTheme="minorHAnsi"/>
          <w:b/>
          <w:bCs/>
          <w:i/>
          <w:iCs/>
          <w:sz w:val="22"/>
          <w:szCs w:val="22"/>
          <w:lang w:eastAsia="en-US"/>
        </w:rPr>
        <w:t>коммуникативные: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четко и ясно выражать свои мысли;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отстаивать свою точку зрения, аргументировать ее;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 xml:space="preserve">◾ учиться </w:t>
      </w:r>
      <w:proofErr w:type="gramStart"/>
      <w:r w:rsidRPr="002A39AD">
        <w:rPr>
          <w:rFonts w:eastAsiaTheme="minorHAnsi"/>
          <w:sz w:val="22"/>
          <w:szCs w:val="22"/>
          <w:lang w:eastAsia="en-US"/>
        </w:rPr>
        <w:t>критично</w:t>
      </w:r>
      <w:proofErr w:type="gramEnd"/>
      <w:r w:rsidRPr="002A39AD">
        <w:rPr>
          <w:rFonts w:eastAsiaTheme="minorHAnsi"/>
          <w:sz w:val="22"/>
          <w:szCs w:val="22"/>
          <w:lang w:eastAsia="en-US"/>
        </w:rPr>
        <w:t xml:space="preserve"> относиться к собственному мнению;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слушать других, принимать другую точку зрения, быть готовым изменить свою;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организовывать учебное взаимодействие в группе (распределять роли, договариваться друг с другом);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Специальные учебные умения: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◾ сравнивать явления русского и английского языков на уровне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отдельных грамматических явлений, слов, словосочетаний и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предложений;</w:t>
      </w:r>
    </w:p>
    <w:p w:rsidR="00BE3EAC" w:rsidRPr="002A39AD" w:rsidRDefault="00BE3EAC" w:rsidP="003F4F9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 xml:space="preserve">◾ владеть различными стратегиями чтения и </w:t>
      </w:r>
      <w:proofErr w:type="spellStart"/>
      <w:r w:rsidRPr="002A39AD">
        <w:rPr>
          <w:rFonts w:eastAsiaTheme="minorHAnsi"/>
          <w:sz w:val="22"/>
          <w:szCs w:val="22"/>
          <w:lang w:eastAsia="en-US"/>
        </w:rPr>
        <w:t>аудирования</w:t>
      </w:r>
      <w:proofErr w:type="spellEnd"/>
      <w:r w:rsidRPr="002A39AD">
        <w:rPr>
          <w:rFonts w:eastAsiaTheme="minorHAnsi"/>
          <w:sz w:val="22"/>
          <w:szCs w:val="22"/>
          <w:lang w:eastAsia="en-US"/>
        </w:rPr>
        <w:t xml:space="preserve"> в зависимости от поставленной речевой задачи (читать/слушать</w:t>
      </w:r>
      <w:r w:rsidR="003F4F9E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текст с разной глубиной понимания);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proofErr w:type="gramStart"/>
      <w:r w:rsidRPr="002A39AD">
        <w:rPr>
          <w:rFonts w:eastAsia="Times New Roman"/>
          <w:sz w:val="22"/>
          <w:szCs w:val="22"/>
        </w:rPr>
        <w:t xml:space="preserve">◾ ориентироваться в иноязычном печатном и </w:t>
      </w:r>
      <w:proofErr w:type="spellStart"/>
      <w:r w:rsidRPr="002A39AD">
        <w:rPr>
          <w:rFonts w:eastAsia="Times New Roman"/>
          <w:sz w:val="22"/>
          <w:szCs w:val="22"/>
        </w:rPr>
        <w:t>аудиотексте</w:t>
      </w:r>
      <w:proofErr w:type="spellEnd"/>
      <w:r w:rsidRPr="002A39AD">
        <w:rPr>
          <w:rFonts w:eastAsia="Times New Roman"/>
          <w:sz w:val="22"/>
          <w:szCs w:val="22"/>
        </w:rPr>
        <w:t>,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кратко фиксировать содержание сообщений, составлять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субъективные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вычленять в тексте реалии, слова с культурным компонентом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значения, анализировать их семантическую структуру, выделять культурный фон, сопоставлять его с культурным фоном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аналогичного явления в родной культуре, выявлять сходства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и различия и уметь объяснять эти различия иноязычному речевому партнеру или человеку, не владеющему иностранным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языком;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догадываться о значении слов на основе языковой и контекстуальной догадки, словообразовательных моделей;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использовать выборочный перевод для уточнения понимания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текста;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узнавать грамматические явления в тексте на основе дифференцирующих признаков;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действовать по образцу или аналогии при выполнении отдельных заданий и порождении речевого высказывания на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изучаемом языке;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пользоваться справочным материалом: грамматическими и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лингвострановедческими справочниками, схемами и таблицами, двуязычными словарями, мультимедийными средствами;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◾ пользоваться поисковыми системами </w:t>
      </w:r>
      <w:proofErr w:type="spellStart"/>
      <w:r w:rsidRPr="002A39AD">
        <w:rPr>
          <w:rFonts w:eastAsia="Times New Roman"/>
          <w:sz w:val="22"/>
          <w:szCs w:val="22"/>
        </w:rPr>
        <w:t>www</w:t>
      </w:r>
      <w:proofErr w:type="spellEnd"/>
      <w:r w:rsidRPr="002A39AD">
        <w:rPr>
          <w:rFonts w:eastAsia="Times New Roman"/>
          <w:sz w:val="22"/>
          <w:szCs w:val="22"/>
        </w:rPr>
        <w:t xml:space="preserve">. </w:t>
      </w:r>
      <w:proofErr w:type="spellStart"/>
      <w:r w:rsidRPr="002A39AD">
        <w:rPr>
          <w:rFonts w:eastAsia="Times New Roman"/>
          <w:sz w:val="22"/>
          <w:szCs w:val="22"/>
        </w:rPr>
        <w:t>yahoo</w:t>
      </w:r>
      <w:proofErr w:type="spellEnd"/>
      <w:r w:rsidRPr="002A39AD">
        <w:rPr>
          <w:rFonts w:eastAsia="Times New Roman"/>
          <w:sz w:val="22"/>
          <w:szCs w:val="22"/>
        </w:rPr>
        <w:t>. com.www.ask.com,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овладевать необходимыми для дальнейшего самостоятельного изучения английского языка способами и приемами.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В. В ценностно-ориентационной сфере: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представление о языке как средстве выражения чувств, эмоций, основе культуры мышления;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◾ представление о целостном </w:t>
      </w:r>
      <w:proofErr w:type="spellStart"/>
      <w:r w:rsidRPr="002A39AD">
        <w:rPr>
          <w:rFonts w:eastAsia="Times New Roman"/>
          <w:sz w:val="22"/>
          <w:szCs w:val="22"/>
        </w:rPr>
        <w:t>полиязычном</w:t>
      </w:r>
      <w:proofErr w:type="spellEnd"/>
      <w:r w:rsidRPr="002A39AD">
        <w:rPr>
          <w:rFonts w:eastAsia="Times New Roman"/>
          <w:sz w:val="22"/>
          <w:szCs w:val="22"/>
        </w:rPr>
        <w:t>, поликультурном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мире, осознание места и роли родного и иностранных языков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в этом мире как средства общения, познания, самореализации и социальной адаптации;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Г. В эстетической сфере: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владение элементарными средствами выражения чувств и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эмоций на иностранном языке;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стремление к знакомству с образцами художественного творчества на иностранном языке и средствами иностранного</w:t>
      </w:r>
      <w:r w:rsidR="003F4F9E"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sz w:val="22"/>
          <w:szCs w:val="22"/>
        </w:rPr>
        <w:t>языка;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развитие чувства прекрасного в процессе обсуждения современных тенденций в живописи, музыке, литературе.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Д. В трудовой и физической сферах: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умение рационально планировать свой учебный труд;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умение работать в соответствии с намеченным планом;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◾ стремление вести здоровый образ жизни.</w:t>
      </w:r>
    </w:p>
    <w:p w:rsidR="00BE3EAC" w:rsidRPr="002A39AD" w:rsidRDefault="00BE3EAC" w:rsidP="003F4F9E">
      <w:pPr>
        <w:pStyle w:val="c7"/>
        <w:jc w:val="both"/>
        <w:rPr>
          <w:rStyle w:val="c1"/>
          <w:rFonts w:eastAsia="Calibri"/>
          <w:b/>
          <w:sz w:val="22"/>
          <w:szCs w:val="22"/>
        </w:rPr>
      </w:pPr>
      <w:r w:rsidRPr="002A39AD">
        <w:rPr>
          <w:rStyle w:val="c1"/>
          <w:rFonts w:eastAsia="Calibri"/>
          <w:b/>
          <w:sz w:val="22"/>
          <w:szCs w:val="22"/>
        </w:rPr>
        <w:lastRenderedPageBreak/>
        <w:t>Содержание учебного предмета «Английский язык»</w:t>
      </w:r>
    </w:p>
    <w:p w:rsidR="00BE3EAC" w:rsidRPr="002A39AD" w:rsidRDefault="00BE3EAC" w:rsidP="003F4F9E">
      <w:pPr>
        <w:pStyle w:val="c7"/>
        <w:jc w:val="both"/>
        <w:rPr>
          <w:rStyle w:val="c1"/>
          <w:rFonts w:eastAsia="Calibri"/>
          <w:sz w:val="22"/>
          <w:szCs w:val="22"/>
        </w:rPr>
      </w:pPr>
      <w:r w:rsidRPr="002A39AD">
        <w:rPr>
          <w:rStyle w:val="c1"/>
          <w:rFonts w:eastAsia="Calibri"/>
          <w:sz w:val="22"/>
          <w:szCs w:val="22"/>
        </w:rPr>
        <w:t xml:space="preserve">         Содержание курса английского языка, представленного данной программой, соответствует всем разделам Примерной программы по иностранному языку, разработанной в рамках ФГОС 2009г., что обеспечивает достижение планируемых результатов, подлежащих итоговому контролю, определенному требованиями ФГОС.     </w:t>
      </w:r>
    </w:p>
    <w:p w:rsidR="00BE3EAC" w:rsidRPr="002A39AD" w:rsidRDefault="00071B2A" w:rsidP="003F4F9E">
      <w:pPr>
        <w:jc w:val="both"/>
        <w:rPr>
          <w:b/>
          <w:sz w:val="22"/>
          <w:szCs w:val="22"/>
        </w:rPr>
      </w:pPr>
      <w:r w:rsidRPr="002A39AD">
        <w:rPr>
          <w:b/>
          <w:sz w:val="22"/>
          <w:szCs w:val="22"/>
        </w:rPr>
        <w:t>7</w:t>
      </w:r>
      <w:r w:rsidR="00BE3EAC" w:rsidRPr="002A39AD">
        <w:rPr>
          <w:b/>
          <w:sz w:val="22"/>
          <w:szCs w:val="22"/>
        </w:rPr>
        <w:t xml:space="preserve"> класс </w:t>
      </w:r>
    </w:p>
    <w:p w:rsidR="00BE3EAC" w:rsidRPr="002A39AD" w:rsidRDefault="00BE3EAC" w:rsidP="003F4F9E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2A39AD">
        <w:rPr>
          <w:rFonts w:eastAsia="Times New Roman"/>
          <w:sz w:val="22"/>
          <w:szCs w:val="22"/>
        </w:rPr>
        <w:t>Минобрнауки</w:t>
      </w:r>
      <w:proofErr w:type="spellEnd"/>
      <w:r w:rsidRPr="002A39AD">
        <w:rPr>
          <w:rFonts w:eastAsia="Times New Roman"/>
          <w:sz w:val="22"/>
          <w:szCs w:val="22"/>
        </w:rPr>
        <w:t xml:space="preserve"> России с учетом выбранного УМК.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Предметное содержание речи</w:t>
      </w:r>
    </w:p>
    <w:p w:rsidR="00071B2A" w:rsidRPr="002A39AD" w:rsidRDefault="00071B2A" w:rsidP="00071B2A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В 7—8 классах обучающиеся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  <w:lang w:val="en-US"/>
        </w:rPr>
      </w:pPr>
      <w:r w:rsidRPr="002A39AD">
        <w:rPr>
          <w:rFonts w:eastAsia="Times New Roman"/>
          <w:b/>
          <w:sz w:val="22"/>
          <w:szCs w:val="22"/>
        </w:rPr>
        <w:t xml:space="preserve">1. Путешествие по России и за рубежом. </w:t>
      </w:r>
      <w:proofErr w:type="gramStart"/>
      <w:r w:rsidRPr="002A39AD">
        <w:rPr>
          <w:rFonts w:eastAsia="Times New Roman"/>
          <w:b/>
          <w:sz w:val="22"/>
          <w:szCs w:val="22"/>
          <w:lang w:val="en-US"/>
        </w:rPr>
        <w:t>(Travelling in Russia</w:t>
      </w:r>
      <w:r w:rsidR="00AD7159"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and Abroad.)</w:t>
      </w:r>
      <w:proofErr w:type="gramEnd"/>
    </w:p>
    <w:p w:rsidR="00AD7159" w:rsidRPr="002A39AD" w:rsidRDefault="00071B2A" w:rsidP="00AD715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Посещение разных стран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и городов.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Достопримечательности посещаемых мест.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Воспоминания о путешествиях.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Отдых летом.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 xml:space="preserve">Занятия во время отдыха. </w:t>
      </w:r>
    </w:p>
    <w:p w:rsidR="00071B2A" w:rsidRPr="002A39AD" w:rsidRDefault="00071B2A" w:rsidP="00AD715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Путешествуя по Британии.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Путешествуя по России.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Причины путешествий. Поездка за границу.</w:t>
      </w:r>
    </w:p>
    <w:p w:rsidR="00071B2A" w:rsidRPr="002A39AD" w:rsidRDefault="00071B2A" w:rsidP="00AD715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Крупные города Англии.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Озерный край.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Объекты городской структуры.</w:t>
      </w:r>
    </w:p>
    <w:p w:rsidR="00AD7159" w:rsidRPr="002A39AD" w:rsidRDefault="00071B2A" w:rsidP="00AD715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Достопримечательности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Лондона.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Московские достопримечательности.</w:t>
      </w:r>
    </w:p>
    <w:p w:rsidR="00071B2A" w:rsidRPr="002A39AD" w:rsidRDefault="00071B2A" w:rsidP="00AD715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Сопоставление людей, предметов и других объектов.</w:t>
      </w:r>
      <w:r w:rsidR="00AD7159" w:rsidRPr="002A39AD">
        <w:rPr>
          <w:rFonts w:eastAsiaTheme="minorHAnsi"/>
          <w:sz w:val="22"/>
          <w:szCs w:val="22"/>
          <w:lang w:eastAsia="en-US"/>
        </w:rPr>
        <w:t xml:space="preserve"> Объекты культуры мирового значения.</w:t>
      </w:r>
    </w:p>
    <w:p w:rsidR="00071B2A" w:rsidRPr="002A39AD" w:rsidRDefault="00071B2A" w:rsidP="00071B2A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Theme="minorHAnsi"/>
          <w:sz w:val="22"/>
          <w:szCs w:val="22"/>
          <w:lang w:eastAsia="en-US"/>
        </w:rPr>
        <w:t>Как найти дорогу.</w:t>
      </w:r>
      <w:r w:rsidRPr="002A39AD">
        <w:rPr>
          <w:sz w:val="22"/>
          <w:szCs w:val="22"/>
        </w:rPr>
        <w:t xml:space="preserve"> </w:t>
      </w:r>
    </w:p>
    <w:p w:rsidR="000C0A54" w:rsidRPr="002A39AD" w:rsidRDefault="00071B2A" w:rsidP="000C0A54">
      <w:pPr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  <w:lang w:val="en-US"/>
        </w:rPr>
        <w:t xml:space="preserve">2. </w:t>
      </w:r>
      <w:r w:rsidRPr="002A39AD">
        <w:rPr>
          <w:rFonts w:eastAsia="Times New Roman"/>
          <w:b/>
          <w:sz w:val="22"/>
          <w:szCs w:val="22"/>
        </w:rPr>
        <w:t>Внешность</w:t>
      </w:r>
      <w:r w:rsidRPr="002A39AD">
        <w:rPr>
          <w:rFonts w:eastAsia="Times New Roman"/>
          <w:b/>
          <w:sz w:val="22"/>
          <w:szCs w:val="22"/>
          <w:lang w:val="en-US"/>
        </w:rPr>
        <w:t xml:space="preserve">. (The Way We Look.) </w:t>
      </w:r>
      <w:r w:rsidR="000C0A54" w:rsidRPr="002A39AD">
        <w:rPr>
          <w:rFonts w:eastAsia="Times New Roman"/>
          <w:sz w:val="22"/>
          <w:szCs w:val="22"/>
        </w:rPr>
        <w:t>Молодежная мода. Покупки.</w:t>
      </w:r>
    </w:p>
    <w:p w:rsidR="00071B2A" w:rsidRPr="002A39AD" w:rsidRDefault="00AD7159" w:rsidP="000C0A5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A39AD">
        <w:rPr>
          <w:rFonts w:eastAsiaTheme="minorHAnsi"/>
          <w:sz w:val="22"/>
          <w:szCs w:val="22"/>
          <w:lang w:eastAsia="en-US"/>
        </w:rPr>
        <w:t>Возраст человека и его увлечения. Части тела человека. Описание внешности. Черты характера. Предметы одежды. Человек и его одежда.</w:t>
      </w:r>
      <w:r w:rsidR="0049088A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="00071B2A" w:rsidRPr="002A39AD">
        <w:rPr>
          <w:rFonts w:eastAsiaTheme="minorHAnsi"/>
          <w:sz w:val="22"/>
          <w:szCs w:val="22"/>
          <w:lang w:eastAsia="en-US"/>
        </w:rPr>
        <w:t>Одежда, которую мы носим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="00071B2A" w:rsidRPr="002A39AD">
        <w:rPr>
          <w:rFonts w:eastAsiaTheme="minorHAnsi"/>
          <w:sz w:val="22"/>
          <w:szCs w:val="22"/>
          <w:lang w:eastAsia="en-US"/>
        </w:rPr>
        <w:t>в разное время года</w:t>
      </w:r>
      <w:r w:rsidR="000C0A54" w:rsidRPr="002A39AD">
        <w:rPr>
          <w:rFonts w:eastAsiaTheme="minorHAnsi"/>
          <w:sz w:val="22"/>
          <w:szCs w:val="22"/>
          <w:lang w:eastAsia="en-US"/>
        </w:rPr>
        <w:t>.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3.</w:t>
      </w:r>
      <w:r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</w:rPr>
        <w:t>Школьное образование. Изучаемые предметы. (</w:t>
      </w:r>
      <w:r w:rsidRPr="002A39AD">
        <w:rPr>
          <w:rFonts w:eastAsia="Times New Roman"/>
          <w:b/>
          <w:sz w:val="22"/>
          <w:szCs w:val="22"/>
          <w:lang w:val="en-US"/>
        </w:rPr>
        <w:t>In</w:t>
      </w:r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and</w:t>
      </w:r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out</w:t>
      </w:r>
      <w:r w:rsidR="00AD7159"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of</w:t>
      </w:r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School</w:t>
      </w:r>
      <w:r w:rsidRPr="002A39AD">
        <w:rPr>
          <w:rFonts w:eastAsia="Times New Roman"/>
          <w:b/>
          <w:sz w:val="22"/>
          <w:szCs w:val="22"/>
        </w:rPr>
        <w:t>.)</w:t>
      </w:r>
    </w:p>
    <w:p w:rsidR="00AD7159" w:rsidRPr="002A39AD" w:rsidRDefault="00AD7159" w:rsidP="000C0A5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A39AD">
        <w:rPr>
          <w:rFonts w:eastAsiaTheme="minorHAnsi"/>
          <w:sz w:val="22"/>
          <w:szCs w:val="22"/>
          <w:lang w:eastAsia="en-US"/>
        </w:rPr>
        <w:t>Школьная форма. Учебники, тетради и школьно-письменные принадлежности. Классная комната. Школы в Англ</w:t>
      </w:r>
      <w:proofErr w:type="gramStart"/>
      <w:r w:rsidRPr="002A39AD">
        <w:rPr>
          <w:rFonts w:eastAsiaTheme="minorHAnsi"/>
          <w:sz w:val="22"/>
          <w:szCs w:val="22"/>
          <w:lang w:eastAsia="en-US"/>
        </w:rPr>
        <w:t>ии и Уэ</w:t>
      </w:r>
      <w:proofErr w:type="gramEnd"/>
      <w:r w:rsidRPr="002A39AD">
        <w:rPr>
          <w:rFonts w:eastAsiaTheme="minorHAnsi"/>
          <w:sz w:val="22"/>
          <w:szCs w:val="22"/>
          <w:lang w:eastAsia="en-US"/>
        </w:rPr>
        <w:t>льсе.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Школы в России.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Урок английского языка.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Оценка знаний учащихся.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Школьные летние каникулы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4.</w:t>
      </w:r>
      <w:r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</w:rPr>
        <w:t>Страны изучаемого языка: Великобритания и США.</w:t>
      </w:r>
      <w:r w:rsidR="000C0A54" w:rsidRPr="002A39AD">
        <w:rPr>
          <w:rFonts w:eastAsia="Times New Roman"/>
          <w:b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b/>
          <w:sz w:val="22"/>
          <w:szCs w:val="22"/>
          <w:lang w:val="en-US"/>
        </w:rPr>
        <w:t>(Visiting Britain.</w:t>
      </w:r>
      <w:proofErr w:type="gramEnd"/>
      <w:r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proofErr w:type="gramStart"/>
      <w:r w:rsidRPr="002A39AD">
        <w:rPr>
          <w:rFonts w:eastAsia="Times New Roman"/>
          <w:b/>
          <w:sz w:val="22"/>
          <w:szCs w:val="22"/>
          <w:lang w:val="en-US"/>
        </w:rPr>
        <w:t>Traditions, Holidays, Festivals.</w:t>
      </w:r>
      <w:proofErr w:type="gramEnd"/>
      <w:r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2A39AD">
        <w:rPr>
          <w:rFonts w:eastAsia="Times New Roman"/>
          <w:b/>
          <w:sz w:val="22"/>
          <w:szCs w:val="22"/>
        </w:rPr>
        <w:t>Visiting</w:t>
      </w:r>
      <w:proofErr w:type="spellEnd"/>
      <w:r w:rsidRPr="002A39AD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2A39AD">
        <w:rPr>
          <w:rFonts w:eastAsia="Times New Roman"/>
          <w:b/>
          <w:sz w:val="22"/>
          <w:szCs w:val="22"/>
        </w:rPr>
        <w:t>the</w:t>
      </w:r>
      <w:proofErr w:type="spellEnd"/>
      <w:r w:rsidR="000C0A54"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</w:rPr>
        <w:t>USA.)</w:t>
      </w:r>
      <w:proofErr w:type="gramEnd"/>
    </w:p>
    <w:p w:rsidR="00071B2A" w:rsidRPr="002A39AD" w:rsidRDefault="00071B2A" w:rsidP="00071B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Праздники, отмечаемые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в Великобритании.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Рождество и Новый год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в Британии и России. Празднование дня рождения королевы.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5.</w:t>
      </w:r>
      <w:r w:rsidRPr="002A39AD">
        <w:rPr>
          <w:rFonts w:eastAsia="Times New Roman"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</w:rPr>
        <w:t xml:space="preserve">Природа. Проблемы экологии. </w:t>
      </w:r>
      <w:proofErr w:type="gramStart"/>
      <w:r w:rsidRPr="002A39AD">
        <w:rPr>
          <w:rFonts w:eastAsia="Times New Roman"/>
          <w:b/>
          <w:sz w:val="22"/>
          <w:szCs w:val="22"/>
        </w:rPr>
        <w:t>(</w:t>
      </w:r>
      <w:r w:rsidRPr="002A39AD">
        <w:rPr>
          <w:rFonts w:eastAsia="Times New Roman"/>
          <w:b/>
          <w:sz w:val="22"/>
          <w:szCs w:val="22"/>
          <w:lang w:val="en-US"/>
        </w:rPr>
        <w:t>It</w:t>
      </w:r>
      <w:r w:rsidRPr="002A39AD">
        <w:rPr>
          <w:rFonts w:eastAsia="Times New Roman"/>
          <w:b/>
          <w:sz w:val="22"/>
          <w:szCs w:val="22"/>
        </w:rPr>
        <w:t>’</w:t>
      </w:r>
      <w:proofErr w:type="spellStart"/>
      <w:r w:rsidRPr="002A39AD">
        <w:rPr>
          <w:rFonts w:eastAsia="Times New Roman"/>
          <w:b/>
          <w:sz w:val="22"/>
          <w:szCs w:val="22"/>
          <w:lang w:val="en-US"/>
        </w:rPr>
        <w:t>s</w:t>
      </w:r>
      <w:proofErr w:type="spellEnd"/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a</w:t>
      </w:r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Beautiful</w:t>
      </w:r>
      <w:r w:rsidRPr="002A39AD">
        <w:rPr>
          <w:rFonts w:eastAsia="Times New Roman"/>
          <w:b/>
          <w:sz w:val="22"/>
          <w:szCs w:val="22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World</w:t>
      </w:r>
      <w:r w:rsidRPr="002A39AD">
        <w:rPr>
          <w:rFonts w:eastAsia="Times New Roman"/>
          <w:b/>
          <w:sz w:val="22"/>
          <w:szCs w:val="22"/>
        </w:rPr>
        <w:t>.</w:t>
      </w:r>
      <w:proofErr w:type="gramEnd"/>
      <w:r w:rsidRPr="002A39AD">
        <w:rPr>
          <w:rFonts w:eastAsia="Times New Roman"/>
          <w:b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b/>
          <w:sz w:val="22"/>
          <w:szCs w:val="22"/>
          <w:lang w:val="en-US"/>
        </w:rPr>
        <w:t>The</w:t>
      </w:r>
      <w:r w:rsidR="000C0A54"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r w:rsidRPr="002A39AD">
        <w:rPr>
          <w:rFonts w:eastAsia="Times New Roman"/>
          <w:b/>
          <w:sz w:val="22"/>
          <w:szCs w:val="22"/>
          <w:lang w:val="en-US"/>
        </w:rPr>
        <w:t>ABC of Ecology.</w:t>
      </w:r>
      <w:proofErr w:type="gramEnd"/>
      <w:r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proofErr w:type="gramStart"/>
      <w:r w:rsidRPr="002A39AD">
        <w:rPr>
          <w:rFonts w:eastAsia="Times New Roman"/>
          <w:b/>
          <w:sz w:val="22"/>
          <w:szCs w:val="22"/>
          <w:lang w:val="en-US"/>
        </w:rPr>
        <w:t>Living Things around Us.).</w:t>
      </w:r>
      <w:proofErr w:type="gramEnd"/>
      <w:r w:rsidRPr="002A39AD">
        <w:rPr>
          <w:rFonts w:eastAsia="Times New Roman"/>
          <w:b/>
          <w:sz w:val="22"/>
          <w:szCs w:val="22"/>
          <w:lang w:val="en-US"/>
        </w:rPr>
        <w:t xml:space="preserve"> </w:t>
      </w:r>
      <w:r w:rsidRPr="002A39AD">
        <w:rPr>
          <w:rFonts w:eastAsia="Times New Roman"/>
          <w:b/>
          <w:sz w:val="22"/>
          <w:szCs w:val="22"/>
        </w:rPr>
        <w:t>Здоровый образ жизни. (</w:t>
      </w:r>
      <w:proofErr w:type="spellStart"/>
      <w:r w:rsidRPr="002A39AD">
        <w:rPr>
          <w:rFonts w:eastAsia="Times New Roman"/>
          <w:b/>
          <w:sz w:val="22"/>
          <w:szCs w:val="22"/>
        </w:rPr>
        <w:t>Keeping</w:t>
      </w:r>
      <w:proofErr w:type="spellEnd"/>
      <w:r w:rsidRPr="002A39AD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2A39AD">
        <w:rPr>
          <w:rFonts w:eastAsia="Times New Roman"/>
          <w:b/>
          <w:sz w:val="22"/>
          <w:szCs w:val="22"/>
        </w:rPr>
        <w:t>Fit</w:t>
      </w:r>
      <w:proofErr w:type="spellEnd"/>
      <w:r w:rsidRPr="002A39AD">
        <w:rPr>
          <w:rFonts w:eastAsia="Times New Roman"/>
          <w:b/>
          <w:sz w:val="22"/>
          <w:szCs w:val="22"/>
        </w:rPr>
        <w:t>.)</w:t>
      </w:r>
    </w:p>
    <w:p w:rsidR="00071B2A" w:rsidRPr="002A39AD" w:rsidRDefault="00071B2A" w:rsidP="00071B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Погода.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Влияние погоды на занятия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человека.</w:t>
      </w:r>
      <w:r w:rsidR="000C0A54" w:rsidRPr="002A39AD">
        <w:rPr>
          <w:rFonts w:eastAsiaTheme="minorHAnsi"/>
          <w:sz w:val="22"/>
          <w:szCs w:val="22"/>
          <w:lang w:eastAsia="en-US"/>
        </w:rPr>
        <w:t xml:space="preserve"> </w:t>
      </w:r>
      <w:r w:rsidRPr="002A39AD">
        <w:rPr>
          <w:rFonts w:eastAsiaTheme="minorHAnsi"/>
          <w:sz w:val="22"/>
          <w:szCs w:val="22"/>
          <w:lang w:eastAsia="en-US"/>
        </w:rPr>
        <w:t>Времена года.</w:t>
      </w:r>
    </w:p>
    <w:p w:rsidR="00071B2A" w:rsidRPr="002A39AD" w:rsidRDefault="00071B2A" w:rsidP="00071B2A">
      <w:pPr>
        <w:jc w:val="both"/>
        <w:rPr>
          <w:rFonts w:eastAsia="Times New Roman"/>
          <w:b/>
          <w:sz w:val="22"/>
          <w:szCs w:val="22"/>
        </w:rPr>
      </w:pPr>
      <w:r w:rsidRPr="002A39AD">
        <w:rPr>
          <w:rFonts w:eastAsia="Times New Roman"/>
          <w:b/>
          <w:sz w:val="22"/>
          <w:szCs w:val="22"/>
        </w:rPr>
        <w:t>6. Человек и его профессия. (</w:t>
      </w:r>
      <w:r w:rsidRPr="002A39AD">
        <w:rPr>
          <w:rFonts w:eastAsia="Times New Roman"/>
          <w:b/>
          <w:sz w:val="22"/>
          <w:szCs w:val="22"/>
          <w:lang w:val="en-US"/>
        </w:rPr>
        <w:t>Biography</w:t>
      </w:r>
      <w:r w:rsidRPr="002A39AD">
        <w:rPr>
          <w:rFonts w:eastAsia="Times New Roman"/>
          <w:b/>
          <w:sz w:val="22"/>
          <w:szCs w:val="22"/>
        </w:rPr>
        <w:t>.)</w:t>
      </w:r>
    </w:p>
    <w:p w:rsidR="000C0A54" w:rsidRPr="002A39AD" w:rsidRDefault="000C0A54" w:rsidP="000C0A5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A39AD">
        <w:rPr>
          <w:rFonts w:eastAsiaTheme="minorHAnsi"/>
          <w:sz w:val="22"/>
          <w:szCs w:val="22"/>
          <w:lang w:eastAsia="en-US"/>
        </w:rPr>
        <w:t>Биографические сведения о конкретном человеке. Занятия людей. Хобби и привычки.</w:t>
      </w:r>
    </w:p>
    <w:p w:rsidR="000C0A54" w:rsidRPr="002A39AD" w:rsidRDefault="000C0A54" w:rsidP="000C0A54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A39AD">
        <w:rPr>
          <w:rFonts w:eastAsiaTheme="minorHAnsi"/>
          <w:sz w:val="22"/>
          <w:szCs w:val="22"/>
          <w:lang w:eastAsia="en-US"/>
        </w:rPr>
        <w:t>Сведения об известных людях России, Европы и мира</w:t>
      </w:r>
    </w:p>
    <w:p w:rsidR="000C0A54" w:rsidRPr="002A39AD" w:rsidRDefault="000C0A54" w:rsidP="00071B2A">
      <w:pPr>
        <w:jc w:val="both"/>
        <w:rPr>
          <w:rFonts w:eastAsia="Times New Roman"/>
          <w:b/>
          <w:sz w:val="22"/>
          <w:szCs w:val="22"/>
        </w:rPr>
      </w:pPr>
    </w:p>
    <w:p w:rsidR="00BE3EAC" w:rsidRPr="002A39AD" w:rsidRDefault="00BE3EAC" w:rsidP="00BE3EA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 xml:space="preserve">В процессе обучения английскому языку решаются не только задачи практического владения языком, так как они самым тесным образом связаны с </w:t>
      </w:r>
      <w:proofErr w:type="gramStart"/>
      <w:r w:rsidRPr="002A39AD">
        <w:rPr>
          <w:rFonts w:eastAsia="Times New Roman"/>
          <w:b/>
          <w:sz w:val="22"/>
          <w:szCs w:val="22"/>
        </w:rPr>
        <w:t>воспитательными</w:t>
      </w:r>
      <w:proofErr w:type="gramEnd"/>
      <w:r w:rsidRPr="002A39AD">
        <w:rPr>
          <w:rFonts w:eastAsia="Times New Roman"/>
          <w:sz w:val="22"/>
          <w:szCs w:val="22"/>
        </w:rPr>
        <w:t xml:space="preserve">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 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BE3EAC" w:rsidRPr="002A39AD" w:rsidRDefault="00BE3EAC" w:rsidP="00BE3EAC">
      <w:pPr>
        <w:ind w:firstLine="708"/>
        <w:jc w:val="both"/>
        <w:rPr>
          <w:color w:val="000000"/>
          <w:sz w:val="22"/>
          <w:szCs w:val="22"/>
        </w:rPr>
      </w:pPr>
      <w:r w:rsidRPr="002A39AD">
        <w:rPr>
          <w:color w:val="000000"/>
          <w:sz w:val="22"/>
          <w:szCs w:val="22"/>
        </w:rPr>
        <w:t xml:space="preserve">Таким образом, можно заключить, что предмет «Английский язык» вносит существенный вклад в общее образование школьников. Он способствует формированию их коммуникативной культуры, в частности, воспитывает у них умение грамотно и логично излагать свои мысли, соблюдать речевой этикет, выбирать адекватные средства языка в той или иной ситуации общения. При изучении языка расширяется как общий, так и лингвистический кругозор школьников. Речевая деятельность на иностранном языке способствует формированию </w:t>
      </w:r>
      <w:r w:rsidRPr="002A39AD">
        <w:rPr>
          <w:color w:val="000000"/>
          <w:sz w:val="22"/>
          <w:szCs w:val="22"/>
        </w:rPr>
        <w:lastRenderedPageBreak/>
        <w:t xml:space="preserve">мировоззрения и таких личностных качеств как </w:t>
      </w:r>
      <w:proofErr w:type="spellStart"/>
      <w:r w:rsidRPr="002A39AD">
        <w:rPr>
          <w:color w:val="000000"/>
          <w:sz w:val="22"/>
          <w:szCs w:val="22"/>
        </w:rPr>
        <w:t>эмпатия</w:t>
      </w:r>
      <w:proofErr w:type="spellEnd"/>
      <w:r w:rsidRPr="002A39AD">
        <w:rPr>
          <w:color w:val="000000"/>
          <w:sz w:val="22"/>
          <w:szCs w:val="22"/>
        </w:rPr>
        <w:t>, дружелюбие, толерантность.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A33C45" w:rsidRPr="002A39AD" w:rsidRDefault="00BE3EAC" w:rsidP="00A33C45">
      <w:pPr>
        <w:ind w:left="1068"/>
        <w:jc w:val="center"/>
        <w:rPr>
          <w:b/>
          <w:color w:val="000000"/>
          <w:sz w:val="22"/>
          <w:szCs w:val="22"/>
        </w:rPr>
        <w:sectPr w:rsidR="00A33C45" w:rsidRPr="002A3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39AD">
        <w:rPr>
          <w:b/>
          <w:color w:val="000000"/>
          <w:sz w:val="22"/>
          <w:szCs w:val="22"/>
        </w:rPr>
        <w:br w:type="page"/>
      </w:r>
    </w:p>
    <w:p w:rsidR="00A33C45" w:rsidRPr="002A39AD" w:rsidRDefault="00A33C45" w:rsidP="00A33C45">
      <w:pPr>
        <w:ind w:left="1068"/>
        <w:jc w:val="center"/>
        <w:rPr>
          <w:b/>
          <w:color w:val="000000"/>
          <w:sz w:val="22"/>
          <w:szCs w:val="22"/>
        </w:rPr>
      </w:pPr>
      <w:r w:rsidRPr="002A39AD">
        <w:rPr>
          <w:b/>
          <w:color w:val="000000"/>
          <w:sz w:val="22"/>
          <w:szCs w:val="22"/>
        </w:rPr>
        <w:lastRenderedPageBreak/>
        <w:t>Тематическое планирование предмета « Английский язык как второй язык»</w:t>
      </w:r>
    </w:p>
    <w:p w:rsidR="00A33C45" w:rsidRPr="002A39AD" w:rsidRDefault="00A33C45" w:rsidP="00A33C45">
      <w:pPr>
        <w:tabs>
          <w:tab w:val="left" w:pos="4335"/>
          <w:tab w:val="center" w:pos="5211"/>
        </w:tabs>
        <w:ind w:left="1068"/>
        <w:rPr>
          <w:b/>
          <w:color w:val="00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5528"/>
        <w:gridCol w:w="1843"/>
        <w:gridCol w:w="2977"/>
      </w:tblGrid>
      <w:tr w:rsidR="00A33C45" w:rsidRPr="002A39AD" w:rsidTr="00A33C45">
        <w:trPr>
          <w:trHeight w:val="482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 xml:space="preserve">№ </w:t>
            </w:r>
            <w:proofErr w:type="gramStart"/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п</w:t>
            </w:r>
            <w:proofErr w:type="gramEnd"/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Содержание (разделы, темы)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Дата</w:t>
            </w:r>
          </w:p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Дата</w:t>
            </w:r>
          </w:p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факт</w:t>
            </w:r>
          </w:p>
        </w:tc>
        <w:tc>
          <w:tcPr>
            <w:tcW w:w="552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Основные  виды  учебной  деятельности (УУД)</w:t>
            </w:r>
          </w:p>
        </w:tc>
        <w:tc>
          <w:tcPr>
            <w:tcW w:w="1843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Домашнее задание</w:t>
            </w:r>
          </w:p>
        </w:tc>
        <w:tc>
          <w:tcPr>
            <w:tcW w:w="2977" w:type="dxa"/>
          </w:tcPr>
          <w:p w:rsidR="00A33C45" w:rsidRPr="002A39AD" w:rsidRDefault="000579AA" w:rsidP="00A33C45">
            <w:pPr>
              <w:jc w:val="center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kern w:val="28"/>
                <w:sz w:val="22"/>
                <w:szCs w:val="22"/>
              </w:rPr>
              <w:t>Ценностный аспект воспитания</w:t>
            </w:r>
          </w:p>
        </w:tc>
      </w:tr>
      <w:tr w:rsidR="00A33C45" w:rsidRPr="002A39AD" w:rsidTr="00A33C45">
        <w:tc>
          <w:tcPr>
            <w:tcW w:w="12157" w:type="dxa"/>
            <w:gridSpan w:val="6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1 четверть</w:t>
            </w: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805D6C">
        <w:trPr>
          <w:trHeight w:val="2103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1.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1. </w:t>
            </w:r>
            <w:r w:rsidR="0079526A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Путешествие.</w:t>
            </w:r>
          </w:p>
          <w:p w:rsidR="00F45A7C" w:rsidRPr="002A39AD" w:rsidRDefault="00A33C45" w:rsidP="008B4BA8">
            <w:pPr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1</w:t>
            </w:r>
            <w:r w:rsidR="008B4BA8" w:rsidRPr="002A39A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9526A" w:rsidRPr="002A39AD" w:rsidRDefault="0079526A" w:rsidP="0079526A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Досуг и увлечения. </w:t>
            </w:r>
            <w:r w:rsidRPr="002A39AD">
              <w:rPr>
                <w:rFonts w:eastAsia="Times New Roman"/>
                <w:b/>
                <w:bCs/>
                <w:sz w:val="22"/>
                <w:szCs w:val="22"/>
              </w:rPr>
              <w:t xml:space="preserve">Путешествия и другие виды отдыха. 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4 часа.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Формирование грамматических навыков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говор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ения: прошедшее простое время 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805D6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воспроизводят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воспринимают на слух 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слова, словосочетания, короткие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тексты, понимая их основ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ное содержание, определяют тему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текста, выделяют главные факты;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выявляют запрашив</w:t>
            </w:r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аемую информацию в прослушанном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тексте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соблюдают нормы произношения английского языка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при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расспрашивают собеседника о прошедших путешествиях;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рассказывают, как и где люди путешествуют в наши дни;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устанавливают соответствия между описаниями российских городов и их наименованиями;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высказывают свое мнение по поводу различной деятельности во время отдыха и путешествий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(с опорой на средства наглядности) о событиях, имевших место в прошлом;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объясняют особенности различных географических мест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о местоположении различных географических объектов;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новые слова по аналогии и используют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разучивают рифмовки, песню;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завершают предложения, используя известный лексико-грамматический материал;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предлагают наименования текстам на основе их содержания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о том, что они делали (не делали) в прошлом;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с неправильными глаголами в </w:t>
            </w:r>
            <w:proofErr w:type="spellStart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past</w:t>
            </w:r>
            <w:proofErr w:type="spellEnd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simple</w:t>
            </w:r>
            <w:proofErr w:type="spellEnd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 употребляют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проводят сопоставление грамматических времен </w:t>
            </w:r>
            <w:proofErr w:type="spellStart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present</w:t>
            </w:r>
            <w:proofErr w:type="spellEnd"/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simple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past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simple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 употребляют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составляют диалог-расспрос о прошедших летних каникулах и разыгрывают его;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описывают тематические картинки в рамках известных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л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ексико</w:t>
            </w:r>
            <w:proofErr w:type="spellEnd"/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-г</w:t>
            </w:r>
            <w:proofErr w:type="gram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рамматических средств;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с использованием артиклей с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географическими</w:t>
            </w:r>
            <w:proofErr w:type="gramEnd"/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наименованиями и употребляют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пишут новые слова, словосочетания и фразы с ними;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письменно составляют </w:t>
            </w:r>
            <w:r w:rsidR="00F309D1"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вопросы и короткие высказывания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по теме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письменно завершают предложения, выбирая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правильную</w:t>
            </w:r>
            <w:proofErr w:type="gramEnd"/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грамматическую форму глагола, ту или иную лексическую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единицу;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и понимают краткие аутентичные тексты с различной глубиной проникновения в содержание;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достоприме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чательностями Лондона, сообщают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 них краткую информацию;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пишут диктант;</w:t>
            </w:r>
          </w:p>
          <w:p w:rsidR="00A33C45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выполняют проектное задание</w:t>
            </w:r>
          </w:p>
        </w:tc>
        <w:tc>
          <w:tcPr>
            <w:tcW w:w="1843" w:type="dxa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10-11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7B5F99" w:rsidRPr="002A39AD" w:rsidRDefault="007B5F99" w:rsidP="007B5F99">
            <w:pPr>
              <w:autoSpaceDE w:val="0"/>
              <w:autoSpaceDN w:val="0"/>
              <w:adjustRightInd w:val="0"/>
              <w:ind w:right="-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Формирование у учащихся положительного отношения к фактам иностранной культуры, осознание родной культуры через контекст культуры</w:t>
            </w:r>
          </w:p>
          <w:p w:rsidR="007B5F99" w:rsidRPr="002A39AD" w:rsidRDefault="007B5F99" w:rsidP="007B5F99">
            <w:pPr>
              <w:autoSpaceDE w:val="0"/>
              <w:autoSpaceDN w:val="0"/>
              <w:adjustRightInd w:val="0"/>
              <w:ind w:right="-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иноязычных стран; формирование потребности и способности к критическому мышлению, стремления иметь собственное мнение, уважительно относиться к мнению других людей; воспитание любознательности, познавательных потребностей; формирование потребности и способности к коллективной деятельности, развитие умения сотрудничать и проявлять</w:t>
            </w:r>
          </w:p>
          <w:p w:rsidR="00A33C45" w:rsidRPr="002A39AD" w:rsidRDefault="007B5F99" w:rsidP="007B5F99">
            <w:pPr>
              <w:autoSpaceDE w:val="0"/>
              <w:autoSpaceDN w:val="0"/>
              <w:adjustRightInd w:val="0"/>
              <w:ind w:right="-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взаимопомощь при работе в паре и группе, воспитание чувства ответственности за совместную работу; развитие потребности и способности к целеустремлённой самостоятельной работе, способности к принятию </w:t>
            </w:r>
            <w:r w:rsidRPr="002A39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решений, стремления выражать себя в различных видах творческой деятельности; развитие умения участвовать в проектной  деятельности; воспитание уверенности в себе и своих силах, дисциплинированности и настойчивости при выполнении заданий, чувства собственного достоинства и уважения к достоинству других людей; формирование способности адекватно оценивать свои умения в различных видах речевой деятельности.</w:t>
            </w:r>
          </w:p>
        </w:tc>
      </w:tr>
      <w:tr w:rsidR="00A33C45" w:rsidRPr="002A39AD" w:rsidTr="00A33C45">
        <w:trPr>
          <w:trHeight w:val="1245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8B4BA8" w:rsidRPr="002A39AD" w:rsidRDefault="008B4BA8" w:rsidP="008B4BA8">
            <w:pPr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Воспоминания о путешествии</w:t>
            </w:r>
            <w:r w:rsidR="00F45A7C" w:rsidRPr="002A39AD">
              <w:rPr>
                <w:rFonts w:eastAsia="Times New Roman"/>
                <w:sz w:val="22"/>
                <w:szCs w:val="22"/>
              </w:rPr>
              <w:t>.</w:t>
            </w:r>
          </w:p>
          <w:p w:rsidR="00A33C45" w:rsidRPr="002A39AD" w:rsidRDefault="00A33C45" w:rsidP="00805D6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Формирование лексических и грамматических навыков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чтения и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говорения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805D6C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6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10, 11, выучить слова стр.13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798"/>
        </w:trPr>
        <w:tc>
          <w:tcPr>
            <w:tcW w:w="534" w:type="dxa"/>
            <w:shd w:val="clear" w:color="auto" w:fill="auto"/>
          </w:tcPr>
          <w:p w:rsidR="00A33C45" w:rsidRPr="002A39AD" w:rsidRDefault="00805D6C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</w:p>
          <w:p w:rsidR="008B4BA8" w:rsidRPr="002A39AD" w:rsidRDefault="008B4BA8" w:rsidP="0079526A">
            <w:pPr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Занятия во время отдыха</w:t>
            </w:r>
            <w:r w:rsidR="00F45A7C" w:rsidRPr="002A39AD">
              <w:rPr>
                <w:rFonts w:eastAsia="Times New Roman"/>
                <w:sz w:val="22"/>
                <w:szCs w:val="22"/>
              </w:rPr>
              <w:t>.</w:t>
            </w:r>
          </w:p>
          <w:p w:rsidR="00A33C45" w:rsidRPr="002A39AD" w:rsidRDefault="00805D6C" w:rsidP="00805D6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Совершенствование лексических и грамматических навыков говорения: настоящее простое и прошедшее простое времена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805D6C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 упр.11, 12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276"/>
        </w:trPr>
        <w:tc>
          <w:tcPr>
            <w:tcW w:w="534" w:type="dxa"/>
            <w:shd w:val="clear" w:color="auto" w:fill="auto"/>
          </w:tcPr>
          <w:p w:rsidR="00A33C45" w:rsidRPr="002A39AD" w:rsidRDefault="00805D6C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4-5</w:t>
            </w:r>
          </w:p>
          <w:p w:rsidR="00A33C45" w:rsidRPr="002A39AD" w:rsidRDefault="008B4BA8" w:rsidP="00805D6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Причины путешествий</w:t>
            </w:r>
            <w:r w:rsidR="00F45A7C" w:rsidRPr="002A39AD">
              <w:rPr>
                <w:rFonts w:eastAsia="Times New Roman"/>
                <w:sz w:val="22"/>
                <w:szCs w:val="22"/>
              </w:rPr>
              <w:t>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Развитие речевых умений: монологическая и диалогическая формы речи. </w:t>
            </w:r>
            <w:r w:rsidR="00805D6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Употребление артикля с географическими названиями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4229D9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9F6B0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11, стр.36 упр.11, выучить слова стр.27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1440"/>
        </w:trPr>
        <w:tc>
          <w:tcPr>
            <w:tcW w:w="534" w:type="dxa"/>
            <w:shd w:val="clear" w:color="auto" w:fill="auto"/>
          </w:tcPr>
          <w:p w:rsidR="00A33C45" w:rsidRPr="002A39AD" w:rsidRDefault="009F6B0C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5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871CB" w:rsidRPr="002A39AD" w:rsidRDefault="009871CB" w:rsidP="009871CB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2. Посещая Британию.</w:t>
            </w:r>
          </w:p>
          <w:p w:rsidR="009871CB" w:rsidRPr="002A39AD" w:rsidRDefault="009871CB" w:rsidP="009871C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A33C45" w:rsidRPr="002A39AD" w:rsidRDefault="009F6B0C" w:rsidP="00B72234">
            <w:pPr>
              <w:rPr>
                <w:rFonts w:eastAsia="TimesNewRomanPSMT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Родная страна и станы изучаемого языка.</w:t>
            </w:r>
            <w:r w:rsidR="00A33C45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 xml:space="preserve"> </w:t>
            </w:r>
            <w:r w:rsidR="00B72234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 xml:space="preserve">Их </w:t>
            </w:r>
            <w:r w:rsidR="00B72234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lastRenderedPageBreak/>
              <w:t xml:space="preserve">географическое положение, столицы, города и села, транспорт, достопримечательности. </w:t>
            </w:r>
            <w:r w:rsidR="00A33C45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4 часа. </w:t>
            </w:r>
          </w:p>
          <w:p w:rsidR="00A33C45" w:rsidRPr="002A39AD" w:rsidRDefault="00A33C45" w:rsidP="009F6B0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Формирование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грамматических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навыков говорения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: приглашение к действию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Let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’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конструкция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have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/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has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got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к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ороткие тексты, понимают их об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щее содержание, определ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яют тему текста, выделяют глав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ные факты, ведут поиск запрашиваемой информации;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соблюдают английские 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произносительные нормы при 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>чте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нии вслух и в устной ре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чи, корректно оформляют предло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жения и тексты с точки 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зрения их ритмико-интонационных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особенностей;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с оборотами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let’s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(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not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do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sth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have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got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исполь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зуют их при выполнении заданий и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заканчивают и разыгрывают по ролям диалоги;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различн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ыми способами выражения количе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ственных характеристик в английском языке (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lot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much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,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many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some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a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little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a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few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any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little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few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), а также степенями сравнения прилагател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ьных, используют их в различных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тренировочных упражнениях и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конверсией как одним из способов словообразования,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учатся пон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имать значения слов, образован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ных по конверсии, образую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т новые слова с помощью дерива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ции;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текст и правиль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но завершают его, выбрав </w:t>
            </w:r>
            <w:proofErr w:type="gramStart"/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верные</w:t>
            </w:r>
            <w:proofErr w:type="gramEnd"/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из двух предлагаемых вариантов слов и словосочетаний;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со страноведческой информацией, касающейся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нескольких известных ул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иц в Лондоне и отдельных досто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примечательностей города;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разучивают рифмовку;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учатся сопоставлять р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азличные объекты, людей и живот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ных;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учатся читать и воспроизводят их в речи;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читают, заканчивают и разыгрывают по ролям диалоги,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которых</w:t>
            </w:r>
            <w:proofErr w:type="gram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учатся расспрашивать и объяснять дорогу;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о местонахождении некоторых об</w:t>
            </w:r>
            <w:r w:rsidR="00F309D1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ъектов, име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ющих мировое культурное значение;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учатся правильно использовать нулевой и определенный</w:t>
            </w:r>
          </w:p>
          <w:p w:rsidR="00BB63F0" w:rsidRPr="002A39AD" w:rsidRDefault="00BB63F0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>артикли с некоторыми географическими названиями;</w:t>
            </w:r>
          </w:p>
          <w:p w:rsidR="00BB63F0" w:rsidRPr="002A39AD" w:rsidRDefault="00BB63F0" w:rsidP="00BB63F0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о том, что можно увидеть в современном городе;</w:t>
            </w:r>
          </w:p>
          <w:p w:rsidR="00BB63F0" w:rsidRPr="002A39AD" w:rsidRDefault="00BB63F0" w:rsidP="00BB63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выполняют проектное задание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9F6B0C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43-44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</w:tcPr>
          <w:p w:rsidR="00736EBE" w:rsidRPr="002A39AD" w:rsidRDefault="00736EBE" w:rsidP="00736EBE">
            <w:pPr>
              <w:autoSpaceDE w:val="0"/>
              <w:autoSpaceDN w:val="0"/>
              <w:adjustRightInd w:val="0"/>
              <w:ind w:right="-180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Воспитание интереса и положительного отношения к изучению культуры англоязычных стран, формирование потребности и </w:t>
            </w:r>
            <w:r w:rsidRPr="002A39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способности понимать образ жизни в другой стране, воспитание</w:t>
            </w:r>
          </w:p>
          <w:p w:rsidR="00736EBE" w:rsidRPr="002A39AD" w:rsidRDefault="00736EBE" w:rsidP="00736E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уважительного отношения к другим культурам, воспитание стремления </w:t>
            </w:r>
            <w:proofErr w:type="gramStart"/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736EBE" w:rsidRPr="002A39AD" w:rsidRDefault="00736EBE" w:rsidP="00736E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освобождению от предубеждений и стереотипов, формирование осознания своей культуры через контекст культуры англоязычных стран, </w:t>
            </w:r>
          </w:p>
          <w:p w:rsidR="00736EBE" w:rsidRPr="002A39AD" w:rsidRDefault="00736EBE" w:rsidP="00736EBE">
            <w:pPr>
              <w:autoSpaceDE w:val="0"/>
              <w:autoSpaceDN w:val="0"/>
              <w:adjustRightInd w:val="0"/>
              <w:ind w:left="-38" w:right="-180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воспитание любознательности, познавательных потребностей, желания расширять кругозор, воспитание уважительного/ критического отношения к мнению собеседника, его взглядам, стремления иметь собственное мнение, давать оценки, формирование стремления выражать себя в различных видах творческой</w:t>
            </w:r>
          </w:p>
          <w:p w:rsidR="00A33C45" w:rsidRPr="002A39AD" w:rsidRDefault="00736EBE" w:rsidP="00736E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деятельности, участвовать в проектной деятельности, формирование потребности в коллективном творчестве, сотрудничестве, готовности оказывать взаимопомощь, воспитание чувства ответственности за совместную работу</w:t>
            </w:r>
          </w:p>
        </w:tc>
      </w:tr>
      <w:tr w:rsidR="00A33C45" w:rsidRPr="002A39AD" w:rsidTr="00A33C45">
        <w:trPr>
          <w:trHeight w:val="1350"/>
        </w:trPr>
        <w:tc>
          <w:tcPr>
            <w:tcW w:w="534" w:type="dxa"/>
            <w:shd w:val="clear" w:color="auto" w:fill="auto"/>
          </w:tcPr>
          <w:p w:rsidR="00A33C45" w:rsidRPr="002A39AD" w:rsidRDefault="00631D03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6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A33C45" w:rsidRPr="002A39AD" w:rsidRDefault="008B4BA8" w:rsidP="009F6B0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Крупные города Англии. Озерный край.</w:t>
            </w:r>
            <w:r w:rsidR="00F45A7C" w:rsidRPr="002A39AD">
              <w:rPr>
                <w:rFonts w:eastAsia="Times New Roman"/>
                <w:sz w:val="22"/>
                <w:szCs w:val="22"/>
              </w:rPr>
              <w:t xml:space="preserve"> 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Формирование грамматических навыков говорения: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количественные местоимения, словообразование с помощью суффиксов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9F6B0C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50-51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упр.10,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11,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выучить 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правило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стр.</w:t>
            </w:r>
            <w:r w:rsidR="009F6B0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364"/>
        </w:trPr>
        <w:tc>
          <w:tcPr>
            <w:tcW w:w="534" w:type="dxa"/>
            <w:shd w:val="clear" w:color="auto" w:fill="auto"/>
          </w:tcPr>
          <w:p w:rsidR="00A33C45" w:rsidRPr="002A39AD" w:rsidRDefault="00631D03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7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631D0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3-4</w:t>
            </w:r>
          </w:p>
          <w:p w:rsidR="008B4BA8" w:rsidRPr="002A39AD" w:rsidRDefault="00A33C45" w:rsidP="008B4BA8">
            <w:pPr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Контрольная работа №1.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8B4BA8" w:rsidRPr="002A39AD">
              <w:rPr>
                <w:rFonts w:eastAsia="Times New Roman"/>
                <w:sz w:val="22"/>
                <w:szCs w:val="22"/>
              </w:rPr>
              <w:t xml:space="preserve">Объекты городской </w:t>
            </w:r>
            <w:r w:rsidR="00B72234" w:rsidRPr="002A39AD">
              <w:rPr>
                <w:rFonts w:eastAsia="Times New Roman"/>
                <w:sz w:val="22"/>
                <w:szCs w:val="22"/>
              </w:rPr>
              <w:t>инфра</w:t>
            </w:r>
            <w:r w:rsidR="008B4BA8" w:rsidRPr="002A39AD">
              <w:rPr>
                <w:rFonts w:eastAsia="Times New Roman"/>
                <w:sz w:val="22"/>
                <w:szCs w:val="22"/>
              </w:rPr>
              <w:t>структуры. Достопримечательности</w:t>
            </w:r>
          </w:p>
          <w:p w:rsidR="00A33C45" w:rsidRPr="002A39AD" w:rsidRDefault="008B4BA8" w:rsidP="008B4BA8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Лондона.</w:t>
            </w:r>
            <w:r w:rsidR="00F45A7C" w:rsidRPr="002A39AD">
              <w:rPr>
                <w:rFonts w:eastAsia="Times New Roman"/>
                <w:sz w:val="22"/>
                <w:szCs w:val="22"/>
              </w:rPr>
              <w:t xml:space="preserve"> </w:t>
            </w:r>
            <w:r w:rsidR="00631D0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Формирование лексических и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грамматических навыков: </w:t>
            </w:r>
            <w:r w:rsidR="00631D0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степени сравнения прилагательных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631D0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631D0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58 упр.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</w:t>
            </w:r>
            <w:r w:rsidR="00631D0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стр.66 упр.11, выучить слова стр.53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631D03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8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Контроль навыков говорения по теме</w:t>
            </w: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  <w:u w:val="single"/>
              </w:rPr>
              <w:t xml:space="preserve"> </w:t>
            </w: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«</w:t>
            </w:r>
            <w:r w:rsidR="00F45A7C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Путешествие</w:t>
            </w: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».</w:t>
            </w:r>
          </w:p>
          <w:p w:rsidR="00631D03" w:rsidRPr="002A39AD" w:rsidRDefault="00631D03" w:rsidP="00A33C45">
            <w:pPr>
              <w:rPr>
                <w:rFonts w:eastAsia="TimesNewRomanPSMT"/>
                <w:color w:val="000000"/>
                <w:kern w:val="28"/>
                <w:sz w:val="22"/>
                <w:szCs w:val="22"/>
                <w:u w:val="single"/>
              </w:rPr>
            </w:pP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Развитие речевого умения: диалогическая форма речи «Как пройти?»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4229D9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12157" w:type="dxa"/>
            <w:gridSpan w:val="6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lastRenderedPageBreak/>
              <w:t>2 четверть</w:t>
            </w:r>
          </w:p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2E2DF1">
        <w:trPr>
          <w:trHeight w:val="1124"/>
        </w:trPr>
        <w:tc>
          <w:tcPr>
            <w:tcW w:w="534" w:type="dxa"/>
            <w:shd w:val="clear" w:color="auto" w:fill="auto"/>
          </w:tcPr>
          <w:p w:rsidR="00A33C45" w:rsidRPr="002A39AD" w:rsidRDefault="005B15F3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B72234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3 </w:t>
            </w:r>
            <w:r w:rsidR="001966ED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Биография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. 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5B15F3" w:rsidRPr="002A39AD" w:rsidRDefault="00B72234" w:rsidP="00B7223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>Профессии в современном мире. Проблема выбора профессии.</w:t>
            </w:r>
            <w:r w:rsidR="005B15F3" w:rsidRPr="002A39AD">
              <w:rPr>
                <w:b/>
                <w:sz w:val="22"/>
                <w:szCs w:val="22"/>
                <w:shd w:val="clear" w:color="auto" w:fill="FFFFFE"/>
              </w:rPr>
              <w:t xml:space="preserve"> 4 часа.</w:t>
            </w:r>
          </w:p>
          <w:p w:rsidR="00A33C45" w:rsidRPr="002A39AD" w:rsidRDefault="00F45A7C" w:rsidP="00F45A7C">
            <w:pPr>
              <w:rPr>
                <w:rFonts w:eastAsia="TimesNewRomanPSMT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 xml:space="preserve">Биография Джона. </w:t>
            </w:r>
            <w:r w:rsidR="00A33C45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Формирование грамматических навыков говорения</w:t>
            </w:r>
            <w:r w:rsidR="001966ED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: порядковые числительные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и воспроизводят их в речи;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короткие тексты, понимают их основное содержание, определяют тему текста, выделяют главные факты;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диалоги и находят в них запрашиваемую информацию, разыгрывают диалоги, вычленяют отдельные слова и словосочетания;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правильно используют английские предлоги;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правильно используют отрицание в английских предложениях;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изучают и используют в речи английские порядковые числительные, знакомятся с трудностями их написания;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используя языковую догадку, вычисляют значения отдельных интернациональных слов;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и правильно используют в речи придаточные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дополнительные предложения;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тексты, предназначенные для общего, основного или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детального понимания содержащейся в них информации;</w:t>
            </w:r>
          </w:p>
          <w:p w:rsidR="00A33C45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абсолютной формой притяжательных местоимений и правильно используют их в речи;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◾ знакомятся с некоторыми неисчисляемыми существительными и существительными, имеющими супплетивную форму образования множественного числа в английском языке, и правильно используют их в речи;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◾ повторяют правило образования множественного числа существительных, оканчивающихся на буквы s, x, </w:t>
            </w:r>
            <w:proofErr w:type="spell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ch</w:t>
            </w:r>
            <w:proofErr w:type="spell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</w:t>
            </w:r>
            <w:proofErr w:type="spell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sh</w:t>
            </w:r>
            <w:proofErr w:type="spell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f, у;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правильно произносят и пишут их;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◾ знакомятся с информацией о старейших британских университетах, с отдельными деятелями культуры, государственными деятелями и выдающимися людьми из разных стран мира;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◾ рассказывают о биографиях людей по предложенным фактам, а также о собственной биографии;</w:t>
            </w:r>
          </w:p>
          <w:p w:rsidR="00F309D1" w:rsidRPr="002A39AD" w:rsidRDefault="00F309D1" w:rsidP="00F309D1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◾ выполняют проектное задание</w:t>
            </w:r>
          </w:p>
        </w:tc>
        <w:tc>
          <w:tcPr>
            <w:tcW w:w="1843" w:type="dxa"/>
          </w:tcPr>
          <w:p w:rsidR="00A33C45" w:rsidRPr="002A39AD" w:rsidRDefault="00A33C45" w:rsidP="001966ED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</w:t>
            </w:r>
            <w:r w:rsidR="001966E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86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1966E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</w:t>
            </w:r>
            <w:r w:rsidR="008C4C2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1966E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выучить </w:t>
            </w:r>
            <w:r w:rsidR="00B0635A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слова стр.70, </w:t>
            </w:r>
            <w:r w:rsidR="001966E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правило стр.83</w:t>
            </w:r>
          </w:p>
        </w:tc>
        <w:tc>
          <w:tcPr>
            <w:tcW w:w="2977" w:type="dxa"/>
            <w:vMerge w:val="restart"/>
          </w:tcPr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Воспитание интереса и положительного отношения к изучению культуры англоязычных стран через знакомство с некоторыми реалиями и понятиями, </w:t>
            </w:r>
            <w:proofErr w:type="spell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особен</w:t>
            </w:r>
            <w:proofErr w:type="spell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-</w:t>
            </w:r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proofErr w:type="spell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ностями</w:t>
            </w:r>
            <w:proofErr w:type="spell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повседневной жизни и осознание своей культуры через контекст культуры англоязычных стран; формирование познавательных потребностей, воспитание ценностного отношения </w:t>
            </w:r>
            <w:proofErr w:type="gram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к</w:t>
            </w:r>
            <w:proofErr w:type="gramEnd"/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учёбе как творческой деятельности, формирование навыков коллективной</w:t>
            </w:r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работы во время реализации учебных проектов; формирование потребности</w:t>
            </w:r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и способности выражать себя в различных видах творческой деятельности;</w:t>
            </w:r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воспитание настойчивости, последовательности и самостоятельности в выполнении учебных заданий; формирование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представления о моральных нормах и правилах нравственного поведения, способности анализировать</w:t>
            </w:r>
          </w:p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нравственную сторону поступков других людей, различать хорошие и плохие поступки; формирование потребности в необходимости рационально использовать время.</w:t>
            </w:r>
          </w:p>
        </w:tc>
      </w:tr>
      <w:tr w:rsidR="00A33C45" w:rsidRPr="002A39AD" w:rsidTr="002E2DF1">
        <w:trPr>
          <w:trHeight w:val="404"/>
        </w:trPr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0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2-3</w:t>
            </w:r>
          </w:p>
          <w:p w:rsidR="00A33C45" w:rsidRPr="002A39AD" w:rsidRDefault="005B15F3" w:rsidP="008C4C2D">
            <w:pPr>
              <w:rPr>
                <w:b/>
                <w:sz w:val="22"/>
                <w:szCs w:val="22"/>
                <w:shd w:val="clear" w:color="auto" w:fill="FFFFFE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Занятия людей. 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</w:t>
            </w:r>
            <w:r w:rsidR="008C4C2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ормирование лексических навыков чтения и говорения. Формирование грамматических навыков: </w:t>
            </w:r>
            <w:r w:rsidR="008C4C2D" w:rsidRPr="002A39AD">
              <w:rPr>
                <w:rFonts w:eastAsia="Times New Roman"/>
                <w:sz w:val="22"/>
                <w:szCs w:val="22"/>
              </w:rPr>
              <w:t>придаточные дополнительные предложения, притяжательные местоимения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4229D9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8C4C2D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8C4C2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94 упр.10, стр.101 упр.11, выучить слова стр.90, 98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="008C4C2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</w:t>
            </w:r>
          </w:p>
          <w:p w:rsidR="00B72234" w:rsidRPr="002A39AD" w:rsidRDefault="00B72234" w:rsidP="009871C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Выдающиеся люди и их вклад в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>науку</w:t>
            </w:r>
            <w:proofErr w:type="gramEnd"/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 и мировую культуру. 2 часа.</w:t>
            </w:r>
          </w:p>
          <w:p w:rsidR="00A33C45" w:rsidRPr="002A39AD" w:rsidRDefault="00F83AFC" w:rsidP="00F83AFC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Известные люди России, Европы и мира.</w:t>
            </w: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lastRenderedPageBreak/>
              <w:t>Совершенств</w:t>
            </w:r>
            <w:r w:rsidR="00A33C45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ование лексических и г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рамматических навыков чтения и говорения: множественное число существительных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F83AFC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F83AF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107 упр.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11, выучить </w:t>
            </w:r>
            <w:r w:rsidR="00F83AF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исключения стр.1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0</w:t>
            </w:r>
            <w:r w:rsidR="00F83AF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1760"/>
        </w:trPr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="00F83AF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</w:t>
            </w:r>
          </w:p>
          <w:p w:rsidR="00A33C45" w:rsidRPr="002A39AD" w:rsidRDefault="007A3A8A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Моя биография. </w:t>
            </w:r>
            <w:r w:rsidR="00F83AF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Развитие речевых умений</w:t>
            </w:r>
            <w:r w:rsidR="0041695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 Придаточные определительные предложения</w:t>
            </w:r>
          </w:p>
          <w:p w:rsidR="00A33C45" w:rsidRPr="002A39AD" w:rsidRDefault="00A33C45" w:rsidP="00A33C45">
            <w:pPr>
              <w:tabs>
                <w:tab w:val="left" w:pos="2340"/>
              </w:tabs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4229D9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41695C" w:rsidP="0041695C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Стр.112 упр.12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13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ind w:right="-108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237F2A">
        <w:trPr>
          <w:trHeight w:val="2176"/>
        </w:trPr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="001666EF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</w:t>
            </w:r>
            <w:proofErr w:type="gramStart"/>
            <w:r w:rsidR="001666EF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4 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</w:t>
            </w:r>
            <w:r w:rsidR="009871CB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Праздники</w:t>
            </w:r>
            <w:proofErr w:type="gramEnd"/>
            <w:r w:rsidR="009871CB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.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1666EF" w:rsidRPr="002A39AD" w:rsidRDefault="00B72234" w:rsidP="00B72234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Культурные особенности родной страны и стран изучаемого языка (национальные праздники, знаменательные даты, традиции и обычаи). </w:t>
            </w:r>
            <w:r w:rsidR="001666EF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4 часа.</w:t>
            </w:r>
          </w:p>
          <w:p w:rsidR="00A33C45" w:rsidRPr="002A39AD" w:rsidRDefault="00A33C45" w:rsidP="009871CB">
            <w:pPr>
              <w:spacing w:after="200"/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Формирование лексических и грамматических навыков</w:t>
            </w:r>
            <w:r w:rsidR="001666EF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: прошедшее длительное время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4229D9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воспринимают на слух реплики, отдельные фразы, небольшие тексты, диалоги, устанавливают соответствие между репликами, выделяют в текстах и диалогах запрашиваемую информацию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их и воспроизводят в речи;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соблюдают нормы английского произношения при чтении вслух и в устной речи, корректно произносят предложения с точки зрения из ритмико-интонационных особенностей;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знакомятся, отрабатывают в различных заданиях и используют в речи грамматическое время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past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progressive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в том числе в сопоставлении с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past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simple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A33C45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учатся правильно употреблять английские предлоги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at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in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 составе обстоятельства времени;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некоторыми правилами правописания и применяют их на практике;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выстраивают английские предложения из готовых частей, заканчивают предложение, выбирая один из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>двух вариантов слов и словосочетаний;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рассказывают о том, какие праздники отмечают в Великобритании, а также о традиционных праздниках в России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разучивают песню и рифмовку;</w:t>
            </w:r>
          </w:p>
          <w:p w:rsidR="00F309D1" w:rsidRPr="002A39AD" w:rsidRDefault="00F309D1" w:rsidP="00F309D1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текст и определяют, какие утверждения по тексту верны;</w:t>
            </w:r>
          </w:p>
          <w:p w:rsidR="00F309D1" w:rsidRPr="002A39AD" w:rsidRDefault="00F309D1" w:rsidP="00F309D1">
            <w:pPr>
              <w:jc w:val="both"/>
              <w:rPr>
                <w:color w:val="000000"/>
                <w:kern w:val="28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выполняют проектное задание</w:t>
            </w:r>
          </w:p>
        </w:tc>
        <w:tc>
          <w:tcPr>
            <w:tcW w:w="1843" w:type="dxa"/>
          </w:tcPr>
          <w:p w:rsidR="00A33C45" w:rsidRPr="002A39AD" w:rsidRDefault="00A33C45" w:rsidP="00B97180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</w:t>
            </w:r>
            <w:r w:rsidR="00B9718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119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B9718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B9718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выучить слова стр.</w:t>
            </w:r>
            <w:r w:rsidR="00B9718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114</w:t>
            </w:r>
          </w:p>
        </w:tc>
        <w:tc>
          <w:tcPr>
            <w:tcW w:w="2977" w:type="dxa"/>
            <w:vMerge w:val="restart"/>
          </w:tcPr>
          <w:p w:rsidR="00352C14" w:rsidRPr="002A39AD" w:rsidRDefault="00A33C45" w:rsidP="00352C14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Духовно-нравственное развитие учащихся, воспитание интереса и положительного отношения к изучению культуры англоязычных стран через знакомство с реалиями страны,</w:t>
            </w:r>
            <w:r w:rsidR="00352C14" w:rsidRPr="002A39AD">
              <w:rPr>
                <w:rFonts w:eastAsia="Times New Roman"/>
                <w:sz w:val="22"/>
                <w:szCs w:val="22"/>
              </w:rPr>
              <w:t xml:space="preserve"> уважительного отношения </w:t>
            </w:r>
            <w:proofErr w:type="gramStart"/>
            <w:r w:rsidR="00352C14" w:rsidRPr="002A39AD">
              <w:rPr>
                <w:rFonts w:eastAsia="Times New Roman"/>
                <w:sz w:val="22"/>
                <w:szCs w:val="22"/>
              </w:rPr>
              <w:t>к</w:t>
            </w:r>
            <w:proofErr w:type="gramEnd"/>
          </w:p>
          <w:p w:rsidR="00352C14" w:rsidRPr="002A39AD" w:rsidRDefault="00352C14" w:rsidP="00352C14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2A39AD">
              <w:rPr>
                <w:rFonts w:eastAsia="Times New Roman"/>
                <w:sz w:val="22"/>
                <w:szCs w:val="22"/>
              </w:rPr>
              <w:t xml:space="preserve">культуре других народов; 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воспитание потребности расширять кругозор, осознание своей культуры через контекст культуры англоязычных стран, формирование способности пре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дставлять собственную культуру; </w:t>
            </w:r>
            <w:r w:rsidRPr="002A39AD">
              <w:rPr>
                <w:rFonts w:eastAsia="Times New Roman"/>
                <w:sz w:val="22"/>
                <w:szCs w:val="22"/>
              </w:rPr>
              <w:t xml:space="preserve">воспитание любознательности, познавательных </w:t>
            </w:r>
            <w:r w:rsidRPr="002A39AD">
              <w:rPr>
                <w:rFonts w:eastAsia="Times New Roman"/>
                <w:sz w:val="22"/>
                <w:szCs w:val="22"/>
              </w:rPr>
              <w:lastRenderedPageBreak/>
              <w:t>потребностей, желания расширять кругозор, формирование умения вести диалогическое общение с зарубежными сверстниками; воспитание потребности и способности к сотрудничеству и взаимопомощи при работе в паре и группе, к целеустремлённой самостоятельной работе;</w:t>
            </w:r>
            <w:proofErr w:type="gramEnd"/>
            <w:r w:rsidRPr="002A39AD">
              <w:rPr>
                <w:rFonts w:eastAsia="Times New Roman"/>
                <w:sz w:val="22"/>
                <w:szCs w:val="22"/>
              </w:rPr>
              <w:t xml:space="preserve"> формирование стремления выражать себя в различных видах творческой деятельности; развитие умения участвовать в проектной деятельности, потребности в коллективном творчестве, сотрудничестве, готовности оказывать</w:t>
            </w:r>
          </w:p>
          <w:p w:rsidR="00A33C45" w:rsidRPr="002A39AD" w:rsidRDefault="00352C14" w:rsidP="0069705A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взаимопомощь; воспитание чувства ответственности за совместную работу, самостоятельности, дисциплинированности и настойчивости</w:t>
            </w:r>
            <w:r w:rsidR="0069705A" w:rsidRPr="002A39AD">
              <w:rPr>
                <w:rFonts w:eastAsia="Times New Roman"/>
                <w:sz w:val="22"/>
                <w:szCs w:val="22"/>
              </w:rPr>
              <w:t xml:space="preserve"> </w:t>
            </w:r>
            <w:r w:rsidRPr="002A39AD">
              <w:rPr>
                <w:rFonts w:eastAsia="Times New Roman"/>
                <w:sz w:val="22"/>
                <w:szCs w:val="22"/>
              </w:rPr>
              <w:t>при выполнении заданий</w:t>
            </w:r>
          </w:p>
        </w:tc>
      </w:tr>
      <w:tr w:rsidR="00A33C45" w:rsidRPr="002A39AD" w:rsidTr="00237F2A"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="001666E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A33C45" w:rsidRPr="002A39AD" w:rsidRDefault="00853F88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sz w:val="22"/>
                <w:szCs w:val="22"/>
              </w:rPr>
              <w:t>Новый Год в Великобритании.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AF7A6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Совершенств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ование лексических </w:t>
            </w:r>
            <w:r w:rsidR="00AF7A6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и </w:t>
            </w:r>
            <w:r w:rsidR="00AF7A6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 xml:space="preserve">грамматических 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н</w:t>
            </w:r>
            <w:r w:rsidR="00AF7A6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авыков говорения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33C45" w:rsidRPr="002A39AD" w:rsidRDefault="00A33C45" w:rsidP="00D353CE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126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выучить слова стр.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122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NewRomanPSMT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 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3-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4</w:t>
            </w:r>
          </w:p>
          <w:p w:rsidR="00A33C45" w:rsidRPr="002A39AD" w:rsidRDefault="00A33C45" w:rsidP="00A33C45">
            <w:pPr>
              <w:rPr>
                <w:rFonts w:eastAsia="TimesNewRomanPSMT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Контрольная работа №2.</w:t>
            </w:r>
            <w:r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 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Формирование грамматических навыков: прошедшее </w:t>
            </w:r>
            <w:r w:rsidR="009871CB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длительное время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 с предлогами 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  <w:lang w:val="en-US"/>
              </w:rPr>
              <w:t>when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 xml:space="preserve"> и 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  <w:lang w:val="en-US"/>
              </w:rPr>
              <w:t>while</w:t>
            </w:r>
          </w:p>
          <w:p w:rsidR="00A33C45" w:rsidRPr="002A39AD" w:rsidRDefault="00A33C45" w:rsidP="00A33C45">
            <w:pPr>
              <w:rPr>
                <w:rFonts w:eastAsia="TimesNewRomanPSMT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33C45" w:rsidRPr="002A39AD" w:rsidRDefault="00A33C45" w:rsidP="00D353CE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33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выучить слова стр.1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30, 138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5B15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5B15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6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Кон</w:t>
            </w:r>
            <w:r w:rsidR="00AF7A64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троль говорения по теме «Праздники</w:t>
            </w:r>
            <w:r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>»</w:t>
            </w:r>
            <w:r w:rsidR="00AF7A64" w:rsidRPr="002A39AD">
              <w:rPr>
                <w:rFonts w:eastAsia="TimesNewRomanPSMT"/>
                <w:b/>
                <w:color w:val="000000"/>
                <w:kern w:val="28"/>
                <w:sz w:val="22"/>
                <w:szCs w:val="22"/>
              </w:rPr>
              <w:t xml:space="preserve">. </w:t>
            </w:r>
            <w:r w:rsidR="00AF7A64" w:rsidRPr="002A39AD">
              <w:rPr>
                <w:rFonts w:eastAsia="TimesNewRomanPSMT"/>
                <w:color w:val="000000"/>
                <w:kern w:val="28"/>
                <w:sz w:val="22"/>
                <w:szCs w:val="22"/>
              </w:rPr>
              <w:t>Развитие речевого умения: монологическая форма речи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12157" w:type="dxa"/>
            <w:gridSpan w:val="6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>3 четверть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9871CB" w:rsidRPr="002A39AD" w:rsidRDefault="009871CB" w:rsidP="009871CB">
            <w:pPr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 5 </w:t>
            </w:r>
            <w:r w:rsidRPr="002A39AD">
              <w:rPr>
                <w:rFonts w:eastAsia="Times New Roman"/>
                <w:b/>
                <w:bCs/>
                <w:sz w:val="22"/>
                <w:szCs w:val="22"/>
              </w:rPr>
              <w:t>Этот прекрасный мир.</w:t>
            </w:r>
          </w:p>
          <w:p w:rsidR="009871CB" w:rsidRPr="002A39AD" w:rsidRDefault="009871CB" w:rsidP="009871CB">
            <w:pPr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A33C45" w:rsidRPr="002A39AD" w:rsidRDefault="006A1A09" w:rsidP="006A1A0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Родная страна и страны изучаемого языка. Их географическое </w:t>
            </w: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lastRenderedPageBreak/>
              <w:t>положение, климат,</w:t>
            </w:r>
            <w:r w:rsidR="00D353CE"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 погода, природа</w:t>
            </w:r>
            <w:r w:rsidR="00180C56"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>. 5 час.</w:t>
            </w:r>
          </w:p>
          <w:p w:rsidR="00A33C45" w:rsidRPr="002A39AD" w:rsidRDefault="00D353CE" w:rsidP="00D8153E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День рождения королевы. </w:t>
            </w:r>
            <w:r w:rsidR="00A33C45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Формирование </w:t>
            </w:r>
            <w:r w:rsidR="00D8153E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грамматических</w:t>
            </w:r>
            <w:r w:rsidR="00A33C45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навыков</w:t>
            </w:r>
            <w:r w:rsidR="00D8153E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: простое будущее время, неопределенные местоимения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воспринимают на слух небольшие тексты и отдельные фразы, соотносят тексты с заголовками, выделяют запрашиваемую информацию;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соблюдают нормы английского произношения при чтении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 xml:space="preserve">вслух и в устной речи; корректно произносят </w:t>
            </w:r>
            <w:r w:rsidRPr="002A39AD">
              <w:rPr>
                <w:sz w:val="22"/>
                <w:szCs w:val="22"/>
              </w:rPr>
              <w:lastRenderedPageBreak/>
              <w:t>предложения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с точки зрения их ритмико-интонационных особенностей;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воспринимают на слух новые слова, словосочетания, фразы, читают их и воспроизводят в речи;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знакомятся, отрабатывают в различных тренировочных</w:t>
            </w:r>
          </w:p>
          <w:p w:rsidR="00A33C45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A39AD">
              <w:rPr>
                <w:sz w:val="22"/>
                <w:szCs w:val="22"/>
              </w:rPr>
              <w:t>упражнениях</w:t>
            </w:r>
            <w:proofErr w:type="gramEnd"/>
            <w:r w:rsidRPr="002A39AD">
              <w:rPr>
                <w:sz w:val="22"/>
                <w:szCs w:val="22"/>
              </w:rPr>
              <w:t xml:space="preserve"> и используют в речи английские неопределенные местоимения и наречие </w:t>
            </w:r>
            <w:proofErr w:type="spellStart"/>
            <w:r w:rsidRPr="002A39AD">
              <w:rPr>
                <w:sz w:val="22"/>
                <w:szCs w:val="22"/>
              </w:rPr>
              <w:t>so</w:t>
            </w:r>
            <w:proofErr w:type="spellEnd"/>
            <w:r w:rsidRPr="002A39AD">
              <w:rPr>
                <w:sz w:val="22"/>
                <w:szCs w:val="22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и тренируют грамматическое время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simple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future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 утвердительном, отрицательном и вопросительном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предложениях;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узнают о различных средствах выражения будущего в английском языке и об употреблении форм настоящего времени для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выражения</w:t>
            </w:r>
            <w:proofErr w:type="gram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будущего в придаточных времени и условия;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описывают погоду в разных географических точках, учатся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правильно говорить о температуре воздуха;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узнают о различиях между шкалами термометров по Цельсию и Фаренгейту;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разучивают песни и стихотворение;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продолжают знакомство с вариантами написания </w:t>
            </w:r>
            <w:proofErr w:type="gramStart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почтовых</w:t>
            </w:r>
            <w:proofErr w:type="gramEnd"/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открыток;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рассказывают с помощью вопросов о том, как провел каникулы один из героев текста;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-Bold" w:eastAsiaTheme="minorHAnsi" w:hAnsi="SchoolBookSanPin-Bold" w:cs="SchoolBookSanPin-Bold"/>
                <w:b/>
                <w:b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Bold" w:eastAsiaTheme="minorHAnsi" w:hAnsi="SchoolBookSanPin-Bold" w:cs="SchoolBookSanPin-Bold"/>
                <w:bCs/>
                <w:sz w:val="22"/>
                <w:szCs w:val="22"/>
                <w:lang w:eastAsia="en-US"/>
              </w:rPr>
              <w:t>повторяют известные им названия овощей и фруктов и усваивают новые;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характеризуют времена года и рассказывают о самом любимом из них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выполняют проектное задание</w:t>
            </w:r>
          </w:p>
        </w:tc>
        <w:tc>
          <w:tcPr>
            <w:tcW w:w="1843" w:type="dxa"/>
          </w:tcPr>
          <w:p w:rsidR="00A33C45" w:rsidRPr="002A39AD" w:rsidRDefault="00A33C45" w:rsidP="00D353CE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56-158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выучить </w:t>
            </w:r>
            <w:r w:rsidR="00D353C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местоимения</w:t>
            </w:r>
          </w:p>
        </w:tc>
        <w:tc>
          <w:tcPr>
            <w:tcW w:w="2977" w:type="dxa"/>
            <w:vMerge w:val="restart"/>
          </w:tcPr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Формирование потребности и способности понимать образ жизни зарубежных сверстников</w:t>
            </w:r>
            <w:r w:rsidR="00352C1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воспитание чувства справедливости и формирование способности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радоваться чужим успехам, формирование познавательных потребностей; формирование</w:t>
            </w:r>
          </w:p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потребности и способности выражать себя в различных видах творческой деятельности; воспитание настойчивости, последовательности и самостоятельности в выполнении учебных заданий; формирование представления</w:t>
            </w:r>
          </w:p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о моральных нормах и правилах нравственного поведения, формирование</w:t>
            </w:r>
          </w:p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способности анализировать нравственную сторону поступков других людей</w:t>
            </w: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A33C45" w:rsidRPr="002A39AD" w:rsidRDefault="00A33C45" w:rsidP="00D8153E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Формирование лексических и грамматических навыков говорения: </w:t>
            </w:r>
            <w:r w:rsidR="00D8153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способы выражения будущего времени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spacing w:line="240" w:lineRule="atLeast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spacing w:line="240" w:lineRule="atLeast"/>
              <w:rPr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33C45" w:rsidRPr="002A39AD" w:rsidRDefault="00A33C45" w:rsidP="009F6CF4">
            <w:pPr>
              <w:spacing w:line="240" w:lineRule="atLeast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B647B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67</w:t>
            </w:r>
            <w:r w:rsidR="009F6CF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</w:t>
            </w:r>
            <w:r w:rsidR="00B647BC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выучить слова стр.</w:t>
            </w:r>
            <w:r w:rsidR="005662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161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spacing w:line="240" w:lineRule="atLeast"/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3</w:t>
            </w:r>
          </w:p>
          <w:p w:rsidR="00A33C45" w:rsidRPr="002A39AD" w:rsidRDefault="00A33C45" w:rsidP="009C7ED9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Формирование </w:t>
            </w:r>
            <w:r w:rsidR="009C7ED9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лексических и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грамматических навыков</w:t>
            </w:r>
            <w:r w:rsidR="009C7ED9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чтения и говорения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: </w:t>
            </w:r>
            <w:r w:rsidR="009C7ED9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придаточные условия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E647AE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р.</w:t>
            </w:r>
            <w:r w:rsidR="00E647AE" w:rsidRPr="002A39AD">
              <w:rPr>
                <w:rFonts w:eastAsia="Times New Roman"/>
                <w:kern w:val="28"/>
                <w:sz w:val="22"/>
                <w:szCs w:val="22"/>
              </w:rPr>
              <w:t xml:space="preserve">175 упр.9, 10, 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выучить слова стр.171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2E2DF1">
        <w:trPr>
          <w:trHeight w:val="508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A39AD">
              <w:rPr>
                <w:bCs/>
                <w:sz w:val="22"/>
                <w:szCs w:val="22"/>
                <w:lang w:val="en-US" w:eastAsia="ar-SA"/>
              </w:rPr>
              <w:t>Step</w:t>
            </w:r>
            <w:r w:rsidRPr="002A39AD">
              <w:rPr>
                <w:bCs/>
                <w:sz w:val="22"/>
                <w:szCs w:val="22"/>
                <w:lang w:eastAsia="ar-SA"/>
              </w:rPr>
              <w:t xml:space="preserve"> 4</w:t>
            </w:r>
          </w:p>
          <w:p w:rsidR="00A33C45" w:rsidRPr="002A39AD" w:rsidRDefault="009C7ED9" w:rsidP="00A33C45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A39AD">
              <w:rPr>
                <w:bCs/>
                <w:sz w:val="22"/>
                <w:szCs w:val="22"/>
                <w:lang w:eastAsia="ar-SA"/>
              </w:rPr>
              <w:t xml:space="preserve">Времена года. Развитие </w:t>
            </w:r>
            <w:proofErr w:type="gramStart"/>
            <w:r w:rsidRPr="002A39AD">
              <w:rPr>
                <w:bCs/>
                <w:sz w:val="22"/>
                <w:szCs w:val="22"/>
                <w:lang w:eastAsia="ar-SA"/>
              </w:rPr>
              <w:t>речевых</w:t>
            </w:r>
            <w:proofErr w:type="gramEnd"/>
            <w:r w:rsidRPr="002A39AD">
              <w:rPr>
                <w:bCs/>
                <w:sz w:val="22"/>
                <w:szCs w:val="22"/>
                <w:lang w:eastAsia="ar-SA"/>
              </w:rPr>
              <w:t xml:space="preserve"> умения: монологическая форма речи</w:t>
            </w:r>
          </w:p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E647AE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81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2,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E647AE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выучить слова стр.178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2E2DF1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180C56" w:rsidRPr="002A39AD" w:rsidRDefault="00180C56" w:rsidP="00180C56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A39AD">
              <w:rPr>
                <w:bCs/>
                <w:sz w:val="22"/>
                <w:szCs w:val="22"/>
                <w:lang w:val="en-US" w:eastAsia="ar-SA"/>
              </w:rPr>
              <w:t>Step</w:t>
            </w:r>
            <w:r w:rsidRPr="002A39AD">
              <w:rPr>
                <w:bCs/>
                <w:sz w:val="22"/>
                <w:szCs w:val="22"/>
                <w:lang w:eastAsia="ar-SA"/>
              </w:rPr>
              <w:t xml:space="preserve"> 5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Совершенствование речевых навыков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9F6CF4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9F6CF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86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упр.</w:t>
            </w:r>
            <w:r w:rsidR="009F6CF4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9871CB" w:rsidRPr="002A39AD" w:rsidRDefault="009871CB" w:rsidP="009871C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 6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 New Roman"/>
                <w:b/>
                <w:bCs/>
                <w:sz w:val="22"/>
                <w:szCs w:val="22"/>
              </w:rPr>
              <w:t>Как мы выглядим.</w:t>
            </w:r>
          </w:p>
          <w:p w:rsidR="009871CB" w:rsidRPr="002A39AD" w:rsidRDefault="009871CB" w:rsidP="009871C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6A1A09" w:rsidRPr="002A39AD" w:rsidRDefault="006A1A09" w:rsidP="006A1A09">
            <w:pPr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Мои друзья и я. </w:t>
            </w:r>
          </w:p>
          <w:p w:rsidR="00A33C45" w:rsidRPr="002A39AD" w:rsidRDefault="006A1A09" w:rsidP="006A1A09">
            <w:pPr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Внешность и черты </w:t>
            </w: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lastRenderedPageBreak/>
              <w:t>характера человека.</w:t>
            </w:r>
            <w:r w:rsidR="00A33C45"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>4</w:t>
            </w:r>
            <w:r w:rsidR="00A33C45"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 час</w:t>
            </w: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>а</w:t>
            </w:r>
            <w:r w:rsidR="00A33C45"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>.</w:t>
            </w:r>
          </w:p>
          <w:p w:rsidR="00A33C45" w:rsidRPr="002A39AD" w:rsidRDefault="00A33C45" w:rsidP="00180C56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Формирование лексических и грамматических навыков говорения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: 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to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be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able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to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суффиксы и префиксы прилагательных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5B17EF" w:rsidRPr="002A39AD" w:rsidRDefault="00A33C45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sz w:val="22"/>
                <w:szCs w:val="22"/>
                <w:lang w:eastAsia="en-US"/>
              </w:rPr>
              <w:t xml:space="preserve"> </w:t>
            </w:r>
            <w:r w:rsidR="005B17EF"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="005B17EF"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="005B17EF"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небольшие тексты, отдельные фразы, дифференцируют фразы и соотносят тексты с рисунками;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A33C45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их и воспроизводят в речи;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знакомятся, отрабатывают в различных тренировочных упражнениях и используют в речи эквивалент модального глагола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can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оборот </w:t>
            </w:r>
            <w:proofErr w:type="gram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</w:t>
            </w:r>
            <w:proofErr w:type="gram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о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be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able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модальные глаголы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must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/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mustn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’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should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shouldn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’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may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/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may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not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группой существительных, которые употребляются только во множественном числе, практикуются в их употреблении;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тренируются в использовании разделительных вопросов с различными глаголами;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с лингвострановедческой информацией о различиях между русскими существительными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рука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нога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палец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и их английскими аналогами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hand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arm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foot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leg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,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finger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toe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еще одним способом деривации: образованием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имен прилагательных с помощью префикса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un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и суффикса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ful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описывают внешность людей с помощью картинок и характер людей с помощью информации об их действиях и способностях;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учатся соблюдать правила политкорректности при описании характера человека и соблюдают их в речи;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строят вопросы по предложенным им ответам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говорят о своих вкусах в одежде;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перефразируют предложения с помощью безличных структур типа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it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’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important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for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me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(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do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sth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);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составляют монологическое высказывание-рассуждение на предложенную тему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5B17EF" w:rsidRPr="002A39AD" w:rsidRDefault="005B17EF" w:rsidP="005B17E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BoldItalic" w:eastAsiaTheme="minorHAnsi" w:hAnsi="SchoolBookSanPin-BoldItalic" w:cs="SchoolBookSanPin-BoldItalic"/>
                <w:bCs/>
                <w:i/>
                <w:iCs/>
                <w:sz w:val="22"/>
                <w:szCs w:val="22"/>
                <w:lang w:eastAsia="en-US"/>
              </w:rPr>
              <w:t>выполняют проектное задание</w:t>
            </w:r>
          </w:p>
        </w:tc>
        <w:tc>
          <w:tcPr>
            <w:tcW w:w="1843" w:type="dxa"/>
          </w:tcPr>
          <w:p w:rsidR="00A33C45" w:rsidRPr="002A39AD" w:rsidRDefault="00A33C45" w:rsidP="0074559D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Стр.1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93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9, 11</w:t>
            </w:r>
          </w:p>
        </w:tc>
        <w:tc>
          <w:tcPr>
            <w:tcW w:w="2977" w:type="dxa"/>
            <w:vMerge w:val="restart"/>
          </w:tcPr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потребности и способности понимать образ жизни зарубежных сверстников, интереса и </w:t>
            </w:r>
            <w:r w:rsidRPr="002A39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уважительного отношения к культуре других народов; стремления иметь собственное мнение, давать оценки,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способности критически и уважительно относиться к мнению других людей; воспитание любознательности, познавательных потребностей, желания расширять кругозор; воспитание бережного отношения к личным вещам; формирование умения вести диалогическое общение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с зарубежными сверстниками; воспитание потребности и способности к сотрудничеству и взаимопомощи при работе в паре и группе;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воспитание потребности и способности к целеустремлённой самостоятельной работе, стремления выражать себя в различных видах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творческой деятельности; развитие умения участвовать </w:t>
            </w:r>
            <w:proofErr w:type="gramStart"/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2A39AD">
              <w:rPr>
                <w:rFonts w:eastAsiaTheme="minorHAnsi"/>
                <w:sz w:val="22"/>
                <w:szCs w:val="22"/>
                <w:lang w:eastAsia="en-US"/>
              </w:rPr>
              <w:t xml:space="preserve"> проектной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деятельности; формирование потребности в коллективном творчестве, сотрудничестве, воспитание</w:t>
            </w:r>
          </w:p>
          <w:p w:rsidR="00352C14" w:rsidRPr="002A39AD" w:rsidRDefault="00352C14" w:rsidP="00352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чувства ответственности за совместную работу; воспитание самостоятельности, дисциплинированности и настойчивости при выполнении</w:t>
            </w:r>
          </w:p>
          <w:p w:rsidR="00A33C45" w:rsidRPr="002A39AD" w:rsidRDefault="00352C14" w:rsidP="00352C14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Theme="minorHAnsi"/>
                <w:sz w:val="22"/>
                <w:szCs w:val="22"/>
                <w:lang w:eastAsia="en-US"/>
              </w:rPr>
              <w:t>заданий; формирование способности адекватно оценивать свои умения в различных видах речевой деятельности</w:t>
            </w:r>
          </w:p>
        </w:tc>
      </w:tr>
      <w:tr w:rsidR="00A33C45" w:rsidRPr="002A39AD" w:rsidTr="00A33C45">
        <w:trPr>
          <w:trHeight w:val="932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A33C45" w:rsidRPr="002A39AD" w:rsidRDefault="00180C56" w:rsidP="00180C56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Описание внешности. </w:t>
            </w:r>
            <w:r w:rsidR="00A33C45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Фо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рмирование лексических и грамматических навыков: модальные глаголы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74559D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Стр.1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98-199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8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rPr>
          <w:trHeight w:val="2108"/>
        </w:trPr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24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A33C45">
            <w:pPr>
              <w:snapToGrid w:val="0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3 </w:t>
            </w:r>
          </w:p>
          <w:p w:rsidR="00A33C45" w:rsidRPr="002A39AD" w:rsidRDefault="009871CB" w:rsidP="00A33C45">
            <w:pPr>
              <w:snapToGrid w:val="0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Черты х</w:t>
            </w:r>
            <w:r w:rsidR="00926E6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арактер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а</w:t>
            </w:r>
            <w:r w:rsidR="00926E6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. </w:t>
            </w:r>
            <w:r w:rsidR="00180C56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Развитие речевых умений: монологическая форма речи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74559D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205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74559D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3, выучить слова стр.202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180C56" w:rsidRPr="002A39AD" w:rsidTr="00A33C45">
        <w:trPr>
          <w:trHeight w:val="2108"/>
        </w:trPr>
        <w:tc>
          <w:tcPr>
            <w:tcW w:w="534" w:type="dxa"/>
            <w:shd w:val="clear" w:color="auto" w:fill="auto"/>
          </w:tcPr>
          <w:p w:rsidR="00180C56" w:rsidRPr="002A39AD" w:rsidRDefault="00180C56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C56" w:rsidRPr="002A39AD" w:rsidRDefault="00180C56" w:rsidP="00180C56">
            <w:pPr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4</w:t>
            </w:r>
          </w:p>
          <w:p w:rsidR="006A1A09" w:rsidRPr="002A39AD" w:rsidRDefault="006A1A09" w:rsidP="006A1A0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Досуг и увлечения. </w:t>
            </w:r>
            <w:r w:rsidRPr="002A39AD">
              <w:rPr>
                <w:rFonts w:ascii="SchoolBookSanPin-Italic" w:eastAsiaTheme="minorHAnsi" w:hAnsi="SchoolBookSanPin-Italic" w:cs="SchoolBookSanPin-Italic"/>
                <w:b/>
                <w:iCs/>
                <w:sz w:val="22"/>
                <w:szCs w:val="22"/>
                <w:lang w:eastAsia="en-US"/>
              </w:rPr>
              <w:t>Молодежная мода. 2 часа.</w:t>
            </w:r>
          </w:p>
          <w:p w:rsidR="00180C56" w:rsidRPr="002A39AD" w:rsidRDefault="00180C56" w:rsidP="00A33C45">
            <w:pPr>
              <w:snapToGrid w:val="0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Одежда. Формирование лексических и грамматических навыков говорения: разделительные вопросы</w:t>
            </w:r>
          </w:p>
        </w:tc>
        <w:tc>
          <w:tcPr>
            <w:tcW w:w="708" w:type="dxa"/>
            <w:shd w:val="clear" w:color="auto" w:fill="auto"/>
          </w:tcPr>
          <w:p w:rsidR="00180C56" w:rsidRPr="002A39AD" w:rsidRDefault="00180C56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180C56" w:rsidRPr="002A39AD" w:rsidRDefault="00180C56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180C56" w:rsidRPr="002A39AD" w:rsidRDefault="00180C56" w:rsidP="00A33C45">
            <w:pPr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0C56" w:rsidRPr="002A39AD" w:rsidRDefault="005337F3" w:rsidP="005337F3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Стр.212 упр.12, выучить слова стр.209, 216</w:t>
            </w:r>
          </w:p>
        </w:tc>
        <w:tc>
          <w:tcPr>
            <w:tcW w:w="2977" w:type="dxa"/>
            <w:vMerge/>
          </w:tcPr>
          <w:p w:rsidR="00180C56" w:rsidRPr="002A39AD" w:rsidRDefault="00180C56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180C56" w:rsidRPr="002A39AD" w:rsidRDefault="00180C56" w:rsidP="00180C56">
            <w:pPr>
              <w:spacing w:line="276" w:lineRule="auto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5</w:t>
            </w:r>
          </w:p>
          <w:p w:rsidR="00A33C45" w:rsidRPr="002A39AD" w:rsidRDefault="00A33C45" w:rsidP="00A33C45">
            <w:pPr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Контрольная работа № 3. </w:t>
            </w:r>
            <w:r w:rsidR="00180C56"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Развитие речевых умений</w:t>
            </w:r>
          </w:p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5337F3">
            <w:pPr>
              <w:tabs>
                <w:tab w:val="left" w:pos="959"/>
              </w:tabs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</w:t>
            </w:r>
            <w:r w:rsidR="005337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220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5337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, 1</w:t>
            </w:r>
            <w:r w:rsidR="005337F3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 (4 предложения)</w:t>
            </w: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tabs>
                <w:tab w:val="left" w:pos="959"/>
              </w:tabs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534" w:type="dxa"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A33C45" w:rsidRPr="002A39AD" w:rsidRDefault="00A33C45" w:rsidP="00180C56">
            <w:pPr>
              <w:spacing w:line="276" w:lineRule="auto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Контроль говорения по 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lastRenderedPageBreak/>
              <w:t>теме «</w:t>
            </w:r>
            <w:r w:rsidR="00180C56"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Внешность</w:t>
            </w: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3C45" w:rsidRPr="002A39AD" w:rsidRDefault="00A33C45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33C45" w:rsidRPr="002A39AD" w:rsidRDefault="00A33C45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A33C45" w:rsidRPr="002A39AD" w:rsidTr="00A33C45">
        <w:tc>
          <w:tcPr>
            <w:tcW w:w="12157" w:type="dxa"/>
            <w:gridSpan w:val="6"/>
            <w:shd w:val="clear" w:color="auto" w:fill="auto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4 четверть</w:t>
            </w:r>
          </w:p>
        </w:tc>
        <w:tc>
          <w:tcPr>
            <w:tcW w:w="2977" w:type="dxa"/>
          </w:tcPr>
          <w:p w:rsidR="00A33C45" w:rsidRPr="002A39AD" w:rsidRDefault="00A33C45" w:rsidP="00A33C45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rPr>
          <w:trHeight w:val="1522"/>
        </w:trPr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  <w:lang w:val="en-US"/>
              </w:rPr>
              <w:t>Unit</w:t>
            </w:r>
            <w:r w:rsidRPr="002A39AD">
              <w:rPr>
                <w:rFonts w:eastAsia="Times New Roman"/>
                <w:b/>
                <w:bCs/>
                <w:color w:val="000000"/>
                <w:kern w:val="28"/>
                <w:sz w:val="22"/>
                <w:szCs w:val="22"/>
              </w:rPr>
              <w:t xml:space="preserve"> 7 Школьная жизнь. </w:t>
            </w:r>
          </w:p>
          <w:p w:rsidR="000F480F" w:rsidRPr="002A39AD" w:rsidRDefault="000F480F" w:rsidP="00A33C45">
            <w:pPr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0F480F" w:rsidRPr="002A39AD" w:rsidRDefault="000F480F" w:rsidP="006A1A09">
            <w:pPr>
              <w:ind w:right="-108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Школьное образование. Изучаемые предметы и отношение к ним. Школьная жизнь. Каникулы. Переписка с зарубежными сверстниками, международные обмены. 6 час. </w:t>
            </w:r>
          </w:p>
          <w:p w:rsidR="000F480F" w:rsidRPr="002A39AD" w:rsidRDefault="000F480F" w:rsidP="00926E66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>Формирование лексических и грамматических навыков говорения: исчисляемые и неисчисляемые существительные</w:t>
            </w:r>
          </w:p>
        </w:tc>
        <w:tc>
          <w:tcPr>
            <w:tcW w:w="708" w:type="dxa"/>
            <w:shd w:val="clear" w:color="auto" w:fill="auto"/>
          </w:tcPr>
          <w:p w:rsidR="000F480F" w:rsidRPr="002A39AD" w:rsidRDefault="000F480F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sz w:val="22"/>
                <w:szCs w:val="22"/>
              </w:rPr>
              <w:t xml:space="preserve"> </w:t>
            </w: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воспринимают на слух новые слова, словосочетания, фразы,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читают их и воспроизводят в речи;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воспринимают на слух небольшие тексты и соотносят их с заданной информацией</w:t>
            </w:r>
            <w:r w:rsidRPr="002A39AD">
              <w:rPr>
                <w:rFonts w:ascii="SchoolBookSanPin-Bold" w:eastAsiaTheme="minorHAnsi" w:hAnsi="SchoolBookSanPin-Bold" w:cs="SchoolBookSanPin-Bold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Bold" w:eastAsiaTheme="minorHAnsi" w:hAnsi="SchoolBookSanPin-Bold" w:cs="SchoolBookSanPin-Bold"/>
                <w:bCs/>
                <w:sz w:val="22"/>
                <w:szCs w:val="22"/>
                <w:lang w:eastAsia="en-US"/>
              </w:rPr>
              <w:t>правильно воспринимают на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Bold" w:eastAsiaTheme="minorHAnsi" w:hAnsi="SchoolBookSanPin-Bold" w:cs="SchoolBookSanPin-Bold"/>
                <w:bCs/>
                <w:sz w:val="22"/>
                <w:szCs w:val="22"/>
                <w:lang w:eastAsia="en-US"/>
              </w:rPr>
              <w:t>слух отдельные фразы и лексические единицы, из которых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Cs/>
                <w:sz w:val="22"/>
                <w:szCs w:val="22"/>
                <w:lang w:eastAsia="en-US"/>
              </w:rPr>
              <w:t>о</w:t>
            </w:r>
            <w:r w:rsidRPr="002A39AD">
              <w:rPr>
                <w:rFonts w:ascii="SchoolBookSanPin-Bold" w:eastAsiaTheme="minorHAnsi" w:hAnsi="SchoolBookSanPin-Bold" w:cs="SchoolBookSanPin-Bold"/>
                <w:bCs/>
                <w:sz w:val="22"/>
                <w:szCs w:val="22"/>
                <w:lang w:eastAsia="en-US"/>
              </w:rPr>
              <w:t>ни состоят;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отвечают на вопросы, связанные с их собственным жизненным опытом;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разыгрывают по ролям тематические диалоги (диалог-расспрос и диалог — обмен мнениями);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сопоставляют структуры английских и русских реплик, служащих ответами на разделительные вопросы;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знакомятся со словосочетаниями, включающими глагол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>tell</w:t>
            </w:r>
            <w:proofErr w:type="spellEnd"/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, и используют их в речи, дифференцируют глаголы говорения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say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tell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speak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talk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 используют их в речи;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учатся использовать нулевой артикль с существительными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school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university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college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work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hospital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bed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church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знакомятся с понятием синонимии в английском языке и отдельными примерами данного явления;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</w:pPr>
            <w:r w:rsidRPr="002A39A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◾</w:t>
            </w:r>
            <w:r w:rsidRPr="002A39AD">
              <w:rPr>
                <w:rFonts w:ascii="Symbola" w:eastAsiaTheme="minorHAnsi" w:hAnsi="Symbola" w:cs="Symbola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практикуются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употреблении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предлогов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,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используемых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в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словосочетаниях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 be fond of, to be good at, to be afraid of,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 be interested in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 xml:space="preserve">, </w:t>
            </w:r>
            <w:r w:rsidRPr="002A39AD">
              <w:rPr>
                <w:rFonts w:ascii="SchoolBookSanPin-Italic" w:eastAsiaTheme="minorHAnsi" w:hAnsi="SchoolBookSanPin-Italic" w:cs="SchoolBookSanPin-Italic"/>
                <w:i/>
                <w:iCs/>
                <w:sz w:val="22"/>
                <w:szCs w:val="22"/>
                <w:lang w:val="en-US" w:eastAsia="en-US"/>
              </w:rPr>
              <w:t>to be surprised at, to be sure of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val="en-US" w:eastAsia="en-US"/>
              </w:rPr>
              <w:t>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  <w:lang w:val="en-US"/>
              </w:rPr>
              <w:t xml:space="preserve"> </w:t>
            </w:r>
            <w:r w:rsidRPr="002A39AD">
              <w:rPr>
                <w:sz w:val="22"/>
                <w:szCs w:val="22"/>
              </w:rPr>
              <w:t>◾ учатся правильно строить вопросы к подлежащему и используют их в речи;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 xml:space="preserve">◾ знакомятся с особенностями употребления слов </w:t>
            </w:r>
            <w:proofErr w:type="spellStart"/>
            <w:r w:rsidRPr="002A39AD">
              <w:rPr>
                <w:sz w:val="22"/>
                <w:szCs w:val="22"/>
              </w:rPr>
              <w:t>such</w:t>
            </w:r>
            <w:proofErr w:type="spellEnd"/>
            <w:r w:rsidRPr="002A39AD">
              <w:rPr>
                <w:sz w:val="22"/>
                <w:szCs w:val="22"/>
              </w:rPr>
              <w:t xml:space="preserve"> и </w:t>
            </w:r>
            <w:proofErr w:type="spellStart"/>
            <w:r w:rsidRPr="002A39AD">
              <w:rPr>
                <w:sz w:val="22"/>
                <w:szCs w:val="22"/>
              </w:rPr>
              <w:t>so</w:t>
            </w:r>
            <w:proofErr w:type="spellEnd"/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и используют их в речи;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знакомятся с существующими в Англ</w:t>
            </w:r>
            <w:proofErr w:type="gramStart"/>
            <w:r w:rsidRPr="002A39AD">
              <w:rPr>
                <w:sz w:val="22"/>
                <w:szCs w:val="22"/>
              </w:rPr>
              <w:t>ии и Уэ</w:t>
            </w:r>
            <w:proofErr w:type="gramEnd"/>
            <w:r w:rsidRPr="002A39AD">
              <w:rPr>
                <w:sz w:val="22"/>
                <w:szCs w:val="22"/>
              </w:rPr>
              <w:t>льсе типами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школ, этапами обучения и сдаваемыми школьниками экзаменами, системой оценок;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читают тексты и соотносят полученную из них информацию с правильными и неправильными утверждениями;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 xml:space="preserve">◾ с помощью картинок сопоставляют грамматические времена </w:t>
            </w:r>
            <w:r w:rsidRPr="002A39AD">
              <w:rPr>
                <w:sz w:val="22"/>
                <w:szCs w:val="22"/>
                <w:lang w:val="en-US"/>
              </w:rPr>
              <w:t>present</w:t>
            </w:r>
            <w:r w:rsidRPr="002A39AD">
              <w:rPr>
                <w:sz w:val="22"/>
                <w:szCs w:val="22"/>
              </w:rPr>
              <w:t xml:space="preserve"> </w:t>
            </w:r>
            <w:r w:rsidRPr="002A39AD">
              <w:rPr>
                <w:sz w:val="22"/>
                <w:szCs w:val="22"/>
                <w:lang w:val="en-US"/>
              </w:rPr>
              <w:t>simple</w:t>
            </w:r>
            <w:r w:rsidRPr="002A39AD">
              <w:rPr>
                <w:sz w:val="22"/>
                <w:szCs w:val="22"/>
              </w:rPr>
              <w:t xml:space="preserve">, </w:t>
            </w:r>
            <w:r w:rsidRPr="002A39AD">
              <w:rPr>
                <w:sz w:val="22"/>
                <w:szCs w:val="22"/>
                <w:lang w:val="en-US"/>
              </w:rPr>
              <w:t>present</w:t>
            </w:r>
            <w:r w:rsidRPr="002A39AD">
              <w:rPr>
                <w:sz w:val="22"/>
                <w:szCs w:val="22"/>
              </w:rPr>
              <w:t xml:space="preserve"> </w:t>
            </w:r>
            <w:r w:rsidRPr="002A39AD">
              <w:rPr>
                <w:sz w:val="22"/>
                <w:szCs w:val="22"/>
                <w:lang w:val="en-US"/>
              </w:rPr>
              <w:t>progressive</w:t>
            </w:r>
            <w:r w:rsidRPr="002A39AD">
              <w:rPr>
                <w:sz w:val="22"/>
                <w:szCs w:val="22"/>
              </w:rPr>
              <w:t xml:space="preserve"> и </w:t>
            </w:r>
            <w:r w:rsidRPr="002A39AD">
              <w:rPr>
                <w:sz w:val="22"/>
                <w:szCs w:val="22"/>
                <w:lang w:val="en-US"/>
              </w:rPr>
              <w:t>past</w:t>
            </w:r>
            <w:r w:rsidRPr="002A39AD">
              <w:rPr>
                <w:sz w:val="22"/>
                <w:szCs w:val="22"/>
              </w:rPr>
              <w:t xml:space="preserve"> </w:t>
            </w:r>
            <w:r w:rsidRPr="002A39AD">
              <w:rPr>
                <w:sz w:val="22"/>
                <w:szCs w:val="22"/>
                <w:lang w:val="en-US"/>
              </w:rPr>
              <w:t>progressive</w:t>
            </w:r>
            <w:r w:rsidRPr="002A39AD">
              <w:rPr>
                <w:sz w:val="22"/>
                <w:szCs w:val="22"/>
              </w:rPr>
              <w:t>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говорят о своей школе и о школах в Британии;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9AD">
              <w:rPr>
                <w:sz w:val="22"/>
                <w:szCs w:val="22"/>
              </w:rPr>
              <w:t>◾ разучивают рифмовку;</w:t>
            </w:r>
          </w:p>
          <w:p w:rsidR="000F480F" w:rsidRPr="002A39AD" w:rsidRDefault="000F480F" w:rsidP="000F480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2"/>
                <w:szCs w:val="22"/>
                <w:lang w:eastAsia="en-US"/>
              </w:rPr>
            </w:pPr>
            <w:r w:rsidRPr="002A39AD">
              <w:rPr>
                <w:sz w:val="22"/>
                <w:szCs w:val="22"/>
              </w:rPr>
              <w:t>◾ выполняют проектное задание</w:t>
            </w:r>
          </w:p>
        </w:tc>
        <w:tc>
          <w:tcPr>
            <w:tcW w:w="1843" w:type="dxa"/>
          </w:tcPr>
          <w:p w:rsidR="000F480F" w:rsidRPr="002A39AD" w:rsidRDefault="000F480F" w:rsidP="00870BB0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Стр.</w:t>
            </w:r>
            <w:r w:rsidR="00870BB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225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870BB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10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</w:t>
            </w:r>
            <w:r w:rsidR="00870BB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11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выучить </w:t>
            </w:r>
            <w:r w:rsidR="00870BB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слова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стр.</w:t>
            </w:r>
            <w:r w:rsidR="00870BB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222</w:t>
            </w:r>
          </w:p>
        </w:tc>
        <w:tc>
          <w:tcPr>
            <w:tcW w:w="2977" w:type="dxa"/>
            <w:vMerge w:val="restart"/>
          </w:tcPr>
          <w:p w:rsidR="000F480F" w:rsidRPr="002A39AD" w:rsidRDefault="000F480F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Воспитание гуманистического мировоззрения: развитие способности к общению: умение дать совет; воспитание любознательности, познавательных потребностей, воспитание потребности и</w:t>
            </w:r>
          </w:p>
          <w:p w:rsidR="000F480F" w:rsidRPr="002A39AD" w:rsidRDefault="000F480F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способности к сотрудничеству и взаимопомощи при работе в паре и группе; воспитание самостоятельности и чувства ответственности за совместную работу; формирование потребности </w:t>
            </w:r>
            <w:proofErr w:type="gram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</w:t>
            </w:r>
            <w:proofErr w:type="gram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коллективном</w:t>
            </w:r>
          </w:p>
          <w:p w:rsidR="000F480F" w:rsidRPr="002A39AD" w:rsidRDefault="000F480F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proofErr w:type="gramStart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творчестве</w:t>
            </w:r>
            <w:proofErr w:type="gramEnd"/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, мотивации к самореализации в творчестве, умения вести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диалогическое общение с зарубежными сверстниками, развитие интереса к природе, природным явлениям.</w:t>
            </w: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1</w:t>
            </w:r>
          </w:p>
          <w:p w:rsidR="000F480F" w:rsidRPr="002A39AD" w:rsidRDefault="000F480F" w:rsidP="006A1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 xml:space="preserve">Досуг и увлечения. </w:t>
            </w:r>
            <w:r w:rsidRPr="002A39AD">
              <w:rPr>
                <w:rFonts w:ascii="SchoolBookSanPin-Italic" w:eastAsiaTheme="minorHAnsi" w:hAnsi="SchoolBookSanPin-Italic" w:cs="SchoolBookSanPin-Italic"/>
                <w:b/>
                <w:iCs/>
                <w:sz w:val="22"/>
                <w:szCs w:val="22"/>
                <w:lang w:eastAsia="en-US"/>
              </w:rPr>
              <w:t xml:space="preserve">Карманные деньги. </w:t>
            </w:r>
            <w:r w:rsidRPr="002A39AD">
              <w:rPr>
                <w:rFonts w:ascii="SchoolBookSanPin" w:eastAsiaTheme="minorHAnsi" w:hAnsi="SchoolBookSanPin" w:cs="SchoolBookSanPin"/>
                <w:b/>
                <w:sz w:val="22"/>
                <w:szCs w:val="22"/>
                <w:lang w:eastAsia="en-US"/>
              </w:rPr>
              <w:t>Покупки. 1 час.</w:t>
            </w:r>
            <w:r w:rsidRPr="002A39AD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Развитие речевого умения: 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lastRenderedPageBreak/>
              <w:t xml:space="preserve">диалогическая форма речи «В магазине». </w:t>
            </w:r>
            <w:r w:rsidRPr="002A39AD">
              <w:rPr>
                <w:rFonts w:eastAsia="Times New Roman"/>
                <w:bCs/>
                <w:kern w:val="28"/>
                <w:sz w:val="22"/>
                <w:szCs w:val="22"/>
              </w:rPr>
              <w:t>Разделительные вопросы</w:t>
            </w:r>
          </w:p>
        </w:tc>
        <w:tc>
          <w:tcPr>
            <w:tcW w:w="708" w:type="dxa"/>
            <w:shd w:val="clear" w:color="auto" w:fill="auto"/>
          </w:tcPr>
          <w:p w:rsidR="000F480F" w:rsidRPr="002A39AD" w:rsidRDefault="000F480F" w:rsidP="00A33C45">
            <w:pPr>
              <w:jc w:val="center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F309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870BB0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Выучить диалог «В магазине»</w:t>
            </w: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2</w:t>
            </w:r>
          </w:p>
          <w:p w:rsidR="000F480F" w:rsidRPr="002A39AD" w:rsidRDefault="000F480F" w:rsidP="0006322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Школы Великобритании. Развитие умения читать. Употребление глаголов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say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и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tell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F309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C94120" w:rsidP="00C94120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Стр.233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упр.10,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11, 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выучить слова стр.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228</w:t>
            </w: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3</w:t>
            </w:r>
          </w:p>
          <w:p w:rsidR="000F480F" w:rsidRPr="002A39AD" w:rsidRDefault="000F480F" w:rsidP="009871CB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Система образования</w:t>
            </w:r>
            <w:r w:rsidR="00C9412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в Британии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. Школьные предметы. Формирование лексических навыков чтения</w:t>
            </w:r>
          </w:p>
        </w:tc>
        <w:tc>
          <w:tcPr>
            <w:tcW w:w="708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F309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0F480F" w:rsidP="00C94120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C00000"/>
                <w:kern w:val="28"/>
                <w:sz w:val="22"/>
                <w:szCs w:val="22"/>
              </w:rPr>
              <w:t xml:space="preserve">Стр.207 упр.9, 10,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выучить </w:t>
            </w:r>
            <w:r w:rsidR="00C9412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слова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стр.2</w:t>
            </w:r>
            <w:r w:rsidR="00C94120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36, 238</w:t>
            </w: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4</w:t>
            </w:r>
          </w:p>
          <w:p w:rsidR="000F480F" w:rsidRPr="002A39AD" w:rsidRDefault="00C94120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Система образования в России. 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Развитие речевого умения: диалогическая форма речи</w:t>
            </w:r>
          </w:p>
        </w:tc>
        <w:tc>
          <w:tcPr>
            <w:tcW w:w="708" w:type="dxa"/>
            <w:shd w:val="clear" w:color="auto" w:fill="FFFFFF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F309D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F480F" w:rsidRPr="002A39AD" w:rsidRDefault="00C94120" w:rsidP="00C94120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Стр.24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-246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упр.10, 11, выучить слова стр.2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4</w:t>
            </w:r>
            <w:r w:rsidR="000F480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</w:tcPr>
          <w:p w:rsidR="00352C14" w:rsidRPr="002A39AD" w:rsidRDefault="00352C14" w:rsidP="00352C14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  <w:p w:rsidR="000F480F" w:rsidRPr="002A39AD" w:rsidRDefault="000F480F" w:rsidP="00A33C45">
            <w:pPr>
              <w:jc w:val="both"/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rPr>
          <w:trHeight w:val="1499"/>
        </w:trPr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  <w:lang w:val="en-US"/>
              </w:rPr>
              <w:t>Step</w:t>
            </w:r>
            <w:r w:rsidRPr="002A39AD">
              <w:rPr>
                <w:rFonts w:eastAsia="Times New Roman"/>
                <w:bCs/>
                <w:color w:val="000000"/>
                <w:kern w:val="28"/>
                <w:sz w:val="22"/>
                <w:szCs w:val="22"/>
              </w:rPr>
              <w:t xml:space="preserve"> 5</w:t>
            </w:r>
          </w:p>
          <w:p w:rsidR="000F480F" w:rsidRPr="002A39AD" w:rsidRDefault="000F480F" w:rsidP="0006322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Развитие речевого умения: монологическая форма речи </w:t>
            </w:r>
          </w:p>
        </w:tc>
        <w:tc>
          <w:tcPr>
            <w:tcW w:w="708" w:type="dxa"/>
            <w:shd w:val="clear" w:color="auto" w:fill="FFFFFF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0F480F" w:rsidP="00C5075F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</w:t>
            </w:r>
            <w:r w:rsidR="00C5075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50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 xml:space="preserve"> упр.</w:t>
            </w:r>
            <w:r w:rsidR="00C5075F"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9,10</w:t>
            </w: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49088A" w:rsidP="0049088A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 xml:space="preserve">Контрольная работа №4 (письменная часть). </w:t>
            </w: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Совершенствование речевых навыков</w:t>
            </w:r>
          </w:p>
        </w:tc>
        <w:tc>
          <w:tcPr>
            <w:tcW w:w="708" w:type="dxa"/>
            <w:shd w:val="clear" w:color="auto" w:fill="FFFFFF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Стр.226 упр.7</w:t>
            </w: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0F480F" w:rsidRPr="002A39AD" w:rsidTr="00A33C45">
        <w:tc>
          <w:tcPr>
            <w:tcW w:w="534" w:type="dxa"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color w:val="000000"/>
                <w:kern w:val="28"/>
                <w:sz w:val="22"/>
                <w:szCs w:val="22"/>
              </w:rPr>
              <w:t>34.</w:t>
            </w:r>
          </w:p>
        </w:tc>
        <w:tc>
          <w:tcPr>
            <w:tcW w:w="2835" w:type="dxa"/>
            <w:shd w:val="clear" w:color="auto" w:fill="auto"/>
          </w:tcPr>
          <w:p w:rsidR="000F480F" w:rsidRPr="002A39AD" w:rsidRDefault="000F480F" w:rsidP="009871CB">
            <w:pPr>
              <w:rPr>
                <w:rFonts w:eastAsia="Times New Roman"/>
                <w:color w:val="000000"/>
                <w:kern w:val="28"/>
                <w:sz w:val="22"/>
                <w:szCs w:val="22"/>
              </w:rPr>
            </w:pPr>
            <w:r w:rsidRPr="002A39AD"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  <w:t>Контроль говорения по теме «Школьное образование»</w:t>
            </w:r>
          </w:p>
        </w:tc>
        <w:tc>
          <w:tcPr>
            <w:tcW w:w="708" w:type="dxa"/>
            <w:shd w:val="clear" w:color="auto" w:fill="FFFFFF"/>
          </w:tcPr>
          <w:p w:rsidR="000F480F" w:rsidRPr="002A39AD" w:rsidRDefault="000F480F" w:rsidP="002E2DF1">
            <w:pPr>
              <w:jc w:val="center"/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09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F480F" w:rsidRPr="002A39AD" w:rsidRDefault="000F480F" w:rsidP="00A33C45">
            <w:pPr>
              <w:rPr>
                <w:rFonts w:eastAsia="Times New Roman"/>
                <w:b/>
                <w:color w:val="000000"/>
                <w:kern w:val="28"/>
                <w:sz w:val="22"/>
                <w:szCs w:val="22"/>
              </w:rPr>
            </w:pPr>
          </w:p>
        </w:tc>
      </w:tr>
    </w:tbl>
    <w:p w:rsidR="00A33C45" w:rsidRPr="002A39AD" w:rsidRDefault="00A33C45" w:rsidP="00A33C45">
      <w:pPr>
        <w:tabs>
          <w:tab w:val="left" w:pos="4335"/>
          <w:tab w:val="center" w:pos="5211"/>
        </w:tabs>
        <w:ind w:left="1068"/>
        <w:rPr>
          <w:b/>
          <w:color w:val="000000"/>
          <w:sz w:val="22"/>
          <w:szCs w:val="22"/>
        </w:rPr>
        <w:sectPr w:rsidR="00A33C45" w:rsidRPr="002A39AD" w:rsidSect="00A33C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09B3" w:rsidRPr="002A39AD" w:rsidRDefault="00A33C45" w:rsidP="00E009B3">
      <w:pPr>
        <w:jc w:val="center"/>
        <w:rPr>
          <w:b/>
          <w:sz w:val="22"/>
          <w:szCs w:val="22"/>
        </w:rPr>
      </w:pPr>
      <w:r w:rsidRPr="002A39AD">
        <w:rPr>
          <w:b/>
          <w:color w:val="000000"/>
          <w:sz w:val="22"/>
          <w:szCs w:val="22"/>
        </w:rPr>
        <w:lastRenderedPageBreak/>
        <w:tab/>
      </w:r>
      <w:r w:rsidR="00E009B3" w:rsidRPr="002A39AD">
        <w:rPr>
          <w:rFonts w:eastAsia="Times New Roman"/>
          <w:b/>
          <w:sz w:val="22"/>
          <w:szCs w:val="22"/>
          <w:u w:val="single"/>
        </w:rPr>
        <w:t>Планируемый результат изучения английского языка.</w:t>
      </w:r>
    </w:p>
    <w:p w:rsidR="00E009B3" w:rsidRPr="002A39AD" w:rsidRDefault="00E009B3" w:rsidP="00E009B3">
      <w:pPr>
        <w:rPr>
          <w:sz w:val="22"/>
          <w:szCs w:val="22"/>
        </w:rPr>
      </w:pPr>
    </w:p>
    <w:p w:rsidR="00E009B3" w:rsidRPr="002A39AD" w:rsidRDefault="00E009B3" w:rsidP="00E009B3">
      <w:pPr>
        <w:jc w:val="center"/>
        <w:rPr>
          <w:b/>
          <w:sz w:val="22"/>
          <w:szCs w:val="22"/>
        </w:rPr>
      </w:pPr>
      <w:r w:rsidRPr="002A39AD">
        <w:rPr>
          <w:b/>
          <w:sz w:val="22"/>
          <w:szCs w:val="22"/>
        </w:rPr>
        <w:t>Коммуникативные умения</w:t>
      </w:r>
    </w:p>
    <w:p w:rsidR="00E009B3" w:rsidRPr="002A39AD" w:rsidRDefault="00E009B3" w:rsidP="00E009B3">
      <w:pPr>
        <w:ind w:firstLine="454"/>
        <w:jc w:val="both"/>
        <w:rPr>
          <w:b/>
          <w:i/>
          <w:sz w:val="22"/>
          <w:szCs w:val="22"/>
        </w:rPr>
      </w:pPr>
      <w:r w:rsidRPr="002A39AD">
        <w:rPr>
          <w:b/>
          <w:i/>
          <w:sz w:val="22"/>
          <w:szCs w:val="22"/>
        </w:rPr>
        <w:t>Говорение. Диалогическая речь</w:t>
      </w:r>
    </w:p>
    <w:p w:rsidR="00E009B3" w:rsidRPr="002A39AD" w:rsidRDefault="00E009B3" w:rsidP="00E009B3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009B3" w:rsidRPr="002A39AD" w:rsidRDefault="00E009B3" w:rsidP="00E009B3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 брать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 давать интервью.</w:t>
      </w:r>
    </w:p>
    <w:p w:rsidR="00E009B3" w:rsidRPr="002A39AD" w:rsidRDefault="00E009B3" w:rsidP="00E009B3">
      <w:pPr>
        <w:ind w:firstLine="454"/>
        <w:rPr>
          <w:b/>
          <w:i/>
          <w:sz w:val="22"/>
          <w:szCs w:val="22"/>
        </w:rPr>
      </w:pPr>
      <w:r w:rsidRPr="002A39AD">
        <w:rPr>
          <w:b/>
          <w:i/>
          <w:sz w:val="22"/>
          <w:szCs w:val="22"/>
        </w:rPr>
        <w:t>Говорение. Монологическая речь</w:t>
      </w:r>
    </w:p>
    <w:p w:rsidR="00E009B3" w:rsidRPr="002A39AD" w:rsidRDefault="00E009B3" w:rsidP="00E009B3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E009B3" w:rsidRPr="002A39AD" w:rsidRDefault="00E009B3" w:rsidP="00E009B3">
      <w:pPr>
        <w:tabs>
          <w:tab w:val="left" w:pos="645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009B3" w:rsidRPr="002A39AD" w:rsidRDefault="00E009B3" w:rsidP="00E009B3">
      <w:pPr>
        <w:tabs>
          <w:tab w:val="left" w:pos="65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E009B3" w:rsidRPr="002A39AD" w:rsidRDefault="00E009B3" w:rsidP="00E009B3">
      <w:pPr>
        <w:tabs>
          <w:tab w:val="left" w:pos="65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давать краткую характеристику реальных людей и литературных персонажей;</w:t>
      </w:r>
    </w:p>
    <w:p w:rsidR="00E009B3" w:rsidRPr="002A39AD" w:rsidRDefault="00E009B3" w:rsidP="00E009B3">
      <w:pPr>
        <w:tabs>
          <w:tab w:val="left" w:pos="65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E009B3" w:rsidRPr="002A39AD" w:rsidRDefault="00E009B3" w:rsidP="00E009B3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делать сообщение на заданную тему на основе прочитанного;</w:t>
      </w:r>
    </w:p>
    <w:p w:rsidR="00E009B3" w:rsidRPr="002A39AD" w:rsidRDefault="00E009B3" w:rsidP="00E009B3">
      <w:pPr>
        <w:tabs>
          <w:tab w:val="left" w:pos="65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комментировать факты из прочитанного/прослушанного текста, аргументировать своё отношение к прочит 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анному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/прослушанному;</w:t>
      </w:r>
    </w:p>
    <w:p w:rsidR="00E009B3" w:rsidRPr="002A39AD" w:rsidRDefault="00E009B3" w:rsidP="00E009B3">
      <w:pPr>
        <w:tabs>
          <w:tab w:val="left" w:pos="65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009B3" w:rsidRPr="002A39AD" w:rsidRDefault="00E009B3" w:rsidP="00E009B3">
      <w:pPr>
        <w:tabs>
          <w:tab w:val="left" w:pos="683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кратко излагать результаты выполненной проектной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работы.</w:t>
      </w:r>
    </w:p>
    <w:p w:rsidR="00E009B3" w:rsidRPr="002A39AD" w:rsidRDefault="00E009B3" w:rsidP="00E009B3">
      <w:pPr>
        <w:tabs>
          <w:tab w:val="left" w:pos="683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proofErr w:type="spellStart"/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Аудирование</w:t>
      </w:r>
      <w:proofErr w:type="spellEnd"/>
    </w:p>
    <w:p w:rsidR="00E009B3" w:rsidRPr="002A39AD" w:rsidRDefault="00E009B3" w:rsidP="00E009B3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009B3" w:rsidRPr="002A39AD" w:rsidRDefault="00E009B3" w:rsidP="00E009B3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выделять основную мысль в воспринимаемом на слух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тексте;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отделять в тексте, воспринимаемом на слух, главные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факты от второстепенных;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использовать контекстуальную или языковую догадку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при восприятии на слух текстов, содержащих незнакомые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слова;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009B3" w:rsidRPr="002A39AD" w:rsidRDefault="00E009B3" w:rsidP="00E009B3">
      <w:pPr>
        <w:tabs>
          <w:tab w:val="left" w:pos="659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Чтение</w:t>
      </w:r>
    </w:p>
    <w:p w:rsidR="00E009B3" w:rsidRPr="002A39AD" w:rsidRDefault="00E009B3" w:rsidP="00E009B3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E009B3" w:rsidRPr="002A39AD" w:rsidRDefault="00E009B3" w:rsidP="00E009B3">
      <w:pPr>
        <w:tabs>
          <w:tab w:val="left" w:pos="65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009B3" w:rsidRPr="002A39AD" w:rsidRDefault="00E009B3" w:rsidP="00E009B3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009B3" w:rsidRPr="002A39AD" w:rsidRDefault="00E009B3" w:rsidP="00E009B3">
      <w:pPr>
        <w:tabs>
          <w:tab w:val="left" w:pos="109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догадываться о значении незнакомых слов по сходству с рус-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ским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/родным языком, по словообразовательным элементам, по контексту;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игнорировать в процессе чтения незнакомые слова,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не мешающие понимать основное содержание текста;</w:t>
      </w:r>
    </w:p>
    <w:p w:rsidR="00E009B3" w:rsidRPr="002A39AD" w:rsidRDefault="00E009B3" w:rsidP="00E009B3">
      <w:pPr>
        <w:tabs>
          <w:tab w:val="left" w:pos="107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пользоваться сносками и лингвострановедческим справочником.</w:t>
      </w:r>
    </w:p>
    <w:p w:rsidR="00E009B3" w:rsidRPr="002A39AD" w:rsidRDefault="00E009B3" w:rsidP="00E009B3">
      <w:pPr>
        <w:tabs>
          <w:tab w:val="left" w:pos="1074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</w:p>
    <w:p w:rsidR="00E009B3" w:rsidRPr="002A39AD" w:rsidRDefault="00E009B3" w:rsidP="00E009B3">
      <w:pPr>
        <w:tabs>
          <w:tab w:val="left" w:pos="1074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Письменная речь</w:t>
      </w:r>
    </w:p>
    <w:p w:rsidR="00E009B3" w:rsidRPr="002A39AD" w:rsidRDefault="00E009B3" w:rsidP="00E009B3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lastRenderedPageBreak/>
        <w:t>• заполнять анкеты и формуляры в соответствии с нормами, принятыми в стране изучаемого языка;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E009B3" w:rsidRPr="002A39AD" w:rsidRDefault="00E009B3" w:rsidP="00E009B3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E009B3" w:rsidRPr="002A39AD" w:rsidRDefault="00E009B3" w:rsidP="00E009B3">
      <w:pPr>
        <w:tabs>
          <w:tab w:val="left" w:pos="108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делать краткие выписки из текста с целью их использования в собственных устных высказываниях;</w:t>
      </w:r>
    </w:p>
    <w:p w:rsidR="00E009B3" w:rsidRPr="002A39AD" w:rsidRDefault="00E009B3" w:rsidP="00E009B3">
      <w:pPr>
        <w:tabs>
          <w:tab w:val="left" w:pos="107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составлять план/тезисы устного или письменного сообщения;</w:t>
      </w:r>
    </w:p>
    <w:p w:rsidR="00E009B3" w:rsidRPr="002A39AD" w:rsidRDefault="00E009B3" w:rsidP="00E009B3">
      <w:pPr>
        <w:tabs>
          <w:tab w:val="left" w:pos="107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кратко излагать в письменном виде результаты своей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проектной деятельности;</w:t>
      </w:r>
    </w:p>
    <w:p w:rsidR="00E009B3" w:rsidRPr="002A39AD" w:rsidRDefault="00E009B3" w:rsidP="00E009B3">
      <w:pPr>
        <w:tabs>
          <w:tab w:val="left" w:pos="107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писать небольшие письменные высказывания с опорой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на образец.</w:t>
      </w:r>
    </w:p>
    <w:p w:rsidR="00453471" w:rsidRPr="002A39AD" w:rsidRDefault="00453471" w:rsidP="00453471">
      <w:pPr>
        <w:tabs>
          <w:tab w:val="left" w:pos="1079"/>
        </w:tabs>
        <w:jc w:val="center"/>
        <w:rPr>
          <w:rFonts w:eastAsia="Times New Roman"/>
          <w:b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Cs/>
          <w:sz w:val="22"/>
          <w:szCs w:val="22"/>
          <w:lang w:val="x-none" w:eastAsia="x-none"/>
        </w:rPr>
        <w:t>Языковая компетентность</w:t>
      </w:r>
      <w:r w:rsidRPr="002A39AD">
        <w:rPr>
          <w:rFonts w:eastAsia="Times New Roman"/>
          <w:b/>
          <w:bCs/>
          <w:iCs/>
          <w:sz w:val="22"/>
          <w:szCs w:val="22"/>
          <w:lang w:val="x-none" w:eastAsia="x-none"/>
        </w:rPr>
        <w:t xml:space="preserve"> </w:t>
      </w:r>
      <w:r w:rsidRPr="002A39AD">
        <w:rPr>
          <w:rFonts w:eastAsia="Times New Roman"/>
          <w:b/>
          <w:iCs/>
          <w:sz w:val="22"/>
          <w:szCs w:val="22"/>
          <w:lang w:val="x-none" w:eastAsia="x-none"/>
        </w:rPr>
        <w:t>(владение языковыми средствами)</w:t>
      </w:r>
    </w:p>
    <w:p w:rsidR="00453471" w:rsidRPr="002A39AD" w:rsidRDefault="00453471" w:rsidP="00453471">
      <w:pPr>
        <w:tabs>
          <w:tab w:val="left" w:pos="1079"/>
        </w:tabs>
        <w:ind w:firstLine="454"/>
        <w:jc w:val="both"/>
        <w:rPr>
          <w:rFonts w:eastAsia="Times New Roman"/>
          <w:b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Фонетическая сторона речи</w:t>
      </w:r>
    </w:p>
    <w:p w:rsidR="00453471" w:rsidRPr="002A39AD" w:rsidRDefault="00453471" w:rsidP="00453471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453471" w:rsidRPr="002A39AD" w:rsidRDefault="00453471" w:rsidP="00453471">
      <w:pPr>
        <w:tabs>
          <w:tab w:val="left" w:pos="107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53471" w:rsidRPr="002A39AD" w:rsidRDefault="00453471" w:rsidP="00453471">
      <w:pPr>
        <w:tabs>
          <w:tab w:val="left" w:pos="107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соблюдать правильное ударение в изученных словах;</w:t>
      </w:r>
    </w:p>
    <w:p w:rsidR="00453471" w:rsidRPr="002A39AD" w:rsidRDefault="00453471" w:rsidP="00453471">
      <w:pPr>
        <w:tabs>
          <w:tab w:val="left" w:pos="1079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различать коммуникативные типы предложения по интонации;</w:t>
      </w:r>
    </w:p>
    <w:p w:rsidR="00453471" w:rsidRPr="002A39AD" w:rsidRDefault="00453471" w:rsidP="00453471">
      <w:pPr>
        <w:tabs>
          <w:tab w:val="left" w:pos="1079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53471" w:rsidRPr="002A39AD" w:rsidRDefault="00453471" w:rsidP="00453471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453471" w:rsidRPr="002A39AD" w:rsidRDefault="00453471" w:rsidP="00453471">
      <w:pPr>
        <w:tabs>
          <w:tab w:val="left" w:pos="63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выражать модальные значения, чувства и эмоции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с помощью интонации;</w:t>
      </w:r>
    </w:p>
    <w:p w:rsidR="00453471" w:rsidRPr="002A39AD" w:rsidRDefault="00453471" w:rsidP="00453471">
      <w:pPr>
        <w:tabs>
          <w:tab w:val="left" w:pos="606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различать на слух британские и американские варианты английского языка.</w:t>
      </w:r>
    </w:p>
    <w:p w:rsidR="00453471" w:rsidRPr="002A39AD" w:rsidRDefault="00453471" w:rsidP="00453471">
      <w:pPr>
        <w:tabs>
          <w:tab w:val="left" w:pos="606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Орфография</w:t>
      </w:r>
    </w:p>
    <w:p w:rsidR="00453471" w:rsidRPr="002A39AD" w:rsidRDefault="00453471" w:rsidP="00453471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 правильно писать изученные слова.</w:t>
      </w:r>
    </w:p>
    <w:p w:rsidR="00453471" w:rsidRPr="002A39AD" w:rsidRDefault="00453471" w:rsidP="00453471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 сравнивать и анализировать буквосочетания английского языка и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их транскрипцию.</w:t>
      </w:r>
    </w:p>
    <w:p w:rsidR="00453471" w:rsidRPr="002A39AD" w:rsidRDefault="00453471" w:rsidP="00453471">
      <w:pPr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Лексическая сторона речи</w:t>
      </w:r>
    </w:p>
    <w:p w:rsidR="00453471" w:rsidRPr="002A39AD" w:rsidRDefault="00453471" w:rsidP="00453471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453471" w:rsidRPr="002A39AD" w:rsidRDefault="00453471" w:rsidP="00453471">
      <w:pPr>
        <w:tabs>
          <w:tab w:val="left" w:pos="639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453471" w:rsidRPr="002A39AD" w:rsidRDefault="00453471" w:rsidP="00453471">
      <w:pPr>
        <w:tabs>
          <w:tab w:val="left" w:pos="63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53471" w:rsidRPr="002A39AD" w:rsidRDefault="00453471" w:rsidP="00453471">
      <w:pPr>
        <w:tabs>
          <w:tab w:val="left" w:pos="64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соблюдать существующие в английском языке нормы лексической сочетаемости;</w:t>
      </w:r>
    </w:p>
    <w:p w:rsidR="00453471" w:rsidRPr="002A39AD" w:rsidRDefault="00453471" w:rsidP="00453471">
      <w:pPr>
        <w:tabs>
          <w:tab w:val="left" w:pos="63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453471" w:rsidRPr="002A39AD" w:rsidRDefault="00453471" w:rsidP="00453471">
      <w:pPr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453471" w:rsidRPr="002A39AD" w:rsidRDefault="00453471" w:rsidP="00453471">
      <w:pPr>
        <w:tabs>
          <w:tab w:val="left" w:pos="625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употреблять в речи в нескольких значениях многозначные слова, изученные в пределах тематики основной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школы;</w:t>
      </w:r>
    </w:p>
    <w:p w:rsidR="00453471" w:rsidRPr="002A39AD" w:rsidRDefault="00453471" w:rsidP="00453471">
      <w:pPr>
        <w:tabs>
          <w:tab w:val="left" w:pos="63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находить различия между явлениями синонимии и антонимии;</w:t>
      </w:r>
    </w:p>
    <w:p w:rsidR="00453471" w:rsidRPr="002A39AD" w:rsidRDefault="00453471" w:rsidP="00453471">
      <w:pPr>
        <w:tabs>
          <w:tab w:val="left" w:pos="606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распознавать принадлежность слов к частям речи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по определённым признакам (артиклям, аффиксам и др.);</w:t>
      </w:r>
    </w:p>
    <w:p w:rsidR="00453471" w:rsidRPr="002A39AD" w:rsidRDefault="00453471" w:rsidP="00453471">
      <w:pPr>
        <w:tabs>
          <w:tab w:val="left" w:pos="639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использовать языковую догадку в процессе чтения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и 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аудирования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 (догадываться о значении незнакомых слов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по контексту и по словообразовательным элементам).</w:t>
      </w:r>
    </w:p>
    <w:p w:rsidR="00453471" w:rsidRPr="002A39AD" w:rsidRDefault="00453471" w:rsidP="00453471">
      <w:pPr>
        <w:tabs>
          <w:tab w:val="left" w:pos="639"/>
        </w:tabs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Грамматическая сторона речи</w:t>
      </w:r>
    </w:p>
    <w:p w:rsidR="00453471" w:rsidRPr="002A39AD" w:rsidRDefault="00453471" w:rsidP="00453471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Выпускник научится:</w:t>
      </w:r>
    </w:p>
    <w:p w:rsidR="00453471" w:rsidRPr="002A39AD" w:rsidRDefault="00453471" w:rsidP="00453471">
      <w:pPr>
        <w:tabs>
          <w:tab w:val="left" w:pos="634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453471" w:rsidRPr="002A39AD" w:rsidRDefault="00453471" w:rsidP="00453471">
      <w:pPr>
        <w:tabs>
          <w:tab w:val="left" w:pos="62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• распознавать и употреблять в речи:</w:t>
      </w:r>
    </w:p>
    <w:p w:rsidR="00453471" w:rsidRPr="002A39AD" w:rsidRDefault="00453471" w:rsidP="00453471">
      <w:pPr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453471" w:rsidRPr="002A39AD" w:rsidRDefault="00453471" w:rsidP="00453471">
      <w:pPr>
        <w:tabs>
          <w:tab w:val="left" w:pos="1181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lastRenderedPageBreak/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2A39AD">
        <w:rPr>
          <w:sz w:val="22"/>
          <w:szCs w:val="22"/>
          <w:lang w:val="x-none" w:eastAsia="en-US"/>
        </w:rPr>
        <w:t>(</w:t>
      </w:r>
      <w:proofErr w:type="spellStart"/>
      <w:r w:rsidRPr="002A39AD">
        <w:rPr>
          <w:sz w:val="22"/>
          <w:szCs w:val="22"/>
          <w:lang w:val="en-US" w:eastAsia="en-US"/>
        </w:rPr>
        <w:t>We</w:t>
      </w:r>
      <w:proofErr w:type="spellEnd"/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moved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to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a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new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house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last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year</w:t>
      </w:r>
      <w:r w:rsidRPr="002A39AD">
        <w:rPr>
          <w:sz w:val="22"/>
          <w:szCs w:val="22"/>
          <w:lang w:val="x-none" w:eastAsia="en-US"/>
        </w:rPr>
        <w:t>);</w:t>
      </w:r>
    </w:p>
    <w:p w:rsidR="00453471" w:rsidRPr="002A39AD" w:rsidRDefault="00453471" w:rsidP="00453471">
      <w:pPr>
        <w:tabs>
          <w:tab w:val="left" w:pos="1181"/>
        </w:tabs>
        <w:ind w:firstLine="454"/>
        <w:jc w:val="both"/>
        <w:rPr>
          <w:sz w:val="22"/>
          <w:szCs w:val="22"/>
          <w:lang w:val="en-US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предложения с начальным </w:t>
      </w:r>
      <w:r w:rsidRPr="002A39AD">
        <w:rPr>
          <w:sz w:val="22"/>
          <w:szCs w:val="22"/>
          <w:lang w:val="en-US" w:eastAsia="en-US"/>
        </w:rPr>
        <w:t>It</w:t>
      </w:r>
      <w:r w:rsidRPr="002A39AD">
        <w:rPr>
          <w:sz w:val="22"/>
          <w:szCs w:val="22"/>
          <w:lang w:val="x-none" w:eastAsia="en-US"/>
        </w:rPr>
        <w:t xml:space="preserve"> (</w:t>
      </w:r>
      <w:proofErr w:type="spellStart"/>
      <w:r w:rsidRPr="002A39AD">
        <w:rPr>
          <w:sz w:val="22"/>
          <w:szCs w:val="22"/>
          <w:lang w:val="en-US" w:eastAsia="en-US"/>
        </w:rPr>
        <w:t>It</w:t>
      </w:r>
      <w:proofErr w:type="spellEnd"/>
      <w:r w:rsidRPr="002A39AD">
        <w:rPr>
          <w:sz w:val="22"/>
          <w:szCs w:val="22"/>
          <w:lang w:val="x-none" w:eastAsia="en-US"/>
        </w:rPr>
        <w:t>'</w:t>
      </w:r>
      <w:r w:rsidRPr="002A39AD">
        <w:rPr>
          <w:sz w:val="22"/>
          <w:szCs w:val="22"/>
          <w:lang w:val="en-US" w:eastAsia="en-US"/>
        </w:rPr>
        <w:t>s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cold</w:t>
      </w:r>
      <w:r w:rsidRPr="002A39AD">
        <w:rPr>
          <w:sz w:val="22"/>
          <w:szCs w:val="22"/>
          <w:lang w:val="x-none" w:eastAsia="en-US"/>
        </w:rPr>
        <w:t xml:space="preserve">. </w:t>
      </w:r>
      <w:r w:rsidRPr="002A39AD">
        <w:rPr>
          <w:sz w:val="22"/>
          <w:szCs w:val="22"/>
          <w:lang w:val="en-US" w:eastAsia="en-US"/>
        </w:rPr>
        <w:t xml:space="preserve">It's five o'clock. It's interesting. </w:t>
      </w:r>
      <w:proofErr w:type="gramStart"/>
      <w:r w:rsidRPr="002A39AD">
        <w:rPr>
          <w:sz w:val="22"/>
          <w:szCs w:val="22"/>
          <w:lang w:val="en-US" w:eastAsia="en-US"/>
        </w:rPr>
        <w:t>It's</w:t>
      </w:r>
      <w:proofErr w:type="gramEnd"/>
      <w:r w:rsidRPr="002A39AD">
        <w:rPr>
          <w:sz w:val="22"/>
          <w:szCs w:val="22"/>
          <w:lang w:val="en-US" w:eastAsia="en-US"/>
        </w:rPr>
        <w:t xml:space="preserve"> winter);</w:t>
      </w:r>
    </w:p>
    <w:p w:rsidR="00453471" w:rsidRPr="002A39AD" w:rsidRDefault="00453471" w:rsidP="00453471">
      <w:pPr>
        <w:tabs>
          <w:tab w:val="left" w:pos="1186"/>
        </w:tabs>
        <w:ind w:firstLine="454"/>
        <w:jc w:val="both"/>
        <w:rPr>
          <w:sz w:val="22"/>
          <w:szCs w:val="22"/>
          <w:lang w:val="en-US" w:eastAsia="x-none"/>
        </w:rPr>
      </w:pPr>
      <w:r w:rsidRPr="002A39AD">
        <w:rPr>
          <w:sz w:val="22"/>
          <w:szCs w:val="22"/>
          <w:lang w:val="en-US" w:eastAsia="x-none"/>
        </w:rPr>
        <w:t>— </w:t>
      </w:r>
      <w:proofErr w:type="gramStart"/>
      <w:r w:rsidRPr="002A39AD">
        <w:rPr>
          <w:sz w:val="22"/>
          <w:szCs w:val="22"/>
          <w:lang w:val="x-none" w:eastAsia="x-none"/>
        </w:rPr>
        <w:t>предложения</w:t>
      </w:r>
      <w:proofErr w:type="gramEnd"/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с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начальным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en-US" w:eastAsia="en-US"/>
        </w:rPr>
        <w:t xml:space="preserve">There </w:t>
      </w:r>
      <w:r w:rsidRPr="002A39AD">
        <w:rPr>
          <w:sz w:val="22"/>
          <w:szCs w:val="22"/>
          <w:lang w:val="en-US" w:eastAsia="x-none"/>
        </w:rPr>
        <w:t xml:space="preserve">+ </w:t>
      </w:r>
      <w:r w:rsidRPr="002A39AD">
        <w:rPr>
          <w:sz w:val="22"/>
          <w:szCs w:val="22"/>
          <w:lang w:val="en-US" w:eastAsia="en-US"/>
        </w:rPr>
        <w:t>to be (There are a lot of trees in the park);</w:t>
      </w:r>
    </w:p>
    <w:p w:rsidR="00453471" w:rsidRPr="002A39AD" w:rsidRDefault="00453471" w:rsidP="00453471">
      <w:pPr>
        <w:tabs>
          <w:tab w:val="left" w:pos="118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сложносочинённые п</w:t>
      </w:r>
      <w:r w:rsidR="002E2DF1" w:rsidRPr="002A39AD">
        <w:rPr>
          <w:sz w:val="22"/>
          <w:szCs w:val="22"/>
          <w:lang w:val="x-none" w:eastAsia="x-none"/>
        </w:rPr>
        <w:t>редложения с сочинительными сою</w:t>
      </w:r>
      <w:r w:rsidRPr="002A39AD">
        <w:rPr>
          <w:sz w:val="22"/>
          <w:szCs w:val="22"/>
          <w:lang w:val="x-none" w:eastAsia="x-none"/>
        </w:rPr>
        <w:t xml:space="preserve">зами </w:t>
      </w:r>
      <w:r w:rsidRPr="002A39AD">
        <w:rPr>
          <w:sz w:val="22"/>
          <w:szCs w:val="22"/>
          <w:lang w:val="en-US" w:eastAsia="en-US"/>
        </w:rPr>
        <w:t>and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but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or</w:t>
      </w:r>
      <w:r w:rsidRPr="002A39AD">
        <w:rPr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19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косвенную речь в утвердительных и вопросительных предложениях в настоящем и прошедшем времени;</w:t>
      </w:r>
    </w:p>
    <w:p w:rsidR="00453471" w:rsidRPr="002A39AD" w:rsidRDefault="00453471" w:rsidP="00453471">
      <w:pPr>
        <w:tabs>
          <w:tab w:val="left" w:pos="118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имена существительные в единственном и множественном числе, образованные по правилу и исключения;</w:t>
      </w:r>
    </w:p>
    <w:p w:rsidR="00453471" w:rsidRPr="002A39AD" w:rsidRDefault="00453471" w:rsidP="00453471">
      <w:pPr>
        <w:tabs>
          <w:tab w:val="left" w:pos="118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имена существительные </w:t>
      </w:r>
      <w:r w:rsidRPr="002A39AD">
        <w:rPr>
          <w:sz w:val="22"/>
          <w:szCs w:val="22"/>
          <w:lang w:val="en-US" w:eastAsia="en-US"/>
        </w:rPr>
        <w:t>c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x-none" w:eastAsia="x-none"/>
        </w:rPr>
        <w:t>определённым/неопределённым / нулевым артиклем;</w:t>
      </w:r>
    </w:p>
    <w:p w:rsidR="00453471" w:rsidRPr="002A39AD" w:rsidRDefault="00453471" w:rsidP="00453471">
      <w:pPr>
        <w:tabs>
          <w:tab w:val="left" w:pos="1176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личные, притяжательные, указатель</w:t>
      </w:r>
      <w:r w:rsidR="002E2DF1" w:rsidRPr="002A39AD">
        <w:rPr>
          <w:sz w:val="22"/>
          <w:szCs w:val="22"/>
          <w:lang w:val="x-none" w:eastAsia="x-none"/>
        </w:rPr>
        <w:t>ные, неопределённые, относитель</w:t>
      </w:r>
      <w:r w:rsidRPr="002A39AD">
        <w:rPr>
          <w:sz w:val="22"/>
          <w:szCs w:val="22"/>
          <w:lang w:val="x-none" w:eastAsia="x-none"/>
        </w:rPr>
        <w:t>ные, вопросительные местоимения;</w:t>
      </w:r>
    </w:p>
    <w:p w:rsidR="00453471" w:rsidRPr="002A39AD" w:rsidRDefault="00453471" w:rsidP="00453471">
      <w:pPr>
        <w:tabs>
          <w:tab w:val="left" w:pos="119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2A39AD">
        <w:rPr>
          <w:sz w:val="22"/>
          <w:szCs w:val="22"/>
          <w:lang w:val="x-none" w:eastAsia="en-US"/>
        </w:rPr>
        <w:t>(</w:t>
      </w:r>
      <w:proofErr w:type="spellStart"/>
      <w:r w:rsidRPr="002A39AD">
        <w:rPr>
          <w:sz w:val="22"/>
          <w:szCs w:val="22"/>
          <w:lang w:val="en-US" w:eastAsia="en-US"/>
        </w:rPr>
        <w:t>many</w:t>
      </w:r>
      <w:proofErr w:type="spellEnd"/>
      <w:r w:rsidRPr="002A39AD">
        <w:rPr>
          <w:sz w:val="22"/>
          <w:szCs w:val="22"/>
          <w:lang w:val="x-none" w:eastAsia="en-US"/>
        </w:rPr>
        <w:t>/</w:t>
      </w:r>
      <w:proofErr w:type="spellStart"/>
      <w:r w:rsidRPr="002A39AD">
        <w:rPr>
          <w:sz w:val="22"/>
          <w:szCs w:val="22"/>
          <w:lang w:val="en-US" w:eastAsia="en-US"/>
        </w:rPr>
        <w:t>much</w:t>
      </w:r>
      <w:proofErr w:type="spellEnd"/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few</w:t>
      </w:r>
      <w:r w:rsidRPr="002A39AD">
        <w:rPr>
          <w:sz w:val="22"/>
          <w:szCs w:val="22"/>
          <w:lang w:val="x-none" w:eastAsia="x-none"/>
        </w:rPr>
        <w:t>/</w:t>
      </w:r>
      <w:r w:rsidRPr="002A39AD">
        <w:rPr>
          <w:sz w:val="22"/>
          <w:szCs w:val="22"/>
          <w:lang w:val="en-US" w:eastAsia="en-US"/>
        </w:rPr>
        <w:t>a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few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little</w:t>
      </w:r>
      <w:r w:rsidRPr="002A39AD">
        <w:rPr>
          <w:sz w:val="22"/>
          <w:szCs w:val="22"/>
          <w:lang w:val="x-none" w:eastAsia="x-none"/>
        </w:rPr>
        <w:t>/</w:t>
      </w:r>
      <w:r w:rsidRPr="002A39AD">
        <w:rPr>
          <w:sz w:val="22"/>
          <w:szCs w:val="22"/>
          <w:lang w:val="en-US" w:eastAsia="en-US"/>
        </w:rPr>
        <w:t>a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little</w:t>
      </w:r>
      <w:r w:rsidRPr="002A39AD">
        <w:rPr>
          <w:sz w:val="22"/>
          <w:szCs w:val="22"/>
          <w:lang w:val="x-none" w:eastAsia="en-US"/>
        </w:rPr>
        <w:t>);</w:t>
      </w:r>
    </w:p>
    <w:p w:rsidR="00453471" w:rsidRPr="002A39AD" w:rsidRDefault="00453471" w:rsidP="00453471">
      <w:pPr>
        <w:tabs>
          <w:tab w:val="left" w:pos="1182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количественные и порядковые числительные;</w:t>
      </w:r>
    </w:p>
    <w:p w:rsidR="00453471" w:rsidRPr="002A39AD" w:rsidRDefault="00453471" w:rsidP="00453471">
      <w:pPr>
        <w:tabs>
          <w:tab w:val="left" w:pos="119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>глаголы в наиболее употребите</w:t>
      </w:r>
      <w:r w:rsidR="002E2DF1" w:rsidRPr="002A39AD">
        <w:rPr>
          <w:sz w:val="22"/>
          <w:szCs w:val="22"/>
          <w:lang w:val="x-none" w:eastAsia="x-none"/>
        </w:rPr>
        <w:t>льных временны2х формах действи</w:t>
      </w:r>
      <w:r w:rsidRPr="002A39AD">
        <w:rPr>
          <w:sz w:val="22"/>
          <w:szCs w:val="22"/>
          <w:lang w:val="x-none" w:eastAsia="x-none"/>
        </w:rPr>
        <w:t xml:space="preserve">тельного залога: </w:t>
      </w:r>
      <w:r w:rsidRPr="002A39AD">
        <w:rPr>
          <w:sz w:val="22"/>
          <w:szCs w:val="22"/>
          <w:lang w:val="en-US" w:eastAsia="en-US"/>
        </w:rPr>
        <w:t>Present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Future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x-none" w:eastAsia="x-none"/>
        </w:rPr>
        <w:t xml:space="preserve">и </w:t>
      </w:r>
      <w:r w:rsidRPr="002A39AD">
        <w:rPr>
          <w:sz w:val="22"/>
          <w:szCs w:val="22"/>
          <w:lang w:val="en-US" w:eastAsia="en-US"/>
        </w:rPr>
        <w:t>Past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Present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x-none" w:eastAsia="x-none"/>
        </w:rPr>
        <w:t xml:space="preserve">и </w:t>
      </w:r>
      <w:r w:rsidRPr="002A39AD">
        <w:rPr>
          <w:sz w:val="22"/>
          <w:szCs w:val="22"/>
          <w:lang w:val="en-US" w:eastAsia="en-US"/>
        </w:rPr>
        <w:t>Past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Continuous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Present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Perfect</w:t>
      </w:r>
      <w:r w:rsidRPr="002A39AD">
        <w:rPr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181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глаголы в следующих формах страдательного залога: </w:t>
      </w:r>
      <w:r w:rsidRPr="002A39AD">
        <w:rPr>
          <w:sz w:val="22"/>
          <w:szCs w:val="22"/>
          <w:lang w:val="en-US" w:eastAsia="en-US"/>
        </w:rPr>
        <w:t>Present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Passive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Past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Passive</w:t>
      </w:r>
      <w:r w:rsidRPr="002A39AD">
        <w:rPr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190"/>
        </w:tabs>
        <w:ind w:firstLine="454"/>
        <w:jc w:val="both"/>
        <w:rPr>
          <w:sz w:val="22"/>
          <w:szCs w:val="22"/>
          <w:lang w:val="x-none" w:eastAsia="x-none"/>
        </w:rPr>
      </w:pPr>
      <w:r w:rsidRPr="002A39AD">
        <w:rPr>
          <w:sz w:val="22"/>
          <w:szCs w:val="22"/>
          <w:lang w:val="x-none" w:eastAsia="x-none"/>
        </w:rPr>
        <w:t>—</w:t>
      </w:r>
      <w:r w:rsidRPr="002A39AD">
        <w:rPr>
          <w:sz w:val="22"/>
          <w:szCs w:val="22"/>
          <w:lang w:val="en-US" w:eastAsia="x-none"/>
        </w:rPr>
        <w:t> </w:t>
      </w:r>
      <w:r w:rsidRPr="002A39AD">
        <w:rPr>
          <w:sz w:val="22"/>
          <w:szCs w:val="22"/>
          <w:lang w:val="x-none" w:eastAsia="x-none"/>
        </w:rPr>
        <w:t xml:space="preserve">различные грамматические средства для выражения будущего времени: </w:t>
      </w:r>
      <w:r w:rsidRPr="002A39AD">
        <w:rPr>
          <w:sz w:val="22"/>
          <w:szCs w:val="22"/>
          <w:lang w:val="en-US" w:eastAsia="en-US"/>
        </w:rPr>
        <w:t>Simple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Future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to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be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going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to</w:t>
      </w:r>
      <w:r w:rsidRPr="002A39AD">
        <w:rPr>
          <w:sz w:val="22"/>
          <w:szCs w:val="22"/>
          <w:lang w:val="x-none" w:eastAsia="en-US"/>
        </w:rPr>
        <w:t xml:space="preserve">, </w:t>
      </w:r>
      <w:r w:rsidRPr="002A39AD">
        <w:rPr>
          <w:sz w:val="22"/>
          <w:szCs w:val="22"/>
          <w:lang w:val="en-US" w:eastAsia="en-US"/>
        </w:rPr>
        <w:t>Present</w:t>
      </w:r>
      <w:r w:rsidRPr="002A39AD">
        <w:rPr>
          <w:sz w:val="22"/>
          <w:szCs w:val="22"/>
          <w:lang w:val="x-none" w:eastAsia="en-US"/>
        </w:rPr>
        <w:t xml:space="preserve"> </w:t>
      </w:r>
      <w:r w:rsidRPr="002A39AD">
        <w:rPr>
          <w:sz w:val="22"/>
          <w:szCs w:val="22"/>
          <w:lang w:val="en-US" w:eastAsia="en-US"/>
        </w:rPr>
        <w:t>Continuous</w:t>
      </w:r>
      <w:r w:rsidRPr="002A39AD">
        <w:rPr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181"/>
        </w:tabs>
        <w:ind w:firstLine="454"/>
        <w:jc w:val="both"/>
        <w:rPr>
          <w:sz w:val="22"/>
          <w:szCs w:val="22"/>
          <w:lang w:val="en-US" w:eastAsia="x-none"/>
        </w:rPr>
      </w:pPr>
      <w:r w:rsidRPr="002A39AD">
        <w:rPr>
          <w:sz w:val="22"/>
          <w:szCs w:val="22"/>
          <w:lang w:val="en-US" w:eastAsia="x-none"/>
        </w:rPr>
        <w:t>— </w:t>
      </w:r>
      <w:proofErr w:type="gramStart"/>
      <w:r w:rsidRPr="002A39AD">
        <w:rPr>
          <w:sz w:val="22"/>
          <w:szCs w:val="22"/>
          <w:lang w:val="x-none" w:eastAsia="x-none"/>
        </w:rPr>
        <w:t>условные</w:t>
      </w:r>
      <w:proofErr w:type="gramEnd"/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предложения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реального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характера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en-US" w:eastAsia="en-US"/>
        </w:rPr>
        <w:t xml:space="preserve">(Conditional I </w:t>
      </w:r>
      <w:r w:rsidRPr="002A39AD">
        <w:rPr>
          <w:sz w:val="22"/>
          <w:szCs w:val="22"/>
          <w:lang w:val="en-US" w:eastAsia="x-none"/>
        </w:rPr>
        <w:t xml:space="preserve">— </w:t>
      </w:r>
      <w:r w:rsidRPr="002A39AD">
        <w:rPr>
          <w:sz w:val="22"/>
          <w:szCs w:val="22"/>
          <w:lang w:val="en-US" w:eastAsia="en-US"/>
        </w:rPr>
        <w:t>If I see Jim, I'll invite him to our school party);</w:t>
      </w:r>
    </w:p>
    <w:p w:rsidR="00453471" w:rsidRPr="002A39AD" w:rsidRDefault="00453471" w:rsidP="00453471">
      <w:pPr>
        <w:tabs>
          <w:tab w:val="left" w:pos="1181"/>
        </w:tabs>
        <w:ind w:firstLine="454"/>
        <w:jc w:val="both"/>
        <w:rPr>
          <w:sz w:val="22"/>
          <w:szCs w:val="22"/>
          <w:lang w:val="en-US" w:eastAsia="x-none"/>
        </w:rPr>
      </w:pPr>
      <w:r w:rsidRPr="002A39AD">
        <w:rPr>
          <w:sz w:val="22"/>
          <w:szCs w:val="22"/>
          <w:lang w:val="en-US" w:eastAsia="x-none"/>
        </w:rPr>
        <w:t>— </w:t>
      </w:r>
      <w:proofErr w:type="gramStart"/>
      <w:r w:rsidRPr="002A39AD">
        <w:rPr>
          <w:sz w:val="22"/>
          <w:szCs w:val="22"/>
          <w:lang w:val="x-none" w:eastAsia="x-none"/>
        </w:rPr>
        <w:t>модальные</w:t>
      </w:r>
      <w:proofErr w:type="gramEnd"/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глаголы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и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их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x-none" w:eastAsia="x-none"/>
        </w:rPr>
        <w:t>эквиваленты</w:t>
      </w:r>
      <w:r w:rsidRPr="002A39AD">
        <w:rPr>
          <w:sz w:val="22"/>
          <w:szCs w:val="22"/>
          <w:lang w:val="en-US" w:eastAsia="x-none"/>
        </w:rPr>
        <w:t xml:space="preserve"> </w:t>
      </w:r>
      <w:r w:rsidRPr="002A39AD">
        <w:rPr>
          <w:sz w:val="22"/>
          <w:szCs w:val="22"/>
          <w:lang w:val="en-US" w:eastAsia="en-US"/>
        </w:rPr>
        <w:t>(may, can, be able to, must, have to, should, could).</w:t>
      </w:r>
    </w:p>
    <w:p w:rsidR="00453471" w:rsidRPr="002A39AD" w:rsidRDefault="00453471" w:rsidP="00453471">
      <w:pPr>
        <w:ind w:firstLine="454"/>
        <w:jc w:val="both"/>
        <w:rPr>
          <w:rFonts w:eastAsia="Times New Roman"/>
          <w:b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b/>
          <w:i/>
          <w:iCs/>
          <w:sz w:val="22"/>
          <w:szCs w:val="22"/>
          <w:lang w:val="x-none" w:eastAsia="x-none"/>
        </w:rPr>
        <w:t>Выпускник получит возможность научиться:</w:t>
      </w:r>
    </w:p>
    <w:p w:rsidR="00453471" w:rsidRPr="002A39AD" w:rsidRDefault="00453471" w:rsidP="00453471">
      <w:pPr>
        <w:tabs>
          <w:tab w:val="left" w:pos="1075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распознавать сложноподчинённые предложения с придаточными: времени с союзами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for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since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during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цели с союзом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so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that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условия с союзом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unless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определительными с союзами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who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which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that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070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распознавать в речи предложения с конструкциями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as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.</w:t>
      </w:r>
      <w:r w:rsidRPr="002A39AD">
        <w:rPr>
          <w:rFonts w:eastAsia="Microsoft Sans Serif"/>
          <w:sz w:val="22"/>
          <w:szCs w:val="22"/>
          <w:shd w:val="clear" w:color="auto" w:fill="FFFFFF"/>
          <w:lang w:val="x-none" w:eastAsia="x-none"/>
        </w:rPr>
        <w:t xml:space="preserve">.. </w:t>
      </w:r>
      <w:proofErr w:type="gramStart"/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as</w:t>
      </w:r>
      <w:proofErr w:type="gramEnd"/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not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so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.</w:t>
      </w:r>
      <w:r w:rsidRPr="002A39AD">
        <w:rPr>
          <w:rFonts w:eastAsia="Microsoft Sans Serif"/>
          <w:sz w:val="22"/>
          <w:szCs w:val="22"/>
          <w:shd w:val="clear" w:color="auto" w:fill="FFFFFF"/>
          <w:lang w:val="x-none" w:eastAsia="x-none"/>
        </w:rPr>
        <w:t xml:space="preserve">..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as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either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.</w:t>
      </w:r>
      <w:r w:rsidRPr="002A39AD">
        <w:rPr>
          <w:rFonts w:eastAsia="Microsoft Sans Serif"/>
          <w:sz w:val="22"/>
          <w:szCs w:val="22"/>
          <w:shd w:val="clear" w:color="auto" w:fill="FFFFFF"/>
          <w:lang w:val="x-none" w:eastAsia="x-none"/>
        </w:rPr>
        <w:t xml:space="preserve">..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or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;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neither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.</w:t>
      </w:r>
      <w:r w:rsidRPr="002A39AD">
        <w:rPr>
          <w:rFonts w:eastAsia="Microsoft Sans Serif"/>
          <w:sz w:val="22"/>
          <w:szCs w:val="22"/>
          <w:shd w:val="clear" w:color="auto" w:fill="FFFFFF"/>
          <w:lang w:val="x-none" w:eastAsia="x-none"/>
        </w:rPr>
        <w:t xml:space="preserve">..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nor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1070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распознавать в речи условные предложения нереального характера 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(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Conditional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II</w:t>
      </w:r>
      <w:r w:rsidRPr="002A39AD">
        <w:rPr>
          <w:rFonts w:eastAsia="Microsoft Sans Serif"/>
          <w:sz w:val="22"/>
          <w:szCs w:val="22"/>
          <w:shd w:val="clear" w:color="auto" w:fill="FFFFFF"/>
          <w:lang w:val="x-none" w:eastAsia="x-none"/>
        </w:rPr>
        <w:t xml:space="preserve">—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If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I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were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you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I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would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start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learning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French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);</w:t>
      </w:r>
    </w:p>
    <w:p w:rsidR="00453471" w:rsidRPr="002A39AD" w:rsidRDefault="00453471" w:rsidP="00453471">
      <w:pPr>
        <w:tabs>
          <w:tab w:val="left" w:pos="1104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использовать в речи глаголы во временным формах действительного залога: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Past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Perfect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Present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Perfect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Continuous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,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Future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-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in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-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the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-</w:t>
      </w:r>
      <w:proofErr w:type="spellStart"/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Past</w:t>
      </w:r>
      <w:proofErr w:type="spellEnd"/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600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x-none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употреблять в речи глаголы в формах страдательного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 xml:space="preserve">залога: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Future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Simple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Passive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Present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Perfect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Passive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;</w:t>
      </w:r>
    </w:p>
    <w:p w:rsidR="00453471" w:rsidRPr="002A39AD" w:rsidRDefault="00453471" w:rsidP="00453471">
      <w:pPr>
        <w:tabs>
          <w:tab w:val="left" w:pos="586"/>
        </w:tabs>
        <w:ind w:firstLine="454"/>
        <w:jc w:val="both"/>
        <w:rPr>
          <w:rFonts w:eastAsia="Times New Roman"/>
          <w:i/>
          <w:iCs/>
          <w:sz w:val="22"/>
          <w:szCs w:val="22"/>
          <w:lang w:val="x-none" w:eastAsia="en-US"/>
        </w:rPr>
      </w:pPr>
      <w:r w:rsidRPr="002A39AD">
        <w:rPr>
          <w:rFonts w:eastAsia="Times New Roman"/>
          <w:iCs/>
          <w:sz w:val="22"/>
          <w:szCs w:val="22"/>
          <w:lang w:val="x-none" w:eastAsia="x-none"/>
        </w:rPr>
        <w:t>• </w:t>
      </w:r>
      <w:r w:rsidRPr="002A39AD">
        <w:rPr>
          <w:rFonts w:eastAsia="Times New Roman"/>
          <w:i/>
          <w:iCs/>
          <w:sz w:val="22"/>
          <w:szCs w:val="22"/>
          <w:lang w:val="x-none" w:eastAsia="x-none"/>
        </w:rPr>
        <w:t>распознавать и употреблять в речи модальные глаголы</w:t>
      </w:r>
      <w:r w:rsidRPr="002A39AD">
        <w:rPr>
          <w:rFonts w:eastAsia="Times New Roman"/>
          <w:noProof/>
          <w:sz w:val="22"/>
          <w:szCs w:val="22"/>
          <w:shd w:val="clear" w:color="auto" w:fill="FFFFFF"/>
          <w:lang w:val="x-none" w:eastAsia="x-none"/>
        </w:rPr>
        <w:t xml:space="preserve">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need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shall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might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 xml:space="preserve">, </w:t>
      </w:r>
      <w:r w:rsidRPr="002A39AD">
        <w:rPr>
          <w:rFonts w:eastAsia="Times New Roman"/>
          <w:i/>
          <w:iCs/>
          <w:sz w:val="22"/>
          <w:szCs w:val="22"/>
          <w:lang w:val="en-US" w:eastAsia="en-US"/>
        </w:rPr>
        <w:t>would</w:t>
      </w:r>
      <w:r w:rsidRPr="002A39AD">
        <w:rPr>
          <w:rFonts w:eastAsia="Times New Roman"/>
          <w:i/>
          <w:iCs/>
          <w:sz w:val="22"/>
          <w:szCs w:val="22"/>
          <w:lang w:val="x-none" w:eastAsia="en-US"/>
        </w:rPr>
        <w:t>.</w:t>
      </w:r>
    </w:p>
    <w:p w:rsidR="00453471" w:rsidRPr="002A39AD" w:rsidRDefault="00453471" w:rsidP="00453471">
      <w:pPr>
        <w:tabs>
          <w:tab w:val="left" w:pos="586"/>
        </w:tabs>
        <w:ind w:firstLine="400"/>
        <w:jc w:val="both"/>
        <w:rPr>
          <w:rFonts w:eastAsia="Times New Roman"/>
          <w:i/>
          <w:iCs/>
          <w:sz w:val="22"/>
          <w:szCs w:val="22"/>
          <w:lang w:val="x-none" w:eastAsia="en-US"/>
        </w:rPr>
      </w:pPr>
    </w:p>
    <w:p w:rsidR="00453471" w:rsidRPr="002A39AD" w:rsidRDefault="00453471" w:rsidP="00453471">
      <w:pPr>
        <w:rPr>
          <w:sz w:val="22"/>
          <w:szCs w:val="22"/>
        </w:rPr>
      </w:pPr>
    </w:p>
    <w:p w:rsidR="00453471" w:rsidRPr="002A39AD" w:rsidRDefault="00453471" w:rsidP="00453471">
      <w:pPr>
        <w:jc w:val="center"/>
        <w:rPr>
          <w:b/>
          <w:sz w:val="22"/>
          <w:szCs w:val="22"/>
          <w:lang w:eastAsia="en-US"/>
        </w:rPr>
      </w:pPr>
      <w:r w:rsidRPr="002A39AD">
        <w:rPr>
          <w:b/>
          <w:sz w:val="22"/>
          <w:szCs w:val="22"/>
          <w:lang w:eastAsia="en-US"/>
        </w:rPr>
        <w:t>Формы и средства контроля</w:t>
      </w:r>
    </w:p>
    <w:p w:rsidR="00453471" w:rsidRPr="002A39AD" w:rsidRDefault="00453471" w:rsidP="00D12F52">
      <w:pPr>
        <w:spacing w:line="276" w:lineRule="auto"/>
        <w:jc w:val="both"/>
        <w:rPr>
          <w:sz w:val="22"/>
          <w:szCs w:val="22"/>
          <w:lang w:eastAsia="en-US"/>
        </w:rPr>
      </w:pPr>
      <w:r w:rsidRPr="002A39AD">
        <w:rPr>
          <w:sz w:val="22"/>
          <w:szCs w:val="22"/>
          <w:lang w:eastAsia="en-US"/>
        </w:rPr>
        <w:t xml:space="preserve">  Рабочей  программой предусмотрено проведение 4 контрольных  работ в год по четырем видам речевой деятельности (</w:t>
      </w:r>
      <w:proofErr w:type="spellStart"/>
      <w:r w:rsidRPr="002A39AD">
        <w:rPr>
          <w:sz w:val="22"/>
          <w:szCs w:val="22"/>
          <w:lang w:eastAsia="en-US"/>
        </w:rPr>
        <w:t>аудирование</w:t>
      </w:r>
      <w:proofErr w:type="spellEnd"/>
      <w:r w:rsidRPr="002A39AD">
        <w:rPr>
          <w:sz w:val="22"/>
          <w:szCs w:val="22"/>
          <w:lang w:eastAsia="en-US"/>
        </w:rPr>
        <w:t>, говорение, чтение и письмо). Формами промежуточного контроля являются лексико-грамматические тесты, письменные контрольные работы, устные опросы. Все контрольные задания выполняются в течение двух уроков (письменная и устная часть). На контроль говорения отводится весь урок.</w:t>
      </w:r>
    </w:p>
    <w:p w:rsidR="0049477F" w:rsidRPr="002A39AD" w:rsidRDefault="0049477F" w:rsidP="0049477F">
      <w:pPr>
        <w:ind w:left="720"/>
        <w:rPr>
          <w:sz w:val="22"/>
          <w:szCs w:val="22"/>
        </w:rPr>
      </w:pPr>
    </w:p>
    <w:p w:rsidR="00453471" w:rsidRPr="002A39AD" w:rsidRDefault="00453471" w:rsidP="0049477F">
      <w:pPr>
        <w:ind w:left="720"/>
        <w:rPr>
          <w:rFonts w:eastAsia="Times New Roman"/>
          <w:sz w:val="22"/>
          <w:szCs w:val="22"/>
        </w:rPr>
      </w:pPr>
      <w:r w:rsidRPr="002A39AD">
        <w:rPr>
          <w:sz w:val="22"/>
          <w:szCs w:val="22"/>
        </w:rPr>
        <w:t>Материалы к контрольным работам  даны в  пособии</w:t>
      </w:r>
      <w:r w:rsidR="0049477F" w:rsidRPr="002A39AD">
        <w:rPr>
          <w:sz w:val="22"/>
          <w:szCs w:val="22"/>
        </w:rPr>
        <w:t>:</w:t>
      </w:r>
      <w:r w:rsidRPr="002A39AD">
        <w:rPr>
          <w:sz w:val="22"/>
          <w:szCs w:val="22"/>
        </w:rPr>
        <w:t xml:space="preserve"> </w:t>
      </w:r>
    </w:p>
    <w:p w:rsidR="0049477F" w:rsidRPr="002A39AD" w:rsidRDefault="0049477F" w:rsidP="0049477F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Английский язык как второй иностранный: 7 класс: 3-й год обучения: раб</w:t>
      </w:r>
      <w:proofErr w:type="gramStart"/>
      <w:r w:rsidRPr="002A39AD">
        <w:rPr>
          <w:rFonts w:eastAsia="Times New Roman"/>
          <w:sz w:val="22"/>
          <w:szCs w:val="22"/>
        </w:rPr>
        <w:t>.</w:t>
      </w:r>
      <w:proofErr w:type="gramEnd"/>
      <w:r w:rsidRPr="002A39AD">
        <w:rPr>
          <w:rFonts w:eastAsia="Times New Roman"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sz w:val="22"/>
          <w:szCs w:val="22"/>
        </w:rPr>
        <w:t>т</w:t>
      </w:r>
      <w:proofErr w:type="gramEnd"/>
      <w:r w:rsidRPr="002A39AD">
        <w:rPr>
          <w:rFonts w:eastAsia="Times New Roman"/>
          <w:sz w:val="22"/>
          <w:szCs w:val="22"/>
        </w:rPr>
        <w:t xml:space="preserve">етрадь в двух частях к учебнику </w:t>
      </w:r>
      <w:proofErr w:type="spellStart"/>
      <w:r w:rsidRPr="002A39AD">
        <w:rPr>
          <w:rFonts w:eastAsia="Times New Roman"/>
          <w:sz w:val="22"/>
          <w:szCs w:val="22"/>
        </w:rPr>
        <w:t>О.В.Афанасьевой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И.В.Михеевой</w:t>
      </w:r>
      <w:proofErr w:type="spellEnd"/>
      <w:r w:rsidRPr="002A39AD">
        <w:rPr>
          <w:rFonts w:eastAsia="Times New Roman"/>
          <w:sz w:val="22"/>
          <w:szCs w:val="22"/>
        </w:rPr>
        <w:t xml:space="preserve">. Часть 1/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>.- 4-е изд., стереотип.- М.: Дрофа, 2019.- 128с.</w:t>
      </w:r>
    </w:p>
    <w:p w:rsidR="0049477F" w:rsidRPr="002A39AD" w:rsidRDefault="0049477F" w:rsidP="0049477F">
      <w:pPr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A39AD">
        <w:rPr>
          <w:rFonts w:eastAsia="Times New Roman"/>
          <w:sz w:val="22"/>
          <w:szCs w:val="22"/>
        </w:rPr>
        <w:t>Английский язык как второй иностранный: 7 класс: 3-й год обучения: раб</w:t>
      </w:r>
      <w:proofErr w:type="gramStart"/>
      <w:r w:rsidRPr="002A39AD">
        <w:rPr>
          <w:rFonts w:eastAsia="Times New Roman"/>
          <w:sz w:val="22"/>
          <w:szCs w:val="22"/>
        </w:rPr>
        <w:t>.</w:t>
      </w:r>
      <w:proofErr w:type="gramEnd"/>
      <w:r w:rsidRPr="002A39AD">
        <w:rPr>
          <w:rFonts w:eastAsia="Times New Roman"/>
          <w:sz w:val="22"/>
          <w:szCs w:val="22"/>
        </w:rPr>
        <w:t xml:space="preserve"> </w:t>
      </w:r>
      <w:proofErr w:type="gramStart"/>
      <w:r w:rsidRPr="002A39AD">
        <w:rPr>
          <w:rFonts w:eastAsia="Times New Roman"/>
          <w:sz w:val="22"/>
          <w:szCs w:val="22"/>
        </w:rPr>
        <w:t>т</w:t>
      </w:r>
      <w:proofErr w:type="gramEnd"/>
      <w:r w:rsidRPr="002A39AD">
        <w:rPr>
          <w:rFonts w:eastAsia="Times New Roman"/>
          <w:sz w:val="22"/>
          <w:szCs w:val="22"/>
        </w:rPr>
        <w:t xml:space="preserve">етрадь в двух частях к учебнику </w:t>
      </w:r>
      <w:proofErr w:type="spellStart"/>
      <w:r w:rsidRPr="002A39AD">
        <w:rPr>
          <w:rFonts w:eastAsia="Times New Roman"/>
          <w:sz w:val="22"/>
          <w:szCs w:val="22"/>
        </w:rPr>
        <w:t>О.В.Афанасьевой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И.В.Михеевой</w:t>
      </w:r>
      <w:proofErr w:type="spellEnd"/>
      <w:r w:rsidRPr="002A39AD">
        <w:rPr>
          <w:rFonts w:eastAsia="Times New Roman"/>
          <w:sz w:val="22"/>
          <w:szCs w:val="22"/>
        </w:rPr>
        <w:t xml:space="preserve">. Часть 2/ </w:t>
      </w:r>
      <w:proofErr w:type="spellStart"/>
      <w:r w:rsidRPr="002A39AD">
        <w:rPr>
          <w:rFonts w:eastAsia="Times New Roman"/>
          <w:sz w:val="22"/>
          <w:szCs w:val="22"/>
        </w:rPr>
        <w:t>О.В.Афанасьева</w:t>
      </w:r>
      <w:proofErr w:type="spellEnd"/>
      <w:r w:rsidRPr="002A39AD">
        <w:rPr>
          <w:rFonts w:eastAsia="Times New Roman"/>
          <w:sz w:val="22"/>
          <w:szCs w:val="22"/>
        </w:rPr>
        <w:t xml:space="preserve">, </w:t>
      </w:r>
      <w:proofErr w:type="spellStart"/>
      <w:r w:rsidRPr="002A39AD">
        <w:rPr>
          <w:rFonts w:eastAsia="Times New Roman"/>
          <w:sz w:val="22"/>
          <w:szCs w:val="22"/>
        </w:rPr>
        <w:t>И.В.Михеева</w:t>
      </w:r>
      <w:proofErr w:type="spellEnd"/>
      <w:r w:rsidRPr="002A39AD">
        <w:rPr>
          <w:rFonts w:eastAsia="Times New Roman"/>
          <w:sz w:val="22"/>
          <w:szCs w:val="22"/>
        </w:rPr>
        <w:t>.- 4-е изд., стереотип.- М.: Дрофа, 2019.- 96с.</w:t>
      </w:r>
    </w:p>
    <w:p w:rsidR="00806994" w:rsidRPr="002A39AD" w:rsidRDefault="00806994" w:rsidP="00BE3EAC">
      <w:pPr>
        <w:rPr>
          <w:sz w:val="22"/>
          <w:szCs w:val="22"/>
        </w:rPr>
      </w:pPr>
    </w:p>
    <w:sectPr w:rsidR="00806994" w:rsidRPr="002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B90"/>
    <w:multiLevelType w:val="hybridMultilevel"/>
    <w:tmpl w:val="9828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12A64"/>
    <w:multiLevelType w:val="hybridMultilevel"/>
    <w:tmpl w:val="ED462F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95"/>
    <w:rsid w:val="000579AA"/>
    <w:rsid w:val="0006322B"/>
    <w:rsid w:val="00071B2A"/>
    <w:rsid w:val="000C0A54"/>
    <w:rsid w:val="000F480F"/>
    <w:rsid w:val="001666EF"/>
    <w:rsid w:val="00180C56"/>
    <w:rsid w:val="001966ED"/>
    <w:rsid w:val="00237F2A"/>
    <w:rsid w:val="002A39AD"/>
    <w:rsid w:val="002D3E20"/>
    <w:rsid w:val="002E2DF1"/>
    <w:rsid w:val="00352C14"/>
    <w:rsid w:val="003F4F9E"/>
    <w:rsid w:val="0041695C"/>
    <w:rsid w:val="004229D9"/>
    <w:rsid w:val="00453471"/>
    <w:rsid w:val="0049088A"/>
    <w:rsid w:val="0049477F"/>
    <w:rsid w:val="004B2607"/>
    <w:rsid w:val="005337F3"/>
    <w:rsid w:val="0056620F"/>
    <w:rsid w:val="005B15F3"/>
    <w:rsid w:val="005B17EF"/>
    <w:rsid w:val="005F543E"/>
    <w:rsid w:val="00631D03"/>
    <w:rsid w:val="00663E89"/>
    <w:rsid w:val="0069705A"/>
    <w:rsid w:val="006A1A09"/>
    <w:rsid w:val="00736EBE"/>
    <w:rsid w:val="0074559D"/>
    <w:rsid w:val="0079526A"/>
    <w:rsid w:val="007A3A8A"/>
    <w:rsid w:val="007B5F99"/>
    <w:rsid w:val="007E10F9"/>
    <w:rsid w:val="00805D6C"/>
    <w:rsid w:val="00806994"/>
    <w:rsid w:val="00853F88"/>
    <w:rsid w:val="00870BB0"/>
    <w:rsid w:val="008B4BA8"/>
    <w:rsid w:val="008C4C2D"/>
    <w:rsid w:val="008F6F50"/>
    <w:rsid w:val="00926E66"/>
    <w:rsid w:val="00982879"/>
    <w:rsid w:val="009871CB"/>
    <w:rsid w:val="009A4E07"/>
    <w:rsid w:val="009C7ED9"/>
    <w:rsid w:val="009F6B0C"/>
    <w:rsid w:val="009F6CF4"/>
    <w:rsid w:val="00A33C45"/>
    <w:rsid w:val="00AA4BCD"/>
    <w:rsid w:val="00AD7159"/>
    <w:rsid w:val="00AF7A64"/>
    <w:rsid w:val="00B0635A"/>
    <w:rsid w:val="00B647BC"/>
    <w:rsid w:val="00B72234"/>
    <w:rsid w:val="00B97180"/>
    <w:rsid w:val="00BB63F0"/>
    <w:rsid w:val="00BE3EAC"/>
    <w:rsid w:val="00C5075F"/>
    <w:rsid w:val="00C63867"/>
    <w:rsid w:val="00C94120"/>
    <w:rsid w:val="00D12F52"/>
    <w:rsid w:val="00D353CE"/>
    <w:rsid w:val="00D735BB"/>
    <w:rsid w:val="00D8153E"/>
    <w:rsid w:val="00E009B3"/>
    <w:rsid w:val="00E647AE"/>
    <w:rsid w:val="00E67D70"/>
    <w:rsid w:val="00F05EB2"/>
    <w:rsid w:val="00F309D1"/>
    <w:rsid w:val="00F45A7C"/>
    <w:rsid w:val="00F83AFC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E3EAC"/>
    <w:pPr>
      <w:spacing w:before="100" w:beforeAutospacing="1" w:after="119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E3EAC"/>
    <w:pPr>
      <w:ind w:left="720"/>
      <w:contextualSpacing/>
    </w:pPr>
    <w:rPr>
      <w:rFonts w:eastAsia="Times New Roman"/>
    </w:rPr>
  </w:style>
  <w:style w:type="character" w:customStyle="1" w:styleId="a4">
    <w:name w:val="Без интервала Знак"/>
    <w:link w:val="a3"/>
    <w:uiPriority w:val="1"/>
    <w:locked/>
    <w:rsid w:val="00BE3EAC"/>
    <w:rPr>
      <w:rFonts w:ascii="Calibri" w:eastAsia="Calibri" w:hAnsi="Calibri" w:cs="Times New Roman"/>
    </w:rPr>
  </w:style>
  <w:style w:type="character" w:customStyle="1" w:styleId="FontStyle108">
    <w:name w:val="Font Style108"/>
    <w:rsid w:val="00BE3EA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9">
    <w:name w:val="Font Style29"/>
    <w:uiPriority w:val="99"/>
    <w:rsid w:val="00BE3EAC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BE3EA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5">
    <w:name w:val="Font Style35"/>
    <w:uiPriority w:val="99"/>
    <w:rsid w:val="00BE3EAC"/>
    <w:rPr>
      <w:rFonts w:ascii="Times New Roman" w:hAnsi="Times New Roman" w:cs="Times New Roman"/>
      <w:sz w:val="18"/>
      <w:szCs w:val="18"/>
    </w:rPr>
  </w:style>
  <w:style w:type="paragraph" w:customStyle="1" w:styleId="c7">
    <w:name w:val="c7"/>
    <w:basedOn w:val="a"/>
    <w:rsid w:val="00BE3EA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BE3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E3EAC"/>
    <w:pPr>
      <w:spacing w:before="100" w:beforeAutospacing="1" w:after="119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E3EAC"/>
    <w:pPr>
      <w:ind w:left="720"/>
      <w:contextualSpacing/>
    </w:pPr>
    <w:rPr>
      <w:rFonts w:eastAsia="Times New Roman"/>
    </w:rPr>
  </w:style>
  <w:style w:type="character" w:customStyle="1" w:styleId="a4">
    <w:name w:val="Без интервала Знак"/>
    <w:link w:val="a3"/>
    <w:uiPriority w:val="1"/>
    <w:locked/>
    <w:rsid w:val="00BE3EAC"/>
    <w:rPr>
      <w:rFonts w:ascii="Calibri" w:eastAsia="Calibri" w:hAnsi="Calibri" w:cs="Times New Roman"/>
    </w:rPr>
  </w:style>
  <w:style w:type="character" w:customStyle="1" w:styleId="FontStyle108">
    <w:name w:val="Font Style108"/>
    <w:rsid w:val="00BE3EA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9">
    <w:name w:val="Font Style29"/>
    <w:uiPriority w:val="99"/>
    <w:rsid w:val="00BE3EAC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BE3EA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5">
    <w:name w:val="Font Style35"/>
    <w:uiPriority w:val="99"/>
    <w:rsid w:val="00BE3EAC"/>
    <w:rPr>
      <w:rFonts w:ascii="Times New Roman" w:hAnsi="Times New Roman" w:cs="Times New Roman"/>
      <w:sz w:val="18"/>
      <w:szCs w:val="18"/>
    </w:rPr>
  </w:style>
  <w:style w:type="paragraph" w:customStyle="1" w:styleId="c7">
    <w:name w:val="c7"/>
    <w:basedOn w:val="a"/>
    <w:rsid w:val="00BE3EA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BE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21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Ируся</dc:creator>
  <cp:keywords/>
  <dc:description/>
  <cp:lastModifiedBy>Ируся</cp:lastModifiedBy>
  <cp:revision>48</cp:revision>
  <dcterms:created xsi:type="dcterms:W3CDTF">2022-07-30T07:31:00Z</dcterms:created>
  <dcterms:modified xsi:type="dcterms:W3CDTF">2022-12-27T18:06:00Z</dcterms:modified>
</cp:coreProperties>
</file>