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3E7" w:rsidP="007901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Технологическая карта урока, реализующего формирование УУД</w:t>
      </w:r>
    </w:p>
    <w:p w:rsidR="00DE1068" w:rsidRPr="00DE1068" w:rsidRDefault="00DE1068" w:rsidP="007901C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A73E7" w:rsidRPr="00DE1068" w:rsidRDefault="00CA73E7" w:rsidP="005F70B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Разработчик: учитель математики</w:t>
      </w:r>
    </w:p>
    <w:p w:rsidR="00CA73E7" w:rsidRPr="00DE1068" w:rsidRDefault="00CA73E7" w:rsidP="005F70B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МОУ «СОШ № 1» г. Валуйки Белгородской области</w:t>
      </w:r>
    </w:p>
    <w:p w:rsidR="00CA73E7" w:rsidRPr="00DE1068" w:rsidRDefault="00CA73E7" w:rsidP="005F70B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Волкова Ольга Владимировна</w:t>
      </w:r>
    </w:p>
    <w:p w:rsidR="00CA73E7" w:rsidRPr="00DE1068" w:rsidRDefault="00CA73E7">
      <w:pPr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Предмет:</w:t>
      </w:r>
      <w:r w:rsidRPr="00DE1068">
        <w:rPr>
          <w:rFonts w:ascii="Times New Roman" w:hAnsi="Times New Roman" w:cs="Times New Roman"/>
          <w:sz w:val="18"/>
          <w:szCs w:val="18"/>
        </w:rPr>
        <w:t xml:space="preserve"> математика</w:t>
      </w:r>
    </w:p>
    <w:p w:rsidR="00CA73E7" w:rsidRPr="00DE1068" w:rsidRDefault="00CA73E7">
      <w:pPr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Класс:</w:t>
      </w:r>
      <w:r w:rsidRPr="00DE1068">
        <w:rPr>
          <w:rFonts w:ascii="Times New Roman" w:hAnsi="Times New Roman" w:cs="Times New Roman"/>
          <w:sz w:val="18"/>
          <w:szCs w:val="18"/>
        </w:rPr>
        <w:t xml:space="preserve"> 8</w:t>
      </w:r>
    </w:p>
    <w:p w:rsidR="00CA73E7" w:rsidRPr="00DE1068" w:rsidRDefault="00CA73E7">
      <w:pPr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Автор УМК:</w:t>
      </w:r>
      <w:r w:rsidRPr="00DE1068">
        <w:rPr>
          <w:rFonts w:ascii="Times New Roman" w:hAnsi="Times New Roman" w:cs="Times New Roman"/>
          <w:sz w:val="18"/>
          <w:szCs w:val="18"/>
        </w:rPr>
        <w:t xml:space="preserve"> Математика 8 класс / Ю. Н. Макарычев, Н. Г. </w:t>
      </w:r>
      <w:proofErr w:type="spellStart"/>
      <w:r w:rsidRPr="00DE1068">
        <w:rPr>
          <w:rFonts w:ascii="Times New Roman" w:hAnsi="Times New Roman" w:cs="Times New Roman"/>
          <w:sz w:val="18"/>
          <w:szCs w:val="18"/>
        </w:rPr>
        <w:t>Миндюк</w:t>
      </w:r>
      <w:proofErr w:type="spellEnd"/>
      <w:r w:rsidRPr="00DE1068">
        <w:rPr>
          <w:rFonts w:ascii="Times New Roman" w:hAnsi="Times New Roman" w:cs="Times New Roman"/>
          <w:sz w:val="18"/>
          <w:szCs w:val="18"/>
        </w:rPr>
        <w:t xml:space="preserve">, К. И. </w:t>
      </w:r>
      <w:proofErr w:type="spellStart"/>
      <w:r w:rsidRPr="00DE1068">
        <w:rPr>
          <w:rFonts w:ascii="Times New Roman" w:hAnsi="Times New Roman" w:cs="Times New Roman"/>
          <w:sz w:val="18"/>
          <w:szCs w:val="18"/>
        </w:rPr>
        <w:t>Нешков</w:t>
      </w:r>
      <w:proofErr w:type="spellEnd"/>
      <w:r w:rsidRPr="00DE1068">
        <w:rPr>
          <w:rFonts w:ascii="Times New Roman" w:hAnsi="Times New Roman" w:cs="Times New Roman"/>
          <w:sz w:val="18"/>
          <w:szCs w:val="18"/>
        </w:rPr>
        <w:t>.</w:t>
      </w:r>
    </w:p>
    <w:p w:rsidR="00CA73E7" w:rsidRPr="00DE1068" w:rsidRDefault="00CA73E7">
      <w:pPr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Тема урока:</w:t>
      </w:r>
      <w:r w:rsidRPr="00DE1068">
        <w:rPr>
          <w:rFonts w:ascii="Times New Roman" w:hAnsi="Times New Roman" w:cs="Times New Roman"/>
          <w:sz w:val="18"/>
          <w:szCs w:val="18"/>
        </w:rPr>
        <w:t xml:space="preserve"> Неполные квадратные уравнения</w:t>
      </w:r>
    </w:p>
    <w:p w:rsidR="00CA73E7" w:rsidRPr="00DE1068" w:rsidRDefault="00CA73E7">
      <w:pPr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Тип урока:</w:t>
      </w:r>
      <w:r w:rsidRPr="00DE1068">
        <w:rPr>
          <w:rFonts w:ascii="Times New Roman" w:hAnsi="Times New Roman" w:cs="Times New Roman"/>
          <w:sz w:val="18"/>
          <w:szCs w:val="18"/>
        </w:rPr>
        <w:t xml:space="preserve"> изучение и первичное закрепление новых знаний и способов деятельности</w:t>
      </w:r>
    </w:p>
    <w:p w:rsidR="00CA73E7" w:rsidRPr="00DE1068" w:rsidRDefault="00CA73E7">
      <w:pPr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Предметная цель:</w:t>
      </w:r>
      <w:r w:rsidRPr="00DE1068">
        <w:rPr>
          <w:rFonts w:ascii="Times New Roman" w:hAnsi="Times New Roman" w:cs="Times New Roman"/>
          <w:sz w:val="18"/>
          <w:szCs w:val="18"/>
        </w:rPr>
        <w:t xml:space="preserve"> организовать деятельность по восприятию, осмыслению и первичному запоминанию новых знаний и способов деятельности.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Планируемые результаты: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Личностные: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Проявлять: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интерес к изучению темы;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желание применить на практике свои знания;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адекватно воспринимать оценку учителя и одноклассников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E1068">
        <w:rPr>
          <w:rFonts w:ascii="Times New Roman" w:hAnsi="Times New Roman" w:cs="Times New Roman"/>
          <w:b/>
          <w:sz w:val="18"/>
          <w:szCs w:val="18"/>
        </w:rPr>
        <w:t>Метапредметные</w:t>
      </w:r>
      <w:proofErr w:type="spellEnd"/>
      <w:r w:rsidRPr="00DE1068">
        <w:rPr>
          <w:rFonts w:ascii="Times New Roman" w:hAnsi="Times New Roman" w:cs="Times New Roman"/>
          <w:b/>
          <w:sz w:val="18"/>
          <w:szCs w:val="18"/>
        </w:rPr>
        <w:t>: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Познавательные УУД: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умение преобразовывать модели с целью выявления общих законов, определяющих предметную область;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продолжить формирование умения на</w:t>
      </w:r>
      <w:r w:rsidR="00314500" w:rsidRPr="00DE1068">
        <w:rPr>
          <w:rFonts w:ascii="Times New Roman" w:hAnsi="Times New Roman" w:cs="Times New Roman"/>
          <w:sz w:val="18"/>
          <w:szCs w:val="18"/>
        </w:rPr>
        <w:t>ходить наименьшее общее кратное.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Регулятивные УУД: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выполнять учебные задания в соответствии с целью;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соотносить приобретенные знания с реальной жизнью;</w:t>
      </w:r>
    </w:p>
    <w:p w:rsidR="00CA73E7" w:rsidRPr="00DE1068" w:rsidRDefault="00CA73E7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выполнять учебное действие в соответствии с планом</w:t>
      </w:r>
      <w:r w:rsidR="00314500" w:rsidRPr="00DE1068">
        <w:rPr>
          <w:rFonts w:ascii="Times New Roman" w:hAnsi="Times New Roman" w:cs="Times New Roman"/>
          <w:sz w:val="18"/>
          <w:szCs w:val="18"/>
        </w:rPr>
        <w:t>.</w:t>
      </w:r>
    </w:p>
    <w:p w:rsidR="004E4276" w:rsidRPr="00DE1068" w:rsidRDefault="004E4276" w:rsidP="00DE10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Коммуникативные УУД:</w:t>
      </w:r>
    </w:p>
    <w:p w:rsidR="004E4276" w:rsidRPr="00DE1068" w:rsidRDefault="004E4276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формулировать высказывание, мнение;</w:t>
      </w:r>
    </w:p>
    <w:p w:rsidR="004E4276" w:rsidRPr="00DE1068" w:rsidRDefault="004E4276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умение обосновывать, отстаивать свое мнение;</w:t>
      </w:r>
    </w:p>
    <w:p w:rsidR="004E4276" w:rsidRPr="00DE1068" w:rsidRDefault="004E4276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согласовывать позиции с партнером и находить общее решение;</w:t>
      </w:r>
    </w:p>
    <w:p w:rsidR="004E4276" w:rsidRPr="00DE1068" w:rsidRDefault="00DE1068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 xml:space="preserve"> - г</w:t>
      </w:r>
      <w:r w:rsidR="004E4276" w:rsidRPr="00DE1068">
        <w:rPr>
          <w:rFonts w:ascii="Times New Roman" w:hAnsi="Times New Roman" w:cs="Times New Roman"/>
          <w:sz w:val="18"/>
          <w:szCs w:val="18"/>
        </w:rPr>
        <w:t>рамотно использовать речевые средства для представления результата.</w:t>
      </w:r>
    </w:p>
    <w:p w:rsidR="004E4276" w:rsidRPr="00DE1068" w:rsidRDefault="004E4276" w:rsidP="00DE106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1068">
        <w:rPr>
          <w:rFonts w:ascii="Times New Roman" w:hAnsi="Times New Roman" w:cs="Times New Roman"/>
          <w:b/>
          <w:sz w:val="18"/>
          <w:szCs w:val="18"/>
        </w:rPr>
        <w:t>Предметные:</w:t>
      </w:r>
    </w:p>
    <w:p w:rsidR="004E4276" w:rsidRPr="00DE1068" w:rsidRDefault="004E4276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 xml:space="preserve">- </w:t>
      </w:r>
      <w:r w:rsidR="00283F8C" w:rsidRPr="00DE1068">
        <w:rPr>
          <w:rFonts w:ascii="Times New Roman" w:hAnsi="Times New Roman" w:cs="Times New Roman"/>
          <w:sz w:val="18"/>
          <w:szCs w:val="18"/>
        </w:rPr>
        <w:t>познакомить с определением квадратного уравнения;</w:t>
      </w:r>
    </w:p>
    <w:p w:rsidR="00283F8C" w:rsidRPr="00DE1068" w:rsidRDefault="00283F8C" w:rsidP="00DE10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E1068">
        <w:rPr>
          <w:rFonts w:ascii="Times New Roman" w:hAnsi="Times New Roman" w:cs="Times New Roman"/>
          <w:sz w:val="18"/>
          <w:szCs w:val="18"/>
        </w:rPr>
        <w:t>- научить решать неполные квадратные уравнения.</w:t>
      </w:r>
    </w:p>
    <w:p w:rsidR="00283F8C" w:rsidRPr="00DE1068" w:rsidRDefault="00283F8C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3F8C" w:rsidRPr="00DE1068" w:rsidRDefault="00283F8C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3F8C" w:rsidRPr="00DE1068" w:rsidRDefault="00283F8C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068" w:rsidRPr="00DE1068" w:rsidRDefault="00DE1068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068" w:rsidRPr="00DE1068" w:rsidRDefault="00DE1068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068" w:rsidRPr="00DE1068" w:rsidRDefault="00DE1068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068" w:rsidRPr="00DE1068" w:rsidRDefault="00DE1068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068" w:rsidRPr="00DE1068" w:rsidRDefault="00DE1068" w:rsidP="00DE106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068" w:rsidRDefault="00DE1068" w:rsidP="00DE10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3F8C" w:rsidRDefault="00283F8C">
      <w:pPr>
        <w:rPr>
          <w:rFonts w:ascii="Times New Roman" w:hAnsi="Times New Roman" w:cs="Times New Roman"/>
          <w:sz w:val="16"/>
          <w:szCs w:val="16"/>
        </w:rPr>
      </w:pPr>
    </w:p>
    <w:p w:rsidR="00DE1068" w:rsidRPr="007901C1" w:rsidRDefault="00DE106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362"/>
        <w:gridCol w:w="1301"/>
        <w:gridCol w:w="1368"/>
        <w:gridCol w:w="1463"/>
        <w:gridCol w:w="1417"/>
        <w:gridCol w:w="1249"/>
        <w:gridCol w:w="1368"/>
        <w:gridCol w:w="1330"/>
      </w:tblGrid>
      <w:tr w:rsidR="0082300C" w:rsidRPr="007901C1" w:rsidTr="007901C1">
        <w:trPr>
          <w:trHeight w:val="270"/>
        </w:trPr>
        <w:tc>
          <w:tcPr>
            <w:tcW w:w="1185" w:type="dxa"/>
            <w:vMerge w:val="restart"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Ход урока</w:t>
            </w:r>
          </w:p>
        </w:tc>
        <w:tc>
          <w:tcPr>
            <w:tcW w:w="1343" w:type="dxa"/>
            <w:vMerge w:val="restart"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учителя</w:t>
            </w:r>
          </w:p>
        </w:tc>
        <w:tc>
          <w:tcPr>
            <w:tcW w:w="8330" w:type="dxa"/>
            <w:gridSpan w:val="6"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учащихся</w:t>
            </w:r>
          </w:p>
        </w:tc>
      </w:tr>
      <w:tr w:rsidR="0082300C" w:rsidRPr="007901C1" w:rsidTr="007901C1">
        <w:trPr>
          <w:trHeight w:val="270"/>
        </w:trPr>
        <w:tc>
          <w:tcPr>
            <w:tcW w:w="1185" w:type="dxa"/>
            <w:vMerge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6" w:type="dxa"/>
            <w:gridSpan w:val="2"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Познавательная</w:t>
            </w:r>
          </w:p>
        </w:tc>
        <w:tc>
          <w:tcPr>
            <w:tcW w:w="2749" w:type="dxa"/>
            <w:gridSpan w:val="2"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</w:t>
            </w:r>
          </w:p>
        </w:tc>
        <w:tc>
          <w:tcPr>
            <w:tcW w:w="2765" w:type="dxa"/>
            <w:gridSpan w:val="2"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Регулятивная</w:t>
            </w:r>
          </w:p>
        </w:tc>
      </w:tr>
      <w:tr w:rsidR="007901C1" w:rsidRPr="007901C1" w:rsidTr="007901C1">
        <w:tc>
          <w:tcPr>
            <w:tcW w:w="1185" w:type="dxa"/>
            <w:vMerge/>
          </w:tcPr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Осуществляемые действия</w:t>
            </w:r>
          </w:p>
        </w:tc>
        <w:tc>
          <w:tcPr>
            <w:tcW w:w="1483" w:type="dxa"/>
          </w:tcPr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  <w:tc>
          <w:tcPr>
            <w:tcW w:w="1448" w:type="dxa"/>
          </w:tcPr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Осуществляемые действия</w:t>
            </w:r>
          </w:p>
        </w:tc>
        <w:tc>
          <w:tcPr>
            <w:tcW w:w="1301" w:type="dxa"/>
          </w:tcPr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  <w:tc>
          <w:tcPr>
            <w:tcW w:w="1367" w:type="dxa"/>
          </w:tcPr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Осуществляемые действия</w:t>
            </w:r>
          </w:p>
        </w:tc>
        <w:tc>
          <w:tcPr>
            <w:tcW w:w="1398" w:type="dxa"/>
          </w:tcPr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</w:tr>
      <w:tr w:rsidR="00C041FD" w:rsidRPr="007901C1" w:rsidTr="00C041FD">
        <w:tc>
          <w:tcPr>
            <w:tcW w:w="10858" w:type="dxa"/>
            <w:gridSpan w:val="8"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Этап 1 – организационный (мотивация)</w:t>
            </w:r>
          </w:p>
        </w:tc>
      </w:tr>
      <w:tr w:rsidR="007901C1" w:rsidRPr="007901C1" w:rsidTr="007901C1">
        <w:tc>
          <w:tcPr>
            <w:tcW w:w="1185" w:type="dxa"/>
          </w:tcPr>
          <w:p w:rsidR="00283F8C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Здравствуйте, ребята!</w:t>
            </w:r>
          </w:p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Проверьте, пожалуйста, чтобы на столе лежали учебник, дневник, рабочая тетрадь, ручка, карандаш. Присаживайтесь. </w:t>
            </w:r>
          </w:p>
        </w:tc>
        <w:tc>
          <w:tcPr>
            <w:tcW w:w="1343" w:type="dxa"/>
          </w:tcPr>
          <w:p w:rsidR="00283F8C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Учитель приветствует и проверяет готовность к уроку</w:t>
            </w:r>
          </w:p>
        </w:tc>
        <w:tc>
          <w:tcPr>
            <w:tcW w:w="1333" w:type="dxa"/>
          </w:tcPr>
          <w:p w:rsidR="00283F8C" w:rsidRPr="007901C1" w:rsidRDefault="00283F8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283F8C" w:rsidRPr="007901C1" w:rsidRDefault="00283F8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283F8C" w:rsidRPr="007901C1" w:rsidRDefault="00283F8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283F8C" w:rsidRPr="007901C1" w:rsidRDefault="00283F8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83F8C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Настраиваются на работу, проверяют, все ли приготовили, садятся. </w:t>
            </w:r>
          </w:p>
        </w:tc>
        <w:tc>
          <w:tcPr>
            <w:tcW w:w="1398" w:type="dxa"/>
          </w:tcPr>
          <w:p w:rsidR="00283F8C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Слушать собеседника. Строить понятные для собеседника высказывания.</w:t>
            </w:r>
          </w:p>
        </w:tc>
      </w:tr>
      <w:tr w:rsidR="00C041FD" w:rsidRPr="007901C1" w:rsidTr="00430ECB">
        <w:tc>
          <w:tcPr>
            <w:tcW w:w="10858" w:type="dxa"/>
            <w:gridSpan w:val="8"/>
          </w:tcPr>
          <w:p w:rsidR="00C041FD" w:rsidRPr="00DE1068" w:rsidRDefault="00C041FD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Этап 2 – этап актуализации субъектного опыта учащихся</w:t>
            </w:r>
          </w:p>
        </w:tc>
      </w:tr>
      <w:tr w:rsidR="007901C1" w:rsidRPr="007901C1" w:rsidTr="007901C1">
        <w:tc>
          <w:tcPr>
            <w:tcW w:w="1185" w:type="dxa"/>
          </w:tcPr>
          <w:p w:rsidR="00283F8C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Прежде чем приступить к изучению новой темы, мы с вами повторим материал, изученный на прошлых уроках.</w:t>
            </w:r>
          </w:p>
        </w:tc>
        <w:tc>
          <w:tcPr>
            <w:tcW w:w="1343" w:type="dxa"/>
          </w:tcPr>
          <w:p w:rsidR="00283F8C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1. Организует беседу, выявляющую представления детей о неполных квадратных уравнениях.</w:t>
            </w:r>
          </w:p>
          <w:p w:rsidR="00C041FD" w:rsidRPr="007901C1" w:rsidRDefault="00C041FD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2. Задает устную работу на нахождение коэффициентов.</w:t>
            </w:r>
          </w:p>
          <w:p w:rsidR="0085036E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3. Просит назвать цели урока.</w:t>
            </w:r>
          </w:p>
        </w:tc>
        <w:tc>
          <w:tcPr>
            <w:tcW w:w="1333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Слушают вопросы учителя. Отвечают на вопросы учителя. Выдвигают предположения о теме и целях урока.</w:t>
            </w:r>
          </w:p>
        </w:tc>
        <w:tc>
          <w:tcPr>
            <w:tcW w:w="1483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актуализацию личного жизненного опыта. Выделять существенную информацию из текста. Выдвигать гипотезу и обосновывать ее. </w:t>
            </w:r>
          </w:p>
        </w:tc>
        <w:tc>
          <w:tcPr>
            <w:tcW w:w="1448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Взаимодействуют с учителем во время опроса, осуществляемого во фронтальном режиме.</w:t>
            </w:r>
          </w:p>
        </w:tc>
        <w:tc>
          <w:tcPr>
            <w:tcW w:w="1301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Слушать собеседника. Строить понятные для собеседника высказывания. </w:t>
            </w:r>
          </w:p>
        </w:tc>
        <w:tc>
          <w:tcPr>
            <w:tcW w:w="1367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Контролирует правильность ответов обучающихся.</w:t>
            </w:r>
          </w:p>
        </w:tc>
        <w:tc>
          <w:tcPr>
            <w:tcW w:w="1398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Уметь слушать в соответствии с целевой установкой. Принимать и сохранять учебную цель и задачу. Дополнять, уточнять высказанные мнения по существу полученного задания. </w:t>
            </w:r>
          </w:p>
        </w:tc>
      </w:tr>
      <w:tr w:rsidR="0085036E" w:rsidRPr="007901C1" w:rsidTr="00F81D0A">
        <w:tc>
          <w:tcPr>
            <w:tcW w:w="10858" w:type="dxa"/>
            <w:gridSpan w:val="8"/>
          </w:tcPr>
          <w:p w:rsidR="0085036E" w:rsidRPr="00DE1068" w:rsidRDefault="0085036E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Физкультминутка </w:t>
            </w:r>
          </w:p>
        </w:tc>
      </w:tr>
      <w:tr w:rsidR="0085036E" w:rsidRPr="007901C1" w:rsidTr="003F2143">
        <w:tc>
          <w:tcPr>
            <w:tcW w:w="10858" w:type="dxa"/>
            <w:gridSpan w:val="8"/>
          </w:tcPr>
          <w:p w:rsidR="0085036E" w:rsidRPr="00DE1068" w:rsidRDefault="0085036E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Этап 3 – восприятие и осмысление нового материала</w:t>
            </w:r>
          </w:p>
        </w:tc>
      </w:tr>
      <w:tr w:rsidR="007901C1" w:rsidRPr="007901C1" w:rsidTr="007901C1">
        <w:tc>
          <w:tcPr>
            <w:tcW w:w="1185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Ребята, очень часто нам приходится применять знания для решения квадратного уравнения. Что для этого нам надо знать? </w:t>
            </w:r>
          </w:p>
        </w:tc>
        <w:tc>
          <w:tcPr>
            <w:tcW w:w="1343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Организует обсуждение темы. Делить класс на группы по два человека. При необходимости корректирует результаты работы группы экспертов. Оценивает (выставляет отметки) по результатам.</w:t>
            </w:r>
          </w:p>
        </w:tc>
        <w:tc>
          <w:tcPr>
            <w:tcW w:w="1333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Групповое обсуждение и выведение правила решения неполных квадратных уравнений.</w:t>
            </w:r>
          </w:p>
        </w:tc>
        <w:tc>
          <w:tcPr>
            <w:tcW w:w="1483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Доказывать, аргументировать свою точку зрения.</w:t>
            </w:r>
          </w:p>
        </w:tc>
        <w:tc>
          <w:tcPr>
            <w:tcW w:w="1448" w:type="dxa"/>
          </w:tcPr>
          <w:p w:rsidR="00283F8C" w:rsidRPr="007901C1" w:rsidRDefault="0085036E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Все остальные обучающие выслушивают выступающую группу.</w:t>
            </w:r>
          </w:p>
        </w:tc>
        <w:tc>
          <w:tcPr>
            <w:tcW w:w="1301" w:type="dxa"/>
          </w:tcPr>
          <w:p w:rsidR="00283F8C" w:rsidRPr="007901C1" w:rsidRDefault="00A8468F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Класс: понимать на слух ответы </w:t>
            </w:r>
            <w:proofErr w:type="gramStart"/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8468F" w:rsidRPr="007901C1" w:rsidRDefault="00A8468F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Эксперты: осознанно решают неполные квадратные уравнения, объясняют алгоритм решения.</w:t>
            </w:r>
          </w:p>
          <w:p w:rsidR="00A8468F" w:rsidRPr="007901C1" w:rsidRDefault="00A8468F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Рефлексия своих действий.</w:t>
            </w:r>
          </w:p>
        </w:tc>
        <w:tc>
          <w:tcPr>
            <w:tcW w:w="1367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В ходе заслушивания выступления группы остальные школьники контролируют правильность и понятность ответов. По мере необходимости исправляют, дополняют, уточняют выступления.</w:t>
            </w:r>
          </w:p>
        </w:tc>
        <w:tc>
          <w:tcPr>
            <w:tcW w:w="1398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сохранять учебную цель и задачу. Обнаруживать отклонения от эталона. Осуществлять взаимоконтроль. Адекватно воспринимать оценку учителя. </w:t>
            </w:r>
          </w:p>
        </w:tc>
      </w:tr>
      <w:tr w:rsidR="0082300C" w:rsidRPr="007901C1" w:rsidTr="00C61C8F">
        <w:tc>
          <w:tcPr>
            <w:tcW w:w="10858" w:type="dxa"/>
            <w:gridSpan w:val="8"/>
          </w:tcPr>
          <w:p w:rsidR="0082300C" w:rsidRPr="00DE1068" w:rsidRDefault="0082300C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Этап 4 –</w:t>
            </w:r>
            <w:r w:rsidR="007901C1"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первичная</w:t>
            </w: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901C1"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проверка</w:t>
            </w: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понимания изученного</w:t>
            </w:r>
          </w:p>
        </w:tc>
      </w:tr>
      <w:tr w:rsidR="0082300C" w:rsidRPr="007901C1" w:rsidTr="007901C1">
        <w:tc>
          <w:tcPr>
            <w:tcW w:w="1185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Открываем учебник на странице 120, и </w:t>
            </w:r>
            <w:proofErr w:type="gramStart"/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попробуем</w:t>
            </w:r>
            <w:proofErr w:type="gramEnd"/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используя наши знания выполнить устно  № 512, 513. </w:t>
            </w:r>
          </w:p>
        </w:tc>
        <w:tc>
          <w:tcPr>
            <w:tcW w:w="1343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Организует устную фронтальную работу по учебнику № 512, 513.</w:t>
            </w:r>
          </w:p>
        </w:tc>
        <w:tc>
          <w:tcPr>
            <w:tcW w:w="1333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Обучающиеся отвечают устно фронтально, решают № 512, 513.</w:t>
            </w:r>
          </w:p>
        </w:tc>
        <w:tc>
          <w:tcPr>
            <w:tcW w:w="1483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Уметь осуществлять анализ выполненных заданий.</w:t>
            </w:r>
          </w:p>
        </w:tc>
        <w:tc>
          <w:tcPr>
            <w:tcW w:w="1448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Читают и выполняют задания, делают выводы.</w:t>
            </w:r>
          </w:p>
        </w:tc>
        <w:tc>
          <w:tcPr>
            <w:tcW w:w="1301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Уметь формулировать собственное мнение и позицию. </w:t>
            </w:r>
          </w:p>
        </w:tc>
        <w:tc>
          <w:tcPr>
            <w:tcW w:w="1367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Самоконтроль выполнения задания. </w:t>
            </w:r>
          </w:p>
        </w:tc>
        <w:tc>
          <w:tcPr>
            <w:tcW w:w="1398" w:type="dxa"/>
          </w:tcPr>
          <w:p w:rsidR="00283F8C" w:rsidRPr="007901C1" w:rsidRDefault="0082300C" w:rsidP="00C04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 и условиями ее реализации.</w:t>
            </w:r>
          </w:p>
        </w:tc>
      </w:tr>
      <w:tr w:rsidR="0082300C" w:rsidRPr="007901C1" w:rsidTr="00591F90">
        <w:tc>
          <w:tcPr>
            <w:tcW w:w="10858" w:type="dxa"/>
            <w:gridSpan w:val="8"/>
          </w:tcPr>
          <w:p w:rsidR="0082300C" w:rsidRPr="00DE1068" w:rsidRDefault="0082300C" w:rsidP="00C04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Этап 5 – первичное закрепление </w:t>
            </w:r>
            <w:proofErr w:type="gramStart"/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изученного</w:t>
            </w:r>
            <w:proofErr w:type="gramEnd"/>
          </w:p>
        </w:tc>
      </w:tr>
      <w:tr w:rsidR="007901C1" w:rsidRPr="007901C1" w:rsidTr="007901C1">
        <w:tc>
          <w:tcPr>
            <w:tcW w:w="1185" w:type="dxa"/>
          </w:tcPr>
          <w:p w:rsidR="00C041FD" w:rsidRPr="007901C1" w:rsidRDefault="0082300C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А сейчас мы с вами разделимся на группы по 2 человека и выполним в тетради № 515, 517.</w:t>
            </w:r>
          </w:p>
        </w:tc>
        <w:tc>
          <w:tcPr>
            <w:tcW w:w="1343" w:type="dxa"/>
          </w:tcPr>
          <w:p w:rsidR="00C041FD" w:rsidRPr="007901C1" w:rsidRDefault="0082300C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полного понимания детьми решения неполного квадратного уравнения. Осуществляет коррекцию и помощь </w:t>
            </w:r>
            <w:proofErr w:type="gramStart"/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нуждающимся</w:t>
            </w:r>
            <w:proofErr w:type="gramEnd"/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. Контролирует ход выполнения заданий. </w:t>
            </w:r>
          </w:p>
        </w:tc>
        <w:tc>
          <w:tcPr>
            <w:tcW w:w="1333" w:type="dxa"/>
          </w:tcPr>
          <w:p w:rsidR="00C041FD" w:rsidRPr="007901C1" w:rsidRDefault="0082300C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группами по два человека при решении № 515, 517. </w:t>
            </w:r>
          </w:p>
        </w:tc>
        <w:tc>
          <w:tcPr>
            <w:tcW w:w="1483" w:type="dxa"/>
          </w:tcPr>
          <w:p w:rsidR="00C041FD" w:rsidRPr="007901C1" w:rsidRDefault="007E4290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алгоритм решения неполного квадратного уравнения. </w:t>
            </w:r>
          </w:p>
        </w:tc>
        <w:tc>
          <w:tcPr>
            <w:tcW w:w="1448" w:type="dxa"/>
          </w:tcPr>
          <w:p w:rsidR="00C041FD" w:rsidRPr="007901C1" w:rsidRDefault="007E4290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Обсуждают</w:t>
            </w:r>
            <w:proofErr w:type="gramEnd"/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 и анализирую полученные результаты. Озвучивают результат выполненных расчетов. </w:t>
            </w:r>
          </w:p>
        </w:tc>
        <w:tc>
          <w:tcPr>
            <w:tcW w:w="1301" w:type="dxa"/>
          </w:tcPr>
          <w:p w:rsidR="00C041FD" w:rsidRPr="007901C1" w:rsidRDefault="007E4290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Уметь применять алгоритм решения неполного квадратного уравнения.</w:t>
            </w:r>
          </w:p>
        </w:tc>
        <w:tc>
          <w:tcPr>
            <w:tcW w:w="1367" w:type="dxa"/>
          </w:tcPr>
          <w:p w:rsidR="00C041FD" w:rsidRPr="007901C1" w:rsidRDefault="007E4290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Самоконтроль и взаимоконтроль выполнения задания в парах.</w:t>
            </w:r>
          </w:p>
        </w:tc>
        <w:tc>
          <w:tcPr>
            <w:tcW w:w="1398" w:type="dxa"/>
          </w:tcPr>
          <w:p w:rsidR="00C041FD" w:rsidRPr="007901C1" w:rsidRDefault="007E4290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Вносить необходимые коррективы в действие после его завершения на основе оценки и учета сделанных ошибок. </w:t>
            </w:r>
          </w:p>
        </w:tc>
      </w:tr>
      <w:tr w:rsidR="007E4290" w:rsidRPr="007901C1" w:rsidTr="007901C1">
        <w:trPr>
          <w:trHeight w:val="215"/>
        </w:trPr>
        <w:tc>
          <w:tcPr>
            <w:tcW w:w="10858" w:type="dxa"/>
            <w:gridSpan w:val="8"/>
          </w:tcPr>
          <w:p w:rsidR="007E4290" w:rsidRPr="00DE1068" w:rsidRDefault="007901C1" w:rsidP="003B4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Этап 6 – подведение итогов учебного занятия</w:t>
            </w:r>
          </w:p>
        </w:tc>
      </w:tr>
      <w:tr w:rsidR="007901C1" w:rsidRPr="007901C1" w:rsidTr="007901C1">
        <w:tc>
          <w:tcPr>
            <w:tcW w:w="1185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Учитель дает качественную характеристику класса. Оценивает работу каждого ученика</w:t>
            </w:r>
          </w:p>
        </w:tc>
        <w:tc>
          <w:tcPr>
            <w:tcW w:w="1333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Отвечают на поставленные вопросы.</w:t>
            </w:r>
          </w:p>
        </w:tc>
        <w:tc>
          <w:tcPr>
            <w:tcW w:w="1483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Структурирование знаний.</w:t>
            </w:r>
          </w:p>
        </w:tc>
        <w:tc>
          <w:tcPr>
            <w:tcW w:w="1448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Взаимодействие с учителем во время работы.</w:t>
            </w:r>
          </w:p>
        </w:tc>
        <w:tc>
          <w:tcPr>
            <w:tcW w:w="1301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Слушать собеседника, строить понятные для собеседника высказывания</w:t>
            </w:r>
          </w:p>
        </w:tc>
        <w:tc>
          <w:tcPr>
            <w:tcW w:w="1367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 xml:space="preserve">Взаимоконтроль </w:t>
            </w:r>
          </w:p>
        </w:tc>
        <w:tc>
          <w:tcPr>
            <w:tcW w:w="1398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1C1" w:rsidRPr="007901C1" w:rsidTr="005916B1">
        <w:tc>
          <w:tcPr>
            <w:tcW w:w="10858" w:type="dxa"/>
            <w:gridSpan w:val="8"/>
          </w:tcPr>
          <w:p w:rsidR="007901C1" w:rsidRPr="00DE1068" w:rsidRDefault="007901C1" w:rsidP="003B4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Этап 7 – информация о домашнем задании</w:t>
            </w:r>
          </w:p>
        </w:tc>
      </w:tr>
      <w:tr w:rsidR="007901C1" w:rsidRPr="007901C1" w:rsidTr="007901C1">
        <w:tc>
          <w:tcPr>
            <w:tcW w:w="1185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Открываем дневники, записываем домашнее задание: Выучить правило, № 518, 532.</w:t>
            </w:r>
          </w:p>
        </w:tc>
        <w:tc>
          <w:tcPr>
            <w:tcW w:w="1343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Объясняет сущность домашнего задания.</w:t>
            </w:r>
          </w:p>
        </w:tc>
        <w:tc>
          <w:tcPr>
            <w:tcW w:w="1333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Задают вопросы.</w:t>
            </w:r>
          </w:p>
        </w:tc>
        <w:tc>
          <w:tcPr>
            <w:tcW w:w="1483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1C1" w:rsidRPr="007901C1" w:rsidTr="00981DB4">
        <w:tc>
          <w:tcPr>
            <w:tcW w:w="10858" w:type="dxa"/>
            <w:gridSpan w:val="8"/>
          </w:tcPr>
          <w:p w:rsidR="007901C1" w:rsidRPr="00DE1068" w:rsidRDefault="007901C1" w:rsidP="003B4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068">
              <w:rPr>
                <w:rFonts w:ascii="Times New Roman" w:hAnsi="Times New Roman" w:cs="Times New Roman"/>
                <w:b/>
                <w:sz w:val="16"/>
                <w:szCs w:val="16"/>
              </w:rPr>
              <w:t>Этап 8 - рефлексия</w:t>
            </w:r>
          </w:p>
        </w:tc>
      </w:tr>
      <w:tr w:rsidR="0082300C" w:rsidRPr="007901C1" w:rsidTr="007901C1">
        <w:tc>
          <w:tcPr>
            <w:tcW w:w="1185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Сегодня на уроке вы все хорошо работали. Молодцы! Получили новые знания? Вы узнали больше информации, теперь я хочу получить от вас информацию: было ли вам интересно, хорошо ли вы усвоили урок?</w:t>
            </w:r>
          </w:p>
        </w:tc>
        <w:tc>
          <w:tcPr>
            <w:tcW w:w="1343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Организует работу по рефлексии.</w:t>
            </w:r>
          </w:p>
        </w:tc>
        <w:tc>
          <w:tcPr>
            <w:tcW w:w="1333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Взаимодействие с учителем во время анализа.</w:t>
            </w:r>
          </w:p>
        </w:tc>
        <w:tc>
          <w:tcPr>
            <w:tcW w:w="1301" w:type="dxa"/>
          </w:tcPr>
          <w:p w:rsidR="00C041FD" w:rsidRPr="00DE1068" w:rsidRDefault="00C041FD" w:rsidP="003B4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</w:tcPr>
          <w:p w:rsidR="00C041FD" w:rsidRPr="007901C1" w:rsidRDefault="00C041FD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:rsidR="00C041FD" w:rsidRPr="007901C1" w:rsidRDefault="007901C1" w:rsidP="003B4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1">
              <w:rPr>
                <w:rFonts w:ascii="Times New Roman" w:hAnsi="Times New Roman" w:cs="Times New Roman"/>
                <w:sz w:val="16"/>
                <w:szCs w:val="16"/>
              </w:rPr>
              <w:t>Оценка результатов работы.</w:t>
            </w:r>
          </w:p>
        </w:tc>
      </w:tr>
    </w:tbl>
    <w:p w:rsidR="00C041FD" w:rsidRPr="007901C1" w:rsidRDefault="00C041FD" w:rsidP="00C041FD">
      <w:pPr>
        <w:rPr>
          <w:rFonts w:ascii="Times New Roman" w:hAnsi="Times New Roman" w:cs="Times New Roman"/>
          <w:sz w:val="16"/>
          <w:szCs w:val="16"/>
        </w:rPr>
      </w:pPr>
    </w:p>
    <w:p w:rsidR="00C041FD" w:rsidRPr="007901C1" w:rsidRDefault="00C041FD" w:rsidP="00C041FD">
      <w:pPr>
        <w:rPr>
          <w:rFonts w:ascii="Times New Roman" w:hAnsi="Times New Roman" w:cs="Times New Roman"/>
          <w:sz w:val="16"/>
          <w:szCs w:val="16"/>
        </w:rPr>
      </w:pPr>
    </w:p>
    <w:p w:rsidR="00C041FD" w:rsidRPr="007901C1" w:rsidRDefault="00C041FD" w:rsidP="00C041FD">
      <w:pPr>
        <w:rPr>
          <w:rFonts w:ascii="Times New Roman" w:hAnsi="Times New Roman" w:cs="Times New Roman"/>
          <w:sz w:val="16"/>
          <w:szCs w:val="16"/>
        </w:rPr>
      </w:pPr>
    </w:p>
    <w:p w:rsidR="00283F8C" w:rsidRPr="007901C1" w:rsidRDefault="00283F8C">
      <w:pPr>
        <w:rPr>
          <w:rFonts w:ascii="Times New Roman" w:hAnsi="Times New Roman" w:cs="Times New Roman"/>
          <w:sz w:val="16"/>
          <w:szCs w:val="16"/>
        </w:rPr>
      </w:pPr>
    </w:p>
    <w:p w:rsidR="00CA73E7" w:rsidRPr="007901C1" w:rsidRDefault="00CA73E7">
      <w:pPr>
        <w:rPr>
          <w:rFonts w:ascii="Times New Roman" w:hAnsi="Times New Roman" w:cs="Times New Roman"/>
          <w:sz w:val="16"/>
          <w:szCs w:val="16"/>
        </w:rPr>
      </w:pPr>
    </w:p>
    <w:p w:rsidR="00CA73E7" w:rsidRPr="007901C1" w:rsidRDefault="00CA73E7">
      <w:pPr>
        <w:rPr>
          <w:rFonts w:ascii="Times New Roman" w:hAnsi="Times New Roman" w:cs="Times New Roman"/>
          <w:sz w:val="16"/>
          <w:szCs w:val="16"/>
        </w:rPr>
      </w:pPr>
    </w:p>
    <w:sectPr w:rsidR="00CA73E7" w:rsidRPr="007901C1" w:rsidSect="00CA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3E7"/>
    <w:rsid w:val="00283F8C"/>
    <w:rsid w:val="00314500"/>
    <w:rsid w:val="004E4276"/>
    <w:rsid w:val="005F70B8"/>
    <w:rsid w:val="007901C1"/>
    <w:rsid w:val="007E4290"/>
    <w:rsid w:val="0082300C"/>
    <w:rsid w:val="0085036E"/>
    <w:rsid w:val="00A8468F"/>
    <w:rsid w:val="00C041FD"/>
    <w:rsid w:val="00CA73E7"/>
    <w:rsid w:val="00DE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741</Words>
  <Characters>5410</Characters>
  <Application>Microsoft Office Word</Application>
  <DocSecurity>0</DocSecurity>
  <Lines>1352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2017-01-03T11:51:00Z</dcterms:created>
  <dcterms:modified xsi:type="dcterms:W3CDTF">2017-01-03T12:57:00Z</dcterms:modified>
</cp:coreProperties>
</file>