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8" w:rsidRDefault="00852658" w:rsidP="00B27C6A">
      <w:pPr>
        <w:pStyle w:val="a3"/>
        <w:rPr>
          <w:b/>
          <w:sz w:val="27"/>
          <w:szCs w:val="27"/>
        </w:rPr>
      </w:pPr>
      <w:r w:rsidRPr="005363F5">
        <w:rPr>
          <w:b/>
          <w:i/>
          <w:sz w:val="27"/>
          <w:szCs w:val="27"/>
        </w:rPr>
        <w:t xml:space="preserve">                 </w:t>
      </w:r>
      <w:r w:rsidRPr="005363F5">
        <w:rPr>
          <w:b/>
          <w:sz w:val="27"/>
          <w:szCs w:val="27"/>
        </w:rPr>
        <w:t>Развитие мелкой моторики руки дошкольника</w:t>
      </w:r>
    </w:p>
    <w:p w:rsidR="00250710" w:rsidRDefault="00250710" w:rsidP="00250710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  <w:r w:rsidRPr="00250710">
        <w:t xml:space="preserve">Ефимова Наталья Николаевна </w:t>
      </w:r>
    </w:p>
    <w:p w:rsidR="00250710" w:rsidRPr="00250710" w:rsidRDefault="00250710" w:rsidP="00250710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педагог дополнительного образования                                                                                     </w:t>
      </w:r>
    </w:p>
    <w:p w:rsidR="00250710" w:rsidRPr="00250710" w:rsidRDefault="00250710" w:rsidP="00250710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</w:t>
      </w:r>
      <w:r w:rsidRPr="00250710">
        <w:t>ГБНОУ СПБ ГДТЮ</w:t>
      </w:r>
    </w:p>
    <w:p w:rsidR="00043C3D" w:rsidRDefault="00856AC0" w:rsidP="00BC1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87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«Каждый из нас хочет, чтобы его ребенок был успешным, счастливым, здоровым, и мы готовы многое сделать для этого, но совсем не редко сталкиваемся с пробле</w:t>
      </w:r>
      <w:r w:rsidR="001D4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мами, о которых мало знаем, и поэтому не можем помочь своим детям. Многочисленные исследования показывают, что одна из таких проблем – обучение письму».  </w:t>
      </w:r>
    </w:p>
    <w:p w:rsidR="00B27C6A" w:rsidRDefault="00043C3D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D4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Марьяна </w:t>
      </w:r>
      <w:proofErr w:type="gramStart"/>
      <w:r w:rsidR="001D48C1"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Безруких</w:t>
      </w:r>
      <w:proofErr w:type="gramEnd"/>
      <w:r w:rsidR="001D4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1BE9" w:rsidRDefault="001D48C1" w:rsidP="00043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Академик РАО, российский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Марьяна Михайловна Безруких создала методику, которая поможет каждому взрослому научить ребенка писать красиво и правильно.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Ею написаны книги: «10 простых шагов к красивому и правильному письму», «Как научить ребенка писать красиво», «Пишу красиво и правильно» и другие. </w:t>
      </w:r>
      <w:r w:rsidR="00B51BE9">
        <w:rPr>
          <w:rFonts w:ascii="Times New Roman" w:hAnsi="Times New Roman"/>
          <w:color w:val="000000"/>
          <w:sz w:val="24"/>
          <w:szCs w:val="24"/>
        </w:rPr>
        <w:t>Письмо – один из сложнейших видов деятельности человека, сложнейший навык, который формируется длительно и не просто. М.М. Безруких пишет: «Опыт показывает, что значительная часть детей, поступающих в первый класс, не подготовлена к письму, а это уже с первых дней обучения создает комплекс трудностей. У детей нередко очень мал опыт выполнения графических заданий…, несовершенна координация движений руки, низок уровень зрительно-моторных координаций, пространственного восприятия и зрительной памяти». Не менее важной проблемой является сокращение количества часов в первом классе, отпущенных на освоение каллиграфии. В связи с этим, подготовку руки к письму желательно начинать как можно раньше, но делать это постепенно, учитывая возрастные и индивидуальные особенности ребенка. Многих сложностей при обучении детей письму к начальной школе можно избежать, проведя целенаправленную подготовительную работу в дошкольный период. Поскольку у детей 5-6 лет одним из основных видов деятельности является игра, это позволяет сделать эту работу интересной и полезной для ребенка.</w:t>
      </w:r>
    </w:p>
    <w:p w:rsidR="008067EE" w:rsidRDefault="00B51BE9" w:rsidP="00043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Большое значение для развития </w:t>
      </w:r>
      <w:r w:rsidR="00FA1007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мелкой моторики </w:t>
      </w:r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 координация движений всего те</w:t>
      </w:r>
      <w:r w:rsidR="00FA1007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– естественное состояние ребенка. </w:t>
      </w:r>
      <w:r w:rsidR="00FA1007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для занятий </w:t>
      </w:r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обычные детские </w:t>
      </w:r>
      <w:r w:rsidR="007A2154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</w:t>
      </w:r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которые играют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всего мира: ладушки, «</w:t>
      </w:r>
      <w:proofErr w:type="spellStart"/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proofErr w:type="gramStart"/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им,Фони</w:t>
      </w:r>
      <w:proofErr w:type="spellEnd"/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«Соку, </w:t>
      </w:r>
      <w:proofErr w:type="spellStart"/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бачи</w:t>
      </w:r>
      <w:proofErr w:type="spellEnd"/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вира», </w:t>
      </w:r>
      <w:r w:rsidR="00FA1007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>«Летел лебедь»</w:t>
      </w:r>
      <w:r w:rsidR="0063138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>, «Падишах»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 с мячом, скакалкой</w:t>
      </w:r>
      <w:r w:rsidR="00FA1007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многие  другие.</w:t>
      </w:r>
      <w:r w:rsidR="007A2154" w:rsidRPr="00B5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67EE" w:rsidRDefault="008067EE" w:rsidP="00043C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A1007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развивают пальчики игры и </w:t>
      </w:r>
      <w:r w:rsidR="00FA1007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предметами</w:t>
      </w:r>
      <w:r w:rsidR="00043C3D">
        <w:rPr>
          <w:rFonts w:ascii="Times New Roman" w:eastAsia="Times New Roman" w:hAnsi="Times New Roman" w:cs="Times New Roman"/>
          <w:color w:val="000000"/>
          <w:sz w:val="24"/>
          <w:szCs w:val="24"/>
        </w:rPr>
        <w:t>. Можно использовать</w:t>
      </w:r>
      <w:r w:rsidR="00FA1007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комплексы упражнений с к</w:t>
      </w:r>
      <w:r w:rsidR="00400D00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арандашами,</w:t>
      </w:r>
      <w:r w:rsidR="00FA1007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камешками, шишками, массажными мячиками</w:t>
      </w:r>
      <w:r w:rsidR="00400D00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00D00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снапперсами</w:t>
      </w:r>
      <w:proofErr w:type="spellEnd"/>
      <w:r w:rsidR="00400D00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, крышками.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шнурки, пуговицы помогут ребенку интересно и с большой пользой проводить время одному, с друзьями, с родителями.</w:t>
      </w:r>
    </w:p>
    <w:p w:rsidR="00043C3D" w:rsidRDefault="00043C3D" w:rsidP="00043C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Большое количество специальных стихотворений помогут запомнить названия каждого пальчика. Эт</w:t>
      </w:r>
      <w:r w:rsidR="00E3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очень пригодится для того, чтобы научиться </w:t>
      </w:r>
      <w:proofErr w:type="gramStart"/>
      <w:r w:rsidR="00E33A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="00E3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ручку и карандаш, так как каждый пальчик играет свою роль в этом непростом деле.</w:t>
      </w:r>
    </w:p>
    <w:p w:rsidR="00E33A0E" w:rsidRDefault="00E33A0E" w:rsidP="00043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Замечательная настольная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пальцев» поможет укрепить мышцы кистей и пальцев</w:t>
      </w:r>
      <w:r w:rsidR="0053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рук, развить их ловкость и гибкость, моторику, координацию движений, воспитать упорство на пути к своей цели.</w:t>
      </w:r>
    </w:p>
    <w:p w:rsidR="008067EE" w:rsidRDefault="008067EE" w:rsidP="00535F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31384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интересных упражнений для кисти руки </w:t>
      </w:r>
      <w:r w:rsidR="00631384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найти на канале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Tube</w:t>
      </w:r>
      <w:proofErr w:type="spellEnd"/>
      <w:r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384" w:rsidRPr="008067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«Палец вверх».</w:t>
      </w:r>
      <w:r w:rsidR="00DD10C5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 канала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Копылов </w:t>
      </w:r>
      <w:r w:rsidR="00DD10C5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удивительной 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костью и гибкостью пальцев.</w:t>
      </w:r>
      <w:r w:rsidR="00DD10C5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 канала вдохновляют руки и он знает все о пальчиковой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гимнастике. </w:t>
      </w:r>
      <w:r w:rsidR="00DD10C5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разный уровень сложности и </w:t>
      </w:r>
      <w:r w:rsidR="00DD10C5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рассчитаны на детей и взрослых.</w:t>
      </w:r>
    </w:p>
    <w:p w:rsidR="00611F1F" w:rsidRDefault="008067EE" w:rsidP="00043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2A9C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</w:t>
      </w:r>
      <w:proofErr w:type="spellStart"/>
      <w:r w:rsidR="00922A9C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</w:t>
      </w:r>
      <w:proofErr w:type="spellEnd"/>
      <w:r w:rsidR="00922A9C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логопед</w:t>
      </w:r>
      <w:r w:rsidR="00922A9C" w:rsidRPr="008067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31384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Вероника Мазина</w:t>
      </w:r>
      <w:r w:rsidR="00631384" w:rsidRPr="0080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увлекательными ритмичными разминками с музыкальным сопровождением.</w:t>
      </w:r>
      <w:r w:rsid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ритма, способность к переключению имеют большое значение при обучении письму. </w:t>
      </w:r>
      <w:r w:rsidR="0053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очень любят эти упражнения. </w:t>
      </w:r>
      <w:r w:rsid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В. Мазиной со специальной разлиновкой помогут сформировать красивый почерк не только школьникам и дошкольникам, но и взрослым.</w:t>
      </w:r>
    </w:p>
    <w:p w:rsidR="00631384" w:rsidRPr="00611F1F" w:rsidRDefault="00611F1F" w:rsidP="00043C3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31384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ребенка правильно держать пишущие инструменты помогут </w:t>
      </w:r>
      <w:r w:rsidR="00631384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 приспособления </w:t>
      </w:r>
      <w:r w:rsidR="00631384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>(насадки)</w:t>
      </w:r>
      <w:r w:rsidR="00DD10C5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могут быть в форме рыбок или иметь специальные «кармашки» для пальчиков.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Снять усталость при работе поможет ручка –</w:t>
      </w:r>
      <w:r w:rsid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самоучка.</w:t>
      </w:r>
    </w:p>
    <w:p w:rsidR="00C0574B" w:rsidRDefault="00611F1F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D10C5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с использованием специального игрового поля </w:t>
      </w:r>
      <w:r w:rsidR="00DD10C5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«Муха»</w:t>
      </w:r>
      <w:r w:rsidR="00DD10C5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сформировать у ребенка понятия вправо, влево, вверх, вниз, по диагонали. </w:t>
      </w:r>
      <w:r w:rsidR="00535F2D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можно использовать камешки, фишки, можно увеличивать игровое поле. Игра р</w:t>
      </w:r>
      <w:r w:rsidR="00DD10C5" w:rsidRPr="00611F1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азвивает внимание, реакцию.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усложнять игру и делать более интересной  придумывая дополнительные правила вместе с ребенком.</w:t>
      </w:r>
    </w:p>
    <w:p w:rsidR="00DD10C5" w:rsidRDefault="00C0574B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D10C5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количество </w:t>
      </w:r>
      <w:r w:rsidR="00DD10C5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печатных изданий</w:t>
      </w:r>
      <w:r w:rsidR="00DD10C5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подготовки руки к письму позволяют выбрать п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особия, которые будут доступны и </w:t>
      </w:r>
      <w:r w:rsidR="00DD10C5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 именно вашему ребенку.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задания, раскраски, лабиринты, графические диктанты.</w:t>
      </w:r>
      <w:r w:rsidR="0053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иметь чувство меры при их приобретении. </w:t>
      </w:r>
    </w:p>
    <w:p w:rsidR="00CF3063" w:rsidRDefault="00CF3063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если ребенок хорошо справляется с самыми элементарными бытовыми задачами: застегивать пуговицы, завязывать шнурки и т.д.</w:t>
      </w:r>
      <w:r w:rsid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Лепит из пластилина, а может быть и из теста, помогает родителям в домашних делах.</w:t>
      </w:r>
    </w:p>
    <w:p w:rsidR="008D3EBD" w:rsidRDefault="008D3EBD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Увлекает ребенка и очень хорошо развивает мелкую моторику  искусство складывания фигурок из бумаги – оригами. Существует много простых моделей,</w:t>
      </w:r>
      <w:r w:rsidR="007F5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доступных </w:t>
      </w:r>
      <w:r w:rsidR="007F5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ребенка.</w:t>
      </w:r>
    </w:p>
    <w:p w:rsidR="00CF3063" w:rsidRPr="00C0574B" w:rsidRDefault="00CF3063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 надо познакомиться и хорошо освоить такой инструмент как ножницы. Большое количество интересных поделок, игр можно придумать для занятий с ними. Сделать прическу львенку, вырезать семь цветов радуги, нарисовать и вырезать бороду Деду Морозу.</w:t>
      </w:r>
    </w:p>
    <w:p w:rsidR="00043C3D" w:rsidRDefault="00C0574B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 выстроена система работы с дошкольниками в программе </w:t>
      </w:r>
      <w:r w:rsidR="00D87A1C" w:rsidRPr="00C05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D87A1C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усской </w:t>
      </w:r>
      <w:r w:rsidR="00D87A1C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лассической </w:t>
      </w:r>
      <w:r w:rsidR="00D87A1C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="00D87A1C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четырех, пяти и шести лет созданы пособия по каллиграфическому рисованию.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подготовке к письму ребята пользуются мелками, карандашами и даже перьями.</w:t>
      </w:r>
    </w:p>
    <w:p w:rsidR="00D87A1C" w:rsidRDefault="00C0574B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ECE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 красивым буквам начинается с красивых линий.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Замечательные пособия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 остроконечной и ширококонечной кистью замечательного </w:t>
      </w:r>
      <w:r w:rsidR="00D87A1C" w:rsidRPr="00F523F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художника-каллиграфа-педагога Генриетты Тихомировой</w:t>
      </w:r>
      <w:r w:rsidR="00D87A1C" w:rsidRP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не только помочь подготовить руку ребенка к письму, но и способствуют развитию художественного вкуса.</w:t>
      </w:r>
      <w:r w:rsidR="00BC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делают замечательное открытие: они узнают, что кистью можно не только рисовать, но и писать.</w:t>
      </w:r>
    </w:p>
    <w:p w:rsidR="00D87A1C" w:rsidRPr="00922A9C" w:rsidRDefault="00BC1ECE" w:rsidP="00BC1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бесконечно рассказывать о различных формах работы, играх, пособиях, замечательных людях и педагогах, которые помогают детям в этом сложном деле – подготовке руки к письму, развитию мелкой моторики. Но родители и дети выберут свой путь. Самое главное, сделать так, чтобы ребенок не потерял интерес к письму и пошел в первый класс с желанием учиться.</w:t>
      </w:r>
      <w:r w:rsid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58" w:rsidRPr="00922A9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занятия были регламентированы по времени, учитывали эмоциональное и ф</w:t>
      </w:r>
      <w:r w:rsidR="00C0574B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изическое состояние ребенка. И тогда они принесут большую пользу и радость детям и их родителям.</w:t>
      </w:r>
    </w:p>
    <w:p w:rsidR="00FA1007" w:rsidRPr="00922A9C" w:rsidRDefault="00FA1007" w:rsidP="00043C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A2154" w:rsidRPr="00922A9C" w:rsidRDefault="007A2154" w:rsidP="00043C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154" w:rsidRPr="00922A9C" w:rsidRDefault="007A2154" w:rsidP="00043C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7A2154" w:rsidRPr="00922A9C" w:rsidRDefault="007A2154" w:rsidP="00043C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27C6A" w:rsidRPr="00922A9C" w:rsidRDefault="00B27C6A" w:rsidP="00043C3D">
      <w:pPr>
        <w:pStyle w:val="a3"/>
        <w:spacing w:before="0" w:beforeAutospacing="0"/>
        <w:jc w:val="both"/>
      </w:pPr>
    </w:p>
    <w:p w:rsidR="003E1B7E" w:rsidRPr="00922A9C" w:rsidRDefault="003E1B7E" w:rsidP="00043C3D">
      <w:pPr>
        <w:jc w:val="both"/>
        <w:rPr>
          <w:sz w:val="24"/>
          <w:szCs w:val="24"/>
        </w:rPr>
      </w:pPr>
    </w:p>
    <w:sectPr w:rsidR="003E1B7E" w:rsidRPr="00922A9C" w:rsidSect="00043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1A8"/>
    <w:multiLevelType w:val="hybridMultilevel"/>
    <w:tmpl w:val="232A8A8A"/>
    <w:lvl w:ilvl="0" w:tplc="21F647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7C6A"/>
    <w:rsid w:val="00043C3D"/>
    <w:rsid w:val="001D48C1"/>
    <w:rsid w:val="00250710"/>
    <w:rsid w:val="003E1B7E"/>
    <w:rsid w:val="00400D00"/>
    <w:rsid w:val="00535F2D"/>
    <w:rsid w:val="005363F5"/>
    <w:rsid w:val="00611F1F"/>
    <w:rsid w:val="00631384"/>
    <w:rsid w:val="00695A0D"/>
    <w:rsid w:val="007A2154"/>
    <w:rsid w:val="007F5D5C"/>
    <w:rsid w:val="008067EE"/>
    <w:rsid w:val="00852658"/>
    <w:rsid w:val="00856AC0"/>
    <w:rsid w:val="00876A63"/>
    <w:rsid w:val="008D3EBD"/>
    <w:rsid w:val="00922A9C"/>
    <w:rsid w:val="00AA3E5F"/>
    <w:rsid w:val="00B27C6A"/>
    <w:rsid w:val="00B51BE9"/>
    <w:rsid w:val="00BC1ECE"/>
    <w:rsid w:val="00C0574B"/>
    <w:rsid w:val="00CF3063"/>
    <w:rsid w:val="00D87A1C"/>
    <w:rsid w:val="00DD10C5"/>
    <w:rsid w:val="00E07A88"/>
    <w:rsid w:val="00E33A0E"/>
    <w:rsid w:val="00F523FA"/>
    <w:rsid w:val="00FA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836</Words>
  <Characters>5447</Characters>
  <Application>Microsoft Office Word</Application>
  <DocSecurity>0</DocSecurity>
  <Lines>95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2021-12-17T16:20:00Z</dcterms:created>
  <dcterms:modified xsi:type="dcterms:W3CDTF">2021-12-17T20:17:00Z</dcterms:modified>
</cp:coreProperties>
</file>